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262D" w14:textId="77777777" w:rsidR="001F1E63" w:rsidRPr="008228C4" w:rsidRDefault="001F1E63" w:rsidP="001F1E63">
      <w:pPr>
        <w:jc w:val="both"/>
        <w:rPr>
          <w:b/>
          <w:bCs/>
        </w:rPr>
      </w:pPr>
      <w:r w:rsidRPr="008228C4">
        <w:rPr>
          <w:b/>
          <w:bCs/>
        </w:rPr>
        <w:t>Etapas y modelos del Ciclo de Vida en el que se encuentra el proyecto</w:t>
      </w:r>
    </w:p>
    <w:p w14:paraId="12B376AD" w14:textId="77777777" w:rsidR="001F1E63" w:rsidRPr="008228C4" w:rsidRDefault="001F1E63" w:rsidP="001F1E63">
      <w:pPr>
        <w:jc w:val="both"/>
      </w:pPr>
      <w:r w:rsidRPr="008228C4">
        <w:t xml:space="preserve">Actualmente, el proyecto se encuentra en la </w:t>
      </w:r>
      <w:r w:rsidRPr="008228C4">
        <w:rPr>
          <w:b/>
          <w:bCs/>
        </w:rPr>
        <w:t>fase de análisis y diseño funcional</w:t>
      </w:r>
      <w:r w:rsidRPr="008228C4">
        <w:t xml:space="preserve">, enmarcado dentro del </w:t>
      </w:r>
      <w:r w:rsidRPr="008228C4">
        <w:rPr>
          <w:b/>
          <w:bCs/>
        </w:rPr>
        <w:t>ciclo de vida del desarrollo de software</w:t>
      </w:r>
      <w:r w:rsidRPr="008228C4">
        <w:t xml:space="preserve">. El objetivo es construir una </w:t>
      </w:r>
      <w:r w:rsidRPr="008228C4">
        <w:rPr>
          <w:b/>
          <w:bCs/>
        </w:rPr>
        <w:t>plataforma digital para el cuidado de mascotas</w:t>
      </w:r>
      <w:r w:rsidRPr="008228C4">
        <w:t>, con una evolución proyectada hacia una aplicación móvil.</w:t>
      </w:r>
    </w:p>
    <w:p w14:paraId="09DC74BC" w14:textId="77777777" w:rsidR="001F1E63" w:rsidRPr="008228C4" w:rsidRDefault="001F1E63" w:rsidP="001F1E63">
      <w:pPr>
        <w:jc w:val="both"/>
      </w:pPr>
      <w:r w:rsidRPr="008228C4">
        <w:t>Para alcanzar este objetivo, es fundamental seleccionar una metodología de desarrollo que permita una planificación estructurada, pero que al mismo tiempo sea flexible, iterativa y centrada en el usuario. En este contexto, se analizan diferentes metodologías aplicables al ciclo de vida del software.</w:t>
      </w:r>
    </w:p>
    <w:p w14:paraId="69771860" w14:textId="77777777" w:rsidR="001F1E63" w:rsidRPr="008228C4" w:rsidRDefault="001F1E63" w:rsidP="001F1E63">
      <w:pPr>
        <w:jc w:val="both"/>
        <w:rPr>
          <w:b/>
          <w:bCs/>
        </w:rPr>
      </w:pPr>
      <w:r w:rsidRPr="008228C4">
        <w:rPr>
          <w:b/>
          <w:bCs/>
        </w:rPr>
        <w:t>Comparativa de metodologías de desarrollo de software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91"/>
        <w:gridCol w:w="1826"/>
        <w:gridCol w:w="1996"/>
        <w:gridCol w:w="1512"/>
        <w:gridCol w:w="1813"/>
      </w:tblGrid>
      <w:tr w:rsidR="001F1E63" w:rsidRPr="008228C4" w14:paraId="20ABB10F" w14:textId="77777777" w:rsidTr="00E6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EF110A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Metodología</w:t>
            </w:r>
          </w:p>
        </w:tc>
        <w:tc>
          <w:tcPr>
            <w:tcW w:w="0" w:type="auto"/>
            <w:hideMark/>
          </w:tcPr>
          <w:p w14:paraId="266D7145" w14:textId="77777777" w:rsidR="001F1E63" w:rsidRPr="008228C4" w:rsidRDefault="001F1E63" w:rsidP="00E67BA2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Características principales</w:t>
            </w:r>
          </w:p>
        </w:tc>
        <w:tc>
          <w:tcPr>
            <w:tcW w:w="0" w:type="auto"/>
            <w:hideMark/>
          </w:tcPr>
          <w:p w14:paraId="4F9F263A" w14:textId="77777777" w:rsidR="001F1E63" w:rsidRPr="008228C4" w:rsidRDefault="001F1E63" w:rsidP="00E67BA2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Ventajas</w:t>
            </w:r>
          </w:p>
        </w:tc>
        <w:tc>
          <w:tcPr>
            <w:tcW w:w="0" w:type="auto"/>
            <w:hideMark/>
          </w:tcPr>
          <w:p w14:paraId="278A67D2" w14:textId="77777777" w:rsidR="001F1E63" w:rsidRPr="008228C4" w:rsidRDefault="001F1E63" w:rsidP="00E67BA2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Desventajas</w:t>
            </w:r>
          </w:p>
        </w:tc>
        <w:tc>
          <w:tcPr>
            <w:tcW w:w="0" w:type="auto"/>
            <w:hideMark/>
          </w:tcPr>
          <w:p w14:paraId="03BDBA96" w14:textId="77777777" w:rsidR="001F1E63" w:rsidRPr="008228C4" w:rsidRDefault="001F1E63" w:rsidP="00E67BA2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Adecuación al proyecto</w:t>
            </w:r>
          </w:p>
        </w:tc>
      </w:tr>
      <w:tr w:rsidR="001F1E63" w:rsidRPr="008228C4" w14:paraId="1DE748F4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45880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rPr>
                <w:b/>
                <w:bCs/>
              </w:rPr>
              <w:t>Cascada</w:t>
            </w:r>
          </w:p>
        </w:tc>
        <w:tc>
          <w:tcPr>
            <w:tcW w:w="0" w:type="auto"/>
            <w:hideMark/>
          </w:tcPr>
          <w:p w14:paraId="22B40E5A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 xml:space="preserve">Modelo secuencial y lineal. </w:t>
            </w:r>
            <w:r>
              <w:t>En c</w:t>
            </w:r>
            <w:r w:rsidRPr="008228C4">
              <w:t>ada fase debe completarse antes de pasar a la siguiente. (“Progamacion submodulo - Quizlet”)</w:t>
            </w:r>
          </w:p>
        </w:tc>
        <w:tc>
          <w:tcPr>
            <w:tcW w:w="0" w:type="auto"/>
            <w:hideMark/>
          </w:tcPr>
          <w:p w14:paraId="7097633E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Alta documentación, claridad estructural, útil para proyectos sin cambios</w:t>
            </w:r>
          </w:p>
        </w:tc>
        <w:tc>
          <w:tcPr>
            <w:tcW w:w="0" w:type="auto"/>
            <w:hideMark/>
          </w:tcPr>
          <w:p w14:paraId="7AC72579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Poco flexible, difícil adaptación a cambios posteriores</w:t>
            </w:r>
          </w:p>
        </w:tc>
        <w:tc>
          <w:tcPr>
            <w:tcW w:w="0" w:type="auto"/>
            <w:hideMark/>
          </w:tcPr>
          <w:p w14:paraId="44F59F26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Útil en la fase de planificación y documentación inicial, pero insuficiente por sí solo</w:t>
            </w:r>
          </w:p>
        </w:tc>
      </w:tr>
      <w:tr w:rsidR="001F1E63" w:rsidRPr="008228C4" w14:paraId="54DFBA9F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66B71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rPr>
                <w:b/>
                <w:bCs/>
              </w:rPr>
              <w:t>Scrum</w:t>
            </w:r>
          </w:p>
        </w:tc>
        <w:tc>
          <w:tcPr>
            <w:tcW w:w="0" w:type="auto"/>
            <w:hideMark/>
          </w:tcPr>
          <w:p w14:paraId="3EB4ADBC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Metodología ágil basada en sprints (ciclos de desarrollo cortos e iterativos) y roles definidos (Scrum Máster, Product Owner, Equipo)</w:t>
            </w:r>
          </w:p>
        </w:tc>
        <w:tc>
          <w:tcPr>
            <w:tcW w:w="0" w:type="auto"/>
            <w:hideMark/>
          </w:tcPr>
          <w:p w14:paraId="3479DD6A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Adaptabilidad, entregas incrementales, retroalimentación continua</w:t>
            </w:r>
          </w:p>
        </w:tc>
        <w:tc>
          <w:tcPr>
            <w:tcW w:w="0" w:type="auto"/>
            <w:hideMark/>
          </w:tcPr>
          <w:p w14:paraId="422FF65D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Requiere compromiso constante y buena gestión del backlog</w:t>
            </w:r>
          </w:p>
        </w:tc>
        <w:tc>
          <w:tcPr>
            <w:tcW w:w="0" w:type="auto"/>
            <w:hideMark/>
          </w:tcPr>
          <w:p w14:paraId="450B12DE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rPr>
                <w:b/>
                <w:bCs/>
              </w:rPr>
              <w:t>Altamente recomendable</w:t>
            </w:r>
            <w:r w:rsidRPr="008228C4">
              <w:t>, especialmente para validar funcionalidad y mejorar según el uso</w:t>
            </w:r>
          </w:p>
        </w:tc>
      </w:tr>
      <w:tr w:rsidR="001F1E63" w:rsidRPr="008228C4" w14:paraId="09AB859E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735C9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rPr>
                <w:b/>
                <w:bCs/>
              </w:rPr>
              <w:t>Kanban</w:t>
            </w:r>
          </w:p>
        </w:tc>
        <w:tc>
          <w:tcPr>
            <w:tcW w:w="0" w:type="auto"/>
            <w:hideMark/>
          </w:tcPr>
          <w:p w14:paraId="7DA7398E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 xml:space="preserve">Flujo continuo de tareas </w:t>
            </w:r>
            <w:r w:rsidRPr="008228C4">
              <w:lastRenderedPageBreak/>
              <w:t>visualizadas en un tablero (To Do, Doing, Done), sin sprints fijos</w:t>
            </w:r>
          </w:p>
        </w:tc>
        <w:tc>
          <w:tcPr>
            <w:tcW w:w="0" w:type="auto"/>
            <w:hideMark/>
          </w:tcPr>
          <w:p w14:paraId="1357FF1D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lastRenderedPageBreak/>
              <w:t xml:space="preserve">Visibilidad del flujo, </w:t>
            </w:r>
            <w:r w:rsidRPr="008228C4">
              <w:lastRenderedPageBreak/>
              <w:t>simplicidad, ideal para mantenimiento o mejora continua</w:t>
            </w:r>
          </w:p>
        </w:tc>
        <w:tc>
          <w:tcPr>
            <w:tcW w:w="0" w:type="auto"/>
            <w:hideMark/>
          </w:tcPr>
          <w:p w14:paraId="31E2BF32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lastRenderedPageBreak/>
              <w:t xml:space="preserve">Menor estructura </w:t>
            </w:r>
            <w:r w:rsidRPr="008228C4">
              <w:lastRenderedPageBreak/>
              <w:t>para desarrollos nuevos</w:t>
            </w:r>
          </w:p>
        </w:tc>
        <w:tc>
          <w:tcPr>
            <w:tcW w:w="0" w:type="auto"/>
            <w:hideMark/>
          </w:tcPr>
          <w:p w14:paraId="62CDBBD3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lastRenderedPageBreak/>
              <w:t xml:space="preserve">Útil para mantenimiento </w:t>
            </w:r>
            <w:r w:rsidRPr="008228C4">
              <w:lastRenderedPageBreak/>
              <w:t>y seguimiento posterior al MVP</w:t>
            </w:r>
          </w:p>
        </w:tc>
      </w:tr>
      <w:tr w:rsidR="001F1E63" w:rsidRPr="008228C4" w14:paraId="54B241A4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1AA76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rPr>
                <w:b/>
                <w:bCs/>
              </w:rPr>
              <w:lastRenderedPageBreak/>
              <w:t>XP (Extreme Programming)</w:t>
            </w:r>
          </w:p>
        </w:tc>
        <w:tc>
          <w:tcPr>
            <w:tcW w:w="0" w:type="auto"/>
            <w:hideMark/>
          </w:tcPr>
          <w:p w14:paraId="50651CD9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Fuerte enfoque en buenas prácticas de programación, pruebas constantes y trabajo en parejas</w:t>
            </w:r>
          </w:p>
        </w:tc>
        <w:tc>
          <w:tcPr>
            <w:tcW w:w="0" w:type="auto"/>
            <w:hideMark/>
          </w:tcPr>
          <w:p w14:paraId="5210A293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Alta calidad del código, reducción de errores</w:t>
            </w:r>
          </w:p>
        </w:tc>
        <w:tc>
          <w:tcPr>
            <w:tcW w:w="0" w:type="auto"/>
            <w:hideMark/>
          </w:tcPr>
          <w:p w14:paraId="6339B0E6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Requiere madurez técnica y trabajo colaborativo riguroso</w:t>
            </w:r>
          </w:p>
        </w:tc>
        <w:tc>
          <w:tcPr>
            <w:tcW w:w="0" w:type="auto"/>
            <w:hideMark/>
          </w:tcPr>
          <w:p w14:paraId="37445D0B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Solo recomendable si se forma un equipo con alta capacidad técnica</w:t>
            </w:r>
          </w:p>
        </w:tc>
      </w:tr>
      <w:tr w:rsidR="001F1E63" w:rsidRPr="008228C4" w14:paraId="03CFF652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D17D4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rPr>
                <w:b/>
                <w:bCs/>
              </w:rPr>
              <w:t>Modelo en espiral</w:t>
            </w:r>
          </w:p>
        </w:tc>
        <w:tc>
          <w:tcPr>
            <w:tcW w:w="0" w:type="auto"/>
            <w:hideMark/>
          </w:tcPr>
          <w:p w14:paraId="20D80565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Iterativo, con énfasis en análisis de riesgos en cada ciclo</w:t>
            </w:r>
          </w:p>
        </w:tc>
        <w:tc>
          <w:tcPr>
            <w:tcW w:w="0" w:type="auto"/>
            <w:hideMark/>
          </w:tcPr>
          <w:p w14:paraId="1A53C451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Control de riesgos, enfoque técnico profundo</w:t>
            </w:r>
          </w:p>
        </w:tc>
        <w:tc>
          <w:tcPr>
            <w:tcW w:w="0" w:type="auto"/>
            <w:hideMark/>
          </w:tcPr>
          <w:p w14:paraId="1A9F1BFD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Costoso, complejo, poco ágil</w:t>
            </w:r>
          </w:p>
        </w:tc>
        <w:tc>
          <w:tcPr>
            <w:tcW w:w="0" w:type="auto"/>
            <w:hideMark/>
          </w:tcPr>
          <w:p w14:paraId="6501741A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No ideal para productos orientados al usuario final desde la primera entrega</w:t>
            </w:r>
          </w:p>
        </w:tc>
      </w:tr>
    </w:tbl>
    <w:p w14:paraId="5C295857" w14:textId="77777777" w:rsidR="001F1E63" w:rsidRPr="008228C4" w:rsidRDefault="001F1E63" w:rsidP="001F1E63">
      <w:pPr>
        <w:jc w:val="both"/>
        <w:rPr>
          <w:b/>
          <w:bCs/>
        </w:rPr>
      </w:pPr>
      <w:r w:rsidRPr="008228C4">
        <w:rPr>
          <w:b/>
          <w:bCs/>
        </w:rPr>
        <w:t>Metodología seleccionada: SCRUM</w:t>
      </w:r>
    </w:p>
    <w:p w14:paraId="392EF66B" w14:textId="77777777" w:rsidR="001F1E63" w:rsidRPr="008228C4" w:rsidRDefault="001F1E63" w:rsidP="001F1E63">
      <w:pPr>
        <w:jc w:val="both"/>
      </w:pPr>
      <w:r w:rsidRPr="008228C4">
        <w:t xml:space="preserve">De acuerdo con la naturaleza del proyecto (orientado al usuario, con funcionalidades diversas y en evolución), </w:t>
      </w:r>
      <w:r w:rsidRPr="008228C4">
        <w:rPr>
          <w:b/>
          <w:bCs/>
        </w:rPr>
        <w:t>Scrum es la metodología más adecuada</w:t>
      </w:r>
      <w:r w:rsidRPr="008228C4">
        <w:t>, ya que:</w:t>
      </w:r>
    </w:p>
    <w:p w14:paraId="59B04787" w14:textId="77777777" w:rsidR="001F1E63" w:rsidRPr="008228C4" w:rsidRDefault="001F1E63" w:rsidP="001F1E63">
      <w:pPr>
        <w:numPr>
          <w:ilvl w:val="0"/>
          <w:numId w:val="1"/>
        </w:numPr>
        <w:jc w:val="both"/>
      </w:pPr>
      <w:r w:rsidRPr="008228C4">
        <w:t xml:space="preserve">Permite </w:t>
      </w:r>
      <w:r w:rsidRPr="008228C4">
        <w:rPr>
          <w:b/>
          <w:bCs/>
        </w:rPr>
        <w:t>dividir el desarrollo en iteraciones (sprints)</w:t>
      </w:r>
      <w:r w:rsidRPr="008228C4">
        <w:t xml:space="preserve"> de 2 a 4 semanas para generar entregables funcionales en corto tiempo.</w:t>
      </w:r>
    </w:p>
    <w:p w14:paraId="5AB4EC05" w14:textId="77777777" w:rsidR="001F1E63" w:rsidRPr="008228C4" w:rsidRDefault="001F1E63" w:rsidP="001F1E63">
      <w:pPr>
        <w:numPr>
          <w:ilvl w:val="0"/>
          <w:numId w:val="1"/>
        </w:numPr>
        <w:jc w:val="both"/>
      </w:pPr>
      <w:r w:rsidRPr="008228C4">
        <w:t xml:space="preserve">Facilita la </w:t>
      </w:r>
      <w:r w:rsidRPr="008228C4">
        <w:rPr>
          <w:b/>
          <w:bCs/>
        </w:rPr>
        <w:t>retroalimentación temprana y constante</w:t>
      </w:r>
      <w:r w:rsidRPr="008228C4">
        <w:t xml:space="preserve"> de los usuarios (veterinarios, clientes, comercios).</w:t>
      </w:r>
    </w:p>
    <w:p w14:paraId="69CF5DD2" w14:textId="77777777" w:rsidR="001F1E63" w:rsidRPr="008228C4" w:rsidRDefault="001F1E63" w:rsidP="001F1E63">
      <w:pPr>
        <w:numPr>
          <w:ilvl w:val="0"/>
          <w:numId w:val="1"/>
        </w:numPr>
        <w:jc w:val="both"/>
      </w:pPr>
      <w:r w:rsidRPr="008228C4">
        <w:t>Es ideal para validar hipótesis, ajustar prioridades y evolucionar la plataforma desde un MVP hacia una solución robusta.</w:t>
      </w:r>
    </w:p>
    <w:p w14:paraId="534F319B" w14:textId="77777777" w:rsidR="001F1E63" w:rsidRPr="008228C4" w:rsidRDefault="001F1E63" w:rsidP="001F1E63">
      <w:pPr>
        <w:numPr>
          <w:ilvl w:val="0"/>
          <w:numId w:val="1"/>
        </w:numPr>
        <w:jc w:val="both"/>
      </w:pPr>
      <w:r w:rsidRPr="008228C4">
        <w:t xml:space="preserve">Al integrarse con prácticas de </w:t>
      </w:r>
      <w:r w:rsidRPr="008228C4">
        <w:rPr>
          <w:b/>
          <w:bCs/>
        </w:rPr>
        <w:t>Kanban</w:t>
      </w:r>
      <w:r w:rsidRPr="008228C4">
        <w:t xml:space="preserve"> (por ejemplo, para visualizar flujos de tareas), se mejora la </w:t>
      </w:r>
      <w:r w:rsidRPr="008228C4">
        <w:rPr>
          <w:b/>
          <w:bCs/>
        </w:rPr>
        <w:t>gestión operativa del equipo de desarrollo</w:t>
      </w:r>
      <w:r w:rsidRPr="008228C4">
        <w:t>.</w:t>
      </w:r>
    </w:p>
    <w:p w14:paraId="202EEBDD" w14:textId="77777777" w:rsidR="001F1E63" w:rsidRPr="008228C4" w:rsidRDefault="001F1E63" w:rsidP="001F1E63">
      <w:pPr>
        <w:jc w:val="both"/>
        <w:rPr>
          <w:b/>
          <w:bCs/>
        </w:rPr>
      </w:pPr>
      <w:r w:rsidRPr="008228C4">
        <w:rPr>
          <w:b/>
          <w:bCs/>
        </w:rPr>
        <w:t>Etapas actuales del proyecto dentro del ciclo de vida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708"/>
        <w:gridCol w:w="4415"/>
        <w:gridCol w:w="1715"/>
      </w:tblGrid>
      <w:tr w:rsidR="001F1E63" w:rsidRPr="008228C4" w14:paraId="3EC8B67D" w14:textId="77777777" w:rsidTr="00E6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31B4DFC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lastRenderedPageBreak/>
              <w:t>Etapa</w:t>
            </w:r>
          </w:p>
        </w:tc>
        <w:tc>
          <w:tcPr>
            <w:tcW w:w="0" w:type="auto"/>
            <w:hideMark/>
          </w:tcPr>
          <w:p w14:paraId="098B8814" w14:textId="77777777" w:rsidR="001F1E63" w:rsidRPr="008228C4" w:rsidRDefault="001F1E63" w:rsidP="00E67BA2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Descripción</w:t>
            </w:r>
          </w:p>
        </w:tc>
        <w:tc>
          <w:tcPr>
            <w:tcW w:w="0" w:type="auto"/>
            <w:hideMark/>
          </w:tcPr>
          <w:p w14:paraId="48F01E56" w14:textId="77777777" w:rsidR="001F1E63" w:rsidRPr="008228C4" w:rsidRDefault="001F1E63" w:rsidP="00E67BA2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Estado actual</w:t>
            </w:r>
          </w:p>
        </w:tc>
      </w:tr>
      <w:tr w:rsidR="001F1E63" w:rsidRPr="008228C4" w14:paraId="3598CA6A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DACCE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1. Levantamiento de requerimientos</w:t>
            </w:r>
          </w:p>
        </w:tc>
        <w:tc>
          <w:tcPr>
            <w:tcW w:w="0" w:type="auto"/>
            <w:hideMark/>
          </w:tcPr>
          <w:p w14:paraId="68AB3B0B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Identificación de necesidades del usuario, benchmarking, análisis funcional</w:t>
            </w:r>
          </w:p>
        </w:tc>
        <w:tc>
          <w:tcPr>
            <w:tcW w:w="0" w:type="auto"/>
            <w:hideMark/>
          </w:tcPr>
          <w:p w14:paraId="0C04F788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En desarrollo</w:t>
            </w:r>
          </w:p>
        </w:tc>
      </w:tr>
      <w:tr w:rsidR="001F1E63" w:rsidRPr="008228C4" w14:paraId="171C8A46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A0C37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2. Diseño técnico y de arquitectura</w:t>
            </w:r>
          </w:p>
        </w:tc>
        <w:tc>
          <w:tcPr>
            <w:tcW w:w="0" w:type="auto"/>
            <w:hideMark/>
          </w:tcPr>
          <w:p w14:paraId="4DD36D4D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Definición de módulos, flujos de información, modelo de datos, elección tecnológica</w:t>
            </w:r>
          </w:p>
        </w:tc>
        <w:tc>
          <w:tcPr>
            <w:tcW w:w="0" w:type="auto"/>
            <w:hideMark/>
          </w:tcPr>
          <w:p w14:paraId="4314FC36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En desarrollo</w:t>
            </w:r>
          </w:p>
        </w:tc>
      </w:tr>
      <w:tr w:rsidR="001F1E63" w:rsidRPr="008228C4" w14:paraId="43A0AA51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4D10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3. Desarrollo del MVP (web)</w:t>
            </w:r>
          </w:p>
        </w:tc>
        <w:tc>
          <w:tcPr>
            <w:tcW w:w="0" w:type="auto"/>
            <w:hideMark/>
          </w:tcPr>
          <w:p w14:paraId="10262A0B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Implementación de funcionalidades básicas: login, compras, historial clínico, filtros</w:t>
            </w:r>
          </w:p>
        </w:tc>
        <w:tc>
          <w:tcPr>
            <w:tcW w:w="0" w:type="auto"/>
            <w:hideMark/>
          </w:tcPr>
          <w:p w14:paraId="2327A98F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En planificación</w:t>
            </w:r>
          </w:p>
        </w:tc>
      </w:tr>
      <w:tr w:rsidR="001F1E63" w:rsidRPr="008228C4" w14:paraId="0F8AE270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2B754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4. Pruebas continuas y feedback</w:t>
            </w:r>
          </w:p>
        </w:tc>
        <w:tc>
          <w:tcPr>
            <w:tcW w:w="0" w:type="auto"/>
            <w:hideMark/>
          </w:tcPr>
          <w:p w14:paraId="342FB316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Validación con usuarios reales en entornos controlados</w:t>
            </w:r>
          </w:p>
        </w:tc>
        <w:tc>
          <w:tcPr>
            <w:tcW w:w="0" w:type="auto"/>
            <w:hideMark/>
          </w:tcPr>
          <w:p w14:paraId="24F614DB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Planificada</w:t>
            </w:r>
          </w:p>
        </w:tc>
      </w:tr>
      <w:tr w:rsidR="001F1E63" w:rsidRPr="008228C4" w14:paraId="6C224022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DA419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5. Lanzamiento del MVP</w:t>
            </w:r>
          </w:p>
        </w:tc>
        <w:tc>
          <w:tcPr>
            <w:tcW w:w="0" w:type="auto"/>
            <w:hideMark/>
          </w:tcPr>
          <w:p w14:paraId="322D42E0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Liberación de versión funcional desde navegador, accesible multiplataforma</w:t>
            </w:r>
          </w:p>
        </w:tc>
        <w:tc>
          <w:tcPr>
            <w:tcW w:w="0" w:type="auto"/>
            <w:hideMark/>
          </w:tcPr>
          <w:p w14:paraId="0D6B6584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Planeado</w:t>
            </w:r>
          </w:p>
        </w:tc>
      </w:tr>
      <w:tr w:rsidR="001F1E63" w:rsidRPr="008228C4" w14:paraId="7A61624E" w14:textId="77777777" w:rsidTr="00E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3479E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6. Monitoreo y mejora continua (Kanban)</w:t>
            </w:r>
          </w:p>
        </w:tc>
        <w:tc>
          <w:tcPr>
            <w:tcW w:w="0" w:type="auto"/>
            <w:hideMark/>
          </w:tcPr>
          <w:p w14:paraId="0DDF6E90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Uso de tableros visuales para priorizar mejoras, correcciones y nuevas funciones</w:t>
            </w:r>
          </w:p>
        </w:tc>
        <w:tc>
          <w:tcPr>
            <w:tcW w:w="0" w:type="auto"/>
            <w:hideMark/>
          </w:tcPr>
          <w:p w14:paraId="4FA14F05" w14:textId="77777777" w:rsidR="001F1E63" w:rsidRPr="008228C4" w:rsidRDefault="001F1E63" w:rsidP="00E67BA2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8C4">
              <w:t>Planeado</w:t>
            </w:r>
          </w:p>
        </w:tc>
      </w:tr>
      <w:tr w:rsidR="001F1E63" w:rsidRPr="008228C4" w14:paraId="42750762" w14:textId="77777777" w:rsidTr="00E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55555" w14:textId="77777777" w:rsidR="001F1E63" w:rsidRPr="008228C4" w:rsidRDefault="001F1E63" w:rsidP="00E67BA2">
            <w:pPr>
              <w:spacing w:after="160" w:line="278" w:lineRule="auto"/>
              <w:jc w:val="both"/>
            </w:pPr>
            <w:r w:rsidRPr="008228C4">
              <w:t>7. Transición a aplicación móvil</w:t>
            </w:r>
          </w:p>
        </w:tc>
        <w:tc>
          <w:tcPr>
            <w:tcW w:w="0" w:type="auto"/>
            <w:hideMark/>
          </w:tcPr>
          <w:p w14:paraId="38A74F42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Desarrollo nativo con foco en notificaciones, QR, GPS, pagos integrados</w:t>
            </w:r>
          </w:p>
        </w:tc>
        <w:tc>
          <w:tcPr>
            <w:tcW w:w="0" w:type="auto"/>
            <w:hideMark/>
          </w:tcPr>
          <w:p w14:paraId="0598655B" w14:textId="77777777" w:rsidR="001F1E63" w:rsidRPr="008228C4" w:rsidRDefault="001F1E63" w:rsidP="00E67BA2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8C4">
              <w:t>Planeado (fase 2)</w:t>
            </w:r>
          </w:p>
        </w:tc>
      </w:tr>
    </w:tbl>
    <w:p w14:paraId="1EA924B4" w14:textId="77777777" w:rsidR="001F1E63" w:rsidRDefault="001F1E63" w:rsidP="001F1E63">
      <w:pPr>
        <w:jc w:val="both"/>
        <w:rPr>
          <w:b/>
          <w:bCs/>
        </w:rPr>
      </w:pPr>
    </w:p>
    <w:p w14:paraId="59F1C8A8" w14:textId="77777777" w:rsidR="001F1E63" w:rsidRDefault="001F1E63" w:rsidP="001F1E63">
      <w:pPr>
        <w:jc w:val="both"/>
        <w:rPr>
          <w:b/>
          <w:bCs/>
        </w:rPr>
      </w:pPr>
    </w:p>
    <w:p w14:paraId="2BABC8DF" w14:textId="77777777" w:rsidR="001F1E63" w:rsidRPr="008228C4" w:rsidRDefault="001F1E63" w:rsidP="001F1E63">
      <w:pPr>
        <w:jc w:val="both"/>
        <w:rPr>
          <w:b/>
          <w:bCs/>
        </w:rPr>
      </w:pPr>
      <w:r w:rsidRPr="008228C4">
        <w:rPr>
          <w:b/>
          <w:bCs/>
        </w:rPr>
        <w:t>Justificación Final</w:t>
      </w:r>
      <w:r>
        <w:rPr>
          <w:b/>
          <w:bCs/>
        </w:rPr>
        <w:t xml:space="preserve"> de Metodologia</w:t>
      </w:r>
    </w:p>
    <w:p w14:paraId="7845E5CE" w14:textId="77777777" w:rsidR="001F1E63" w:rsidRDefault="001F1E63" w:rsidP="001F1E63">
      <w:pPr>
        <w:jc w:val="both"/>
      </w:pPr>
      <w:r w:rsidRPr="008228C4">
        <w:rPr>
          <w:b/>
          <w:bCs/>
        </w:rPr>
        <w:t>Scrum es la mejor opción para el proyecto</w:t>
      </w:r>
      <w:r w:rsidRPr="008228C4">
        <w:t xml:space="preserve"> porque permite trabajar de manera iterativa con base en prioridades cambiantes, optimizando recursos y centrándose en la entrega de valor constante al usuario. La adopción de tableros Kanban como complemento permitirá mantener visibilidad, flexibilidad y eficiencia en la evolución del producto una vez que el MVP esté en producción.</w:t>
      </w:r>
    </w:p>
    <w:p w14:paraId="3C06EE2B" w14:textId="6E8EFE7E" w:rsidR="002F32FA" w:rsidRPr="001F1E63" w:rsidRDefault="002F32FA" w:rsidP="001F1E63"/>
    <w:sectPr w:rsidR="002F32FA" w:rsidRPr="001F1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9611A"/>
    <w:multiLevelType w:val="multilevel"/>
    <w:tmpl w:val="C61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1F1E63"/>
    <w:rsid w:val="00271380"/>
    <w:rsid w:val="002F32FA"/>
    <w:rsid w:val="008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63"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1F1E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2025-06-24T17:05:00Z</dcterms:created>
  <dcterms:modified xsi:type="dcterms:W3CDTF">2025-06-26T02:36:00Z</dcterms:modified>
</cp:coreProperties>
</file>