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779" w:rsidRDefault="00182888">
      <w:pPr>
        <w:rPr>
          <w:b/>
          <w:bCs/>
        </w:rPr>
      </w:pPr>
      <w:r>
        <w:rPr>
          <w:b/>
          <w:bCs/>
        </w:rPr>
        <w:t>Questão 2</w:t>
      </w:r>
    </w:p>
    <w:p w:rsidR="00182888" w:rsidRPr="00182888" w:rsidRDefault="00182888" w:rsidP="0018288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Por se tratar de uma base com variáveis simples e com abrangência mensal, preferi escolher uma regressão linear de series temporais levando em conta a relação entre consumo de energia industrial e a produção industrial. Apesar de ser uma abordagem </w:t>
      </w:r>
      <w:proofErr w:type="gramStart"/>
      <w:r>
        <w:t>simples,  os</w:t>
      </w:r>
      <w:proofErr w:type="gramEnd"/>
      <w:r>
        <w:t xml:space="preserve"> coeficientes se mostraram significativos, com erros pequenos e distribuídos normalmente. Outra abordagem que testei foi uma técnica de </w:t>
      </w:r>
      <w:proofErr w:type="spellStart"/>
      <w:r>
        <w:t>forecasting</w:t>
      </w:r>
      <w:proofErr w:type="spellEnd"/>
      <w:r>
        <w:t xml:space="preserve"> também simples, mas que consegue resolver bem a questão, a s</w:t>
      </w:r>
      <w:r w:rsidRPr="00182888">
        <w:t xml:space="preserve">uavização </w:t>
      </w:r>
      <w:r>
        <w:t>e</w:t>
      </w:r>
      <w:r w:rsidRPr="00182888">
        <w:t xml:space="preserve">xponencial </w:t>
      </w:r>
      <w:r>
        <w:t>s</w:t>
      </w:r>
      <w:r w:rsidRPr="00182888">
        <w:t>imples</w:t>
      </w:r>
      <w:r>
        <w:t xml:space="preserve"> que é uma mistura entre o método ingênuo e a média, que atribui um maior peso aos valores mais recentes. </w:t>
      </w:r>
    </w:p>
    <w:p w:rsidR="00182888" w:rsidRPr="00182888" w:rsidRDefault="00182888" w:rsidP="0018288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 distribuição dos erros em uma curva normal, a curva ACF e as métricas de erro como RSME, MAPE e MAE se mostraram significativas para uma abordagem tão simples. </w:t>
      </w:r>
    </w:p>
    <w:p w:rsidR="00182888" w:rsidRPr="00182888" w:rsidRDefault="00182888" w:rsidP="0018288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Após a leitura de alguns artigos e abordagens sobre predição de consumo de energia, a melhor conexão que encontrei utilizando a base de dados dada foi a relação entre o consumo e a produção, visto que as formas de consumo são diferentes entre os setores. </w:t>
      </w:r>
    </w:p>
    <w:p w:rsidR="00182888" w:rsidRDefault="00182888" w:rsidP="00182888">
      <w:pPr>
        <w:rPr>
          <w:b/>
          <w:bCs/>
        </w:rPr>
      </w:pPr>
      <w:r>
        <w:rPr>
          <w:b/>
          <w:bCs/>
        </w:rPr>
        <w:t xml:space="preserve">Questão 3 </w:t>
      </w:r>
    </w:p>
    <w:p w:rsidR="00182888" w:rsidRDefault="00182888" w:rsidP="00182888">
      <w:pPr>
        <w:pStyle w:val="PargrafodaLista"/>
      </w:pPr>
      <w:r>
        <w:t>Outros modelos que poderiam ser aplicados com eficácia seriam: a abordagem ingênua sazonal ou por tendência, ARIMA ou ARIMAX</w:t>
      </w:r>
      <w:r w:rsidR="00A85C3C">
        <w:t xml:space="preserve"> e</w:t>
      </w:r>
      <w:r>
        <w:t xml:space="preserve"> STL com Randon </w:t>
      </w:r>
      <w:proofErr w:type="spellStart"/>
      <w:r>
        <w:t>Walk</w:t>
      </w:r>
      <w:proofErr w:type="spellEnd"/>
      <w:r w:rsidR="00A85C3C">
        <w:t>.</w:t>
      </w:r>
    </w:p>
    <w:p w:rsidR="00A85C3C" w:rsidRDefault="00A85C3C" w:rsidP="00A85C3C">
      <w:pPr>
        <w:rPr>
          <w:b/>
          <w:bCs/>
        </w:rPr>
      </w:pPr>
      <w:r>
        <w:rPr>
          <w:b/>
          <w:bCs/>
        </w:rPr>
        <w:t>Questão 4</w:t>
      </w:r>
    </w:p>
    <w:p w:rsidR="00A85C3C" w:rsidRPr="00A85C3C" w:rsidRDefault="00A85C3C" w:rsidP="00A85C3C">
      <w:pPr>
        <w:pStyle w:val="PargrafodaLista"/>
      </w:pPr>
      <w:r>
        <w:t xml:space="preserve">Encontrar padrões entre os dados que nos levem a novas informações e descobertas é um processo que une diversas experiências. Seja pela a abordagem econométrica e estatística, as técnicas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ou as teorias econômicas. Cada passo a procura de uma solução nos leva a pequenas descobertas e aperfeiçoamentos. Tentar entender o mundo através dos números pode ser fascinante. </w:t>
      </w:r>
      <w:bookmarkStart w:id="0" w:name="_GoBack"/>
      <w:bookmarkEnd w:id="0"/>
    </w:p>
    <w:sectPr w:rsidR="00A85C3C" w:rsidRPr="00A8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A4A"/>
    <w:multiLevelType w:val="hybridMultilevel"/>
    <w:tmpl w:val="D5A0F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945F3"/>
    <w:multiLevelType w:val="hybridMultilevel"/>
    <w:tmpl w:val="9DAA0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B4F15"/>
    <w:multiLevelType w:val="hybridMultilevel"/>
    <w:tmpl w:val="E3282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88"/>
    <w:rsid w:val="00182888"/>
    <w:rsid w:val="005E0779"/>
    <w:rsid w:val="0065134A"/>
    <w:rsid w:val="00A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B7E3"/>
  <w15:chartTrackingRefBased/>
  <w15:docId w15:val="{7C1098EC-94F0-4A68-B20F-6D390170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2021-06-23T19:41:00Z</dcterms:created>
  <dcterms:modified xsi:type="dcterms:W3CDTF">2021-06-23T20:03:00Z</dcterms:modified>
</cp:coreProperties>
</file>