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https://github.com/JoseJuan018/DAWN-SNKRS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seJuan018/DAWN-SNK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