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B08" w:rsidRDefault="00D24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Siguiente consulta JS:</w:t>
      </w:r>
    </w:p>
    <w:p w:rsidR="00B63B08" w:rsidRDefault="00D24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Symbols</w:t>
      </w:r>
    </w:p>
    <w:p w:rsidR="00B63B08" w:rsidRDefault="00D24D9A">
      <w:r>
        <w:t xml:space="preserve">Los símbolos JavaScript son un nuevo tipo de datos primitivos introducidos en la versión ES6 del lenguaje. Se utilizan para representar valores únicos que pueden usarse como identificadores o claves en objetos. También se utilizan para crear propiedades y </w:t>
      </w:r>
      <w:r>
        <w:t>métodos privados en clases.</w:t>
      </w:r>
    </w:p>
    <w:p w:rsidR="00B63B08" w:rsidRDefault="00D24D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28358" cy="2861058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58" cy="2861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.</w:t>
      </w: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Sets</w:t>
      </w:r>
    </w:p>
    <w:p w:rsidR="00B63B08" w:rsidRDefault="00D24D9A">
      <w:r>
        <w:t xml:space="preserve">Los conjuntos en JavaScript son un tipo de estructura de datos que le permite almacenar valores únicos. A </w:t>
      </w:r>
      <w:proofErr w:type="gramStart"/>
      <w:r>
        <w:t>continuación</w:t>
      </w:r>
      <w:proofErr w:type="gramEnd"/>
      <w:r>
        <w:t xml:space="preserve"> se muestra un ejemplo de cómo crear un conjunto y realizar algunas operaciones en él</w:t>
      </w:r>
    </w:p>
    <w:p w:rsidR="00B63B08" w:rsidRDefault="00D24D9A">
      <w:r>
        <w:rPr>
          <w:noProof/>
        </w:rPr>
        <w:drawing>
          <wp:inline distT="0" distB="0" distL="0" distR="0">
            <wp:extent cx="4344065" cy="2176806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65" cy="2176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D24D9A">
      <w:r>
        <w:rPr>
          <w:noProof/>
        </w:rPr>
        <w:lastRenderedPageBreak/>
        <w:drawing>
          <wp:inline distT="0" distB="0" distL="0" distR="0">
            <wp:extent cx="3712414" cy="4530674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414" cy="4530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D24D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Maps</w:t>
      </w:r>
      <w:proofErr w:type="spellEnd"/>
    </w:p>
    <w:p w:rsidR="00B63B08" w:rsidRDefault="00D24D9A">
      <w:r>
        <w:t xml:space="preserve">En JavaScript, un mapa es una colección de elementos de datos con clave, al igual que un objeto. Pero la principal diferencia es que </w:t>
      </w:r>
      <w:proofErr w:type="spellStart"/>
      <w:r>
        <w:t>Map</w:t>
      </w:r>
      <w:proofErr w:type="spellEnd"/>
      <w:r>
        <w:t xml:space="preserve"> permite claves de cualquier tipo, mientras que las claves de Objeto son siempre cadenas o símbolos.</w:t>
      </w:r>
    </w:p>
    <w:p w:rsidR="00B63B08" w:rsidRDefault="00D24D9A">
      <w:r>
        <w:t>Los mapas son</w:t>
      </w:r>
      <w:r>
        <w:t xml:space="preserve"> útiles cuando desea asociar valores con claves que no son cadenas, como objetos o funciones. Los mapas también le permiten iterar fácilmente sobre las claves y los valores en el orden en que se agregaron.</w:t>
      </w:r>
    </w:p>
    <w:p w:rsidR="00B63B08" w:rsidRDefault="00D24D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55933" cy="5999832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933" cy="5999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WeakSets</w:t>
      </w:r>
      <w:proofErr w:type="spellEnd"/>
    </w:p>
    <w:p w:rsidR="00B63B08" w:rsidRDefault="00D24D9A">
      <w:r>
        <w:t xml:space="preserve">Los </w:t>
      </w:r>
      <w:proofErr w:type="spellStart"/>
      <w:r>
        <w:t>WeakSets</w:t>
      </w:r>
      <w:proofErr w:type="spellEnd"/>
      <w:r>
        <w:t xml:space="preserve"> son un tipo de colección </w:t>
      </w:r>
      <w:r>
        <w:t xml:space="preserve">en JavaScript que le permite almacenar objetos de forma débil, lo que significa </w:t>
      </w:r>
      <w:proofErr w:type="gramStart"/>
      <w:r>
        <w:t>que</w:t>
      </w:r>
      <w:proofErr w:type="gramEnd"/>
      <w:r>
        <w:t xml:space="preserve"> si no hay otras referencias a un objeto almacenado en un </w:t>
      </w:r>
      <w:proofErr w:type="spellStart"/>
      <w:r>
        <w:t>WeakSet</w:t>
      </w:r>
      <w:proofErr w:type="spellEnd"/>
      <w:r>
        <w:t xml:space="preserve">, puede ser recolectado como basura. Los </w:t>
      </w:r>
      <w:proofErr w:type="spellStart"/>
      <w:r>
        <w:t>WeakSets</w:t>
      </w:r>
      <w:proofErr w:type="spellEnd"/>
      <w:r>
        <w:t xml:space="preserve"> son similares a los Conjuntos, pero solo pueden almacenar </w:t>
      </w:r>
      <w:r>
        <w:t>objetos, no valores primitivos.</w:t>
      </w:r>
    </w:p>
    <w:p w:rsidR="00B63B08" w:rsidRDefault="00B63B08"/>
    <w:p w:rsidR="00B63B08" w:rsidRDefault="00D24D9A">
      <w:r>
        <w:rPr>
          <w:noProof/>
        </w:rPr>
        <w:drawing>
          <wp:inline distT="0" distB="0" distL="0" distR="0">
            <wp:extent cx="5612130" cy="3858260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WeakMaps</w:t>
      </w:r>
      <w:proofErr w:type="spellEnd"/>
    </w:p>
    <w:p w:rsidR="00B63B08" w:rsidRDefault="00D24D9A">
      <w:proofErr w:type="spellStart"/>
      <w:r>
        <w:t>WeakMaps</w:t>
      </w:r>
      <w:proofErr w:type="spellEnd"/>
      <w:r>
        <w:t xml:space="preserve"> es un tipo de colección en JavaScript que le permite almacenar pares clave-valor de manera débil, lo que significa </w:t>
      </w:r>
      <w:proofErr w:type="gramStart"/>
      <w:r>
        <w:t>que</w:t>
      </w:r>
      <w:proofErr w:type="gramEnd"/>
      <w:r>
        <w:t xml:space="preserve"> si no hay otras referencias a una clave almacenada en un </w:t>
      </w:r>
      <w:proofErr w:type="spellStart"/>
      <w:r>
        <w:t>WeakMap</w:t>
      </w:r>
      <w:proofErr w:type="spellEnd"/>
      <w:r>
        <w:t xml:space="preserve">, puede ser recolectada como basura. </w:t>
      </w:r>
      <w:proofErr w:type="spellStart"/>
      <w:r>
        <w:t>WeakMaps</w:t>
      </w:r>
      <w:proofErr w:type="spellEnd"/>
      <w:r>
        <w:t xml:space="preserve"> son similares a </w:t>
      </w:r>
      <w:proofErr w:type="spellStart"/>
      <w:r>
        <w:t>Ma</w:t>
      </w:r>
      <w:r>
        <w:t>ps</w:t>
      </w:r>
      <w:proofErr w:type="spellEnd"/>
      <w:r>
        <w:t>, pero solo pueden almacenar objetos como claves, no valores primitivos.</w:t>
      </w:r>
    </w:p>
    <w:p w:rsidR="00B63B08" w:rsidRDefault="00D24D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2130" cy="402717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Iterables</w:t>
      </w:r>
    </w:p>
    <w:p w:rsidR="00B63B08" w:rsidRDefault="00D24D9A">
      <w:r>
        <w:lastRenderedPageBreak/>
        <w:t>En JavaScript, un iterable es un objeto que define su comportamiento de iteración, como cadenas, matrices y conjuntos. Un objeto iterable debe implementar el méto</w:t>
      </w:r>
      <w:r>
        <w:t>do @@</w:t>
      </w:r>
      <w:proofErr w:type="spellStart"/>
      <w:r>
        <w:t>iterator</w:t>
      </w:r>
      <w:proofErr w:type="spellEnd"/>
      <w:r>
        <w:t>, que devuelve un objeto iterador. El objeto iterador debe implementar el siguiente método, que devuelve un objeto con valor y propiedades terminadas.</w:t>
      </w:r>
    </w:p>
    <w:p w:rsidR="00B63B08" w:rsidRDefault="00D24D9A">
      <w:r>
        <w:rPr>
          <w:noProof/>
        </w:rPr>
        <w:drawing>
          <wp:inline distT="0" distB="0" distL="0" distR="0">
            <wp:extent cx="4386841" cy="427317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841" cy="427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B63B08" w:rsidRDefault="00B63B08"/>
    <w:p w:rsidR="00D24D9A" w:rsidRDefault="00D24D9A"/>
    <w:p w:rsidR="00D24D9A" w:rsidRDefault="00D24D9A"/>
    <w:p w:rsidR="00D24D9A" w:rsidRDefault="00D24D9A"/>
    <w:p w:rsidR="00D24D9A" w:rsidRPr="00D24D9A" w:rsidRDefault="00D24D9A" w:rsidP="00D24D9A">
      <w:pPr>
        <w:rPr>
          <w:b/>
          <w:sz w:val="28"/>
        </w:rPr>
      </w:pPr>
      <w:r w:rsidRPr="00D24D9A">
        <w:rPr>
          <w:b/>
          <w:sz w:val="28"/>
        </w:rPr>
        <w:lastRenderedPageBreak/>
        <w:t>Generadores</w:t>
      </w:r>
    </w:p>
    <w:p w:rsidR="00D24D9A" w:rsidRPr="00D24D9A" w:rsidRDefault="00D24D9A" w:rsidP="00D24D9A">
      <w:r w:rsidRPr="00D24D9A">
        <w:t>Los generadores (también conocidos como "</w:t>
      </w:r>
      <w:proofErr w:type="spellStart"/>
      <w:r w:rsidRPr="00D24D9A">
        <w:t>generators</w:t>
      </w:r>
      <w:proofErr w:type="spellEnd"/>
      <w:r w:rsidRPr="00D24D9A">
        <w:t xml:space="preserve">" en inglés) son una característica de los lenguajes de programación que permiten a una función producir una secuencia de valores de manera </w:t>
      </w:r>
      <w:proofErr w:type="spellStart"/>
      <w:r w:rsidRPr="00D24D9A">
        <w:t>lazy</w:t>
      </w:r>
      <w:proofErr w:type="spellEnd"/>
      <w:r w:rsidRPr="00D24D9A">
        <w:t>, es decir, solo cuando se necesita.</w:t>
      </w:r>
    </w:p>
    <w:p w:rsidR="00D24D9A" w:rsidRPr="00D24D9A" w:rsidRDefault="00D24D9A" w:rsidP="00D24D9A">
      <w:r w:rsidRPr="00D24D9A">
        <w:t>En otras palabras, un generador es una función que puede ser pausada y reanudada en cualquier momento, permitiendo que se produzcan valores de manera incremental, en lugar de tener que producir todos los valores al mismo tiempo.</w:t>
      </w:r>
    </w:p>
    <w:p w:rsidR="00D24D9A" w:rsidRPr="00D24D9A" w:rsidRDefault="00D24D9A" w:rsidP="00D24D9A">
      <w:r w:rsidRPr="00D24D9A">
        <w:t>Los generadores se caracterizan por:</w:t>
      </w:r>
    </w:p>
    <w:p w:rsidR="00D24D9A" w:rsidRPr="00D24D9A" w:rsidRDefault="00D24D9A" w:rsidP="00D24D9A">
      <w:r w:rsidRPr="00D24D9A">
        <w:t xml:space="preserve">Evaluación </w:t>
      </w:r>
      <w:proofErr w:type="gramStart"/>
      <w:r w:rsidRPr="00D24D9A">
        <w:t>perezosa :</w:t>
      </w:r>
      <w:proofErr w:type="gramEnd"/>
      <w:r w:rsidRPr="00D24D9A">
        <w:t xml:space="preserve"> Los generadores solo producen valores cuando</w:t>
      </w:r>
    </w:p>
    <w:p w:rsidR="00D24D9A" w:rsidRPr="00D24D9A" w:rsidRDefault="00D24D9A" w:rsidP="00D24D9A">
      <w:r w:rsidRPr="00D24D9A">
        <w:t xml:space="preserve">Producción </w:t>
      </w:r>
      <w:proofErr w:type="gramStart"/>
      <w:r w:rsidRPr="00D24D9A">
        <w:t>incremental :</w:t>
      </w:r>
      <w:proofErr w:type="gramEnd"/>
      <w:r w:rsidRPr="00D24D9A">
        <w:t xml:space="preserve"> Los generadores</w:t>
      </w:r>
    </w:p>
    <w:p w:rsidR="00D24D9A" w:rsidRPr="00D24D9A" w:rsidRDefault="00D24D9A" w:rsidP="00D24D9A">
      <w:r w:rsidRPr="00D24D9A">
        <w:t xml:space="preserve">Pausa y </w:t>
      </w:r>
      <w:proofErr w:type="gramStart"/>
      <w:r w:rsidRPr="00D24D9A">
        <w:t>reanudación :</w:t>
      </w:r>
      <w:proofErr w:type="gramEnd"/>
      <w:r w:rsidRPr="00D24D9A">
        <w:t xml:space="preserve"> Los generadores pueden ser pausados</w:t>
      </w:r>
    </w:p>
    <w:p w:rsidR="00D24D9A" w:rsidRPr="00D24D9A" w:rsidRDefault="00D24D9A" w:rsidP="00D24D9A">
      <w:r w:rsidRPr="00D24D9A">
        <w:t>Los generadores se utilizan principalmente en situaciones donde se necesita:</w:t>
      </w:r>
    </w:p>
    <w:p w:rsidR="00D24D9A" w:rsidRPr="00D24D9A" w:rsidRDefault="00D24D9A" w:rsidP="00D24D9A">
      <w:r w:rsidRPr="00D24D9A">
        <w:t xml:space="preserve">Procesar grandes cantidades de </w:t>
      </w:r>
      <w:proofErr w:type="gramStart"/>
      <w:r w:rsidRPr="00D24D9A">
        <w:t>datos :</w:t>
      </w:r>
      <w:proofErr w:type="gramEnd"/>
    </w:p>
    <w:p w:rsidR="00D24D9A" w:rsidRPr="00D24D9A" w:rsidRDefault="00D24D9A" w:rsidP="00D24D9A">
      <w:r w:rsidRPr="00D24D9A">
        <w:t xml:space="preserve">Realizar operaciones </w:t>
      </w:r>
      <w:proofErr w:type="gramStart"/>
      <w:r w:rsidRPr="00D24D9A">
        <w:t>asíncronas :</w:t>
      </w:r>
      <w:proofErr w:type="gramEnd"/>
      <w:r w:rsidRPr="00D24D9A">
        <w:t xml:space="preserve"> Los generadores permiten realizar operaciones asíncronas de manera más fácil y eficiente.</w:t>
      </w:r>
    </w:p>
    <w:p w:rsidR="00D24D9A" w:rsidRPr="00D24D9A" w:rsidRDefault="00D24D9A" w:rsidP="00D24D9A">
      <w:r w:rsidRPr="00D24D9A">
        <w:t xml:space="preserve">Crear iteradores </w:t>
      </w:r>
      <w:proofErr w:type="gramStart"/>
      <w:r w:rsidRPr="00D24D9A">
        <w:t>personalizados :</w:t>
      </w:r>
      <w:proofErr w:type="gramEnd"/>
      <w:r w:rsidRPr="00D24D9A">
        <w:t xml:space="preserve"> Los generadores permiten crear iteradores personalizados que se adaptan a las necesidades específicas de un problema.</w:t>
      </w:r>
    </w:p>
    <w:p w:rsidR="00D24D9A" w:rsidRDefault="00D24D9A" w:rsidP="00D24D9A">
      <w:r w:rsidRPr="00D24D9A">
        <w:t>En JavaScript, los generadores se definen utilizando la sintaxis </w:t>
      </w:r>
      <w:proofErr w:type="spellStart"/>
      <w:r w:rsidRPr="00D24D9A">
        <w:t>function</w:t>
      </w:r>
      <w:proofErr w:type="spellEnd"/>
      <w:r w:rsidRPr="00D24D9A">
        <w:t>*y se utilizan con el método </w:t>
      </w:r>
      <w:proofErr w:type="spellStart"/>
      <w:proofErr w:type="gramStart"/>
      <w:r w:rsidRPr="00D24D9A">
        <w:t>next</w:t>
      </w:r>
      <w:proofErr w:type="spellEnd"/>
      <w:r w:rsidRPr="00D24D9A">
        <w:t>(</w:t>
      </w:r>
      <w:proofErr w:type="gramEnd"/>
      <w:r w:rsidRPr="00D24D9A">
        <w:t>)para obtener el siguiente valor en la secuencia.</w:t>
      </w:r>
    </w:p>
    <w:p w:rsidR="00D24D9A" w:rsidRDefault="00D24D9A" w:rsidP="00D24D9A"/>
    <w:p w:rsidR="00D24D9A" w:rsidRDefault="00D24D9A" w:rsidP="00D24D9A">
      <w:r>
        <w:rPr>
          <w:noProof/>
        </w:rPr>
        <w:lastRenderedPageBreak/>
        <w:drawing>
          <wp:inline distT="0" distB="0" distL="0" distR="0">
            <wp:extent cx="4458322" cy="33532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4-05-22 1821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9A" w:rsidRPr="00D24D9A" w:rsidRDefault="00D24D9A" w:rsidP="00D24D9A"/>
    <w:p w:rsidR="00D24D9A" w:rsidRDefault="00D24D9A"/>
    <w:p w:rsidR="00B63B08" w:rsidRDefault="00B63B08"/>
    <w:p w:rsidR="00B63B08" w:rsidRDefault="00D24D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Iterators</w:t>
      </w:r>
      <w:proofErr w:type="spellEnd"/>
    </w:p>
    <w:p w:rsidR="00B63B08" w:rsidRDefault="00D24D9A">
      <w:r>
        <w:t>En JavaScript, un iterador es un objeto que proporciona una forma de acceder a los elementos de una colección, como una matriz o una cadena, uno a la vez. Un objeto iterador debe implementar el </w:t>
      </w:r>
      <w:proofErr w:type="spellStart"/>
      <w:r>
        <w:t>nextmétodo</w:t>
      </w:r>
      <w:proofErr w:type="spellEnd"/>
      <w:r>
        <w:t>, que devuelve un objeto con propiedades </w:t>
      </w:r>
      <w:proofErr w:type="spellStart"/>
      <w:r>
        <w:t>valuey</w:t>
      </w:r>
      <w:proofErr w:type="spellEnd"/>
      <w:r>
        <w:t> done</w:t>
      </w:r>
      <w:r>
        <w:t>. La </w:t>
      </w:r>
      <w:proofErr w:type="spellStart"/>
      <w:r>
        <w:t>valuepropiedad</w:t>
      </w:r>
      <w:proofErr w:type="spellEnd"/>
      <w:r>
        <w:t xml:space="preserve"> contiene el siguiente elemento de la colección y la </w:t>
      </w:r>
      <w:proofErr w:type="spellStart"/>
      <w:r>
        <w:t>donepropiedad</w:t>
      </w:r>
      <w:proofErr w:type="spellEnd"/>
      <w:r>
        <w:t xml:space="preserve"> es un valor booleano que indica si hay más elementos sobre los que iterar.</w:t>
      </w:r>
    </w:p>
    <w:p w:rsidR="00B63B08" w:rsidRDefault="00D24D9A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991100" cy="35052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Proxies</w:t>
      </w:r>
      <w:proofErr w:type="spellEnd"/>
    </w:p>
    <w:p w:rsidR="00B63B08" w:rsidRDefault="00D24D9A">
      <w:pPr>
        <w:rPr>
          <w:rFonts w:ascii="Arial" w:eastAsia="Arial" w:hAnsi="Arial" w:cs="Arial"/>
          <w:color w:val="D1D5DB"/>
        </w:rPr>
      </w:pPr>
      <w:r>
        <w:t xml:space="preserve">En JavaScript, un Proxy es un objeto que actúa como intermediario entre un </w:t>
      </w:r>
      <w:r>
        <w:t>objeto de destino y el código que accede a él. Un Proxy puede interceptar y modificar operaciones en el objeto de destino, como acceso a propiedades, invocación de funciones o asignación, antes de que se realicen. Esto le permite agregar comportamiento a o</w:t>
      </w:r>
      <w:r>
        <w:t>bjetos existentes, como registro, validación o control de acceso</w:t>
      </w:r>
      <w:r>
        <w:rPr>
          <w:rFonts w:ascii="Arial" w:eastAsia="Arial" w:hAnsi="Arial" w:cs="Arial"/>
          <w:color w:val="D1D5DB"/>
        </w:rPr>
        <w:t>.</w:t>
      </w:r>
    </w:p>
    <w:p w:rsidR="00B63B08" w:rsidRDefault="00D24D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12130" cy="399605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Propiedades dinámicas de los objetos</w:t>
      </w:r>
    </w:p>
    <w:p w:rsidR="00B63B08" w:rsidRDefault="00B63B08">
      <w:pPr>
        <w:rPr>
          <w:b/>
          <w:sz w:val="28"/>
          <w:szCs w:val="28"/>
        </w:rPr>
      </w:pPr>
    </w:p>
    <w:p w:rsidR="00B63B08" w:rsidRDefault="00D24D9A">
      <w:r>
        <w:t>En JavaScript, puede agregar propiedades dinámicas a los objetos utilizando la notación entre corchetes. Esto le permite establecer no sólo los valores de los miembros, sino también los nombres de los miembros de forma dinámica</w:t>
      </w:r>
    </w:p>
    <w:p w:rsidR="00B63B08" w:rsidRDefault="00D24D9A">
      <w:r>
        <w:rPr>
          <w:noProof/>
        </w:rPr>
        <w:lastRenderedPageBreak/>
        <w:drawing>
          <wp:inline distT="0" distB="0" distL="0" distR="0">
            <wp:extent cx="5612130" cy="507174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3B08" w:rsidRDefault="00B63B08"/>
    <w:p w:rsidR="00B63B08" w:rsidRDefault="00D24D9A">
      <w:pPr>
        <w:rPr>
          <w:rFonts w:ascii="Arial" w:eastAsia="Arial" w:hAnsi="Arial" w:cs="Arial"/>
          <w:color w:val="D1D5DB"/>
        </w:rPr>
      </w:pPr>
      <w:r>
        <w:t>También puede utilizar la</w:t>
      </w:r>
      <w:r>
        <w:t xml:space="preserve"> notación de puntos para acceder a las propiedades de un objeto, pero solo puede aceptar un nombre de propiedad literal, no una variable que apunte a un nombre de propiedad</w:t>
      </w:r>
      <w:r>
        <w:rPr>
          <w:rFonts w:ascii="Arial" w:eastAsia="Arial" w:hAnsi="Arial" w:cs="Arial"/>
          <w:color w:val="D1D5DB"/>
        </w:rPr>
        <w:t>.</w:t>
      </w:r>
    </w:p>
    <w:p w:rsidR="00B63B08" w:rsidRDefault="00B63B08">
      <w:pPr>
        <w:rPr>
          <w:rFonts w:ascii="Arial" w:eastAsia="Arial" w:hAnsi="Arial" w:cs="Arial"/>
          <w:color w:val="D1D5DB"/>
        </w:rPr>
      </w:pPr>
    </w:p>
    <w:p w:rsidR="00B63B08" w:rsidRDefault="00D24D9A">
      <w:bookmarkStart w:id="1" w:name="_heading=h.gjdgxs" w:colFirst="0" w:colLast="0"/>
      <w:bookmarkEnd w:id="1"/>
      <w:r>
        <w:rPr>
          <w:noProof/>
        </w:rPr>
        <w:lastRenderedPageBreak/>
        <w:drawing>
          <wp:inline distT="0" distB="0" distL="0" distR="0">
            <wp:extent cx="5612130" cy="442214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63B08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302D"/>
    <w:multiLevelType w:val="multilevel"/>
    <w:tmpl w:val="F2EE2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855515"/>
    <w:multiLevelType w:val="multilevel"/>
    <w:tmpl w:val="A58A0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B08"/>
    <w:rsid w:val="00B63B08"/>
    <w:rsid w:val="00D2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A4C84"/>
  <w15:docId w15:val="{9DF40392-7553-40E9-894E-D3B15C91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b-2">
    <w:name w:val="mb-2"/>
    <w:basedOn w:val="Normal"/>
    <w:rsid w:val="007D2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D2C0F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Textoennegrita">
    <w:name w:val="Strong"/>
    <w:basedOn w:val="Fuentedeprrafopredeter"/>
    <w:uiPriority w:val="22"/>
    <w:qFormat/>
    <w:rsid w:val="00D24D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6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ed3WeL8CLmnWGUldhGOV2OFX6Q==">CgMxLjAyCGguZ2pkZ3hzOAByITFXVGVuYmN0NEVtV3lJSFZ0cWVVdTFFZGV0R1VkOUdBSQ==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709</Words>
  <Characters>3901</Characters>
  <Application>Microsoft Office Word</Application>
  <DocSecurity>0</DocSecurity>
  <Lines>32</Lines>
  <Paragraphs>9</Paragraphs>
  <ScaleCrop>false</ScaleCrop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</dc:creator>
  <cp:lastModifiedBy>Propietario</cp:lastModifiedBy>
  <cp:revision>2</cp:revision>
  <dcterms:created xsi:type="dcterms:W3CDTF">2024-04-24T15:16:00Z</dcterms:created>
  <dcterms:modified xsi:type="dcterms:W3CDTF">2024-05-22T23:22:00Z</dcterms:modified>
</cp:coreProperties>
</file>