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9D9D" w14:textId="629F561D" w:rsidR="00E04FBD" w:rsidRDefault="000E6B8C" w:rsidP="004E527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B77C4A" wp14:editId="3B27EFFC">
            <wp:extent cx="1905000" cy="733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A7B6F" w14:textId="3EC4EE12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7BAE9264" w14:textId="3E133DB7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033370BF" w14:textId="67790C00" w:rsidR="000E6B8C" w:rsidRDefault="000E6B8C" w:rsidP="004E527E">
      <w:pPr>
        <w:jc w:val="center"/>
        <w:rPr>
          <w:b/>
          <w:bCs/>
          <w:sz w:val="28"/>
          <w:szCs w:val="28"/>
        </w:rPr>
      </w:pPr>
    </w:p>
    <w:p w14:paraId="33BEA2F4" w14:textId="77777777" w:rsidR="000E6B8C" w:rsidRDefault="000E6B8C" w:rsidP="004E527E">
      <w:pPr>
        <w:jc w:val="center"/>
        <w:rPr>
          <w:b/>
          <w:bCs/>
          <w:sz w:val="28"/>
          <w:szCs w:val="28"/>
        </w:rPr>
      </w:pPr>
    </w:p>
    <w:p w14:paraId="05273CD5" w14:textId="4D557100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61DCDAA0" w14:textId="4BA93390" w:rsidR="00E04FBD" w:rsidRPr="00E04FBD" w:rsidRDefault="00E04FBD" w:rsidP="004E527E">
      <w:pPr>
        <w:jc w:val="center"/>
        <w:rPr>
          <w:sz w:val="28"/>
          <w:szCs w:val="28"/>
        </w:rPr>
      </w:pPr>
      <w:r w:rsidRPr="00E04FBD">
        <w:rPr>
          <w:sz w:val="28"/>
          <w:szCs w:val="28"/>
        </w:rPr>
        <w:t>CRISTYAN MORAIS, GABRIEL NAVA, JOSÉ KLAK, LUCAS PASSAROTE, MARCUS SILVÉRIO</w:t>
      </w:r>
      <w:r w:rsidR="00AE2C57">
        <w:rPr>
          <w:sz w:val="28"/>
          <w:szCs w:val="28"/>
        </w:rPr>
        <w:t>, PAULA VALENTE</w:t>
      </w:r>
    </w:p>
    <w:p w14:paraId="13ED99C6" w14:textId="1D30FDB3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7B817B6A" w14:textId="316884F9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11C21ADA" w14:textId="3DEE259E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7426057F" w14:textId="71ADD6F0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351BB47E" w14:textId="77777777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5DA96B93" w14:textId="4790C9C2" w:rsidR="00E04FBD" w:rsidRDefault="00E04FBD" w:rsidP="004E527E">
      <w:pPr>
        <w:jc w:val="center"/>
        <w:rPr>
          <w:b/>
          <w:bCs/>
          <w:sz w:val="28"/>
          <w:szCs w:val="28"/>
        </w:rPr>
      </w:pPr>
    </w:p>
    <w:p w14:paraId="1898EBC6" w14:textId="2F57F2CF" w:rsidR="00E04FBD" w:rsidRDefault="00E04FBD" w:rsidP="004E527E">
      <w:pPr>
        <w:jc w:val="center"/>
        <w:rPr>
          <w:sz w:val="28"/>
          <w:szCs w:val="28"/>
        </w:rPr>
      </w:pPr>
      <w:r w:rsidRPr="00E04FBD">
        <w:rPr>
          <w:sz w:val="28"/>
          <w:szCs w:val="28"/>
        </w:rPr>
        <w:t>ESTRUTURA DE DADOS:</w:t>
      </w:r>
    </w:p>
    <w:p w14:paraId="5C0AC4FE" w14:textId="1DD2A993" w:rsidR="00E04FBD" w:rsidRDefault="00E04FBD" w:rsidP="004E527E">
      <w:pPr>
        <w:jc w:val="center"/>
        <w:rPr>
          <w:sz w:val="28"/>
          <w:szCs w:val="28"/>
        </w:rPr>
      </w:pPr>
      <w:r>
        <w:rPr>
          <w:sz w:val="28"/>
          <w:szCs w:val="28"/>
        </w:rPr>
        <w:t>Lista, fila e pilha</w:t>
      </w:r>
    </w:p>
    <w:p w14:paraId="35C02EB7" w14:textId="28CCF2CE" w:rsidR="00E04FBD" w:rsidRDefault="00E04FBD" w:rsidP="004E527E">
      <w:pPr>
        <w:jc w:val="center"/>
        <w:rPr>
          <w:sz w:val="28"/>
          <w:szCs w:val="28"/>
        </w:rPr>
      </w:pPr>
    </w:p>
    <w:p w14:paraId="598B97E2" w14:textId="5B4EAB24" w:rsidR="00E04FBD" w:rsidRDefault="00E04FBD" w:rsidP="004E527E">
      <w:pPr>
        <w:jc w:val="center"/>
        <w:rPr>
          <w:sz w:val="28"/>
          <w:szCs w:val="28"/>
        </w:rPr>
      </w:pPr>
    </w:p>
    <w:p w14:paraId="74086F73" w14:textId="02A873C9" w:rsidR="00E04FBD" w:rsidRDefault="00E04FBD" w:rsidP="004E527E">
      <w:pPr>
        <w:jc w:val="center"/>
        <w:rPr>
          <w:sz w:val="28"/>
          <w:szCs w:val="28"/>
        </w:rPr>
      </w:pPr>
    </w:p>
    <w:p w14:paraId="1B72C4C7" w14:textId="1CF3BBF2" w:rsidR="00E04FBD" w:rsidRDefault="00E04FBD" w:rsidP="004E527E">
      <w:pPr>
        <w:jc w:val="center"/>
        <w:rPr>
          <w:sz w:val="28"/>
          <w:szCs w:val="28"/>
        </w:rPr>
      </w:pPr>
    </w:p>
    <w:p w14:paraId="4D7DE87D" w14:textId="724CD860" w:rsidR="00E04FBD" w:rsidRDefault="00E04FBD" w:rsidP="004E527E">
      <w:pPr>
        <w:jc w:val="center"/>
        <w:rPr>
          <w:sz w:val="28"/>
          <w:szCs w:val="28"/>
        </w:rPr>
      </w:pPr>
    </w:p>
    <w:p w14:paraId="0915DA55" w14:textId="2665A14F" w:rsidR="00E04FBD" w:rsidRDefault="00E04FBD" w:rsidP="004E527E">
      <w:pPr>
        <w:jc w:val="center"/>
        <w:rPr>
          <w:sz w:val="28"/>
          <w:szCs w:val="28"/>
        </w:rPr>
      </w:pPr>
    </w:p>
    <w:p w14:paraId="23EA108B" w14:textId="65896ADA" w:rsidR="00E04FBD" w:rsidRDefault="00E04FBD" w:rsidP="004E527E">
      <w:pPr>
        <w:jc w:val="center"/>
        <w:rPr>
          <w:sz w:val="28"/>
          <w:szCs w:val="28"/>
        </w:rPr>
      </w:pPr>
    </w:p>
    <w:p w14:paraId="63D51C89" w14:textId="44B04CF1" w:rsidR="00E04FBD" w:rsidRDefault="00E04FBD" w:rsidP="004E527E">
      <w:pPr>
        <w:jc w:val="center"/>
        <w:rPr>
          <w:sz w:val="28"/>
          <w:szCs w:val="28"/>
        </w:rPr>
      </w:pPr>
      <w:r>
        <w:rPr>
          <w:sz w:val="28"/>
          <w:szCs w:val="28"/>
        </w:rPr>
        <w:t>Toledo – PR</w:t>
      </w:r>
    </w:p>
    <w:p w14:paraId="1FF7B76F" w14:textId="4993D7E5" w:rsidR="00E04FBD" w:rsidRPr="00AC4121" w:rsidRDefault="00E04FBD" w:rsidP="00AC4121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19F4F2EC" w14:textId="77777777" w:rsidR="00AC4121" w:rsidRDefault="00AC4121" w:rsidP="00AC4121">
      <w:pPr>
        <w:jc w:val="center"/>
        <w:rPr>
          <w:b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bookmarkStart w:id="0" w:name="_Hlk115338917"/>
      <w:r w:rsidRPr="00AC4121">
        <w:rPr>
          <w:b/>
          <w:sz w:val="28"/>
          <w:szCs w:val="28"/>
        </w:rPr>
        <w:lastRenderedPageBreak/>
        <w:t>Listas simplesmente encadeadas</w:t>
      </w:r>
    </w:p>
    <w:p w14:paraId="6518162F" w14:textId="77777777" w:rsidR="00AC4121" w:rsidRDefault="00AC4121" w:rsidP="00AC4121">
      <w:pPr>
        <w:jc w:val="center"/>
        <w:rPr>
          <w:b/>
          <w:sz w:val="24"/>
          <w:szCs w:val="24"/>
        </w:rPr>
      </w:pPr>
    </w:p>
    <w:p w14:paraId="786E90E8" w14:textId="5CA7A4C4" w:rsidR="00AC4121" w:rsidRPr="00AC4121" w:rsidRDefault="00AC4121" w:rsidP="00AC4121">
      <w:pPr>
        <w:jc w:val="both"/>
        <w:rPr>
          <w:b/>
        </w:rPr>
      </w:pPr>
      <w:r w:rsidRPr="00AC4121">
        <w:rPr>
          <w:b/>
        </w:rPr>
        <w:t xml:space="preserve">O que são? </w:t>
      </w:r>
    </w:p>
    <w:p w14:paraId="32E9FCA0" w14:textId="2210AC33" w:rsidR="00AC4121" w:rsidRPr="00AC4121" w:rsidRDefault="00AC4121" w:rsidP="00AC4121">
      <w:pPr>
        <w:ind w:firstLine="720"/>
        <w:jc w:val="both"/>
      </w:pPr>
      <w:r w:rsidRPr="00AC4121">
        <w:t>Uma lista simplesmente encadeada é uma sequência de nós, onde cada nó contém uma informação de algum tipo de dado e o endereço do nó seguinte. Vamos supor que a informação seja uma variável do tipo</w:t>
      </w:r>
      <w:r w:rsidRPr="00AC4121">
        <w:rPr>
          <w:b/>
        </w:rPr>
        <w:t xml:space="preserve"> int</w:t>
      </w:r>
      <w:r w:rsidRPr="00AC4121">
        <w:t>.</w:t>
      </w:r>
    </w:p>
    <w:p w14:paraId="558D4451" w14:textId="74AAF797" w:rsidR="00AC4121" w:rsidRDefault="00AC4121" w:rsidP="00AC4121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7E10A7" wp14:editId="570FE28F">
            <wp:simplePos x="0" y="0"/>
            <wp:positionH relativeFrom="column">
              <wp:posOffset>-60076</wp:posOffset>
            </wp:positionH>
            <wp:positionV relativeFrom="paragraph">
              <wp:posOffset>151047</wp:posOffset>
            </wp:positionV>
            <wp:extent cx="5731200" cy="787400"/>
            <wp:effectExtent l="0" t="0" r="0" b="0"/>
            <wp:wrapNone/>
            <wp:docPr id="13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Diagra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82A820" w14:textId="1DB1C42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5A789F27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6EE59930" w14:textId="77777777" w:rsidR="00AC4121" w:rsidRDefault="00AC4121" w:rsidP="00AC4121">
      <w:pPr>
        <w:jc w:val="both"/>
        <w:rPr>
          <w:sz w:val="24"/>
          <w:szCs w:val="24"/>
        </w:rPr>
      </w:pPr>
    </w:p>
    <w:p w14:paraId="2B041E73" w14:textId="38FE0681" w:rsidR="00AC4121" w:rsidRDefault="00AC4121" w:rsidP="00AC4121">
      <w:pPr>
        <w:ind w:firstLine="720"/>
        <w:jc w:val="both"/>
      </w:pPr>
      <w:r w:rsidRPr="00AC4121">
        <w:t>A lista é um ponteiro para o primeiro nó da lista que contém o valor "1" e um ponteiro para o próximo nó. Já o último nó da lista aponta para NULL, indicando fim da lista.</w:t>
      </w:r>
    </w:p>
    <w:p w14:paraId="044C4DF2" w14:textId="77777777" w:rsidR="00AC4121" w:rsidRPr="00AC4121" w:rsidRDefault="00AC4121" w:rsidP="00AC4121">
      <w:pPr>
        <w:ind w:firstLine="720"/>
        <w:jc w:val="both"/>
      </w:pPr>
    </w:p>
    <w:p w14:paraId="1B2D9521" w14:textId="1BBFB3B4" w:rsidR="00AC4121" w:rsidRDefault="00AC4121" w:rsidP="00AC4121">
      <w:pPr>
        <w:jc w:val="both"/>
        <w:rPr>
          <w:b/>
        </w:rPr>
      </w:pPr>
      <w:r w:rsidRPr="00AC4121">
        <w:rPr>
          <w:b/>
        </w:rPr>
        <w:t>Como são adicionados novos elementos (nós) na lista?</w:t>
      </w:r>
    </w:p>
    <w:p w14:paraId="245DAE8C" w14:textId="77777777" w:rsidR="00AC4121" w:rsidRPr="00AC4121" w:rsidRDefault="00AC4121" w:rsidP="00AC4121">
      <w:pPr>
        <w:jc w:val="both"/>
        <w:rPr>
          <w:b/>
        </w:rPr>
      </w:pPr>
    </w:p>
    <w:p w14:paraId="3A48F874" w14:textId="1BE4EC4C" w:rsidR="00AC4121" w:rsidRDefault="00AC4121" w:rsidP="00AC4121">
      <w:pPr>
        <w:ind w:firstLine="720"/>
        <w:jc w:val="both"/>
      </w:pPr>
      <w:r w:rsidRPr="00AC4121">
        <w:t xml:space="preserve">Após a criação do novo elemento (nó), existem três casos para sua inserção na lista: </w:t>
      </w:r>
    </w:p>
    <w:p w14:paraId="3849D5C9" w14:textId="77777777" w:rsidR="00AC4121" w:rsidRPr="00AC4121" w:rsidRDefault="00AC4121" w:rsidP="00AC4121">
      <w:pPr>
        <w:ind w:firstLine="720"/>
        <w:jc w:val="both"/>
      </w:pPr>
    </w:p>
    <w:p w14:paraId="1C703B41" w14:textId="77777777" w:rsidR="00AC4121" w:rsidRPr="00AC4121" w:rsidRDefault="00AC4121" w:rsidP="00AC4121">
      <w:pPr>
        <w:ind w:left="1440" w:firstLine="720"/>
        <w:jc w:val="both"/>
      </w:pPr>
      <w:r w:rsidRPr="00AC4121">
        <w:t xml:space="preserve">O nó é inserido </w:t>
      </w:r>
      <w:r w:rsidRPr="00AC4121">
        <w:rPr>
          <w:b/>
        </w:rPr>
        <w:t>no início</w:t>
      </w:r>
      <w:r w:rsidRPr="00AC4121">
        <w:t xml:space="preserve"> da lista;</w:t>
      </w:r>
    </w:p>
    <w:p w14:paraId="189E0089" w14:textId="77777777" w:rsidR="00AC4121" w:rsidRPr="00AC4121" w:rsidRDefault="00AC4121" w:rsidP="00AC4121">
      <w:pPr>
        <w:ind w:left="1440" w:firstLine="720"/>
        <w:jc w:val="both"/>
      </w:pPr>
      <w:r w:rsidRPr="00AC4121">
        <w:t xml:space="preserve">O nó é inserido </w:t>
      </w:r>
      <w:r w:rsidRPr="00AC4121">
        <w:rPr>
          <w:b/>
        </w:rPr>
        <w:t>no meio</w:t>
      </w:r>
      <w:r w:rsidRPr="00AC4121">
        <w:t xml:space="preserve"> da lista;</w:t>
      </w:r>
    </w:p>
    <w:p w14:paraId="617C9496" w14:textId="039B4003" w:rsidR="00AC4121" w:rsidRDefault="00AC4121" w:rsidP="00AC4121">
      <w:pPr>
        <w:ind w:left="1440" w:firstLine="720"/>
        <w:jc w:val="both"/>
      </w:pPr>
      <w:r w:rsidRPr="00AC4121">
        <w:t xml:space="preserve">O nó é inserido </w:t>
      </w:r>
      <w:r w:rsidRPr="00AC4121">
        <w:rPr>
          <w:b/>
        </w:rPr>
        <w:t>no fim</w:t>
      </w:r>
      <w:r w:rsidRPr="00AC4121">
        <w:t xml:space="preserve"> da lista.</w:t>
      </w:r>
    </w:p>
    <w:p w14:paraId="75F36B35" w14:textId="77777777" w:rsidR="00AC4121" w:rsidRPr="00AC4121" w:rsidRDefault="00AC4121" w:rsidP="00AC4121">
      <w:pPr>
        <w:ind w:left="1440" w:firstLine="720"/>
        <w:jc w:val="both"/>
      </w:pPr>
    </w:p>
    <w:p w14:paraId="035D3BDA" w14:textId="74D17387" w:rsidR="00AC4121" w:rsidRPr="00AC4121" w:rsidRDefault="00AC4121" w:rsidP="00AC4121">
      <w:pPr>
        <w:ind w:firstLine="720"/>
        <w:jc w:val="both"/>
      </w:pPr>
      <w:r w:rsidRPr="00AC4121">
        <w:t xml:space="preserve">Quando o nó é inserido </w:t>
      </w:r>
      <w:r w:rsidRPr="00AC4121">
        <w:rPr>
          <w:b/>
        </w:rPr>
        <w:t>no início da lista</w:t>
      </w:r>
      <w:r w:rsidRPr="00AC4121">
        <w:t xml:space="preserve"> deve-se fazer o campo "próximo" deste nó apontar para o primeiro elemento da lista, e em seguida fazer a lista apontar para este nó recém-criado. </w:t>
      </w:r>
    </w:p>
    <w:p w14:paraId="2ACDD4B7" w14:textId="55C6E1A4" w:rsidR="00AC4121" w:rsidRDefault="00AC4121" w:rsidP="00AC4121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5F839DB" wp14:editId="04C95FE5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731200" cy="2159000"/>
            <wp:effectExtent l="0" t="0" r="3175" b="0"/>
            <wp:wrapNone/>
            <wp:docPr id="1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664500" w14:textId="5F658C5E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2F71E6A5" w14:textId="6E8805FA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3FAA1305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7AA880CD" w14:textId="3DBB9829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2D623E72" w14:textId="3124E056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3B95ED09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01B339AE" w14:textId="77777777" w:rsidR="00AC4121" w:rsidRDefault="00AC4121" w:rsidP="00AC4121">
      <w:pPr>
        <w:jc w:val="both"/>
        <w:rPr>
          <w:sz w:val="24"/>
          <w:szCs w:val="24"/>
        </w:rPr>
      </w:pPr>
    </w:p>
    <w:p w14:paraId="680639C1" w14:textId="44D330BA" w:rsidR="00AC4121" w:rsidRPr="00AC4121" w:rsidRDefault="00AC4121" w:rsidP="00AC4121">
      <w:pPr>
        <w:ind w:firstLine="720"/>
        <w:jc w:val="both"/>
      </w:pPr>
      <w:r w:rsidRPr="00AC4121">
        <w:lastRenderedPageBreak/>
        <w:t xml:space="preserve">Quando o nó é inserido no </w:t>
      </w:r>
      <w:r w:rsidRPr="00AC4121">
        <w:rPr>
          <w:b/>
        </w:rPr>
        <w:t>fim da lista</w:t>
      </w:r>
      <w:r w:rsidRPr="00AC4121">
        <w:t>, deve-se fazer o campo "próximo" do último nó da lista apontar para o elemento que se deseja inserir. Para tanto, devemos percorrer a lista até encontrar o último elemento. Lembrando que o último elemento sempre aponta para NULL.</w:t>
      </w:r>
    </w:p>
    <w:p w14:paraId="0D4BBF50" w14:textId="460C306F" w:rsidR="00AC4121" w:rsidRDefault="00AC4121" w:rsidP="00AC4121">
      <w:pPr>
        <w:ind w:firstLine="720"/>
        <w:jc w:val="both"/>
      </w:pPr>
      <w:r w:rsidRPr="00AC4121">
        <w:t xml:space="preserve">Quando o nó é inserido </w:t>
      </w:r>
      <w:r w:rsidRPr="00AC4121">
        <w:rPr>
          <w:b/>
        </w:rPr>
        <w:t>no meio da lista</w:t>
      </w:r>
      <w:r w:rsidRPr="00AC4121">
        <w:t>, deve-se informar a partir de qual nó o novo elemento será inserido. Ou seja, vamos utilizar o campo "info" para fazer uma pesquisa na lista, e após encontrá-lo, inserir o novo elemento.</w:t>
      </w:r>
    </w:p>
    <w:p w14:paraId="5CAADC6D" w14:textId="77777777" w:rsidR="00AC4121" w:rsidRPr="00AC4121" w:rsidRDefault="00AC4121" w:rsidP="00AC4121">
      <w:pPr>
        <w:ind w:firstLine="720"/>
        <w:jc w:val="both"/>
      </w:pPr>
    </w:p>
    <w:p w14:paraId="796515EF" w14:textId="21D73417" w:rsidR="00AC4121" w:rsidRPr="0073767A" w:rsidRDefault="00AC4121" w:rsidP="00AC4121">
      <w:pPr>
        <w:jc w:val="both"/>
        <w:rPr>
          <w:b/>
          <w:u w:val="single"/>
        </w:rPr>
      </w:pPr>
      <w:r w:rsidRPr="00AC4121">
        <w:rPr>
          <w:b/>
        </w:rPr>
        <w:t>Como são removidos elementos (nós) da lista?</w:t>
      </w:r>
    </w:p>
    <w:p w14:paraId="36076105" w14:textId="77777777" w:rsidR="00AC4121" w:rsidRPr="00AC4121" w:rsidRDefault="00AC4121" w:rsidP="00AC4121">
      <w:pPr>
        <w:ind w:firstLine="720"/>
        <w:jc w:val="both"/>
      </w:pPr>
      <w:r w:rsidRPr="00AC4121">
        <w:t xml:space="preserve">Caso o elemento a ser retirado </w:t>
      </w:r>
      <w:r w:rsidRPr="00AC4121">
        <w:rPr>
          <w:b/>
        </w:rPr>
        <w:t>seja o primeiro da lista</w:t>
      </w:r>
      <w:r w:rsidRPr="00AC4121">
        <w:t xml:space="preserve">, devemos fazer com que o novo valor da lista passe a ser o ponteiro para o segundo elemento, e então podemos liberar o espaço alocado para o elemento que queremos retirar, dessa forma: </w:t>
      </w:r>
    </w:p>
    <w:p w14:paraId="5421C592" w14:textId="77777777" w:rsidR="00AC4121" w:rsidRDefault="00AC4121" w:rsidP="00AC4121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49A3C18" wp14:editId="6C002C46">
            <wp:simplePos x="0" y="0"/>
            <wp:positionH relativeFrom="column">
              <wp:posOffset>65405</wp:posOffset>
            </wp:positionH>
            <wp:positionV relativeFrom="paragraph">
              <wp:posOffset>117548</wp:posOffset>
            </wp:positionV>
            <wp:extent cx="5731200" cy="1282700"/>
            <wp:effectExtent l="0" t="0" r="0" b="0"/>
            <wp:wrapNone/>
            <wp:docPr id="5" name="image4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5A31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1881CFB6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14045E77" w14:textId="77777777" w:rsidR="00AC4121" w:rsidRDefault="00AC4121" w:rsidP="00AC4121">
      <w:pPr>
        <w:jc w:val="both"/>
        <w:rPr>
          <w:sz w:val="24"/>
          <w:szCs w:val="24"/>
        </w:rPr>
      </w:pPr>
    </w:p>
    <w:p w14:paraId="06A8ADF6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102668B9" w14:textId="77777777" w:rsidR="00AC4121" w:rsidRPr="00AC4121" w:rsidRDefault="00AC4121" w:rsidP="00AC4121">
      <w:pPr>
        <w:ind w:firstLine="720"/>
        <w:jc w:val="both"/>
      </w:pPr>
      <w:r w:rsidRPr="00AC4121">
        <w:t xml:space="preserve">Caso o elemento a ser removido </w:t>
      </w:r>
      <w:r w:rsidRPr="00AC4121">
        <w:rPr>
          <w:b/>
        </w:rPr>
        <w:t>estiver no meio da lista</w:t>
      </w:r>
      <w:r w:rsidRPr="00AC4121">
        <w:t>, devemos fazer com que o elemento anterior a ele passe a apontar para o elemento seguinte, e então podemos liberar o elemento que queremos retirar, dessa forma:</w:t>
      </w:r>
    </w:p>
    <w:p w14:paraId="2C8C3715" w14:textId="77777777" w:rsidR="00AC4121" w:rsidRDefault="00AC4121" w:rsidP="00AC4121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DAF652D" wp14:editId="2CC950FB">
            <wp:simplePos x="0" y="0"/>
            <wp:positionH relativeFrom="margin">
              <wp:posOffset>-1270</wp:posOffset>
            </wp:positionH>
            <wp:positionV relativeFrom="paragraph">
              <wp:posOffset>161925</wp:posOffset>
            </wp:positionV>
            <wp:extent cx="5730875" cy="1295400"/>
            <wp:effectExtent l="0" t="0" r="3175" b="0"/>
            <wp:wrapNone/>
            <wp:docPr id="15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29EB1C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552D59C7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47DA0182" w14:textId="77777777" w:rsidR="00AC4121" w:rsidRDefault="00AC4121" w:rsidP="00AC4121">
      <w:pPr>
        <w:ind w:firstLine="720"/>
        <w:jc w:val="both"/>
        <w:rPr>
          <w:sz w:val="24"/>
          <w:szCs w:val="24"/>
        </w:rPr>
      </w:pPr>
    </w:p>
    <w:p w14:paraId="06281E4E" w14:textId="77777777" w:rsidR="00AC4121" w:rsidRDefault="00AC4121" w:rsidP="00AC4121">
      <w:pPr>
        <w:jc w:val="both"/>
        <w:rPr>
          <w:b/>
          <w:sz w:val="24"/>
          <w:szCs w:val="24"/>
        </w:rPr>
      </w:pPr>
    </w:p>
    <w:p w14:paraId="34E5C6F2" w14:textId="77777777" w:rsidR="00AC4121" w:rsidRDefault="00AC4121" w:rsidP="00AC4121">
      <w:pPr>
        <w:ind w:firstLine="720"/>
        <w:jc w:val="both"/>
        <w:rPr>
          <w:b/>
        </w:rPr>
      </w:pPr>
    </w:p>
    <w:p w14:paraId="5F569984" w14:textId="184C45DB" w:rsidR="00AC4121" w:rsidRPr="00AC4121" w:rsidRDefault="00AC4121" w:rsidP="00AC4121">
      <w:pPr>
        <w:ind w:firstLine="720"/>
        <w:jc w:val="both"/>
        <w:rPr>
          <w:b/>
        </w:rPr>
      </w:pPr>
      <w:r w:rsidRPr="00AC4121">
        <w:rPr>
          <w:b/>
        </w:rPr>
        <w:t>Como são feitas as buscas por um elemento (nó)?</w:t>
      </w:r>
    </w:p>
    <w:p w14:paraId="7F7A23CF" w14:textId="77777777" w:rsidR="00AC4121" w:rsidRPr="00AC4121" w:rsidRDefault="00AC4121" w:rsidP="00AC4121">
      <w:pPr>
        <w:ind w:firstLine="720"/>
        <w:jc w:val="both"/>
      </w:pPr>
      <w:r w:rsidRPr="00AC4121">
        <w:t>É necessário percorrer a lista a partir do primeiro elemento até onde for desejado, ou seja, até achar o nó (elemento) procurado ou chegar ao final da lista.</w:t>
      </w:r>
    </w:p>
    <w:bookmarkEnd w:id="0"/>
    <w:p w14:paraId="4DF742DF" w14:textId="5E2A39D4" w:rsidR="00AC4121" w:rsidRDefault="00AC4121">
      <w:pPr>
        <w:rPr>
          <w:b/>
          <w:bCs/>
          <w:sz w:val="28"/>
          <w:szCs w:val="28"/>
        </w:rPr>
      </w:pPr>
    </w:p>
    <w:p w14:paraId="14F9720E" w14:textId="1B323898" w:rsidR="00AC4121" w:rsidRDefault="00AC4121">
      <w:pPr>
        <w:rPr>
          <w:b/>
          <w:bCs/>
          <w:sz w:val="28"/>
          <w:szCs w:val="28"/>
        </w:rPr>
      </w:pPr>
    </w:p>
    <w:p w14:paraId="70B1EB32" w14:textId="7498BE0B" w:rsidR="00AC4121" w:rsidRDefault="00AC4121">
      <w:pPr>
        <w:rPr>
          <w:b/>
          <w:bCs/>
          <w:sz w:val="28"/>
          <w:szCs w:val="28"/>
        </w:rPr>
      </w:pPr>
    </w:p>
    <w:p w14:paraId="22BFA6F5" w14:textId="2D74BB54" w:rsidR="00AC4121" w:rsidRDefault="00AC4121">
      <w:pPr>
        <w:rPr>
          <w:b/>
          <w:bCs/>
          <w:sz w:val="28"/>
          <w:szCs w:val="28"/>
        </w:rPr>
      </w:pPr>
    </w:p>
    <w:p w14:paraId="72435370" w14:textId="39D67E20" w:rsidR="00AC4121" w:rsidRDefault="00AC4121">
      <w:pPr>
        <w:rPr>
          <w:b/>
          <w:bCs/>
          <w:sz w:val="28"/>
          <w:szCs w:val="28"/>
        </w:rPr>
      </w:pPr>
    </w:p>
    <w:p w14:paraId="44FF4142" w14:textId="79430A48" w:rsidR="0073767A" w:rsidRPr="0073767A" w:rsidRDefault="0073767A" w:rsidP="0073767A">
      <w:pPr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73767A">
        <w:rPr>
          <w:rFonts w:cstheme="minorHAnsi"/>
          <w:b/>
          <w:bCs/>
          <w:color w:val="000000"/>
          <w:sz w:val="28"/>
          <w:szCs w:val="28"/>
        </w:rPr>
        <w:lastRenderedPageBreak/>
        <w:t>Listas duplamente encadeadas</w:t>
      </w:r>
    </w:p>
    <w:p w14:paraId="0F774850" w14:textId="77777777" w:rsidR="0073767A" w:rsidRDefault="0073767A" w:rsidP="0073767A">
      <w:pPr>
        <w:jc w:val="both"/>
        <w:rPr>
          <w:rFonts w:ascii="Arial" w:hAnsi="Arial"/>
        </w:rPr>
      </w:pPr>
    </w:p>
    <w:p w14:paraId="5A16E7BF" w14:textId="25D1B615" w:rsidR="0073767A" w:rsidRPr="0073767A" w:rsidRDefault="0073767A" w:rsidP="0073767A">
      <w:pPr>
        <w:jc w:val="both"/>
        <w:rPr>
          <w:rFonts w:cstheme="minorHAnsi"/>
        </w:rPr>
      </w:pPr>
      <w:r>
        <w:rPr>
          <w:rFonts w:ascii="Arial" w:hAnsi="Arial"/>
          <w:color w:val="000000"/>
          <w:sz w:val="24"/>
          <w:szCs w:val="24"/>
        </w:rPr>
        <w:tab/>
      </w:r>
      <w:r w:rsidRPr="0073767A">
        <w:rPr>
          <w:rFonts w:cstheme="minorHAnsi"/>
          <w:color w:val="000000"/>
        </w:rPr>
        <w:t>Nelas, cada elemento tem um ponteiro para o próximo elemento e um ponteiro para o elemento anterior. Desta forma, dado um elemento, podemos acessar ambos os elementos adjacentes: o próximo e o anterior. Se tivermos um ponteiro para o último elemento da lista, podemos percorrer a lista em ordem inversa, bastando acessar continuamente o elemento anterior, até alcançar o primeiro elemento da lista, que não tem elemento anterior (o ponteiro do elemento anterior vale NULL).</w:t>
      </w:r>
    </w:p>
    <w:p w14:paraId="286CF0EA" w14:textId="4C47E8B7" w:rsidR="0073767A" w:rsidRDefault="0073767A" w:rsidP="0073767A">
      <w:pPr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noProof/>
        </w:rPr>
        <w:drawing>
          <wp:inline distT="0" distB="0" distL="0" distR="0" wp14:anchorId="0C0C9B45" wp14:editId="5AAD62D5">
            <wp:extent cx="5756275" cy="1276350"/>
            <wp:effectExtent l="0" t="0" r="0" b="0"/>
            <wp:docPr id="18" name="Figura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079D" w14:textId="174EE196" w:rsidR="0073767A" w:rsidRPr="0073767A" w:rsidRDefault="0073767A" w:rsidP="0073767A">
      <w:pPr>
        <w:jc w:val="both"/>
        <w:rPr>
          <w:rFonts w:cstheme="minorHAnsi"/>
        </w:rPr>
      </w:pPr>
      <w:r>
        <w:rPr>
          <w:rFonts w:ascii="Arial" w:hAnsi="Arial"/>
          <w:color w:val="000000"/>
          <w:sz w:val="24"/>
          <w:szCs w:val="24"/>
        </w:rPr>
        <w:tab/>
      </w:r>
      <w:r w:rsidRPr="0073767A">
        <w:rPr>
          <w:rFonts w:cstheme="minorHAnsi"/>
          <w:color w:val="000000"/>
        </w:rPr>
        <w:t>Para exemplificar a implementação de listas duplamente encadeadas, vamos novamente considerar um exemplo simples no qual queremos armazenar valores inteiros na lista. O nó da lista pode ser representado pela estrutura abaixo e a lista pode ser representada através do ponteiro para o primeiro nó.</w:t>
      </w:r>
    </w:p>
    <w:p w14:paraId="0323FBC3" w14:textId="77777777" w:rsidR="0073767A" w:rsidRDefault="0073767A" w:rsidP="0073767A">
      <w:pPr>
        <w:spacing w:line="300" w:lineRule="auto"/>
        <w:jc w:val="both"/>
        <w:rPr>
          <w:rFonts w:ascii="Arial" w:hAnsi="Arial"/>
        </w:rPr>
      </w:pPr>
    </w:p>
    <w:p w14:paraId="167E26A2" w14:textId="77777777" w:rsidR="0073767A" w:rsidRDefault="0073767A" w:rsidP="0073767A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67456" behindDoc="0" locked="0" layoutInCell="0" allowOverlap="1" wp14:anchorId="48B56B22" wp14:editId="72DBC4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504950"/>
            <wp:effectExtent l="0" t="0" r="0" b="0"/>
            <wp:wrapSquare wrapText="largest"/>
            <wp:docPr id="19" name="Figura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CD093" w14:textId="77777777" w:rsidR="0073767A" w:rsidRDefault="0073767A" w:rsidP="0073767A">
      <w:pPr>
        <w:jc w:val="both"/>
        <w:rPr>
          <w:rFonts w:ascii="Arial" w:hAnsi="Arial"/>
        </w:rPr>
      </w:pPr>
    </w:p>
    <w:p w14:paraId="1AFA58F8" w14:textId="77777777" w:rsidR="0073767A" w:rsidRDefault="0073767A" w:rsidP="0073767A">
      <w:pPr>
        <w:jc w:val="both"/>
        <w:rPr>
          <w:rFonts w:ascii="Arial" w:hAnsi="Arial"/>
        </w:rPr>
      </w:pPr>
    </w:p>
    <w:p w14:paraId="1133D31A" w14:textId="77777777" w:rsidR="0073767A" w:rsidRDefault="0073767A" w:rsidP="0073767A">
      <w:pPr>
        <w:jc w:val="both"/>
        <w:rPr>
          <w:rFonts w:ascii="Arial" w:hAnsi="Arial"/>
        </w:rPr>
      </w:pPr>
    </w:p>
    <w:p w14:paraId="0C36437C" w14:textId="77777777" w:rsidR="0073767A" w:rsidRDefault="0073767A" w:rsidP="0073767A">
      <w:pPr>
        <w:jc w:val="both"/>
        <w:rPr>
          <w:rFonts w:ascii="Arial" w:hAnsi="Arial"/>
        </w:rPr>
      </w:pPr>
    </w:p>
    <w:p w14:paraId="18C79C44" w14:textId="77777777" w:rsidR="0073767A" w:rsidRDefault="0073767A" w:rsidP="0073767A">
      <w:pPr>
        <w:jc w:val="both"/>
        <w:rPr>
          <w:rFonts w:ascii="Arial" w:hAnsi="Arial"/>
        </w:rPr>
      </w:pPr>
    </w:p>
    <w:p w14:paraId="04065B2C" w14:textId="1AACCB56" w:rsidR="0073767A" w:rsidRDefault="0073767A" w:rsidP="0073767A">
      <w:pPr>
        <w:jc w:val="both"/>
        <w:rPr>
          <w:rFonts w:ascii="Arial" w:hAnsi="Arial"/>
          <w:b/>
        </w:rPr>
      </w:pPr>
    </w:p>
    <w:p w14:paraId="0B5B6A78" w14:textId="0F63D871" w:rsidR="0073767A" w:rsidRPr="0073767A" w:rsidRDefault="0073767A" w:rsidP="0073767A">
      <w:pPr>
        <w:jc w:val="both"/>
        <w:rPr>
          <w:rFonts w:cstheme="minorHAnsi"/>
          <w:b/>
        </w:rPr>
      </w:pPr>
      <w:r w:rsidRPr="0073767A">
        <w:rPr>
          <w:rFonts w:cstheme="minorHAnsi"/>
          <w:b/>
          <w:color w:val="000000"/>
        </w:rPr>
        <w:t>Função de inserção</w:t>
      </w:r>
    </w:p>
    <w:p w14:paraId="006B5164" w14:textId="38F151C4" w:rsidR="0073767A" w:rsidRDefault="0073767A" w:rsidP="0073767A">
      <w:pPr>
        <w:spacing w:line="300" w:lineRule="auto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</w:rPr>
        <w:tab/>
      </w:r>
      <w:r w:rsidRPr="0073767A">
        <w:rPr>
          <w:rFonts w:cstheme="minorHAnsi"/>
          <w:color w:val="000000"/>
        </w:rPr>
        <w:t>O código a seguir mostra uma possível implementação da função que insere novos elementos no início da lista. Após a alocação do novo elemento, a função acerta o duplo encadeamento</w:t>
      </w:r>
      <w:r>
        <w:rPr>
          <w:rFonts w:ascii="Arial" w:hAnsi="Arial"/>
          <w:color w:val="000000"/>
          <w:sz w:val="24"/>
          <w:szCs w:val="24"/>
        </w:rPr>
        <w:t>.</w:t>
      </w:r>
    </w:p>
    <w:p w14:paraId="301E1C0E" w14:textId="720161B4" w:rsidR="0073767A" w:rsidRDefault="0073767A" w:rsidP="0073767A">
      <w:pPr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20"/>
          <w:szCs w:val="20"/>
        </w:rPr>
        <w:lastRenderedPageBreak/>
        <w:drawing>
          <wp:anchor distT="0" distB="0" distL="0" distR="0" simplePos="0" relativeHeight="251665408" behindDoc="0" locked="0" layoutInCell="0" allowOverlap="1" wp14:anchorId="740C6C75" wp14:editId="46E5D492">
            <wp:simplePos x="0" y="0"/>
            <wp:positionH relativeFrom="margin">
              <wp:align>center</wp:align>
            </wp:positionH>
            <wp:positionV relativeFrom="paragraph">
              <wp:posOffset>277</wp:posOffset>
            </wp:positionV>
            <wp:extent cx="6120130" cy="4463415"/>
            <wp:effectExtent l="0" t="0" r="0" b="0"/>
            <wp:wrapSquare wrapText="largest"/>
            <wp:docPr id="20" name="Figura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A1D39" w14:textId="2BF8D00E" w:rsidR="0073767A" w:rsidRPr="0073767A" w:rsidRDefault="0073767A" w:rsidP="0073767A">
      <w:pPr>
        <w:jc w:val="both"/>
        <w:rPr>
          <w:rFonts w:cstheme="minorHAnsi"/>
        </w:rPr>
      </w:pPr>
      <w:r>
        <w:rPr>
          <w:rFonts w:ascii="Arial" w:hAnsi="Arial"/>
          <w:color w:val="000000"/>
          <w:sz w:val="24"/>
          <w:szCs w:val="24"/>
        </w:rPr>
        <w:tab/>
      </w:r>
      <w:r w:rsidRPr="0073767A">
        <w:rPr>
          <w:rFonts w:cstheme="minorHAnsi"/>
          <w:color w:val="000000"/>
        </w:rPr>
        <w:t xml:space="preserve">Nessa função, o novo elemento é inserido no início da lista. Assim, ele tem como próximo elemento o antigo primeiro elemento da lista e como anterior o valor NULL. A seguir, a função testa se a lista não era vazia, pois, neste caso, o elemento anterior do então primeiro elemento passa a ser o novo elemento. De qualquer forma, o novo elemento passa a ser o primeiro da lista, e deve ser retornado como valor da lista atualizada. </w:t>
      </w:r>
    </w:p>
    <w:p w14:paraId="5FFFFD34" w14:textId="77777777" w:rsidR="0073767A" w:rsidRDefault="0073767A" w:rsidP="0073767A">
      <w:pPr>
        <w:jc w:val="center"/>
        <w:rPr>
          <w:rFonts w:ascii="Arial" w:hAnsi="Arial"/>
        </w:rPr>
      </w:pPr>
    </w:p>
    <w:p w14:paraId="7AA1AA80" w14:textId="77777777" w:rsidR="0073767A" w:rsidRPr="0073767A" w:rsidRDefault="0073767A" w:rsidP="0073767A">
      <w:pPr>
        <w:jc w:val="both"/>
        <w:rPr>
          <w:rFonts w:cstheme="minorHAnsi"/>
          <w:b/>
        </w:rPr>
      </w:pPr>
      <w:r w:rsidRPr="0073767A">
        <w:rPr>
          <w:rFonts w:cstheme="minorHAnsi"/>
          <w:b/>
          <w:color w:val="000000"/>
        </w:rPr>
        <w:t>Função de busca</w:t>
      </w:r>
    </w:p>
    <w:p w14:paraId="2716DEF2" w14:textId="77777777" w:rsidR="0073767A" w:rsidRDefault="0073767A" w:rsidP="0073767A">
      <w:pPr>
        <w:jc w:val="both"/>
        <w:rPr>
          <w:rFonts w:ascii="Arial" w:hAnsi="Arial"/>
        </w:rPr>
      </w:pPr>
    </w:p>
    <w:p w14:paraId="3373B9DD" w14:textId="7EDD6EBF" w:rsidR="0073767A" w:rsidRPr="0073767A" w:rsidRDefault="0073767A" w:rsidP="0073767A">
      <w:pPr>
        <w:spacing w:line="300" w:lineRule="auto"/>
        <w:jc w:val="both"/>
        <w:rPr>
          <w:rFonts w:cstheme="minorHAnsi"/>
        </w:rPr>
      </w:pPr>
      <w:r w:rsidRPr="0073767A">
        <w:rPr>
          <w:rFonts w:cstheme="minorHAnsi"/>
          <w:color w:val="000000"/>
        </w:rPr>
        <w:t xml:space="preserve">A função de busca recebe a informação referente ao elemento que queremos buscar etem como valor de retorno o ponteiro do elemento da lista que contém o valor que queremos buscar. Caso o elemento não seja encontrado na lista, o valor retornado é NULL. </w:t>
      </w:r>
    </w:p>
    <w:p w14:paraId="79AE25DA" w14:textId="77777777" w:rsidR="0073767A" w:rsidRDefault="0073767A" w:rsidP="0073767A">
      <w:pPr>
        <w:spacing w:line="300" w:lineRule="auto"/>
        <w:jc w:val="both"/>
        <w:rPr>
          <w:rFonts w:ascii="Arial" w:hAnsi="Arial"/>
        </w:rPr>
      </w:pPr>
    </w:p>
    <w:p w14:paraId="28EF22D8" w14:textId="77777777" w:rsidR="0073767A" w:rsidRDefault="0073767A" w:rsidP="0073767A">
      <w:pPr>
        <w:jc w:val="both"/>
        <w:rPr>
          <w:rFonts w:ascii="Bahnschrift Light Condensed" w:hAnsi="Bahnschrift Light Condensed"/>
          <w:sz w:val="20"/>
          <w:szCs w:val="20"/>
        </w:rPr>
      </w:pPr>
      <w:r>
        <w:rPr>
          <w:rFonts w:ascii="Bahnschrift Light Condensed" w:hAnsi="Bahnschrift Light Condensed"/>
          <w:noProof/>
          <w:sz w:val="20"/>
          <w:szCs w:val="20"/>
        </w:rPr>
        <w:lastRenderedPageBreak/>
        <w:drawing>
          <wp:anchor distT="0" distB="0" distL="0" distR="0" simplePos="0" relativeHeight="251664384" behindDoc="0" locked="0" layoutInCell="0" allowOverlap="1" wp14:anchorId="569C5729" wp14:editId="0E4ABAA9">
            <wp:simplePos x="0" y="0"/>
            <wp:positionH relativeFrom="margin">
              <wp:align>center</wp:align>
            </wp:positionH>
            <wp:positionV relativeFrom="paragraph">
              <wp:posOffset>276</wp:posOffset>
            </wp:positionV>
            <wp:extent cx="6120130" cy="5078095"/>
            <wp:effectExtent l="0" t="0" r="0" b="8255"/>
            <wp:wrapSquare wrapText="largest"/>
            <wp:docPr id="16" name="Figura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5DBD1" w14:textId="77777777" w:rsidR="0073767A" w:rsidRDefault="0073767A" w:rsidP="0073767A">
      <w:pPr>
        <w:jc w:val="both"/>
        <w:rPr>
          <w:rFonts w:ascii="Arial" w:hAnsi="Arial"/>
          <w:b/>
        </w:rPr>
      </w:pPr>
    </w:p>
    <w:p w14:paraId="606EDBBB" w14:textId="77777777" w:rsidR="0073767A" w:rsidRPr="0073767A" w:rsidRDefault="0073767A" w:rsidP="0073767A">
      <w:pPr>
        <w:jc w:val="both"/>
        <w:rPr>
          <w:rFonts w:cstheme="minorHAnsi"/>
          <w:b/>
        </w:rPr>
      </w:pPr>
      <w:r w:rsidRPr="0073767A">
        <w:rPr>
          <w:rFonts w:cstheme="minorHAnsi"/>
          <w:b/>
          <w:color w:val="000000"/>
        </w:rPr>
        <w:t>Função que retira um elemento da lista</w:t>
      </w:r>
    </w:p>
    <w:p w14:paraId="17F08A0D" w14:textId="77777777" w:rsidR="0073767A" w:rsidRDefault="0073767A" w:rsidP="0073767A">
      <w:pPr>
        <w:jc w:val="both"/>
        <w:rPr>
          <w:rFonts w:ascii="Arial" w:hAnsi="Arial"/>
        </w:rPr>
      </w:pPr>
    </w:p>
    <w:p w14:paraId="733C4489" w14:textId="75AA3A7A" w:rsidR="0073767A" w:rsidRPr="0073767A" w:rsidRDefault="0073767A" w:rsidP="0073767A">
      <w:pPr>
        <w:spacing w:line="300" w:lineRule="auto"/>
        <w:jc w:val="both"/>
        <w:rPr>
          <w:rFonts w:cstheme="minorHAnsi"/>
        </w:rPr>
      </w:pPr>
      <w:r>
        <w:rPr>
          <w:rFonts w:ascii="Arial" w:hAnsi="Arial"/>
          <w:color w:val="000000"/>
          <w:sz w:val="24"/>
          <w:szCs w:val="24"/>
        </w:rPr>
        <w:tab/>
      </w:r>
      <w:r w:rsidRPr="0073767A">
        <w:rPr>
          <w:rFonts w:cstheme="minorHAnsi"/>
          <w:color w:val="000000"/>
        </w:rPr>
        <w:t>A função de remoção fica mais complicada, pois temos que acertar o encadeamento duplo. Em contrapartida, podemos retirar um elemento da lista conhecendo apenas o ponteiro para esse elemento. Desta forma, podemos usar a função de busca acima para localizar o elemento e em seguida acertar o encadeamento, liberando o elemento ao final.</w:t>
      </w:r>
    </w:p>
    <w:p w14:paraId="20A2B9BE" w14:textId="1E924133" w:rsidR="0073767A" w:rsidRPr="0073767A" w:rsidRDefault="0073767A" w:rsidP="0073767A">
      <w:pPr>
        <w:spacing w:line="300" w:lineRule="auto"/>
        <w:jc w:val="both"/>
        <w:rPr>
          <w:rFonts w:cstheme="minorHAnsi"/>
        </w:rPr>
      </w:pPr>
      <w:r w:rsidRPr="0073767A">
        <w:rPr>
          <w:rFonts w:cstheme="minorHAnsi"/>
          <w:color w:val="000000"/>
        </w:rPr>
        <w:tab/>
        <w:t>Se p representa o ponteiro do elemento que desejamos retirar, para acertar o encadeamento devemos conceitualmente fazer:</w:t>
      </w:r>
    </w:p>
    <w:p w14:paraId="1DBC646C" w14:textId="77777777" w:rsidR="0073767A" w:rsidRPr="0073767A" w:rsidRDefault="0073767A" w:rsidP="0073767A">
      <w:pPr>
        <w:jc w:val="both"/>
        <w:rPr>
          <w:rFonts w:cstheme="minorHAnsi"/>
        </w:rPr>
      </w:pPr>
      <w:r w:rsidRPr="0073767A">
        <w:rPr>
          <w:rFonts w:cstheme="minorHAnsi"/>
          <w:color w:val="000000"/>
        </w:rPr>
        <w:t>p-&gt;ant-&gt;prox = p-&gt;prox;</w:t>
      </w:r>
    </w:p>
    <w:p w14:paraId="4DF2BC1C" w14:textId="2436F720" w:rsidR="0073767A" w:rsidRPr="0073767A" w:rsidRDefault="0073767A" w:rsidP="0073767A">
      <w:pPr>
        <w:jc w:val="both"/>
        <w:rPr>
          <w:rFonts w:cstheme="minorHAnsi"/>
        </w:rPr>
      </w:pPr>
      <w:r w:rsidRPr="0073767A">
        <w:rPr>
          <w:rFonts w:cstheme="minorHAnsi"/>
          <w:color w:val="000000"/>
        </w:rPr>
        <w:t>p-&gt;prox-&gt;ant = p-&gt;ant;</w:t>
      </w:r>
    </w:p>
    <w:p w14:paraId="24DB3797" w14:textId="48634ABC" w:rsidR="0073767A" w:rsidRDefault="0073767A" w:rsidP="0073767A">
      <w:pPr>
        <w:spacing w:line="300" w:lineRule="auto"/>
        <w:jc w:val="both"/>
        <w:rPr>
          <w:rFonts w:cstheme="minorHAnsi"/>
          <w:color w:val="000000"/>
        </w:rPr>
      </w:pPr>
      <w:r>
        <w:rPr>
          <w:rFonts w:ascii="Arial" w:hAnsi="Arial"/>
          <w:color w:val="000000"/>
          <w:sz w:val="24"/>
          <w:szCs w:val="24"/>
        </w:rPr>
        <w:tab/>
      </w:r>
      <w:r>
        <w:rPr>
          <w:rFonts w:cstheme="minorHAnsi"/>
          <w:color w:val="000000"/>
        </w:rPr>
        <w:t>I</w:t>
      </w:r>
      <w:r w:rsidRPr="0073767A">
        <w:rPr>
          <w:rFonts w:cstheme="minorHAnsi"/>
          <w:color w:val="000000"/>
        </w:rPr>
        <w:t xml:space="preserve">sto é, o anterior passa a apontar para o próximo e o próximo passa a apontar para o anterior. Quando p apontar para um elemento no meio da lista, as duas atribuições acima são suficientes para efetivamente acertar o encadeamento da lista. No entanto, se p for um </w:t>
      </w:r>
      <w:r w:rsidRPr="0073767A">
        <w:rPr>
          <w:rFonts w:cstheme="minorHAnsi"/>
          <w:color w:val="000000"/>
        </w:rPr>
        <w:lastRenderedPageBreak/>
        <w:t>elemento no extremo da lista, devemos considerar as condições de contorno. Se p for o primeiro, não podemos escrever p-&gt;ant-&gt;prox, pois p-&gt;ant é NULL; além disso, temos que atualizar o valor da lista, pois o primeiro elemento será removido.</w:t>
      </w:r>
    </w:p>
    <w:p w14:paraId="5AE3B7F1" w14:textId="77777777" w:rsidR="0073767A" w:rsidRPr="0073767A" w:rsidRDefault="0073767A" w:rsidP="0073767A">
      <w:pPr>
        <w:spacing w:line="300" w:lineRule="auto"/>
        <w:jc w:val="both"/>
        <w:rPr>
          <w:rFonts w:cstheme="minorHAnsi"/>
        </w:rPr>
      </w:pPr>
    </w:p>
    <w:p w14:paraId="0A1F9384" w14:textId="12FB1547" w:rsidR="0073767A" w:rsidRPr="0073767A" w:rsidRDefault="0073767A" w:rsidP="0073767A">
      <w:pPr>
        <w:spacing w:line="300" w:lineRule="auto"/>
        <w:jc w:val="both"/>
        <w:rPr>
          <w:rFonts w:cstheme="minorHAnsi"/>
        </w:rPr>
      </w:pPr>
      <w:r w:rsidRPr="0073767A">
        <w:rPr>
          <w:rFonts w:cstheme="minorHAnsi"/>
          <w:color w:val="000000"/>
        </w:rPr>
        <w:t>Uma implementação da função para retirar um elemento é mostrada a seguir:</w:t>
      </w:r>
    </w:p>
    <w:p w14:paraId="786AD8AF" w14:textId="77777777" w:rsidR="0073767A" w:rsidRDefault="0073767A" w:rsidP="0073767A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66432" behindDoc="0" locked="0" layoutInCell="0" allowOverlap="1" wp14:anchorId="1B28972B" wp14:editId="39C1F70F">
            <wp:simplePos x="0" y="0"/>
            <wp:positionH relativeFrom="column">
              <wp:posOffset>283210</wp:posOffset>
            </wp:positionH>
            <wp:positionV relativeFrom="paragraph">
              <wp:posOffset>44478</wp:posOffset>
            </wp:positionV>
            <wp:extent cx="4919980" cy="4500880"/>
            <wp:effectExtent l="0" t="0" r="0" b="0"/>
            <wp:wrapSquare wrapText="largest"/>
            <wp:docPr id="17" name="Figura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7B872" w14:textId="77777777" w:rsidR="0073767A" w:rsidRDefault="0073767A" w:rsidP="0073767A">
      <w:pPr>
        <w:jc w:val="both"/>
        <w:rPr>
          <w:rFonts w:ascii="Arial" w:hAnsi="Arial"/>
        </w:rPr>
      </w:pPr>
    </w:p>
    <w:p w14:paraId="613BC574" w14:textId="77777777" w:rsidR="0073767A" w:rsidRDefault="0073767A" w:rsidP="0073767A">
      <w:pPr>
        <w:jc w:val="both"/>
        <w:rPr>
          <w:rFonts w:ascii="Arial" w:hAnsi="Arial"/>
        </w:rPr>
      </w:pPr>
    </w:p>
    <w:p w14:paraId="4D12DD63" w14:textId="77777777" w:rsidR="0073767A" w:rsidRPr="00891224" w:rsidRDefault="0073767A" w:rsidP="0073767A">
      <w:pPr>
        <w:jc w:val="both"/>
        <w:rPr>
          <w:rFonts w:ascii="Arial" w:hAnsi="Arial"/>
          <w:u w:val="single"/>
        </w:rPr>
      </w:pPr>
    </w:p>
    <w:p w14:paraId="67C40E88" w14:textId="77777777" w:rsidR="0073767A" w:rsidRDefault="0073767A" w:rsidP="0073767A">
      <w:pPr>
        <w:jc w:val="both"/>
        <w:rPr>
          <w:rFonts w:ascii="Arial" w:hAnsi="Arial"/>
        </w:rPr>
      </w:pPr>
    </w:p>
    <w:p w14:paraId="676E6300" w14:textId="77777777" w:rsidR="0073767A" w:rsidRDefault="0073767A" w:rsidP="0073767A">
      <w:pPr>
        <w:jc w:val="both"/>
        <w:rPr>
          <w:rFonts w:ascii="Arial" w:hAnsi="Arial"/>
        </w:rPr>
      </w:pPr>
    </w:p>
    <w:p w14:paraId="10D8F0E9" w14:textId="77777777" w:rsidR="0073767A" w:rsidRDefault="0073767A" w:rsidP="0073767A">
      <w:pPr>
        <w:jc w:val="both"/>
        <w:rPr>
          <w:rFonts w:ascii="Arial" w:hAnsi="Arial"/>
        </w:rPr>
      </w:pPr>
    </w:p>
    <w:p w14:paraId="6D9EE26C" w14:textId="77777777" w:rsidR="0073767A" w:rsidRDefault="0073767A" w:rsidP="0073767A">
      <w:pPr>
        <w:jc w:val="both"/>
        <w:rPr>
          <w:rFonts w:ascii="Arial" w:hAnsi="Arial"/>
        </w:rPr>
      </w:pPr>
    </w:p>
    <w:p w14:paraId="036149E4" w14:textId="77777777" w:rsidR="0073767A" w:rsidRDefault="0073767A" w:rsidP="0073767A">
      <w:pPr>
        <w:jc w:val="both"/>
        <w:rPr>
          <w:rFonts w:ascii="Arial" w:hAnsi="Arial"/>
        </w:rPr>
      </w:pPr>
    </w:p>
    <w:p w14:paraId="465C5EA9" w14:textId="77777777" w:rsidR="0073767A" w:rsidRDefault="0073767A" w:rsidP="0073767A">
      <w:pPr>
        <w:jc w:val="both"/>
        <w:rPr>
          <w:rFonts w:ascii="Arial" w:hAnsi="Arial"/>
        </w:rPr>
      </w:pPr>
    </w:p>
    <w:p w14:paraId="60A84106" w14:textId="77777777" w:rsidR="0073767A" w:rsidRDefault="0073767A" w:rsidP="0073767A">
      <w:pPr>
        <w:jc w:val="both"/>
        <w:rPr>
          <w:rFonts w:ascii="Arial" w:hAnsi="Arial"/>
        </w:rPr>
      </w:pPr>
    </w:p>
    <w:p w14:paraId="31D375E5" w14:textId="77777777" w:rsidR="0073767A" w:rsidRDefault="0073767A" w:rsidP="0073767A">
      <w:pPr>
        <w:jc w:val="both"/>
        <w:rPr>
          <w:rFonts w:ascii="Arial" w:hAnsi="Arial"/>
        </w:rPr>
      </w:pPr>
    </w:p>
    <w:p w14:paraId="185EAF8E" w14:textId="77777777" w:rsidR="0073767A" w:rsidRDefault="0073767A" w:rsidP="0073767A">
      <w:pPr>
        <w:jc w:val="both"/>
        <w:rPr>
          <w:rFonts w:ascii="Arial" w:hAnsi="Arial"/>
        </w:rPr>
      </w:pPr>
    </w:p>
    <w:p w14:paraId="03819A81" w14:textId="77777777" w:rsidR="0073767A" w:rsidRDefault="0073767A" w:rsidP="0073767A">
      <w:pPr>
        <w:jc w:val="both"/>
        <w:rPr>
          <w:rFonts w:ascii="Arial" w:hAnsi="Arial"/>
        </w:rPr>
      </w:pPr>
    </w:p>
    <w:p w14:paraId="1E10F805" w14:textId="77777777" w:rsidR="0073767A" w:rsidRDefault="0073767A" w:rsidP="0073767A">
      <w:pPr>
        <w:jc w:val="center"/>
        <w:rPr>
          <w:rFonts w:ascii="Arial" w:hAnsi="Arial"/>
        </w:rPr>
      </w:pPr>
    </w:p>
    <w:p w14:paraId="0C07914A" w14:textId="77777777" w:rsidR="0073767A" w:rsidRDefault="0073767A" w:rsidP="0073767A">
      <w:pPr>
        <w:jc w:val="both"/>
        <w:rPr>
          <w:rFonts w:ascii="Arial" w:hAnsi="Arial"/>
        </w:rPr>
      </w:pPr>
    </w:p>
    <w:p w14:paraId="195D8393" w14:textId="77777777" w:rsidR="0073767A" w:rsidRDefault="0073767A" w:rsidP="0073767A">
      <w:pPr>
        <w:jc w:val="both"/>
        <w:rPr>
          <w:rFonts w:ascii="Arial" w:hAnsi="Arial"/>
        </w:rPr>
      </w:pPr>
    </w:p>
    <w:p w14:paraId="338D6104" w14:textId="77777777" w:rsidR="0073767A" w:rsidRDefault="0073767A" w:rsidP="0073767A">
      <w:pPr>
        <w:jc w:val="both"/>
        <w:rPr>
          <w:rFonts w:ascii="Arial" w:hAnsi="Arial"/>
        </w:rPr>
      </w:pPr>
    </w:p>
    <w:p w14:paraId="51CF9C49" w14:textId="77777777" w:rsidR="0073767A" w:rsidRDefault="0073767A" w:rsidP="0073767A">
      <w:pPr>
        <w:jc w:val="both"/>
        <w:rPr>
          <w:rFonts w:ascii="Arial" w:hAnsi="Arial"/>
        </w:rPr>
      </w:pPr>
    </w:p>
    <w:p w14:paraId="24AB8173" w14:textId="77777777" w:rsidR="0073767A" w:rsidRDefault="0073767A" w:rsidP="0073767A">
      <w:pPr>
        <w:jc w:val="both"/>
        <w:rPr>
          <w:rFonts w:ascii="Arial" w:hAnsi="Arial"/>
        </w:rPr>
      </w:pPr>
    </w:p>
    <w:p w14:paraId="6291E5F4" w14:textId="77777777" w:rsidR="0073767A" w:rsidRDefault="0073767A" w:rsidP="0073767A">
      <w:pPr>
        <w:jc w:val="both"/>
        <w:rPr>
          <w:rFonts w:ascii="Arial" w:hAnsi="Arial"/>
        </w:rPr>
      </w:pPr>
    </w:p>
    <w:p w14:paraId="122F9EEE" w14:textId="77777777" w:rsidR="0073767A" w:rsidRDefault="0073767A" w:rsidP="0073767A">
      <w:pPr>
        <w:jc w:val="both"/>
        <w:rPr>
          <w:rFonts w:ascii="Arial" w:hAnsi="Arial"/>
        </w:rPr>
      </w:pPr>
    </w:p>
    <w:p w14:paraId="47F0C968" w14:textId="77777777" w:rsidR="0073767A" w:rsidRDefault="0073767A" w:rsidP="0073767A">
      <w:pPr>
        <w:jc w:val="both"/>
        <w:rPr>
          <w:rFonts w:ascii="Arial" w:hAnsi="Arial"/>
        </w:rPr>
      </w:pPr>
    </w:p>
    <w:p w14:paraId="7B6B766A" w14:textId="77777777" w:rsidR="0073767A" w:rsidRDefault="0073767A" w:rsidP="0073767A">
      <w:pPr>
        <w:jc w:val="center"/>
        <w:rPr>
          <w:rFonts w:ascii="Arial" w:hAnsi="Arial"/>
        </w:rPr>
      </w:pPr>
    </w:p>
    <w:p w14:paraId="64AAC654" w14:textId="77777777" w:rsidR="0073767A" w:rsidRDefault="0073767A" w:rsidP="0073767A">
      <w:pPr>
        <w:jc w:val="both"/>
        <w:rPr>
          <w:rFonts w:ascii="Arial" w:hAnsi="Arial"/>
        </w:rPr>
      </w:pPr>
    </w:p>
    <w:p w14:paraId="25A6C3D5" w14:textId="4A9514FC" w:rsidR="0073767A" w:rsidRDefault="0073767A">
      <w:pPr>
        <w:rPr>
          <w:rFonts w:ascii="Arial" w:hAnsi="Arial"/>
        </w:rPr>
      </w:pPr>
    </w:p>
    <w:p w14:paraId="59A83E3C" w14:textId="4C6C0F56" w:rsidR="0073767A" w:rsidRDefault="00CF3285" w:rsidP="00CF32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Listas Circulares</w:t>
      </w:r>
    </w:p>
    <w:p w14:paraId="689521B1" w14:textId="3E8257BE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296CD882" w14:textId="49FE5C64" w:rsidR="00BB5B6D" w:rsidRPr="00BB5B6D" w:rsidRDefault="00BB5B6D" w:rsidP="00BB5B6D">
      <w:pPr>
        <w:rPr>
          <w:b/>
          <w:bCs/>
        </w:rPr>
      </w:pPr>
      <w:r>
        <w:rPr>
          <w:b/>
          <w:bCs/>
        </w:rPr>
        <w:t>O que tem de novo?</w:t>
      </w:r>
    </w:p>
    <w:p w14:paraId="14F77C00" w14:textId="5FCF65A0" w:rsidR="00CF3285" w:rsidRPr="00BB5B6D" w:rsidRDefault="003B796E" w:rsidP="00BB5B6D">
      <w:r>
        <w:tab/>
        <w:t xml:space="preserve">O que difere uma lista circular, tanto da simplesmente encadeada ou da duplamente encadeada é que o ponteiro do ultimo elemento não aponta para NULL, e sim para o primeiro elemento da lista. </w:t>
      </w:r>
      <w:r w:rsidR="00BB5B6D">
        <w:t>A lista ela pode ser representada por um ponteiro para o primeiro elemento da lista, como na figura abaixo.</w:t>
      </w:r>
    </w:p>
    <w:p w14:paraId="00CEACA5" w14:textId="327A9261" w:rsidR="00CF3285" w:rsidRDefault="00BB5B6D" w:rsidP="00CF3285">
      <w:pPr>
        <w:jc w:val="center"/>
        <w:rPr>
          <w:b/>
          <w:bCs/>
          <w:sz w:val="28"/>
          <w:szCs w:val="28"/>
        </w:rPr>
      </w:pPr>
      <w:r w:rsidRPr="00BB5B6D">
        <w:rPr>
          <w:b/>
          <w:bCs/>
          <w:noProof/>
          <w:sz w:val="28"/>
          <w:szCs w:val="28"/>
        </w:rPr>
        <w:drawing>
          <wp:inline distT="0" distB="0" distL="0" distR="0" wp14:anchorId="602BB832" wp14:editId="341FFE42">
            <wp:extent cx="5400040" cy="1226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241" w14:textId="5FFBC8AA" w:rsidR="00BB5B6D" w:rsidRDefault="00BB5B6D" w:rsidP="00BB5B6D">
      <w:pPr>
        <w:rPr>
          <w:b/>
          <w:bCs/>
        </w:rPr>
      </w:pPr>
      <w:r>
        <w:rPr>
          <w:b/>
          <w:bCs/>
        </w:rPr>
        <w:t>Como percorrer a lista circular?</w:t>
      </w:r>
    </w:p>
    <w:p w14:paraId="594E19F1" w14:textId="06CEE430" w:rsidR="00BB5B6D" w:rsidRDefault="00BB5B6D" w:rsidP="00BB5B6D">
      <w:r>
        <w:rPr>
          <w:b/>
          <w:bCs/>
        </w:rPr>
        <w:tab/>
      </w:r>
      <w:r>
        <w:t>Começando pelo elemento que o ponteiro ‘ini’ está apontando, percorremos ela até encontrar este mesmo elemento novamente, significando assim que foram percorridos todos os elementos da lista.</w:t>
      </w:r>
    </w:p>
    <w:p w14:paraId="7E185702" w14:textId="3E3F608F" w:rsidR="00BB5B6D" w:rsidRDefault="00BB5B6D" w:rsidP="00BB5B6D">
      <w:pPr>
        <w:rPr>
          <w:b/>
          <w:bCs/>
        </w:rPr>
      </w:pPr>
      <w:r>
        <w:rPr>
          <w:b/>
          <w:bCs/>
        </w:rPr>
        <w:t>Quando usar uma lista circular do lugar de encadeada?</w:t>
      </w:r>
    </w:p>
    <w:p w14:paraId="2068271E" w14:textId="0CDD53E5" w:rsidR="00BB5B6D" w:rsidRPr="00BB5B6D" w:rsidRDefault="00BB5B6D" w:rsidP="00BB5B6D">
      <w:r>
        <w:rPr>
          <w:b/>
          <w:bCs/>
        </w:rPr>
        <w:tab/>
      </w:r>
      <w:r>
        <w:t>Existem algumas aplicações do nosso cotidiano que faz sentido relacionar com lista</w:t>
      </w:r>
      <w:r w:rsidR="00F26AF4">
        <w:t>s</w:t>
      </w:r>
      <w:r>
        <w:t xml:space="preserve"> circulares, como os dias da semana ou os meses do ano</w:t>
      </w:r>
      <w:r w:rsidR="00F26AF4">
        <w:t>. Ou por exemplo num jogo, quando existe uma ordem cíclica de turnos a serem jogados, na verdade tudo que você conseguir pensar em algo que for um ciclo, geralmente vai ser mais pratico a implementação de uma lista circular.</w:t>
      </w:r>
    </w:p>
    <w:p w14:paraId="11134053" w14:textId="2A97610B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0C72BDA0" w14:textId="28E15E0F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68E226BF" w14:textId="46F565E9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4F5368D2" w14:textId="4DE91D93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03206FB7" w14:textId="0E6A74C2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250DEF94" w14:textId="22ACB49E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5699DF8C" w14:textId="6821E901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77F4C1D2" w14:textId="03BC9C2A" w:rsidR="00CF3285" w:rsidRDefault="00CF3285" w:rsidP="00CF3285">
      <w:pPr>
        <w:jc w:val="center"/>
        <w:rPr>
          <w:b/>
          <w:bCs/>
          <w:sz w:val="28"/>
          <w:szCs w:val="28"/>
        </w:rPr>
      </w:pPr>
    </w:p>
    <w:p w14:paraId="65448BC2" w14:textId="21E831E3" w:rsidR="00CF3285" w:rsidRDefault="00CF3285" w:rsidP="00CF3285">
      <w:pPr>
        <w:rPr>
          <w:b/>
          <w:bCs/>
          <w:sz w:val="28"/>
          <w:szCs w:val="28"/>
        </w:rPr>
      </w:pPr>
    </w:p>
    <w:p w14:paraId="63CEA60F" w14:textId="77777777" w:rsidR="00F26AF4" w:rsidRDefault="00F26AF4" w:rsidP="00CF3285">
      <w:pPr>
        <w:rPr>
          <w:b/>
          <w:bCs/>
          <w:sz w:val="28"/>
          <w:szCs w:val="28"/>
        </w:rPr>
      </w:pPr>
    </w:p>
    <w:p w14:paraId="61FC2EFA" w14:textId="0CF9C699" w:rsidR="00E04FBD" w:rsidRPr="00E04FBD" w:rsidRDefault="00E04FBD" w:rsidP="00E04FBD">
      <w:pPr>
        <w:jc w:val="center"/>
        <w:rPr>
          <w:b/>
          <w:bCs/>
          <w:sz w:val="28"/>
          <w:szCs w:val="28"/>
        </w:rPr>
      </w:pPr>
      <w:r w:rsidRPr="00E04FBD">
        <w:rPr>
          <w:b/>
          <w:bCs/>
          <w:sz w:val="28"/>
          <w:szCs w:val="28"/>
        </w:rPr>
        <w:lastRenderedPageBreak/>
        <w:t>FILA</w:t>
      </w:r>
    </w:p>
    <w:p w14:paraId="22A319C5" w14:textId="3C262F77" w:rsidR="00E04FBD" w:rsidRDefault="00E04FBD" w:rsidP="00E04FBD">
      <w:pPr>
        <w:rPr>
          <w:b/>
          <w:bCs/>
        </w:rPr>
      </w:pPr>
      <w:r>
        <w:rPr>
          <w:b/>
          <w:bCs/>
        </w:rPr>
        <w:t>O que é?</w:t>
      </w:r>
    </w:p>
    <w:p w14:paraId="66205216" w14:textId="77777777" w:rsidR="00E04FBD" w:rsidRDefault="00E04FBD" w:rsidP="00E04FBD">
      <w:pPr>
        <w:jc w:val="both"/>
      </w:pPr>
      <w:r w:rsidRPr="00E037DB">
        <w:t>É uma lista na qual as inserções são feitas em uma extremidade chamada "cauda" ou "fundo", e as remoções são feitas na outra extremidade, chamada "cabeça" ou "frente".</w:t>
      </w:r>
      <w:r>
        <w:t xml:space="preserve"> Em uma</w:t>
      </w:r>
      <w:r w:rsidRPr="00E037DB">
        <w:t xml:space="preserve"> fila, o primeiro a entrar é o primeiro a sair. Esta política de acesso é denominada FIFO ("First In, First Out")</w:t>
      </w:r>
      <w:r>
        <w:t>.</w:t>
      </w:r>
    </w:p>
    <w:p w14:paraId="00FA06B0" w14:textId="77777777" w:rsidR="00E04FBD" w:rsidRDefault="00E04FBD" w:rsidP="00E04FBD">
      <w:pPr>
        <w:jc w:val="both"/>
      </w:pPr>
      <w:r>
        <w:t>- Ao inserir um nó, ele vai para a última posição da estrutura.</w:t>
      </w:r>
    </w:p>
    <w:p w14:paraId="12DF489C" w14:textId="77777777" w:rsidR="00E04FBD" w:rsidRDefault="00E04FBD" w:rsidP="00E04FBD">
      <w:pPr>
        <w:jc w:val="both"/>
      </w:pPr>
      <w:r>
        <w:t>- Ao retirar um nó, é tirado o primeiro elemento da estrutura.</w:t>
      </w:r>
    </w:p>
    <w:p w14:paraId="1AF144C5" w14:textId="77777777" w:rsidR="00E04FBD" w:rsidRDefault="00E04FBD" w:rsidP="00E04FBD">
      <w:pPr>
        <w:jc w:val="both"/>
      </w:pPr>
      <w:r>
        <w:t>Resumindo: inserimos ao fim, e retiramos do começo.</w:t>
      </w:r>
    </w:p>
    <w:p w14:paraId="34E7EC1B" w14:textId="77777777" w:rsidR="00E04FBD" w:rsidRDefault="00E04FBD" w:rsidP="00E04FBD">
      <w:pPr>
        <w:jc w:val="center"/>
      </w:pPr>
      <w:r w:rsidRPr="00E476DA">
        <w:rPr>
          <w:noProof/>
        </w:rPr>
        <w:drawing>
          <wp:inline distT="0" distB="0" distL="0" distR="0" wp14:anchorId="067CFCD3" wp14:editId="03FBD930">
            <wp:extent cx="4468483" cy="2621503"/>
            <wp:effectExtent l="0" t="0" r="889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271" cy="26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A249" w14:textId="77777777" w:rsidR="00E04FBD" w:rsidRPr="00A60D08" w:rsidRDefault="00E04FBD" w:rsidP="00E04FB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A tabela abaixo descreve as principais operações:</w:t>
      </w:r>
    </w:p>
    <w:tbl>
      <w:tblPr>
        <w:tblW w:w="7230" w:type="dxa"/>
        <w:jc w:val="center"/>
        <w:tblBorders>
          <w:top w:val="outset" w:sz="12" w:space="0" w:color="111111"/>
          <w:left w:val="outset" w:sz="12" w:space="0" w:color="111111"/>
          <w:bottom w:val="outset" w:sz="12" w:space="0" w:color="111111"/>
          <w:right w:val="outset" w:sz="12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4"/>
        <w:gridCol w:w="5426"/>
      </w:tblGrid>
      <w:tr w:rsidR="00E04FBD" w:rsidRPr="00A60D08" w14:paraId="7E132D7F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B39DE1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Operação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BC8A52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04FBD" w:rsidRPr="00A60D08" w14:paraId="24A97E75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C56CCE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Inicializar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EBE47D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color w:val="000000"/>
                <w:lang w:eastAsia="pt-BR"/>
              </w:rPr>
              <w:t>Cria uma fila vazia.</w:t>
            </w:r>
          </w:p>
        </w:tc>
      </w:tr>
      <w:tr w:rsidR="00E04FBD" w:rsidRPr="00A60D08" w14:paraId="295FC704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65097A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Empilhar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293EEC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color w:val="000000"/>
                <w:lang w:eastAsia="pt-BR"/>
              </w:rPr>
              <w:t>Insere um elemento no fundo (cauda) da fila.</w:t>
            </w:r>
          </w:p>
        </w:tc>
      </w:tr>
      <w:tr w:rsidR="00E04FBD" w:rsidRPr="00A60D08" w14:paraId="34DF4105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62B1C7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Desempilhar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4B0A85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color w:val="000000"/>
                <w:lang w:eastAsia="pt-BR"/>
              </w:rPr>
              <w:t>Retira um elemento que está na frente (cabeça) da fila.</w:t>
            </w:r>
          </w:p>
        </w:tc>
      </w:tr>
      <w:tr w:rsidR="00E04FBD" w:rsidRPr="00A60D08" w14:paraId="35C98F10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CE3933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Frente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75584E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color w:val="000000"/>
                <w:lang w:eastAsia="pt-BR"/>
              </w:rPr>
              <w:t>Retorna o elemento que está na frente (cabeça) da fila.</w:t>
            </w:r>
          </w:p>
        </w:tc>
      </w:tr>
      <w:tr w:rsidR="00E04FBD" w:rsidRPr="00A60D08" w14:paraId="6F2CD15A" w14:textId="77777777" w:rsidTr="00A71DAB">
        <w:trPr>
          <w:jc w:val="center"/>
        </w:trPr>
        <w:tc>
          <w:tcPr>
            <w:tcW w:w="175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8233C7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Vazia</w:t>
            </w:r>
          </w:p>
        </w:tc>
        <w:tc>
          <w:tcPr>
            <w:tcW w:w="52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092066" w14:textId="77777777" w:rsidR="00E04FBD" w:rsidRPr="00A60D08" w:rsidRDefault="00E04FBD" w:rsidP="00A71DA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A60D08">
              <w:rPr>
                <w:rFonts w:eastAsia="Times New Roman" w:cstheme="minorHAnsi"/>
                <w:color w:val="000000"/>
                <w:lang w:eastAsia="pt-BR"/>
              </w:rPr>
              <w:t>Indica se a fila está vazia.</w:t>
            </w:r>
          </w:p>
        </w:tc>
      </w:tr>
    </w:tbl>
    <w:p w14:paraId="256863E8" w14:textId="77777777" w:rsidR="00E04FBD" w:rsidRPr="00A60D08" w:rsidRDefault="00E04FBD" w:rsidP="00E04FB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Há basicamente 2 formas de implementar uma fila:</w:t>
      </w:r>
    </w:p>
    <w:p w14:paraId="30CD78A6" w14:textId="77777777" w:rsidR="00E04FBD" w:rsidRPr="00A60D08" w:rsidRDefault="00E04FBD" w:rsidP="00E0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b/>
          <w:bCs/>
          <w:color w:val="000000"/>
          <w:lang w:eastAsia="pt-BR"/>
        </w:rPr>
        <w:t>Usando uma lista encadeada</w:t>
      </w:r>
      <w:r w:rsidRPr="00A60D08">
        <w:rPr>
          <w:rFonts w:eastAsia="Times New Roman" w:cstheme="minorHAnsi"/>
          <w:color w:val="000000"/>
          <w:lang w:eastAsia="pt-BR"/>
        </w:rPr>
        <w:t>:</w:t>
      </w:r>
    </w:p>
    <w:p w14:paraId="559A4914" w14:textId="77777777" w:rsidR="00E04FBD" w:rsidRPr="00A60D08" w:rsidRDefault="00E04FBD" w:rsidP="00E04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O elemento inserido é colocado no fim da lista (cauda).</w:t>
      </w:r>
    </w:p>
    <w:p w14:paraId="1AF256C4" w14:textId="77777777" w:rsidR="00E04FBD" w:rsidRPr="00A60D08" w:rsidRDefault="00E04FBD" w:rsidP="00E04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A retirada é feita no início (cabeça).</w:t>
      </w:r>
    </w:p>
    <w:p w14:paraId="5DF75027" w14:textId="77777777" w:rsidR="00E04FBD" w:rsidRPr="00A60D08" w:rsidRDefault="00E04FBD" w:rsidP="00E04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b/>
          <w:bCs/>
          <w:color w:val="000000"/>
          <w:lang w:eastAsia="pt-BR"/>
        </w:rPr>
        <w:t>Usando um array</w:t>
      </w:r>
      <w:r w:rsidRPr="00A60D08">
        <w:rPr>
          <w:rFonts w:eastAsia="Times New Roman" w:cstheme="minorHAnsi"/>
          <w:color w:val="000000"/>
          <w:lang w:eastAsia="pt-BR"/>
        </w:rPr>
        <w:t>:</w:t>
      </w:r>
    </w:p>
    <w:p w14:paraId="73CAD5C9" w14:textId="77777777" w:rsidR="00E04FBD" w:rsidRPr="00A60D08" w:rsidRDefault="00E04FBD" w:rsidP="00E04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Há</w:t>
      </w:r>
      <w:r w:rsidRPr="00A60D08">
        <w:rPr>
          <w:rFonts w:eastAsia="Times New Roman" w:cstheme="minorHAnsi"/>
          <w:color w:val="000000"/>
          <w:lang w:eastAsia="pt-BR"/>
        </w:rPr>
        <w:t xml:space="preserve"> duas variáveis (Início e Fim) que indicam as extremidades da fila (cabeça e cauda).</w:t>
      </w:r>
    </w:p>
    <w:p w14:paraId="47787642" w14:textId="77777777" w:rsidR="00E04FBD" w:rsidRPr="00A60D08" w:rsidRDefault="00E04FBD" w:rsidP="00E04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Ao retirar um elemento, isto é feito na posição Início.</w:t>
      </w:r>
    </w:p>
    <w:p w14:paraId="735D8DBA" w14:textId="77777777" w:rsidR="00E04FBD" w:rsidRDefault="00E04FBD" w:rsidP="00E04F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A60D08">
        <w:rPr>
          <w:rFonts w:eastAsia="Times New Roman" w:cstheme="minorHAnsi"/>
          <w:color w:val="000000"/>
          <w:lang w:eastAsia="pt-BR"/>
        </w:rPr>
        <w:t>Ao inserir, o novo elemento é colocado na posição Fim + 1.</w:t>
      </w:r>
    </w:p>
    <w:p w14:paraId="67130AE9" w14:textId="77777777" w:rsidR="00E04FBD" w:rsidRDefault="00E04FBD" w:rsidP="00E04FBD">
      <w:pPr>
        <w:spacing w:before="100" w:beforeAutospacing="1" w:after="100" w:afterAutospacing="1" w:line="240" w:lineRule="auto"/>
        <w:rPr>
          <w:b/>
          <w:bCs/>
          <w:color w:val="000000"/>
        </w:rPr>
      </w:pPr>
      <w:r w:rsidRPr="00A60D08">
        <w:rPr>
          <w:b/>
          <w:bCs/>
          <w:color w:val="000000"/>
        </w:rPr>
        <w:lastRenderedPageBreak/>
        <w:t>Fila baseada em lista encadeada</w:t>
      </w:r>
      <w:r>
        <w:rPr>
          <w:b/>
          <w:bCs/>
          <w:color w:val="000000"/>
        </w:rPr>
        <w:t>:</w:t>
      </w:r>
    </w:p>
    <w:p w14:paraId="60966DAD" w14:textId="77777777" w:rsidR="00E04FBD" w:rsidRDefault="00E04FBD" w:rsidP="00E04FB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18"/>
          <w:szCs w:val="18"/>
          <w:lang w:eastAsia="pt-BR"/>
        </w:rPr>
      </w:pPr>
      <w:r w:rsidRPr="00A60D08">
        <w:rPr>
          <w:rFonts w:eastAsia="Times New Roman" w:cstheme="minorHAnsi"/>
          <w:noProof/>
          <w:color w:val="000000"/>
          <w:sz w:val="18"/>
          <w:szCs w:val="18"/>
          <w:lang w:eastAsia="pt-BR"/>
        </w:rPr>
        <w:drawing>
          <wp:inline distT="0" distB="0" distL="0" distR="0" wp14:anchorId="6FC7B231" wp14:editId="5B0C0500">
            <wp:extent cx="3780933" cy="3209027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482" cy="32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684F" w14:textId="77777777" w:rsidR="00E04FBD" w:rsidRDefault="00E04FBD" w:rsidP="00E04FBD">
      <w:pPr>
        <w:spacing w:before="100" w:beforeAutospacing="1" w:after="100" w:afterAutospacing="1" w:line="240" w:lineRule="auto"/>
        <w:rPr>
          <w:b/>
          <w:bCs/>
          <w:color w:val="000000"/>
        </w:rPr>
      </w:pPr>
      <w:r w:rsidRPr="00A60D08">
        <w:rPr>
          <w:b/>
          <w:bCs/>
          <w:color w:val="000000"/>
        </w:rPr>
        <w:t>Fila baseada em array</w:t>
      </w:r>
      <w:r>
        <w:rPr>
          <w:b/>
          <w:bCs/>
          <w:color w:val="000000"/>
        </w:rPr>
        <w:t>:</w:t>
      </w:r>
    </w:p>
    <w:p w14:paraId="728045BC" w14:textId="77777777" w:rsidR="00E04FBD" w:rsidRDefault="00E04FBD" w:rsidP="00E04FBD">
      <w:pPr>
        <w:spacing w:before="100" w:beforeAutospacing="1" w:after="100" w:afterAutospacing="1" w:line="240" w:lineRule="auto"/>
        <w:rPr>
          <w:b/>
          <w:bCs/>
          <w:color w:val="000000"/>
        </w:rPr>
      </w:pPr>
      <w:r w:rsidRPr="00A60D08">
        <w:rPr>
          <w:color w:val="000000"/>
        </w:rPr>
        <w:t>A implementação de uma fila é semelhante à de uma lista sequencial onde as inserções são feitas no final da lista e as remoções no início</w:t>
      </w:r>
      <w:r w:rsidRPr="00A60D08">
        <w:rPr>
          <w:b/>
          <w:bCs/>
          <w:color w:val="000000"/>
        </w:rPr>
        <w:t>.</w:t>
      </w:r>
    </w:p>
    <w:p w14:paraId="3E002F7D" w14:textId="77777777" w:rsidR="00E04FBD" w:rsidRPr="00A60D08" w:rsidRDefault="00E04FBD" w:rsidP="00E04FBD">
      <w:pPr>
        <w:spacing w:before="100" w:beforeAutospacing="1" w:after="100" w:afterAutospacing="1" w:line="240" w:lineRule="auto"/>
        <w:jc w:val="center"/>
        <w:rPr>
          <w:b/>
          <w:bCs/>
          <w:color w:val="000000"/>
        </w:rPr>
      </w:pPr>
      <w:r w:rsidRPr="00470182">
        <w:rPr>
          <w:b/>
          <w:bCs/>
          <w:noProof/>
          <w:color w:val="000000"/>
        </w:rPr>
        <w:drawing>
          <wp:inline distT="0" distB="0" distL="0" distR="0" wp14:anchorId="7728ACEF" wp14:editId="6E7F4827">
            <wp:extent cx="2113898" cy="3657600"/>
            <wp:effectExtent l="0" t="0" r="1270" b="0"/>
            <wp:docPr id="3" name="Imagem 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627" cy="36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15C" w14:textId="77777777" w:rsidR="00E04FBD" w:rsidRPr="00470182" w:rsidRDefault="00E04FBD" w:rsidP="00E04FB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</w:p>
    <w:p w14:paraId="1A9125ED" w14:textId="77777777" w:rsidR="00E04FBD" w:rsidRPr="00E04FBD" w:rsidRDefault="00E04FBD" w:rsidP="00E04FBD">
      <w:pPr>
        <w:jc w:val="center"/>
        <w:rPr>
          <w:b/>
          <w:bCs/>
          <w:sz w:val="28"/>
          <w:szCs w:val="28"/>
        </w:rPr>
      </w:pPr>
      <w:r w:rsidRPr="00E04FBD">
        <w:rPr>
          <w:b/>
          <w:bCs/>
          <w:sz w:val="28"/>
          <w:szCs w:val="28"/>
        </w:rPr>
        <w:lastRenderedPageBreak/>
        <w:t>PILHA</w:t>
      </w:r>
    </w:p>
    <w:p w14:paraId="4D68A760" w14:textId="77777777" w:rsidR="00E04FBD" w:rsidRDefault="00E04FBD" w:rsidP="00E04FBD">
      <w:pPr>
        <w:jc w:val="both"/>
        <w:rPr>
          <w:b/>
          <w:bCs/>
        </w:rPr>
      </w:pPr>
      <w:r>
        <w:rPr>
          <w:b/>
          <w:bCs/>
        </w:rPr>
        <w:t>O que é?</w:t>
      </w:r>
    </w:p>
    <w:p w14:paraId="21BBD10B" w14:textId="1BC1D099" w:rsidR="00E04FBD" w:rsidRDefault="00E04FBD" w:rsidP="00AC4121">
      <w:pPr>
        <w:jc w:val="both"/>
      </w:pPr>
      <w:r w:rsidRPr="00F12DCA">
        <w:t>A pilha é uma estrutura de dados que armazena os dados na ordem LIFO (Last In First Out - Último a Entrar, Primeiro a Sair). A recuperação dos dados é feita na ordem inversa da sua inserção</w:t>
      </w:r>
      <w:r>
        <w:t xml:space="preserve">. </w:t>
      </w:r>
      <w:r w:rsidRPr="00EC192B">
        <w:t>A ideia por trás da estrutura de dados do tipo pilha é simples: o último elemento a entrar, é sempre o primeiro a sair.</w:t>
      </w:r>
      <w:r w:rsidRPr="00830B12">
        <w:t xml:space="preserve"> Em resumo isso significa que os valores descartados serão sempre os mais recentes a terem entrado na pilha</w:t>
      </w:r>
      <w:r w:rsidRPr="00577FBA">
        <w:t>. Assim, uma pilha permite acesso a apenas um item de dados - o último inserido. Para processar o penúltimo item inserido, deve-se remover o último.</w:t>
      </w:r>
    </w:p>
    <w:p w14:paraId="3D4F5B3A" w14:textId="77777777" w:rsidR="00E04FBD" w:rsidRDefault="00E04FBD" w:rsidP="00E04FBD">
      <w:pPr>
        <w:jc w:val="center"/>
      </w:pPr>
      <w:r w:rsidRPr="00577FBA">
        <w:rPr>
          <w:noProof/>
        </w:rPr>
        <w:drawing>
          <wp:inline distT="0" distB="0" distL="0" distR="0" wp14:anchorId="72545129" wp14:editId="27BA9984">
            <wp:extent cx="3191320" cy="2810267"/>
            <wp:effectExtent l="0" t="0" r="9525" b="9525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DCF" w14:textId="77777777" w:rsidR="00E04FBD" w:rsidRDefault="00E04FBD" w:rsidP="00E04FBD">
      <w:pPr>
        <w:jc w:val="both"/>
      </w:pPr>
      <w:r>
        <w:t>A implementação de pilhas pode ser realizada através de vetor (alocação do espaço de memória para os elementos é contígua) ou através de listas encadeadas.</w:t>
      </w:r>
    </w:p>
    <w:p w14:paraId="4391CA97" w14:textId="77777777" w:rsidR="00E04FBD" w:rsidRDefault="00E04FBD" w:rsidP="00E04FBD">
      <w:pPr>
        <w:jc w:val="both"/>
      </w:pPr>
      <w:r>
        <w:t>Em uma pilha, a manipulação dos elementos é realizada em apenas uma das extremidades, chamada de topo, em oposição a outra extremidade, chamada de base.</w:t>
      </w:r>
    </w:p>
    <w:p w14:paraId="4B15EC21" w14:textId="77777777" w:rsidR="00E04FBD" w:rsidRDefault="00E04FBD" w:rsidP="00E04FBD">
      <w:pPr>
        <w:jc w:val="both"/>
        <w:rPr>
          <w:b/>
          <w:bCs/>
        </w:rPr>
      </w:pPr>
      <w:r>
        <w:t xml:space="preserve">As operações de armazenamento e retirada são conhecidas, respectivamente, como </w:t>
      </w:r>
      <w:r w:rsidRPr="009F66D2">
        <w:rPr>
          <w:b/>
          <w:bCs/>
        </w:rPr>
        <w:t>push( )</w:t>
      </w:r>
      <w:r>
        <w:t xml:space="preserve"> &amp; </w:t>
      </w:r>
      <w:r w:rsidRPr="009F66D2">
        <w:rPr>
          <w:b/>
          <w:bCs/>
        </w:rPr>
        <w:t>pop( ).</w:t>
      </w:r>
    </w:p>
    <w:p w14:paraId="23108FB2" w14:textId="77777777" w:rsidR="00E04FBD" w:rsidRDefault="00E04FBD" w:rsidP="00E04FBD">
      <w:pPr>
        <w:jc w:val="both"/>
        <w:rPr>
          <w:b/>
          <w:bCs/>
        </w:rPr>
      </w:pPr>
    </w:p>
    <w:p w14:paraId="4D65741C" w14:textId="77777777" w:rsidR="00E04FBD" w:rsidRPr="00577FBA" w:rsidRDefault="00E04FBD" w:rsidP="00E04FBD">
      <w:pPr>
        <w:rPr>
          <w:b/>
          <w:bCs/>
        </w:rPr>
      </w:pPr>
      <w:r>
        <w:rPr>
          <w:b/>
          <w:bCs/>
        </w:rPr>
        <w:t>Exemplos</w:t>
      </w:r>
      <w:r w:rsidRPr="00577FBA">
        <w:rPr>
          <w:b/>
          <w:bCs/>
        </w:rPr>
        <w:t xml:space="preserve"> de uso de pilha em um sistema:</w:t>
      </w:r>
    </w:p>
    <w:p w14:paraId="482424D9" w14:textId="77777777" w:rsidR="00E04FBD" w:rsidRDefault="00E04FBD" w:rsidP="00E04FBD">
      <w:pPr>
        <w:pStyle w:val="PargrafodaLista"/>
        <w:numPr>
          <w:ilvl w:val="0"/>
          <w:numId w:val="2"/>
        </w:numPr>
      </w:pPr>
      <w:r>
        <w:t>Funções recursivas em compiladores;</w:t>
      </w:r>
    </w:p>
    <w:p w14:paraId="2DA66808" w14:textId="77777777" w:rsidR="00E04FBD" w:rsidRDefault="00E04FBD" w:rsidP="00E04FBD">
      <w:pPr>
        <w:pStyle w:val="PargrafodaLista"/>
        <w:numPr>
          <w:ilvl w:val="0"/>
          <w:numId w:val="2"/>
        </w:numPr>
      </w:pPr>
      <w:r>
        <w:t>Mecanismo de desfazer/refazer dos editores de texto;</w:t>
      </w:r>
    </w:p>
    <w:p w14:paraId="50D95186" w14:textId="5981E733" w:rsidR="00E04FBD" w:rsidRDefault="00E04FBD" w:rsidP="00E04FBD">
      <w:pPr>
        <w:pStyle w:val="PargrafodaLista"/>
        <w:numPr>
          <w:ilvl w:val="0"/>
          <w:numId w:val="2"/>
        </w:numPr>
      </w:pPr>
      <w:r>
        <w:t>Navegação entre páginas Web;</w:t>
      </w:r>
    </w:p>
    <w:p w14:paraId="678F6BB0" w14:textId="77777777" w:rsidR="00AC4121" w:rsidRDefault="00AC4121" w:rsidP="00E04FBD">
      <w:pPr>
        <w:pStyle w:val="PargrafodaLista"/>
        <w:numPr>
          <w:ilvl w:val="0"/>
          <w:numId w:val="2"/>
        </w:numPr>
      </w:pPr>
    </w:p>
    <w:p w14:paraId="3C19651C" w14:textId="77777777" w:rsidR="00E04FBD" w:rsidRPr="003143A7" w:rsidRDefault="00E04FBD" w:rsidP="00E04FBD">
      <w:pPr>
        <w:rPr>
          <w:b/>
          <w:bCs/>
        </w:rPr>
      </w:pPr>
      <w:r w:rsidRPr="003143A7">
        <w:rPr>
          <w:b/>
          <w:bCs/>
        </w:rPr>
        <w:t>Operações com Pilha:</w:t>
      </w:r>
    </w:p>
    <w:p w14:paraId="3548BE6F" w14:textId="77777777" w:rsidR="00E04FBD" w:rsidRPr="003143A7" w:rsidRDefault="00E04FBD" w:rsidP="00E04FBD">
      <w:r w:rsidRPr="003143A7">
        <w:t>Todas as operações em uma pilha podem ser imaginadas como as que ocorre numa pilha de pratos em um restaurante ou como num jogo com as cartas de um baralho:</w:t>
      </w:r>
    </w:p>
    <w:p w14:paraId="42BE8B4E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t>C</w:t>
      </w:r>
      <w:r w:rsidRPr="003143A7">
        <w:t>riação da pilha (informar a capacidade no caso de implementação sequencial - vetor);</w:t>
      </w:r>
    </w:p>
    <w:p w14:paraId="22F30727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lastRenderedPageBreak/>
        <w:t>E</w:t>
      </w:r>
      <w:r w:rsidRPr="003143A7">
        <w:t>mpilhar (push) - o elemento é o parâmetro nesta operação;</w:t>
      </w:r>
    </w:p>
    <w:p w14:paraId="60663882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t>D</w:t>
      </w:r>
      <w:r w:rsidRPr="003143A7">
        <w:t>esempilhar (pop);</w:t>
      </w:r>
    </w:p>
    <w:p w14:paraId="4C92CF28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t>M</w:t>
      </w:r>
      <w:r w:rsidRPr="003143A7">
        <w:t>ostrar o topo;</w:t>
      </w:r>
    </w:p>
    <w:p w14:paraId="37221C01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t>V</w:t>
      </w:r>
      <w:r w:rsidRPr="003143A7">
        <w:t>erificar se a pilha está vazia (isEmpty);</w:t>
      </w:r>
    </w:p>
    <w:p w14:paraId="32993079" w14:textId="77777777" w:rsidR="00E04FBD" w:rsidRPr="003143A7" w:rsidRDefault="00E04FBD" w:rsidP="00E04FBD">
      <w:pPr>
        <w:pStyle w:val="PargrafodaLista"/>
        <w:numPr>
          <w:ilvl w:val="0"/>
          <w:numId w:val="3"/>
        </w:numPr>
      </w:pPr>
      <w:r>
        <w:t>V</w:t>
      </w:r>
      <w:r w:rsidRPr="003143A7">
        <w:t>erificar se a pilha está cheia (isFull - implementação sequencial - vetor).</w:t>
      </w:r>
    </w:p>
    <w:p w14:paraId="39E57131" w14:textId="77777777" w:rsidR="00E04FBD" w:rsidRDefault="00E04FBD" w:rsidP="00E04FBD"/>
    <w:p w14:paraId="32343979" w14:textId="77777777" w:rsidR="00E04FBD" w:rsidRDefault="00E04FBD" w:rsidP="00E04FBD">
      <w:r w:rsidRPr="003143A7">
        <w:t>Supondo uma pilha com capacidade para 5 elementos (5 nós)</w:t>
      </w:r>
      <w:r>
        <w:t>:</w:t>
      </w:r>
    </w:p>
    <w:p w14:paraId="188D942D" w14:textId="77777777" w:rsidR="00E04FBD" w:rsidRPr="003143A7" w:rsidRDefault="00E04FBD" w:rsidP="00E04FBD">
      <w:pPr>
        <w:rPr>
          <w:b/>
          <w:bCs/>
        </w:rPr>
      </w:pPr>
      <w:r w:rsidRPr="003143A7">
        <w:rPr>
          <w:b/>
          <w:bCs/>
        </w:rPr>
        <w:t>Inserção:</w:t>
      </w:r>
    </w:p>
    <w:p w14:paraId="0A7A4530" w14:textId="77777777" w:rsidR="00E04FBD" w:rsidRDefault="00E04FBD" w:rsidP="00E04FBD">
      <w:r>
        <w:t>O primeiro elemento da lista representa o topo da pilha. Cada novo elemento é inserido no início da lista.</w:t>
      </w:r>
    </w:p>
    <w:p w14:paraId="0FBCF6D1" w14:textId="77777777" w:rsidR="00E04FBD" w:rsidRDefault="00E04FBD" w:rsidP="00E04FBD">
      <w:pPr>
        <w:jc w:val="center"/>
      </w:pPr>
      <w:r w:rsidRPr="003143A7">
        <w:rPr>
          <w:noProof/>
        </w:rPr>
        <w:drawing>
          <wp:inline distT="0" distB="0" distL="0" distR="0" wp14:anchorId="3CA02E1A" wp14:editId="68156A6B">
            <wp:extent cx="4362729" cy="1933575"/>
            <wp:effectExtent l="0" t="0" r="0" b="0"/>
            <wp:docPr id="8" name="Imagem 8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Gráfico de caixa estreit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370" cy="19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6220" w14:textId="77777777" w:rsidR="00E04FBD" w:rsidRPr="00E846C4" w:rsidRDefault="00E04FBD" w:rsidP="00E04FBD">
      <w:pPr>
        <w:rPr>
          <w:b/>
          <w:bCs/>
        </w:rPr>
      </w:pPr>
      <w:r w:rsidRPr="00D92C49">
        <w:rPr>
          <w:b/>
          <w:bCs/>
        </w:rPr>
        <w:t>Eliminar um elemento da pilha</w:t>
      </w:r>
      <w:r>
        <w:rPr>
          <w:b/>
          <w:bCs/>
        </w:rPr>
        <w:t>:</w:t>
      </w:r>
    </w:p>
    <w:p w14:paraId="69A25A49" w14:textId="77777777" w:rsidR="00E04FBD" w:rsidRDefault="00E04FBD" w:rsidP="00E04FBD">
      <w:r>
        <w:t>Para excluir o elemento da pilha, basta excluir o elemento para o qual aponta o ponteiro início. Essa operação não permite recuperar o dado no topo da pilha, mas apenas removê-lo.</w:t>
      </w:r>
      <w:r w:rsidRPr="003143A7">
        <w:t xml:space="preserve"> </w:t>
      </w:r>
      <w:r>
        <w:t xml:space="preserve">A </w:t>
      </w:r>
      <w:r w:rsidRPr="003143A7">
        <w:t>remoção de um elemento da pilha é realizada apenas alterando-se a informação da posição do topo.</w:t>
      </w:r>
    </w:p>
    <w:p w14:paraId="146E9B9B" w14:textId="77777777" w:rsidR="00E04FBD" w:rsidRPr="00F12DCA" w:rsidRDefault="00E04FBD" w:rsidP="00E04FBD">
      <w:pPr>
        <w:jc w:val="center"/>
      </w:pPr>
      <w:r w:rsidRPr="003143A7">
        <w:rPr>
          <w:noProof/>
        </w:rPr>
        <w:drawing>
          <wp:inline distT="0" distB="0" distL="0" distR="0" wp14:anchorId="18A075F2" wp14:editId="5ED98E0B">
            <wp:extent cx="4286250" cy="2205928"/>
            <wp:effectExtent l="0" t="0" r="0" b="4445"/>
            <wp:docPr id="9" name="Imagem 9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, Gráfico de caixa estreit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2358" cy="22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B51F" w14:textId="77777777" w:rsidR="00E04FBD" w:rsidRPr="004E527E" w:rsidRDefault="00E04FBD" w:rsidP="004E527E">
      <w:pPr>
        <w:jc w:val="center"/>
        <w:rPr>
          <w:b/>
          <w:bCs/>
          <w:sz w:val="28"/>
          <w:szCs w:val="28"/>
        </w:rPr>
      </w:pPr>
    </w:p>
    <w:sectPr w:rsidR="00E04FBD" w:rsidRPr="004E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860"/>
    <w:multiLevelType w:val="hybridMultilevel"/>
    <w:tmpl w:val="E9BEB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1806"/>
    <w:multiLevelType w:val="multilevel"/>
    <w:tmpl w:val="CA58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75B58"/>
    <w:multiLevelType w:val="hybridMultilevel"/>
    <w:tmpl w:val="30D8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6275">
    <w:abstractNumId w:val="1"/>
  </w:num>
  <w:num w:numId="2" w16cid:durableId="1412852083">
    <w:abstractNumId w:val="2"/>
  </w:num>
  <w:num w:numId="3" w16cid:durableId="62045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7E"/>
    <w:rsid w:val="000974C3"/>
    <w:rsid w:val="000E6B8C"/>
    <w:rsid w:val="003B796E"/>
    <w:rsid w:val="004E527E"/>
    <w:rsid w:val="0073767A"/>
    <w:rsid w:val="00891224"/>
    <w:rsid w:val="00AC4121"/>
    <w:rsid w:val="00AE2C57"/>
    <w:rsid w:val="00BB5B6D"/>
    <w:rsid w:val="00CF3285"/>
    <w:rsid w:val="00E04FBD"/>
    <w:rsid w:val="00F2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5F28"/>
  <w15:chartTrackingRefBased/>
  <w15:docId w15:val="{1ABF9D6E-8D32-45F7-A785-CEDC3A6C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 Vitoria Ribeiro</dc:creator>
  <cp:keywords/>
  <dc:description/>
  <cp:lastModifiedBy>roti enka</cp:lastModifiedBy>
  <cp:revision>5</cp:revision>
  <dcterms:created xsi:type="dcterms:W3CDTF">2022-09-29T13:03:00Z</dcterms:created>
  <dcterms:modified xsi:type="dcterms:W3CDTF">2022-09-29T16:43:00Z</dcterms:modified>
</cp:coreProperties>
</file>