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74F90" w14:textId="77777777" w:rsidR="00102D36" w:rsidRDefault="00962AD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HOJA DE VIDA</w:t>
      </w:r>
    </w:p>
    <w:p w14:paraId="5AD415C3" w14:textId="31A5F8CD" w:rsidR="00102D36" w:rsidRDefault="00C6378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7469DF3" wp14:editId="1D5852F7">
            <wp:extent cx="1479900" cy="1657729"/>
            <wp:effectExtent l="0" t="0" r="6350" b="0"/>
            <wp:docPr id="688901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1998" name="Imagen 6889019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583" cy="17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06D6" w14:textId="467BA76A" w:rsidR="007E2DC8" w:rsidRDefault="0043257D" w:rsidP="007E2DC8">
      <w:pPr>
        <w:jc w:val="center"/>
        <w:rPr>
          <w:sz w:val="24"/>
          <w:szCs w:val="24"/>
        </w:rPr>
      </w:pPr>
      <w:r>
        <w:rPr>
          <w:b/>
          <w:color w:val="595959"/>
          <w:sz w:val="24"/>
          <w:szCs w:val="24"/>
        </w:rPr>
        <w:t>PORTAFOLIO |</w:t>
      </w:r>
      <w:r w:rsidR="00DB0333">
        <w:rPr>
          <w:b/>
          <w:sz w:val="24"/>
          <w:szCs w:val="24"/>
        </w:rPr>
        <w:t xml:space="preserve"> </w:t>
      </w:r>
      <w:hyperlink r:id="rId5" w:history="1">
        <w:r w:rsidR="00584F1B" w:rsidRPr="00584F1B">
          <w:rPr>
            <w:rStyle w:val="Hipervnculo"/>
            <w:b/>
            <w:sz w:val="24"/>
            <w:szCs w:val="24"/>
          </w:rPr>
          <w:t>https:/portafoliojose.vercel.app/</w:t>
        </w:r>
      </w:hyperlink>
    </w:p>
    <w:p w14:paraId="1553BA80" w14:textId="77777777" w:rsidR="00102D36" w:rsidRDefault="00962ADC" w:rsidP="001D687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50A9F5" wp14:editId="3A04EA88">
                <wp:simplePos x="0" y="0"/>
                <wp:positionH relativeFrom="margin">
                  <wp:align>left</wp:align>
                </wp:positionH>
                <wp:positionV relativeFrom="paragraph">
                  <wp:posOffset>103892</wp:posOffset>
                </wp:positionV>
                <wp:extent cx="6122505" cy="28575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86BF5" w14:textId="77777777" w:rsidR="00C6378B" w:rsidRPr="005327B9" w:rsidRDefault="00962ADC" w:rsidP="0069588A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44996">
                              <w:rPr>
                                <w:sz w:val="28"/>
                                <w:szCs w:val="28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0A9F5" id="Rectángulo 5" o:spid="_x0000_s1026" style="position:absolute;margin-left:0;margin-top:8.2pt;width:482.1pt;height:22.5pt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" fillcolor="#938953 [1614]" stroked="f" strokeweight="2pt">
                <v:textbox>
                  <w:txbxContent>
                    <w:p w14:paraId="21286BF5" w14:textId="77777777" w:rsidR="00C6378B" w:rsidRPr="005327B9" w:rsidRDefault="00962ADC" w:rsidP="0069588A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F44996">
                        <w:rPr>
                          <w:sz w:val="28"/>
                          <w:szCs w:val="28"/>
                        </w:rPr>
                        <w:t>DATOS PERSONALES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26801D" w14:textId="77777777" w:rsidR="00102D36" w:rsidRDefault="00102D36">
      <w:pPr>
        <w:jc w:val="center"/>
        <w:rPr>
          <w:b/>
        </w:rPr>
      </w:pPr>
    </w:p>
    <w:p w14:paraId="080DBA8C" w14:textId="77777777" w:rsidR="00102D36" w:rsidRDefault="00962ADC">
      <w:pPr>
        <w:rPr>
          <w:sz w:val="24"/>
          <w:szCs w:val="24"/>
        </w:rPr>
      </w:pPr>
      <w:r>
        <w:rPr>
          <w:b/>
          <w:color w:val="595959"/>
          <w:sz w:val="24"/>
          <w:szCs w:val="24"/>
        </w:rPr>
        <w:t>NOMBRES Y APELLIDOS: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Jose Luis Gutiérrez</w:t>
      </w:r>
    </w:p>
    <w:p w14:paraId="11BA3074" w14:textId="4BF90A51" w:rsidR="00102D36" w:rsidRDefault="00962ADC">
      <w:pPr>
        <w:rPr>
          <w:sz w:val="24"/>
          <w:szCs w:val="24"/>
        </w:rPr>
      </w:pPr>
      <w:r>
        <w:rPr>
          <w:b/>
          <w:color w:val="595959"/>
          <w:sz w:val="24"/>
          <w:szCs w:val="24"/>
        </w:rPr>
        <w:t>LUGAR Y FECHA DE NACIMIEINTO:</w:t>
      </w:r>
      <w:r>
        <w:rPr>
          <w:b/>
          <w:sz w:val="24"/>
          <w:szCs w:val="24"/>
        </w:rPr>
        <w:tab/>
      </w:r>
      <w:r w:rsidR="00635919">
        <w:rPr>
          <w:b/>
          <w:sz w:val="24"/>
          <w:szCs w:val="24"/>
        </w:rPr>
        <w:tab/>
      </w:r>
      <w:r>
        <w:rPr>
          <w:sz w:val="24"/>
          <w:szCs w:val="24"/>
        </w:rPr>
        <w:t>Ataco, 28 de septiembre del 2000</w:t>
      </w:r>
    </w:p>
    <w:p w14:paraId="2EE19055" w14:textId="77777777" w:rsidR="00102D36" w:rsidRDefault="00962ADC">
      <w:pPr>
        <w:rPr>
          <w:b/>
          <w:sz w:val="24"/>
          <w:szCs w:val="24"/>
        </w:rPr>
      </w:pPr>
      <w:r>
        <w:rPr>
          <w:b/>
          <w:color w:val="595959"/>
          <w:sz w:val="24"/>
          <w:szCs w:val="24"/>
        </w:rPr>
        <w:t>CÉDULA DE CIUDADANÍA: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1.005.996.818 de Ibagué</w:t>
      </w:r>
    </w:p>
    <w:p w14:paraId="1E6ADD94" w14:textId="77777777" w:rsidR="00102D36" w:rsidRDefault="00962ADC">
      <w:pPr>
        <w:rPr>
          <w:b/>
          <w:sz w:val="24"/>
          <w:szCs w:val="24"/>
        </w:rPr>
      </w:pPr>
      <w:r>
        <w:rPr>
          <w:b/>
          <w:color w:val="595959"/>
          <w:sz w:val="24"/>
          <w:szCs w:val="24"/>
        </w:rPr>
        <w:t>SEXO:</w:t>
      </w:r>
      <w:r>
        <w:rPr>
          <w:b/>
          <w:color w:val="595959"/>
          <w:sz w:val="24"/>
          <w:szCs w:val="24"/>
        </w:rPr>
        <w:tab/>
      </w:r>
      <w:r>
        <w:rPr>
          <w:b/>
          <w:color w:val="595959"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Masculino</w:t>
      </w:r>
    </w:p>
    <w:p w14:paraId="04C3424C" w14:textId="532AE185" w:rsidR="00102D36" w:rsidRDefault="00962ADC">
      <w:pPr>
        <w:rPr>
          <w:b/>
          <w:sz w:val="24"/>
          <w:szCs w:val="24"/>
        </w:rPr>
      </w:pPr>
      <w:r>
        <w:rPr>
          <w:b/>
          <w:color w:val="595959"/>
          <w:sz w:val="24"/>
          <w:szCs w:val="24"/>
        </w:rPr>
        <w:t>ESTADO CIVIL: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94B9B">
        <w:rPr>
          <w:b/>
          <w:sz w:val="24"/>
          <w:szCs w:val="24"/>
        </w:rPr>
        <w:tab/>
      </w:r>
      <w:r>
        <w:rPr>
          <w:sz w:val="24"/>
          <w:szCs w:val="24"/>
        </w:rPr>
        <w:t>Soltero</w:t>
      </w:r>
    </w:p>
    <w:p w14:paraId="51D314AE" w14:textId="069E52C5" w:rsidR="00102D36" w:rsidRDefault="00962ADC">
      <w:pPr>
        <w:rPr>
          <w:b/>
          <w:sz w:val="24"/>
          <w:szCs w:val="24"/>
        </w:rPr>
      </w:pPr>
      <w:r>
        <w:rPr>
          <w:b/>
          <w:color w:val="595959"/>
          <w:sz w:val="24"/>
          <w:szCs w:val="24"/>
        </w:rPr>
        <w:t>DIRECCIÓN:</w:t>
      </w:r>
      <w:r>
        <w:rPr>
          <w:b/>
          <w:color w:val="595959"/>
          <w:sz w:val="24"/>
          <w:szCs w:val="24"/>
        </w:rPr>
        <w:tab/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C70B1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Km3.5 </w:t>
      </w:r>
      <w:r w:rsidR="00635919">
        <w:rPr>
          <w:sz w:val="24"/>
          <w:szCs w:val="24"/>
        </w:rPr>
        <w:t>VRD</w:t>
      </w:r>
      <w:r>
        <w:rPr>
          <w:sz w:val="24"/>
          <w:szCs w:val="24"/>
        </w:rPr>
        <w:t xml:space="preserve"> Ramos y Astilleros Vía a</w:t>
      </w:r>
      <w:r w:rsidR="00635919">
        <w:rPr>
          <w:sz w:val="24"/>
          <w:szCs w:val="24"/>
        </w:rPr>
        <w:t xml:space="preserve">l </w:t>
      </w:r>
      <w:r>
        <w:rPr>
          <w:sz w:val="24"/>
          <w:szCs w:val="24"/>
        </w:rPr>
        <w:t>Nevado</w:t>
      </w:r>
    </w:p>
    <w:p w14:paraId="29CD4475" w14:textId="77777777" w:rsidR="00102D36" w:rsidRDefault="00962ADC">
      <w:pPr>
        <w:rPr>
          <w:b/>
          <w:sz w:val="24"/>
          <w:szCs w:val="24"/>
        </w:rPr>
      </w:pPr>
      <w:r>
        <w:rPr>
          <w:b/>
          <w:color w:val="595959"/>
          <w:sz w:val="24"/>
          <w:szCs w:val="24"/>
        </w:rPr>
        <w:t>TELÉFONO: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3154296177</w:t>
      </w:r>
    </w:p>
    <w:p w14:paraId="42C80FE6" w14:textId="77777777" w:rsidR="00102D36" w:rsidRDefault="00962ADC">
      <w:pPr>
        <w:rPr>
          <w:b/>
          <w:sz w:val="24"/>
          <w:szCs w:val="24"/>
        </w:rPr>
      </w:pPr>
      <w:r>
        <w:rPr>
          <w:b/>
          <w:color w:val="595959"/>
          <w:sz w:val="24"/>
          <w:szCs w:val="24"/>
        </w:rPr>
        <w:t xml:space="preserve">E-MAIL:                                                          </w:t>
      </w:r>
      <w:r>
        <w:rPr>
          <w:b/>
          <w:color w:val="595959"/>
          <w:sz w:val="24"/>
          <w:szCs w:val="24"/>
        </w:rPr>
        <w:tab/>
      </w:r>
      <w:r>
        <w:rPr>
          <w:sz w:val="24"/>
          <w:szCs w:val="24"/>
        </w:rPr>
        <w:t>gutierrezjoseluis265@gmail.com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7A4FA41" wp14:editId="5F214230">
                <wp:simplePos x="0" y="0"/>
                <wp:positionH relativeFrom="column">
                  <wp:posOffset>4</wp:posOffset>
                </wp:positionH>
                <wp:positionV relativeFrom="paragraph">
                  <wp:posOffset>380440</wp:posOffset>
                </wp:positionV>
                <wp:extent cx="6191250" cy="2857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9C99C" w14:textId="77777777" w:rsidR="00C6378B" w:rsidRPr="00F44996" w:rsidRDefault="00962ADC" w:rsidP="006958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4FA41" id="Rectángulo 4" o:spid="_x0000_s1027" style="position:absolute;margin-left:0;margin-top:29.95pt;width:487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" fillcolor="#938953 [1614]" stroked="f" strokeweight="2pt">
                <v:textbox>
                  <w:txbxContent>
                    <w:p w14:paraId="0BB9C99C" w14:textId="77777777" w:rsidR="00C6378B" w:rsidRPr="00F44996" w:rsidRDefault="00962ADC" w:rsidP="006958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PERFIL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1016CAC4" w14:textId="77777777" w:rsidR="00102D36" w:rsidRDefault="00102D36">
      <w:pPr>
        <w:rPr>
          <w:b/>
        </w:rPr>
      </w:pPr>
    </w:p>
    <w:p w14:paraId="556D7D5F" w14:textId="77777777" w:rsidR="00102D36" w:rsidRDefault="00102D36">
      <w:pPr>
        <w:rPr>
          <w:b/>
        </w:rPr>
      </w:pPr>
    </w:p>
    <w:p w14:paraId="646F79E1" w14:textId="2169AF87" w:rsidR="00102D36" w:rsidRDefault="00FD0433" w:rsidP="00256338">
      <w:pPr>
        <w:jc w:val="both"/>
        <w:rPr>
          <w:sz w:val="24"/>
          <w:szCs w:val="24"/>
        </w:rPr>
      </w:pPr>
      <w:r w:rsidRPr="00FD0433">
        <w:rPr>
          <w:sz w:val="24"/>
          <w:szCs w:val="24"/>
        </w:rPr>
        <w:t>Soy una persona altamente comprometida y responsable, con un firme aprecio por la puntualidad y la eficiencia en el trabajo. Mi principal fortaleza radica en mi capacidad para colaborar de manera efectiva en equipos, lo que me permite contribuir de manera significativa a la consecución de metas y objetivos compartidos</w:t>
      </w:r>
      <w:r w:rsidR="00986BAA">
        <w:rPr>
          <w:sz w:val="24"/>
          <w:szCs w:val="24"/>
        </w:rPr>
        <w:t xml:space="preserve">, </w:t>
      </w:r>
      <w:r w:rsidR="00962ADC">
        <w:rPr>
          <w:sz w:val="24"/>
          <w:szCs w:val="24"/>
        </w:rPr>
        <w:t xml:space="preserve">con muy buena disposición para cualquier tarea que se me asigne en mi campo laboral que son los sistemas de información, en el desarrollo de </w:t>
      </w:r>
      <w:r w:rsidR="00B86FD5">
        <w:rPr>
          <w:sz w:val="24"/>
          <w:szCs w:val="24"/>
        </w:rPr>
        <w:t>páginas</w:t>
      </w:r>
      <w:r w:rsidR="00962ADC">
        <w:rPr>
          <w:sz w:val="24"/>
          <w:szCs w:val="24"/>
        </w:rPr>
        <w:t xml:space="preserve"> web con PHP, WORDPRESS,</w:t>
      </w:r>
      <w:r w:rsidR="001801C1">
        <w:rPr>
          <w:sz w:val="24"/>
          <w:szCs w:val="24"/>
        </w:rPr>
        <w:t xml:space="preserve"> </w:t>
      </w:r>
      <w:r w:rsidR="00962ADC">
        <w:rPr>
          <w:sz w:val="24"/>
          <w:szCs w:val="24"/>
        </w:rPr>
        <w:t>NODEJS(PUPPETEER-EXPRESS), JAVASCRIP</w:t>
      </w:r>
      <w:r w:rsidR="002A2F9B">
        <w:rPr>
          <w:sz w:val="24"/>
          <w:szCs w:val="24"/>
        </w:rPr>
        <w:t>,</w:t>
      </w:r>
      <w:r w:rsidR="00962ADC">
        <w:rPr>
          <w:sz w:val="24"/>
          <w:szCs w:val="24"/>
        </w:rPr>
        <w:t xml:space="preserve"> </w:t>
      </w:r>
      <w:r w:rsidR="002A2F9B">
        <w:rPr>
          <w:sz w:val="24"/>
          <w:szCs w:val="24"/>
        </w:rPr>
        <w:t xml:space="preserve">JQUERY, </w:t>
      </w:r>
      <w:r w:rsidR="00962ADC">
        <w:rPr>
          <w:sz w:val="24"/>
          <w:szCs w:val="24"/>
        </w:rPr>
        <w:t>MYSQL</w:t>
      </w:r>
      <w:r w:rsidR="002A2F9B">
        <w:rPr>
          <w:sz w:val="24"/>
          <w:szCs w:val="24"/>
        </w:rPr>
        <w:t xml:space="preserve"> y un poco de VUE-JS</w:t>
      </w:r>
      <w:r w:rsidR="00962ADC">
        <w:rPr>
          <w:sz w:val="24"/>
          <w:szCs w:val="24"/>
        </w:rPr>
        <w:t>.</w:t>
      </w:r>
    </w:p>
    <w:p w14:paraId="07D7D90E" w14:textId="77777777" w:rsidR="007D0F39" w:rsidRDefault="00962ADC" w:rsidP="007D0F39">
      <w:pPr>
        <w:jc w:val="both"/>
        <w:rPr>
          <w:sz w:val="24"/>
          <w:szCs w:val="24"/>
        </w:rPr>
      </w:pPr>
      <w:r>
        <w:rPr>
          <w:sz w:val="24"/>
          <w:szCs w:val="24"/>
        </w:rPr>
        <w:t>Me interesa principalmente, trabajar en proyectos con un nivel de innovación alto y un enfoque tecnológico que aporte al desarrollo de su empresa y se visibilice a nivel nacional e internacional.</w:t>
      </w:r>
      <w:r w:rsidR="00986BAA">
        <w:rPr>
          <w:sz w:val="24"/>
          <w:szCs w:val="24"/>
        </w:rPr>
        <w:t xml:space="preserve"> </w:t>
      </w:r>
      <w:r w:rsidR="00C04B23" w:rsidRPr="00C04B23">
        <w:rPr>
          <w:sz w:val="24"/>
          <w:szCs w:val="24"/>
        </w:rPr>
        <w:t>Si buscas a alguien que sea confiable, dispuesto a trabajar en equipo y comprometido con la excelencia en cada tarea, no dudes en considerar mi perfil para tu organización.</w:t>
      </w:r>
    </w:p>
    <w:p w14:paraId="5676CA85" w14:textId="1C0F08F8" w:rsidR="00102D36" w:rsidRDefault="00962ADC" w:rsidP="007D0F39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9F51C95" wp14:editId="6B563E3E">
                <wp:simplePos x="0" y="0"/>
                <wp:positionH relativeFrom="column">
                  <wp:posOffset>4</wp:posOffset>
                </wp:positionH>
                <wp:positionV relativeFrom="paragraph">
                  <wp:posOffset>75752</wp:posOffset>
                </wp:positionV>
                <wp:extent cx="6191250" cy="2857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A80AF" w14:textId="77777777" w:rsidR="00C6378B" w:rsidRPr="00F44996" w:rsidRDefault="00962ADC" w:rsidP="006958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51C95" id="Rectángulo 2" o:spid="_x0000_s1028" style="position:absolute;left:0;text-align:left;margin-left:0;margin-top:5.95pt;width:487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" fillcolor="#938953 [1614]" stroked="f" strokeweight="2pt">
                <v:textbox>
                  <w:txbxContent>
                    <w:p w14:paraId="297A80AF" w14:textId="77777777" w:rsidR="00C6378B" w:rsidRPr="00F44996" w:rsidRDefault="00962ADC" w:rsidP="006958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</v:rect>
            </w:pict>
          </mc:Fallback>
        </mc:AlternateContent>
      </w:r>
    </w:p>
    <w:p w14:paraId="2644298F" w14:textId="77777777" w:rsidR="00102D36" w:rsidRDefault="00102D36">
      <w:pPr>
        <w:rPr>
          <w:color w:val="595959"/>
          <w:sz w:val="24"/>
          <w:szCs w:val="24"/>
        </w:rPr>
      </w:pPr>
    </w:p>
    <w:p w14:paraId="1FFB133D" w14:textId="77777777" w:rsidR="00102D36" w:rsidRDefault="00962ADC">
      <w:pPr>
        <w:rPr>
          <w:b/>
          <w:sz w:val="24"/>
          <w:szCs w:val="24"/>
        </w:rPr>
      </w:pPr>
      <w:r>
        <w:rPr>
          <w:b/>
          <w:color w:val="595959"/>
          <w:sz w:val="24"/>
          <w:szCs w:val="24"/>
        </w:rPr>
        <w:t xml:space="preserve">COLEGIO IETA MARIANO MELENDRO </w:t>
      </w:r>
      <w:r>
        <w:rPr>
          <w:b/>
          <w:sz w:val="24"/>
          <w:szCs w:val="24"/>
        </w:rPr>
        <w:t>| BACHILLERATO ACADÉMICO</w:t>
      </w:r>
      <w:r>
        <w:rPr>
          <w:b/>
          <w:sz w:val="24"/>
          <w:szCs w:val="24"/>
        </w:rPr>
        <w:br/>
      </w:r>
      <w:r>
        <w:rPr>
          <w:b/>
        </w:rPr>
        <w:t>2017</w:t>
      </w:r>
    </w:p>
    <w:p w14:paraId="1C4E5E49" w14:textId="77777777" w:rsidR="00487984" w:rsidRDefault="00962ADC">
      <w:pPr>
        <w:rPr>
          <w:b/>
          <w:sz w:val="24"/>
          <w:szCs w:val="24"/>
        </w:rPr>
      </w:pPr>
      <w:r>
        <w:rPr>
          <w:b/>
          <w:color w:val="595959"/>
          <w:sz w:val="24"/>
          <w:szCs w:val="24"/>
        </w:rPr>
        <w:t xml:space="preserve">SENA </w:t>
      </w:r>
      <w:r>
        <w:rPr>
          <w:b/>
          <w:sz w:val="24"/>
          <w:szCs w:val="24"/>
        </w:rPr>
        <w:t>| TECNOLOGIA EN ANALISIS Y DESARROLLO DE SISTEMAS DE INFORMACIÓN</w:t>
      </w:r>
      <w:r>
        <w:rPr>
          <w:b/>
          <w:sz w:val="24"/>
          <w:szCs w:val="24"/>
        </w:rPr>
        <w:br/>
      </w:r>
      <w:r>
        <w:rPr>
          <w:b/>
        </w:rPr>
        <w:t>2020</w:t>
      </w:r>
    </w:p>
    <w:p w14:paraId="656A44C8" w14:textId="3ECB6780" w:rsidR="00102D36" w:rsidRPr="00487984" w:rsidRDefault="00962AD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69EC09D" wp14:editId="73503D0B">
                <wp:simplePos x="0" y="0"/>
                <wp:positionH relativeFrom="column">
                  <wp:posOffset>4</wp:posOffset>
                </wp:positionH>
                <wp:positionV relativeFrom="paragraph">
                  <wp:posOffset>-4442</wp:posOffset>
                </wp:positionV>
                <wp:extent cx="6191250" cy="28575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CCE65" w14:textId="77777777" w:rsidR="00C6378B" w:rsidRPr="00F44996" w:rsidRDefault="00962ADC" w:rsidP="00871B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EC09D" id="Rectángulo 1" o:spid="_x0000_s1029" style="position:absolute;margin-left:0;margin-top:-.35pt;width:487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" fillcolor="#938953 [1614]" stroked="f" strokeweight="2pt">
                <v:textbox>
                  <w:txbxContent>
                    <w:p w14:paraId="425CCE65" w14:textId="77777777" w:rsidR="00C6378B" w:rsidRPr="00F44996" w:rsidRDefault="00962ADC" w:rsidP="00871B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</w:p>
    <w:p w14:paraId="38DDA4EB" w14:textId="77777777" w:rsidR="00102D36" w:rsidRDefault="00102D36">
      <w:pPr>
        <w:rPr>
          <w:b/>
        </w:rPr>
      </w:pPr>
    </w:p>
    <w:p w14:paraId="2A0C934E" w14:textId="6832C313" w:rsidR="00102D36" w:rsidRDefault="00962ADC">
      <w:pPr>
        <w:rPr>
          <w:b/>
        </w:rPr>
      </w:pPr>
      <w:r>
        <w:rPr>
          <w:b/>
          <w:color w:val="595959"/>
        </w:rPr>
        <w:t xml:space="preserve">APRENDIZ SENA </w:t>
      </w:r>
      <w:r>
        <w:rPr>
          <w:b/>
        </w:rPr>
        <w:t>| EMPRESA DIGITEX SERVICIOS BPO&amp;O</w:t>
      </w:r>
      <w:r>
        <w:rPr>
          <w:b/>
        </w:rPr>
        <w:br/>
      </w:r>
      <w:r w:rsidR="009B025F">
        <w:rPr>
          <w:b/>
          <w:sz w:val="20"/>
          <w:szCs w:val="20"/>
        </w:rPr>
        <w:t>18/02/</w:t>
      </w:r>
      <w:r>
        <w:rPr>
          <w:b/>
          <w:sz w:val="20"/>
          <w:szCs w:val="20"/>
        </w:rPr>
        <w:t>2020</w:t>
      </w:r>
      <w:r w:rsidR="009B025F">
        <w:rPr>
          <w:b/>
          <w:sz w:val="20"/>
          <w:szCs w:val="20"/>
        </w:rPr>
        <w:t xml:space="preserve"> – 10/11/2020</w:t>
      </w:r>
    </w:p>
    <w:p w14:paraId="3F7BD933" w14:textId="77777777" w:rsidR="00102D36" w:rsidRDefault="00962ADC">
      <w:r>
        <w:t>Administración en base de datos de acuerdo con los estándares y requisitos técnicos.</w:t>
      </w:r>
    </w:p>
    <w:p w14:paraId="691817BB" w14:textId="77777777" w:rsidR="00BB0D6F" w:rsidRDefault="00BB0D6F"/>
    <w:p w14:paraId="28C1C532" w14:textId="1438FB94" w:rsidR="00102D36" w:rsidRDefault="00962ADC">
      <w:pPr>
        <w:rPr>
          <w:b/>
          <w:sz w:val="20"/>
          <w:szCs w:val="20"/>
        </w:rPr>
      </w:pPr>
      <w:r>
        <w:rPr>
          <w:b/>
          <w:color w:val="595959"/>
        </w:rPr>
        <w:t xml:space="preserve">DESARROLLADOR WEB </w:t>
      </w:r>
      <w:r>
        <w:rPr>
          <w:b/>
        </w:rPr>
        <w:t xml:space="preserve">| EMPRESA </w:t>
      </w:r>
      <w:r w:rsidR="00AD3E40">
        <w:rPr>
          <w:b/>
        </w:rPr>
        <w:t>LAPSEGUROS</w:t>
      </w:r>
      <w:r>
        <w:rPr>
          <w:b/>
        </w:rPr>
        <w:br/>
      </w:r>
      <w:r w:rsidR="00D71518">
        <w:rPr>
          <w:b/>
          <w:sz w:val="20"/>
          <w:szCs w:val="20"/>
        </w:rPr>
        <w:t>0</w:t>
      </w:r>
      <w:r w:rsidR="007F5434">
        <w:rPr>
          <w:b/>
          <w:sz w:val="20"/>
          <w:szCs w:val="20"/>
        </w:rPr>
        <w:t>1/07/</w:t>
      </w:r>
      <w:r>
        <w:rPr>
          <w:b/>
          <w:sz w:val="20"/>
          <w:szCs w:val="20"/>
        </w:rPr>
        <w:t>2021</w:t>
      </w:r>
      <w:r w:rsidR="00A73224">
        <w:rPr>
          <w:b/>
          <w:sz w:val="20"/>
          <w:szCs w:val="20"/>
        </w:rPr>
        <w:t xml:space="preserve"> </w:t>
      </w:r>
      <w:r w:rsidR="00D71518">
        <w:rPr>
          <w:b/>
          <w:sz w:val="20"/>
          <w:szCs w:val="20"/>
        </w:rPr>
        <w:t>–</w:t>
      </w:r>
      <w:r w:rsidR="00A73224">
        <w:rPr>
          <w:b/>
          <w:sz w:val="20"/>
          <w:szCs w:val="20"/>
        </w:rPr>
        <w:t xml:space="preserve"> </w:t>
      </w:r>
      <w:r w:rsidR="00D71518">
        <w:rPr>
          <w:b/>
          <w:sz w:val="20"/>
          <w:szCs w:val="20"/>
        </w:rPr>
        <w:t>01/07/</w:t>
      </w:r>
      <w:r w:rsidR="00A73224">
        <w:rPr>
          <w:b/>
          <w:sz w:val="20"/>
          <w:szCs w:val="20"/>
        </w:rPr>
        <w:t>2023</w:t>
      </w:r>
    </w:p>
    <w:p w14:paraId="2CB6D898" w14:textId="77777777" w:rsidR="00102D36" w:rsidRDefault="00962ADC">
      <w:pPr>
        <w:rPr>
          <w:b/>
          <w:sz w:val="20"/>
          <w:szCs w:val="20"/>
        </w:rPr>
      </w:pPr>
      <w:r>
        <w:t xml:space="preserve">Creación y desarrollo de página web empresarial con los estándares técnicos que se requirieron </w:t>
      </w:r>
    </w:p>
    <w:p w14:paraId="7DA0195B" w14:textId="77777777" w:rsidR="00102D36" w:rsidRDefault="00962AD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842D26B" wp14:editId="668F43C9">
                <wp:simplePos x="0" y="0"/>
                <wp:positionH relativeFrom="column">
                  <wp:posOffset>4</wp:posOffset>
                </wp:positionH>
                <wp:positionV relativeFrom="paragraph">
                  <wp:posOffset>227218</wp:posOffset>
                </wp:positionV>
                <wp:extent cx="6191250" cy="28575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FDC5F" w14:textId="77777777" w:rsidR="00C6378B" w:rsidRPr="00F44996" w:rsidRDefault="00962ADC" w:rsidP="00871B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2D26B" id="Rectángulo 3" o:spid="_x0000_s1030" style="position:absolute;margin-left:0;margin-top:17.9pt;width:487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" fillcolor="#938953 [1614]" stroked="f" strokeweight="2pt">
                <v:textbox>
                  <w:txbxContent>
                    <w:p w14:paraId="69EFDC5F" w14:textId="77777777" w:rsidR="00C6378B" w:rsidRPr="00F44996" w:rsidRDefault="00962ADC" w:rsidP="00871B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</w:p>
    <w:p w14:paraId="01F9A59C" w14:textId="77777777" w:rsidR="00102D36" w:rsidRDefault="00102D36"/>
    <w:p w14:paraId="6152F45D" w14:textId="77777777" w:rsidR="00102D36" w:rsidRDefault="00102D36"/>
    <w:p w14:paraId="46757173" w14:textId="7294DB44" w:rsidR="00102D36" w:rsidRDefault="00962ADC">
      <w:pPr>
        <w:rPr>
          <w:b/>
          <w:color w:val="525252"/>
        </w:rPr>
      </w:pPr>
      <w:r>
        <w:rPr>
          <w:b/>
          <w:color w:val="525252"/>
        </w:rPr>
        <w:t>JENNIFER RODRIGUEZ VANEGAS (DIGITEX)</w:t>
      </w:r>
      <w:r w:rsidR="00274FF2">
        <w:rPr>
          <w:b/>
          <w:color w:val="525252"/>
        </w:rPr>
        <w:t xml:space="preserve"> | REFERENCIA LABORAL</w:t>
      </w:r>
    </w:p>
    <w:p w14:paraId="228E1535" w14:textId="77777777" w:rsidR="00102D36" w:rsidRDefault="00962ADC">
      <w:pPr>
        <w:rPr>
          <w:sz w:val="24"/>
          <w:szCs w:val="24"/>
        </w:rPr>
      </w:pPr>
      <w:r>
        <w:rPr>
          <w:sz w:val="24"/>
          <w:szCs w:val="24"/>
        </w:rPr>
        <w:t>Teléfono: (038) 2770471 ext. 57657</w:t>
      </w:r>
      <w:r>
        <w:rPr>
          <w:sz w:val="24"/>
          <w:szCs w:val="24"/>
        </w:rPr>
        <w:br/>
        <w:t xml:space="preserve">Carrera 5 calle 60 Barrio- la floresta </w:t>
      </w:r>
    </w:p>
    <w:p w14:paraId="3FD05038" w14:textId="77777777" w:rsidR="00102D36" w:rsidRDefault="00102D36">
      <w:pPr>
        <w:rPr>
          <w:b/>
          <w:color w:val="525252"/>
        </w:rPr>
      </w:pPr>
    </w:p>
    <w:p w14:paraId="35A25680" w14:textId="244B249D" w:rsidR="00102D36" w:rsidRDefault="00962ADC">
      <w:pPr>
        <w:rPr>
          <w:b/>
          <w:color w:val="525252"/>
        </w:rPr>
      </w:pPr>
      <w:r>
        <w:rPr>
          <w:b/>
          <w:color w:val="525252"/>
        </w:rPr>
        <w:t xml:space="preserve">ALEJANDRO </w:t>
      </w:r>
      <w:r w:rsidR="00E8548E">
        <w:rPr>
          <w:b/>
          <w:color w:val="525252"/>
        </w:rPr>
        <w:t>BARRERO</w:t>
      </w:r>
      <w:r>
        <w:rPr>
          <w:b/>
          <w:color w:val="525252"/>
        </w:rPr>
        <w:t xml:space="preserve"> (</w:t>
      </w:r>
      <w:r w:rsidR="00035A4E">
        <w:rPr>
          <w:b/>
          <w:color w:val="525252"/>
        </w:rPr>
        <w:t>LAPSEGUROS</w:t>
      </w:r>
      <w:r>
        <w:rPr>
          <w:b/>
          <w:color w:val="525252"/>
        </w:rPr>
        <w:t>)</w:t>
      </w:r>
      <w:r w:rsidR="00274FF2">
        <w:rPr>
          <w:b/>
          <w:color w:val="525252"/>
        </w:rPr>
        <w:t xml:space="preserve"> | REFERENCIA LABORAL</w:t>
      </w:r>
    </w:p>
    <w:p w14:paraId="2FDD4464" w14:textId="272FA8B0" w:rsidR="00102D36" w:rsidRDefault="00962ADC">
      <w:pPr>
        <w:rPr>
          <w:sz w:val="24"/>
          <w:szCs w:val="24"/>
        </w:rPr>
      </w:pPr>
      <w:r>
        <w:rPr>
          <w:sz w:val="24"/>
          <w:szCs w:val="24"/>
        </w:rPr>
        <w:t xml:space="preserve">Teléfono: </w:t>
      </w:r>
      <w:r w:rsidR="006D1366">
        <w:rPr>
          <w:sz w:val="24"/>
          <w:szCs w:val="24"/>
        </w:rPr>
        <w:t>3154643366</w:t>
      </w:r>
      <w:r>
        <w:rPr>
          <w:sz w:val="24"/>
          <w:szCs w:val="24"/>
        </w:rPr>
        <w:br/>
        <w:t xml:space="preserve">E-mail: </w:t>
      </w:r>
      <w:hyperlink r:id="rId6" w:history="1">
        <w:r w:rsidR="006D1366" w:rsidRPr="00A73D3C">
          <w:rPr>
            <w:rStyle w:val="Hipervnculo"/>
            <w:sz w:val="24"/>
            <w:szCs w:val="24"/>
          </w:rPr>
          <w:t>alejandro@conv3rsion.com</w:t>
        </w:r>
      </w:hyperlink>
    </w:p>
    <w:p w14:paraId="56958CA4" w14:textId="77777777" w:rsidR="00102D36" w:rsidRDefault="00102D36">
      <w:pPr>
        <w:rPr>
          <w:sz w:val="24"/>
          <w:szCs w:val="24"/>
        </w:rPr>
      </w:pPr>
    </w:p>
    <w:p w14:paraId="6D16C88A" w14:textId="5409C20F" w:rsidR="00BB0D6F" w:rsidRDefault="00BB0D6F" w:rsidP="00BB0D6F">
      <w:pPr>
        <w:rPr>
          <w:color w:val="525252"/>
          <w:sz w:val="24"/>
          <w:szCs w:val="24"/>
        </w:rPr>
      </w:pPr>
      <w:r>
        <w:rPr>
          <w:b/>
          <w:color w:val="525252"/>
        </w:rPr>
        <w:t>PAOLA ANDREA ROMERO PRADA</w:t>
      </w:r>
      <w:r w:rsidR="00010357">
        <w:rPr>
          <w:b/>
          <w:color w:val="525252"/>
        </w:rPr>
        <w:t xml:space="preserve"> | REFERENCIA PERSONAL</w:t>
      </w:r>
    </w:p>
    <w:p w14:paraId="1E1849C0" w14:textId="77777777" w:rsidR="00BB0D6F" w:rsidRDefault="00BB0D6F" w:rsidP="00BB0D6F">
      <w:pPr>
        <w:rPr>
          <w:sz w:val="24"/>
          <w:szCs w:val="24"/>
        </w:rPr>
      </w:pPr>
      <w:r>
        <w:rPr>
          <w:sz w:val="24"/>
          <w:szCs w:val="24"/>
        </w:rPr>
        <w:t>Teléfono: 3506304904</w:t>
      </w:r>
    </w:p>
    <w:p w14:paraId="1BA16763" w14:textId="77777777" w:rsidR="0053506A" w:rsidRDefault="0053506A">
      <w:pPr>
        <w:rPr>
          <w:sz w:val="24"/>
          <w:szCs w:val="24"/>
        </w:rPr>
      </w:pPr>
    </w:p>
    <w:p w14:paraId="42414106" w14:textId="77777777" w:rsidR="00102D36" w:rsidRDefault="00962ADC">
      <w:pPr>
        <w:rPr>
          <w:color w:val="525252"/>
          <w:sz w:val="24"/>
          <w:szCs w:val="24"/>
        </w:rPr>
      </w:pPr>
      <w:r>
        <w:rPr>
          <w:b/>
          <w:color w:val="525252"/>
        </w:rPr>
        <w:t>EDISON NARVAEZ | REFERENCIA PERSONAL</w:t>
      </w:r>
    </w:p>
    <w:p w14:paraId="5C686E07" w14:textId="77777777" w:rsidR="00102D36" w:rsidRDefault="00962ADC">
      <w:pPr>
        <w:rPr>
          <w:color w:val="525252"/>
          <w:sz w:val="24"/>
          <w:szCs w:val="24"/>
        </w:rPr>
      </w:pPr>
      <w:r>
        <w:rPr>
          <w:sz w:val="24"/>
          <w:szCs w:val="24"/>
        </w:rPr>
        <w:t>Teléfono: 3176877300</w:t>
      </w:r>
      <w:r>
        <w:rPr>
          <w:sz w:val="24"/>
          <w:szCs w:val="24"/>
        </w:rPr>
        <w:br/>
      </w:r>
    </w:p>
    <w:p w14:paraId="70979C4B" w14:textId="77777777" w:rsidR="00102D36" w:rsidRDefault="00102D36">
      <w:pPr>
        <w:rPr>
          <w:sz w:val="24"/>
          <w:szCs w:val="24"/>
        </w:rPr>
      </w:pPr>
    </w:p>
    <w:sectPr w:rsidR="00102D36">
      <w:pgSz w:w="12240" w:h="15840"/>
      <w:pgMar w:top="1417" w:right="1701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D36"/>
    <w:rsid w:val="00010357"/>
    <w:rsid w:val="00035A4E"/>
    <w:rsid w:val="000709D1"/>
    <w:rsid w:val="00096B73"/>
    <w:rsid w:val="00102D36"/>
    <w:rsid w:val="001366E0"/>
    <w:rsid w:val="00164316"/>
    <w:rsid w:val="001801C1"/>
    <w:rsid w:val="001B7785"/>
    <w:rsid w:val="001D6878"/>
    <w:rsid w:val="00256338"/>
    <w:rsid w:val="00274FF2"/>
    <w:rsid w:val="002A2F9B"/>
    <w:rsid w:val="002C70B1"/>
    <w:rsid w:val="003B6F81"/>
    <w:rsid w:val="0043257D"/>
    <w:rsid w:val="00487984"/>
    <w:rsid w:val="0053506A"/>
    <w:rsid w:val="00584F1B"/>
    <w:rsid w:val="00635919"/>
    <w:rsid w:val="006D1366"/>
    <w:rsid w:val="00755C3E"/>
    <w:rsid w:val="00782ADA"/>
    <w:rsid w:val="00794B9B"/>
    <w:rsid w:val="007D0F39"/>
    <w:rsid w:val="007E2DC8"/>
    <w:rsid w:val="007F5434"/>
    <w:rsid w:val="009241A4"/>
    <w:rsid w:val="00962ADC"/>
    <w:rsid w:val="00986BAA"/>
    <w:rsid w:val="009B025F"/>
    <w:rsid w:val="009B3292"/>
    <w:rsid w:val="009B7274"/>
    <w:rsid w:val="00A73224"/>
    <w:rsid w:val="00AD3E40"/>
    <w:rsid w:val="00B86FD5"/>
    <w:rsid w:val="00BB0D6F"/>
    <w:rsid w:val="00C04B23"/>
    <w:rsid w:val="00C6378B"/>
    <w:rsid w:val="00D71518"/>
    <w:rsid w:val="00DB0333"/>
    <w:rsid w:val="00E31E42"/>
    <w:rsid w:val="00E8548E"/>
    <w:rsid w:val="00EE30F0"/>
    <w:rsid w:val="00FD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7D8E"/>
  <w15:docId w15:val="{A1F3B3D4-BC41-4C30-A33B-61B8EAE2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D136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136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B7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jandro@conv3rsion.com" TargetMode="External"/><Relationship Id="rId5" Type="http://schemas.openxmlformats.org/officeDocument/2006/relationships/hyperlink" Target="https://portafoliojose.vercel.app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358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GUTIERREZ</cp:lastModifiedBy>
  <cp:revision>46</cp:revision>
  <dcterms:created xsi:type="dcterms:W3CDTF">2023-06-08T15:40:00Z</dcterms:created>
  <dcterms:modified xsi:type="dcterms:W3CDTF">2024-03-26T19:09:00Z</dcterms:modified>
</cp:coreProperties>
</file>