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35502" w14:textId="77777777" w:rsidR="00135D1A" w:rsidRDefault="00135D1A" w:rsidP="00135D1A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3521149B" w14:textId="77777777" w:rsidR="00135D1A" w:rsidRDefault="00135D1A" w:rsidP="00135D1A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512040D8" w14:textId="77777777" w:rsidR="00135D1A" w:rsidRDefault="00135D1A" w:rsidP="00135D1A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0C504928" wp14:editId="7F134BFC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483B2" w14:textId="77777777" w:rsidR="00135D1A" w:rsidRPr="00E52FCD" w:rsidRDefault="00135D1A" w:rsidP="00135D1A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741D2CB6" w14:textId="77777777" w:rsidR="00135D1A" w:rsidRPr="000A2E07" w:rsidRDefault="00135D1A" w:rsidP="00135D1A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1E493549" w14:textId="77777777" w:rsidR="00135D1A" w:rsidRPr="00BE1EE5" w:rsidRDefault="00135D1A" w:rsidP="00135D1A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798DEC09" w14:textId="77777777" w:rsidR="00135D1A" w:rsidRPr="0031417D" w:rsidRDefault="00135D1A" w:rsidP="00135D1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54A51027" w14:textId="2F1CE966" w:rsidR="00135D1A" w:rsidRDefault="00135D1A" w:rsidP="00135D1A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 xml:space="preserve">Nombre: </w:t>
      </w:r>
      <w:r>
        <w:rPr>
          <w:sz w:val="20"/>
          <w:szCs w:val="20"/>
        </w:rPr>
        <w:t xml:space="preserve"> CAROLIN VALERIO       SEXO: </w:t>
      </w:r>
      <w:r w:rsidRPr="00944DAA">
        <w:rPr>
          <w:sz w:val="20"/>
        </w:rPr>
        <w:t xml:space="preserve">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</w:t>
      </w:r>
      <w:r>
        <w:rPr>
          <w:sz w:val="20"/>
          <w:lang w:val="es-ES"/>
        </w:rPr>
        <w:t>30</w:t>
      </w:r>
      <w:r>
        <w:rPr>
          <w:sz w:val="20"/>
          <w:lang w:val="es-ES"/>
        </w:rPr>
        <w:t xml:space="preserve"> Anos                       Fecha: </w:t>
      </w:r>
      <w:proofErr w:type="gramStart"/>
      <w:r>
        <w:rPr>
          <w:sz w:val="20"/>
          <w:lang w:val="es-ES"/>
        </w:rPr>
        <w:t xml:space="preserve">1 </w:t>
      </w:r>
      <w:r>
        <w:rPr>
          <w:sz w:val="20"/>
          <w:lang w:val="es-ES"/>
        </w:rPr>
        <w:t xml:space="preserve"> /</w:t>
      </w:r>
      <w:proofErr w:type="gramEnd"/>
      <w:r>
        <w:rPr>
          <w:sz w:val="20"/>
          <w:lang w:val="es-ES"/>
        </w:rPr>
        <w:t>1</w:t>
      </w:r>
      <w:r>
        <w:rPr>
          <w:sz w:val="20"/>
          <w:lang w:val="es-ES"/>
        </w:rPr>
        <w:t>1</w:t>
      </w:r>
      <w:r>
        <w:rPr>
          <w:sz w:val="20"/>
          <w:lang w:val="es-ES"/>
        </w:rPr>
        <w:t xml:space="preserve">/2021        </w:t>
      </w:r>
    </w:p>
    <w:p w14:paraId="5B697DCF" w14:textId="77777777" w:rsidR="00135D1A" w:rsidRDefault="00135D1A" w:rsidP="00135D1A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ABDOMINOPLASTIA / </w:t>
      </w:r>
      <w:proofErr w:type="gramStart"/>
      <w:r>
        <w:rPr>
          <w:sz w:val="20"/>
          <w:lang w:val="es-ES"/>
        </w:rPr>
        <w:t>LIPO  /</w:t>
      </w:r>
      <w:proofErr w:type="gramEnd"/>
      <w:r>
        <w:rPr>
          <w:sz w:val="20"/>
          <w:lang w:val="es-ES"/>
        </w:rPr>
        <w:t xml:space="preserve"> BBL.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>Dr. JAIRO ULERIO</w:t>
      </w:r>
    </w:p>
    <w:p w14:paraId="790C5FA3" w14:textId="77777777" w:rsidR="00135D1A" w:rsidRPr="00107ADE" w:rsidRDefault="00135D1A" w:rsidP="00135D1A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6ABDF091" w14:textId="20784B6B" w:rsidR="00135D1A" w:rsidRDefault="00135D1A" w:rsidP="00135D1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 </w:t>
      </w:r>
      <w:r>
        <w:rPr>
          <w:b/>
          <w:sz w:val="20"/>
          <w:lang w:val="es-ES"/>
        </w:rPr>
        <w:t>NEGADO</w:t>
      </w:r>
    </w:p>
    <w:p w14:paraId="13C2CA5D" w14:textId="77777777" w:rsidR="00135D1A" w:rsidRPr="00616C25" w:rsidRDefault="00135D1A" w:rsidP="00135D1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</w:rPr>
      </w:pPr>
      <w:r w:rsidRPr="00616C25">
        <w:rPr>
          <w:b/>
          <w:sz w:val="20"/>
        </w:rPr>
        <w:t xml:space="preserve">Alergias: </w:t>
      </w:r>
      <w:r w:rsidRPr="00616C25">
        <w:rPr>
          <w:b/>
          <w:color w:val="000000" w:themeColor="text1"/>
          <w:sz w:val="20"/>
        </w:rPr>
        <w:t>NEGADO</w:t>
      </w:r>
    </w:p>
    <w:p w14:paraId="32DA038A" w14:textId="46DBF1CE" w:rsidR="00135D1A" w:rsidRPr="00616C25" w:rsidRDefault="00135D1A" w:rsidP="00135D1A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616C25">
        <w:rPr>
          <w:i/>
          <w:sz w:val="20"/>
        </w:rPr>
        <w:t>G</w:t>
      </w:r>
      <w:r>
        <w:rPr>
          <w:i/>
          <w:sz w:val="20"/>
        </w:rPr>
        <w:t xml:space="preserve">3 </w:t>
      </w:r>
      <w:r w:rsidRPr="00616C25">
        <w:rPr>
          <w:i/>
          <w:sz w:val="20"/>
        </w:rPr>
        <w:t>A</w:t>
      </w:r>
      <w:r>
        <w:rPr>
          <w:i/>
          <w:sz w:val="20"/>
        </w:rPr>
        <w:t xml:space="preserve">1 </w:t>
      </w:r>
      <w:r>
        <w:rPr>
          <w:i/>
          <w:sz w:val="20"/>
        </w:rPr>
        <w:t xml:space="preserve"> </w:t>
      </w:r>
      <w:r w:rsidRPr="00616C25">
        <w:rPr>
          <w:i/>
          <w:sz w:val="20"/>
        </w:rPr>
        <w:t>P</w:t>
      </w:r>
      <w:r>
        <w:rPr>
          <w:i/>
          <w:sz w:val="20"/>
        </w:rPr>
        <w:t>0</w:t>
      </w:r>
      <w:r w:rsidRPr="00616C25">
        <w:rPr>
          <w:i/>
          <w:sz w:val="20"/>
        </w:rPr>
        <w:t xml:space="preserve"> C</w:t>
      </w:r>
      <w:r>
        <w:rPr>
          <w:i/>
          <w:sz w:val="20"/>
        </w:rPr>
        <w:t>2</w:t>
      </w:r>
      <w:r w:rsidRPr="00616C25">
        <w:rPr>
          <w:i/>
          <w:sz w:val="20"/>
        </w:rPr>
        <w:t xml:space="preserve">    FUM: </w:t>
      </w:r>
      <w:r>
        <w:rPr>
          <w:i/>
          <w:sz w:val="20"/>
        </w:rPr>
        <w:t xml:space="preserve"> </w:t>
      </w:r>
      <w:r>
        <w:rPr>
          <w:i/>
          <w:sz w:val="20"/>
        </w:rPr>
        <w:t>6 DE OCTUBRE</w:t>
      </w:r>
    </w:p>
    <w:p w14:paraId="70C68FFC" w14:textId="4F09CC56" w:rsidR="00135D1A" w:rsidRDefault="00135D1A" w:rsidP="00135D1A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 2 </w:t>
      </w:r>
      <w:r>
        <w:rPr>
          <w:i/>
          <w:sz w:val="20"/>
          <w:lang w:val="es-ES"/>
        </w:rPr>
        <w:t xml:space="preserve">PARTOS/ 1 LEGRADOS </w:t>
      </w:r>
    </w:p>
    <w:p w14:paraId="0C8EA1FF" w14:textId="77777777" w:rsidR="00135D1A" w:rsidRPr="00244657" w:rsidRDefault="00135D1A" w:rsidP="00135D1A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56E97965" w14:textId="77777777" w:rsidR="00135D1A" w:rsidRPr="009D463D" w:rsidRDefault="00135D1A" w:rsidP="00135D1A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55E2F5A7" w14:textId="77777777" w:rsidR="00135D1A" w:rsidRDefault="00135D1A" w:rsidP="00135D1A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7EF6D8F6" w14:textId="467BD735" w:rsidR="00135D1A" w:rsidRPr="00034A5B" w:rsidRDefault="00135D1A" w:rsidP="00135D1A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 xml:space="preserve"> VIVO/ </w:t>
      </w:r>
      <w:proofErr w:type="gramStart"/>
      <w:r>
        <w:rPr>
          <w:bCs/>
          <w:iCs/>
          <w:sz w:val="20"/>
          <w:lang w:val="es-ES"/>
        </w:rPr>
        <w:t>SPA</w:t>
      </w:r>
      <w:r>
        <w:rPr>
          <w:bCs/>
          <w:iCs/>
          <w:sz w:val="20"/>
          <w:lang w:val="es-ES"/>
        </w:rPr>
        <w:t xml:space="preserve">  </w:t>
      </w:r>
      <w:r w:rsidRPr="00034A5B">
        <w:rPr>
          <w:i/>
          <w:sz w:val="20"/>
          <w:lang w:val="es-ES"/>
        </w:rPr>
        <w:t>Madre</w:t>
      </w:r>
      <w:proofErr w:type="gramEnd"/>
      <w:r w:rsidRPr="00034A5B">
        <w:rPr>
          <w:i/>
          <w:sz w:val="20"/>
          <w:lang w:val="es-ES"/>
        </w:rPr>
        <w:t>:</w:t>
      </w:r>
      <w:r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VIVA/ HTA</w:t>
      </w:r>
      <w:r>
        <w:rPr>
          <w:i/>
          <w:sz w:val="20"/>
          <w:lang w:val="es-ES"/>
        </w:rPr>
        <w:t xml:space="preserve">      Hermanos:  Vivos/ spa  </w:t>
      </w:r>
    </w:p>
    <w:p w14:paraId="5EEE58A4" w14:textId="77777777" w:rsidR="00135D1A" w:rsidRPr="00034A5B" w:rsidRDefault="00135D1A" w:rsidP="00135D1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78CB6E68" w14:textId="77777777" w:rsidR="00135D1A" w:rsidRPr="00244657" w:rsidRDefault="00135D1A" w:rsidP="00135D1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2F577C06" w14:textId="77777777" w:rsidR="00135D1A" w:rsidRPr="00244657" w:rsidRDefault="00135D1A" w:rsidP="00135D1A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>:  SOCIALMENTE     Drogas: no       CIGARRILLO ELECTRONICO: NO       HOOKAH: NO</w:t>
      </w:r>
    </w:p>
    <w:p w14:paraId="4A3DCFEA" w14:textId="77777777" w:rsidR="00135D1A" w:rsidRPr="00244657" w:rsidRDefault="00135D1A" w:rsidP="00135D1A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405E26C3" w14:textId="77777777" w:rsidR="00135D1A" w:rsidRDefault="00135D1A" w:rsidP="00135D1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20656A3E" w14:textId="77777777" w:rsidR="00135D1A" w:rsidRDefault="00135D1A" w:rsidP="00135D1A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</w:t>
      </w:r>
    </w:p>
    <w:p w14:paraId="6DA9A0F7" w14:textId="77777777" w:rsidR="00135D1A" w:rsidRPr="00244657" w:rsidRDefault="00135D1A" w:rsidP="00135D1A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1F9118C5" w14:textId="77777777" w:rsidR="00135D1A" w:rsidRDefault="00135D1A" w:rsidP="00135D1A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1C700CEB" w14:textId="77777777" w:rsidR="00135D1A" w:rsidRDefault="00135D1A" w:rsidP="00135D1A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11AC5490" w14:textId="0F914562" w:rsidR="00135D1A" w:rsidRPr="00023B29" w:rsidRDefault="00135D1A" w:rsidP="00135D1A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>
        <w:rPr>
          <w:i/>
          <w:sz w:val="20"/>
          <w:lang w:val="es-ES"/>
        </w:rPr>
        <w:t>1</w:t>
      </w:r>
      <w:r>
        <w:rPr>
          <w:i/>
          <w:sz w:val="20"/>
          <w:lang w:val="es-ES"/>
        </w:rPr>
        <w:t>0/</w:t>
      </w:r>
      <w:r>
        <w:rPr>
          <w:i/>
          <w:sz w:val="20"/>
          <w:lang w:val="es-ES"/>
        </w:rPr>
        <w:t>70</w:t>
      </w:r>
      <w:r w:rsidRPr="00244657">
        <w:rPr>
          <w:i/>
          <w:sz w:val="20"/>
          <w:lang w:val="es-ES"/>
        </w:rPr>
        <w:t xml:space="preserve">mmHg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</w:t>
      </w:r>
      <w:r>
        <w:rPr>
          <w:i/>
          <w:sz w:val="20"/>
          <w:lang w:val="es-ES"/>
        </w:rPr>
        <w:t>10/70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>FC</w:t>
      </w:r>
      <w:r>
        <w:rPr>
          <w:i/>
          <w:sz w:val="20"/>
        </w:rPr>
        <w:t xml:space="preserve">: </w:t>
      </w:r>
      <w:r w:rsidR="00250C64">
        <w:rPr>
          <w:i/>
          <w:sz w:val="20"/>
        </w:rPr>
        <w:t>70</w:t>
      </w:r>
      <w:r w:rsidRPr="00023B29">
        <w:rPr>
          <w:i/>
          <w:sz w:val="20"/>
        </w:rPr>
        <w:t xml:space="preserve"> </w:t>
      </w:r>
      <w:r>
        <w:rPr>
          <w:i/>
          <w:sz w:val="20"/>
        </w:rPr>
        <w:t xml:space="preserve">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1B34CCD7" w14:textId="77777777" w:rsidR="00135D1A" w:rsidRPr="00023B29" w:rsidRDefault="00135D1A" w:rsidP="00135D1A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53A3143E" w14:textId="77777777" w:rsidR="00135D1A" w:rsidRPr="00F840A1" w:rsidRDefault="00135D1A" w:rsidP="00135D1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324C7AF2" w14:textId="77777777" w:rsidR="00135D1A" w:rsidRPr="00F840A1" w:rsidRDefault="00135D1A" w:rsidP="00135D1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3B156963" w14:textId="168AD270" w:rsidR="00135D1A" w:rsidRPr="006265A0" w:rsidRDefault="00135D1A" w:rsidP="00135D1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form</w:t>
      </w:r>
      <w:r w:rsidR="00543637">
        <w:rPr>
          <w:rFonts w:asciiTheme="minorHAnsi" w:hAnsiTheme="minorHAnsi" w:cstheme="minorHAnsi"/>
          <w:sz w:val="20"/>
          <w:szCs w:val="20"/>
        </w:rPr>
        <w:t>a</w:t>
      </w:r>
      <w:r w:rsidRPr="00F840A1">
        <w:rPr>
          <w:rFonts w:asciiTheme="minorHAnsi" w:hAnsiTheme="minorHAnsi" w:cstheme="minorHAnsi"/>
          <w:sz w:val="20"/>
          <w:szCs w:val="20"/>
        </w:rPr>
        <w:t xml:space="preserve">, no soplos, no masas. </w:t>
      </w:r>
    </w:p>
    <w:p w14:paraId="3F78BBC7" w14:textId="77777777" w:rsidR="00135D1A" w:rsidRPr="00F840A1" w:rsidRDefault="00135D1A" w:rsidP="00135D1A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15C89FB5" w14:textId="66B7CF01" w:rsidR="00135D1A" w:rsidRPr="00F840A1" w:rsidRDefault="00135D1A" w:rsidP="00135D1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R3,</w:t>
      </w:r>
      <w:r w:rsidR="00543637"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ni R4, no soplos</w:t>
      </w:r>
    </w:p>
    <w:p w14:paraId="4CA39122" w14:textId="77777777" w:rsidR="00135D1A" w:rsidRPr="00F840A1" w:rsidRDefault="00135D1A" w:rsidP="00135D1A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3A03AFE6" w14:textId="77777777" w:rsidR="00135D1A" w:rsidRPr="00F840A1" w:rsidRDefault="00135D1A" w:rsidP="00135D1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3A7FEFA2" w14:textId="77777777" w:rsidR="00135D1A" w:rsidRPr="00F840A1" w:rsidRDefault="00135D1A" w:rsidP="00135D1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5918F4F7" w14:textId="77777777" w:rsidR="00135D1A" w:rsidRPr="00F840A1" w:rsidRDefault="00135D1A" w:rsidP="00135D1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semigloboso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 </w:t>
      </w:r>
      <w:r w:rsidRPr="00F840A1">
        <w:rPr>
          <w:rFonts w:asciiTheme="minorHAnsi" w:hAnsiTheme="minorHAnsi" w:cstheme="minorHAnsi"/>
          <w:sz w:val="20"/>
          <w:szCs w:val="20"/>
        </w:rPr>
        <w:t>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 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2D7A7CC7" w14:textId="77777777" w:rsidR="00135D1A" w:rsidRPr="00F840A1" w:rsidRDefault="00135D1A" w:rsidP="00135D1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F1197FD" w14:textId="77777777" w:rsidR="00135D1A" w:rsidRPr="00F840A1" w:rsidRDefault="00135D1A" w:rsidP="00135D1A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71009980" w14:textId="77777777" w:rsidR="00135D1A" w:rsidRPr="00F840A1" w:rsidRDefault="00135D1A" w:rsidP="00135D1A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3F0DC67A" w14:textId="77777777" w:rsidR="00135D1A" w:rsidRPr="007162A8" w:rsidRDefault="00135D1A" w:rsidP="00135D1A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0E83FD48" w14:textId="77777777" w:rsidR="00135D1A" w:rsidRDefault="00135D1A" w:rsidP="00135D1A">
      <w:pPr>
        <w:tabs>
          <w:tab w:val="left" w:pos="10800"/>
        </w:tabs>
        <w:spacing w:after="120"/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  </w:t>
      </w:r>
    </w:p>
    <w:p w14:paraId="78986727" w14:textId="77777777" w:rsidR="00135D1A" w:rsidRPr="00994252" w:rsidRDefault="00135D1A" w:rsidP="00135D1A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>
        <w:rPr>
          <w:b/>
          <w:sz w:val="24"/>
          <w:szCs w:val="32"/>
          <w:u w:val="single"/>
        </w:rPr>
        <w:lastRenderedPageBreak/>
        <w:t xml:space="preserve"> </w:t>
      </w:r>
      <w:r w:rsidRPr="00994252">
        <w:rPr>
          <w:b/>
          <w:sz w:val="24"/>
          <w:szCs w:val="32"/>
          <w:u w:val="single"/>
        </w:rPr>
        <w:t>PROCEDIMIENTOS</w:t>
      </w:r>
    </w:p>
    <w:p w14:paraId="09BA459F" w14:textId="77777777" w:rsidR="00135D1A" w:rsidRPr="00793BCE" w:rsidRDefault="00135D1A" w:rsidP="00135D1A">
      <w:pPr>
        <w:tabs>
          <w:tab w:val="left" w:pos="10800"/>
        </w:tabs>
        <w:spacing w:after="120" w:line="240" w:lineRule="auto"/>
        <w:ind w:left="709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>RITMO</w:t>
      </w:r>
      <w:r>
        <w:rPr>
          <w:bCs/>
          <w:sz w:val="20"/>
        </w:rPr>
        <w:t xml:space="preserve"> </w:t>
      </w:r>
      <w:r w:rsidRPr="00994252">
        <w:rPr>
          <w:bCs/>
          <w:sz w:val="20"/>
        </w:rPr>
        <w:t>SINUSAL</w:t>
      </w:r>
      <w:r>
        <w:rPr>
          <w:bCs/>
          <w:sz w:val="20"/>
        </w:rPr>
        <w:t xml:space="preserve">  </w:t>
      </w:r>
      <w:r w:rsidRPr="00994252">
        <w:rPr>
          <w:bCs/>
          <w:sz w:val="20"/>
        </w:rPr>
        <w:t xml:space="preserve">, RESTO  DENTRO DE LIMITES NORMALES  </w:t>
      </w:r>
    </w:p>
    <w:p w14:paraId="4A0DA161" w14:textId="52E2BF4C" w:rsidR="00135D1A" w:rsidRDefault="00135D1A" w:rsidP="00135D1A">
      <w:pPr>
        <w:tabs>
          <w:tab w:val="left" w:pos="10800"/>
        </w:tabs>
        <w:spacing w:after="120" w:line="240" w:lineRule="auto"/>
        <w:ind w:left="709"/>
        <w:rPr>
          <w:bCs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>
        <w:rPr>
          <w:bCs/>
          <w:sz w:val="20"/>
        </w:rPr>
        <w:t xml:space="preserve"> </w:t>
      </w:r>
      <w:r w:rsidR="00543637">
        <w:rPr>
          <w:bCs/>
          <w:sz w:val="20"/>
        </w:rPr>
        <w:t xml:space="preserve">DENTRO DE LIMITES </w:t>
      </w:r>
    </w:p>
    <w:p w14:paraId="57F7946E" w14:textId="1278B046" w:rsidR="00135D1A" w:rsidRPr="00292B6A" w:rsidRDefault="00135D1A" w:rsidP="00135D1A">
      <w:pPr>
        <w:tabs>
          <w:tab w:val="left" w:pos="10800"/>
        </w:tabs>
        <w:spacing w:after="120" w:line="240" w:lineRule="auto"/>
        <w:ind w:left="709"/>
        <w:rPr>
          <w:b/>
          <w:sz w:val="20"/>
        </w:rPr>
      </w:pPr>
      <w:r>
        <w:rPr>
          <w:b/>
          <w:sz w:val="20"/>
        </w:rPr>
        <w:t xml:space="preserve">ECOCARDIOGRAMA: NO SOLICITADO </w:t>
      </w:r>
    </w:p>
    <w:p w14:paraId="50061587" w14:textId="77777777" w:rsidR="00135D1A" w:rsidRPr="000E3216" w:rsidRDefault="00135D1A" w:rsidP="00135D1A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PENDIENTE </w:t>
      </w:r>
    </w:p>
    <w:p w14:paraId="1474C685" w14:textId="37FDB1B6" w:rsidR="00135D1A" w:rsidRPr="007B3E09" w:rsidRDefault="00135D1A" w:rsidP="00135D1A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>
        <w:rPr>
          <w:bCs/>
          <w:sz w:val="20"/>
          <w:lang w:val="es-ES"/>
        </w:rPr>
        <w:t>CORAZON SANO</w:t>
      </w:r>
      <w:r>
        <w:rPr>
          <w:b/>
          <w:sz w:val="20"/>
          <w:lang w:val="es-ES"/>
        </w:rPr>
        <w:tab/>
      </w:r>
    </w:p>
    <w:p w14:paraId="5EF09410" w14:textId="77777777" w:rsidR="00135D1A" w:rsidRPr="006265A0" w:rsidRDefault="00135D1A" w:rsidP="00135D1A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4E6D090C" w14:textId="77777777" w:rsidR="00135D1A" w:rsidRDefault="00135D1A" w:rsidP="00135D1A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2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4800E607" w14:textId="77777777" w:rsidR="00135D1A" w:rsidRPr="006265A0" w:rsidRDefault="00135D1A" w:rsidP="00135D1A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2256F530" wp14:editId="7D0908FA">
            <wp:extent cx="4117975" cy="1942353"/>
            <wp:effectExtent l="114300" t="101600" r="111125" b="140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14" cy="20006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857E1F" w14:textId="77777777" w:rsidR="00135D1A" w:rsidRPr="006265A0" w:rsidRDefault="00135D1A" w:rsidP="00135D1A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4D445476" w14:textId="77777777" w:rsidR="00135D1A" w:rsidRDefault="00135D1A" w:rsidP="00135D1A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51690D9B" w14:textId="77777777" w:rsidR="00135D1A" w:rsidRDefault="00135D1A" w:rsidP="00135D1A">
      <w:pPr>
        <w:ind w:left="706"/>
        <w:rPr>
          <w:b/>
          <w:sz w:val="20"/>
          <w:u w:val="single"/>
          <w:lang w:val="es-ES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463BCBE0" w14:textId="77777777" w:rsidR="00135D1A" w:rsidRPr="002A099D" w:rsidRDefault="00135D1A" w:rsidP="00135D1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7F091EAC" w14:textId="77777777" w:rsidR="00135D1A" w:rsidRDefault="00135D1A" w:rsidP="00135D1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13DE99E6" w14:textId="77777777" w:rsidR="00135D1A" w:rsidRDefault="00135D1A" w:rsidP="00135D1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HBPM SC 40 UDS INICIAR EN LAS PRIMERAS 6 HRS POST OP DURANTE 5-7 DIAS</w:t>
      </w:r>
    </w:p>
    <w:p w14:paraId="5DC2C772" w14:textId="77777777" w:rsidR="00135D1A" w:rsidRDefault="00135D1A" w:rsidP="00135D1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146A57C7" w14:textId="77777777" w:rsidR="00135D1A" w:rsidRDefault="00135D1A" w:rsidP="00135D1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VIGILAR HIDRATACION Y DURESIS</w:t>
      </w:r>
    </w:p>
    <w:p w14:paraId="4EB62E55" w14:textId="77777777" w:rsidR="00135D1A" w:rsidRDefault="00135D1A" w:rsidP="00135D1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SEGUIR RECOMENDACIONES DE NEUMOLOGIA/ YA EVALUADA</w:t>
      </w:r>
    </w:p>
    <w:p w14:paraId="3E1C3FD5" w14:textId="77777777" w:rsidR="00135D1A" w:rsidRDefault="00135D1A" w:rsidP="00135D1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PRECOZMENTE BAJO SUPERVISIÓN.</w:t>
      </w:r>
    </w:p>
    <w:p w14:paraId="5CC996C2" w14:textId="77777777" w:rsidR="00135D1A" w:rsidRDefault="00135D1A" w:rsidP="00135D1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6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3CA97C26" w14:textId="77777777" w:rsidR="00135D1A" w:rsidRDefault="00135D1A" w:rsidP="00135D1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4D0C9851" w14:textId="77777777" w:rsidR="00135D1A" w:rsidRPr="00F401EE" w:rsidRDefault="00135D1A" w:rsidP="00135D1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401EE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773C4572" w14:textId="77777777" w:rsidR="00135D1A" w:rsidRDefault="00135D1A" w:rsidP="00135D1A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32"/>
          <w:szCs w:val="40"/>
        </w:rPr>
      </w:pPr>
    </w:p>
    <w:p w14:paraId="5E412770" w14:textId="77777777" w:rsidR="00135D1A" w:rsidRDefault="00135D1A" w:rsidP="00135D1A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32"/>
          <w:szCs w:val="40"/>
        </w:rPr>
      </w:pPr>
    </w:p>
    <w:p w14:paraId="0492EBCD" w14:textId="77777777" w:rsidR="00135D1A" w:rsidRPr="006265A0" w:rsidRDefault="00135D1A" w:rsidP="00135D1A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77FA35E2" w14:textId="5EAA5727" w:rsidR="00CF1EE1" w:rsidRPr="00135D1A" w:rsidRDefault="00135D1A" w:rsidP="00135D1A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sectPr w:rsidR="00CF1EE1" w:rsidRPr="00135D1A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1A"/>
    <w:rsid w:val="00135D1A"/>
    <w:rsid w:val="00250C64"/>
    <w:rsid w:val="00543637"/>
    <w:rsid w:val="00CF1EE1"/>
    <w:rsid w:val="00D848EB"/>
    <w:rsid w:val="00DA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800E125"/>
  <w15:chartTrackingRefBased/>
  <w15:docId w15:val="{90596F63-F4A7-A246-93E8-C24EAD31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D1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35D1A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135D1A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135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3</cp:revision>
  <dcterms:created xsi:type="dcterms:W3CDTF">2021-11-01T15:34:00Z</dcterms:created>
  <dcterms:modified xsi:type="dcterms:W3CDTF">2021-11-01T15:50:00Z</dcterms:modified>
</cp:coreProperties>
</file>