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90D2D" w14:textId="77777777" w:rsidR="00900732" w:rsidRDefault="00900732" w:rsidP="00900732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CCB3B3C" w14:textId="77777777" w:rsidR="00900732" w:rsidRDefault="00900732" w:rsidP="00900732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BAC3601" w14:textId="77777777" w:rsidR="00900732" w:rsidRDefault="00900732" w:rsidP="00900732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2C095286" wp14:editId="7CAFB1C6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08998" w14:textId="77777777" w:rsidR="00900732" w:rsidRPr="00E52FCD" w:rsidRDefault="00900732" w:rsidP="00900732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71CB8620" w14:textId="77777777" w:rsidR="00900732" w:rsidRPr="000A2E07" w:rsidRDefault="00900732" w:rsidP="00900732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27E567C5" w14:textId="77777777" w:rsidR="00900732" w:rsidRPr="00BE1EE5" w:rsidRDefault="00900732" w:rsidP="00900732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26CACB02" w14:textId="77777777" w:rsidR="00900732" w:rsidRPr="0031417D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4CDAC86B" w14:textId="07F10880" w:rsidR="00900732" w:rsidRDefault="00900732" w:rsidP="00900732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>
        <w:rPr>
          <w:sz w:val="20"/>
          <w:szCs w:val="20"/>
        </w:rPr>
        <w:t xml:space="preserve"> </w:t>
      </w:r>
      <w:r w:rsidR="004B5FF2">
        <w:rPr>
          <w:sz w:val="20"/>
          <w:szCs w:val="20"/>
        </w:rPr>
        <w:t>EMILY MALDONADO</w:t>
      </w:r>
      <w:r>
        <w:rPr>
          <w:sz w:val="20"/>
          <w:szCs w:val="20"/>
        </w:rPr>
        <w:t xml:space="preserve">        SEXO: </w:t>
      </w:r>
      <w:r w:rsidRPr="00944DAA">
        <w:rPr>
          <w:sz w:val="20"/>
        </w:rPr>
        <w:t xml:space="preserve">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 w:rsidR="004B5FF2">
        <w:rPr>
          <w:sz w:val="20"/>
          <w:lang w:val="es-ES"/>
        </w:rPr>
        <w:t>40</w:t>
      </w:r>
      <w:r>
        <w:rPr>
          <w:sz w:val="20"/>
          <w:lang w:val="es-ES"/>
        </w:rPr>
        <w:t xml:space="preserve">Anos                       Fecha: </w:t>
      </w:r>
      <w:r w:rsidR="004B5FF2">
        <w:rPr>
          <w:sz w:val="20"/>
          <w:lang w:val="es-ES"/>
        </w:rPr>
        <w:t>8</w:t>
      </w:r>
      <w:r>
        <w:rPr>
          <w:sz w:val="20"/>
          <w:lang w:val="es-ES"/>
        </w:rPr>
        <w:t xml:space="preserve">/11/2021        </w:t>
      </w:r>
    </w:p>
    <w:p w14:paraId="00478FA9" w14:textId="0FA2B686" w:rsidR="00900732" w:rsidRDefault="00900732" w:rsidP="00900732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LIPO </w:t>
      </w:r>
      <w:r w:rsidR="004B5FF2">
        <w:rPr>
          <w:sz w:val="20"/>
          <w:lang w:val="es-ES"/>
        </w:rPr>
        <w:t xml:space="preserve"> </w:t>
      </w:r>
      <w:proofErr w:type="gramStart"/>
      <w:r w:rsidR="004B5FF2">
        <w:rPr>
          <w:sz w:val="20"/>
          <w:lang w:val="es-ES"/>
        </w:rPr>
        <w:t xml:space="preserve">360 </w:t>
      </w:r>
      <w:r>
        <w:rPr>
          <w:sz w:val="20"/>
          <w:lang w:val="es-ES"/>
        </w:rPr>
        <w:t xml:space="preserve"> /</w:t>
      </w:r>
      <w:proofErr w:type="gramEnd"/>
      <w:r>
        <w:rPr>
          <w:sz w:val="20"/>
          <w:lang w:val="es-ES"/>
        </w:rPr>
        <w:t xml:space="preserve"> BBL.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545EF141" w14:textId="77777777" w:rsidR="00900732" w:rsidRPr="00107ADE" w:rsidRDefault="00900732" w:rsidP="00900732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95A208E" w14:textId="77777777" w:rsidR="00900732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 NEGADO</w:t>
      </w:r>
    </w:p>
    <w:p w14:paraId="719FDCEC" w14:textId="54D81B7C" w:rsidR="00900732" w:rsidRPr="00616C25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 w:rsidRPr="00616C25">
        <w:rPr>
          <w:b/>
          <w:sz w:val="20"/>
        </w:rPr>
        <w:t>Alergias:</w:t>
      </w:r>
      <w:r>
        <w:rPr>
          <w:b/>
          <w:sz w:val="20"/>
        </w:rPr>
        <w:t xml:space="preserve"> </w:t>
      </w:r>
      <w:r w:rsidR="004B5FF2">
        <w:rPr>
          <w:b/>
          <w:sz w:val="20"/>
        </w:rPr>
        <w:t>NEGADO9</w:t>
      </w:r>
      <w:r>
        <w:rPr>
          <w:b/>
          <w:sz w:val="20"/>
        </w:rPr>
        <w:t xml:space="preserve"> </w:t>
      </w:r>
    </w:p>
    <w:p w14:paraId="1CEB34CF" w14:textId="611E1DC1" w:rsidR="00900732" w:rsidRPr="00616C25" w:rsidRDefault="00900732" w:rsidP="0090073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616C25">
        <w:rPr>
          <w:i/>
          <w:sz w:val="20"/>
        </w:rPr>
        <w:t>G</w:t>
      </w:r>
      <w:r w:rsidR="004B5FF2">
        <w:rPr>
          <w:i/>
          <w:sz w:val="20"/>
        </w:rPr>
        <w:t>3</w:t>
      </w:r>
      <w:r>
        <w:rPr>
          <w:i/>
          <w:sz w:val="20"/>
        </w:rPr>
        <w:t xml:space="preserve"> A</w:t>
      </w:r>
      <w:r w:rsidR="004B5FF2">
        <w:rPr>
          <w:i/>
          <w:sz w:val="20"/>
        </w:rPr>
        <w:t>1</w:t>
      </w:r>
      <w:r>
        <w:rPr>
          <w:i/>
          <w:sz w:val="20"/>
        </w:rPr>
        <w:t xml:space="preserve">  P</w:t>
      </w:r>
      <w:r w:rsidR="004B5FF2">
        <w:rPr>
          <w:i/>
          <w:sz w:val="20"/>
        </w:rPr>
        <w:t>0</w:t>
      </w:r>
      <w:r w:rsidRPr="00616C25">
        <w:rPr>
          <w:i/>
          <w:sz w:val="20"/>
        </w:rPr>
        <w:t xml:space="preserve"> C</w:t>
      </w:r>
      <w:r w:rsidR="004B5FF2">
        <w:rPr>
          <w:i/>
          <w:sz w:val="20"/>
        </w:rPr>
        <w:t>2</w:t>
      </w:r>
      <w:r w:rsidRPr="00616C25">
        <w:rPr>
          <w:i/>
          <w:sz w:val="20"/>
        </w:rPr>
        <w:t xml:space="preserve">  FUM: </w:t>
      </w:r>
      <w:r>
        <w:rPr>
          <w:i/>
          <w:sz w:val="20"/>
        </w:rPr>
        <w:t xml:space="preserve"> </w:t>
      </w:r>
      <w:r w:rsidR="004B5FF2">
        <w:rPr>
          <w:i/>
          <w:sz w:val="20"/>
        </w:rPr>
        <w:t>OCTUBRE 20</w:t>
      </w:r>
      <w:r>
        <w:rPr>
          <w:i/>
          <w:sz w:val="20"/>
        </w:rPr>
        <w:t xml:space="preserve"> </w:t>
      </w:r>
    </w:p>
    <w:p w14:paraId="0655B268" w14:textId="4458659B" w:rsidR="00900732" w:rsidRDefault="00900732" w:rsidP="0090073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</w:t>
      </w:r>
      <w:r w:rsidR="004B5FF2">
        <w:rPr>
          <w:i/>
          <w:sz w:val="20"/>
          <w:lang w:val="es-ES"/>
        </w:rPr>
        <w:t>LIPO Y BBL/ AUMENTO DE MAMA Y MINIABDOMINOPLASTIA/ 2 CESAREAS</w:t>
      </w:r>
    </w:p>
    <w:p w14:paraId="20AA0504" w14:textId="28323890" w:rsidR="00900732" w:rsidRPr="00244657" w:rsidRDefault="00900732" w:rsidP="0090073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</w:t>
      </w:r>
      <w:r w:rsidR="004B5FF2">
        <w:rPr>
          <w:i/>
          <w:sz w:val="20"/>
          <w:lang w:val="es-ES"/>
        </w:rPr>
        <w:t>NUNCA</w:t>
      </w:r>
    </w:p>
    <w:p w14:paraId="358F3E00" w14:textId="77777777" w:rsidR="00900732" w:rsidRPr="009D463D" w:rsidRDefault="00900732" w:rsidP="0090073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534A4DC8" w14:textId="77777777" w:rsidR="00900732" w:rsidRDefault="00900732" w:rsidP="0090073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496CBF1" w14:textId="4A2A174B" w:rsidR="00900732" w:rsidRPr="00034A5B" w:rsidRDefault="00900732" w:rsidP="0090073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 VIVO/</w:t>
      </w:r>
      <w:r w:rsidR="004B5FF2">
        <w:rPr>
          <w:bCs/>
          <w:iCs/>
          <w:sz w:val="20"/>
          <w:lang w:val="es-ES"/>
        </w:rPr>
        <w:t>DM TIPO II/ ENF RENAL/ HTA</w:t>
      </w:r>
      <w:r>
        <w:rPr>
          <w:bCs/>
          <w:iCs/>
          <w:sz w:val="20"/>
          <w:lang w:val="es-ES"/>
        </w:rPr>
        <w:t xml:space="preserve">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SPA.      Hermanos:  Vivos/ spa  </w:t>
      </w:r>
    </w:p>
    <w:p w14:paraId="081AD809" w14:textId="77777777" w:rsidR="00900732" w:rsidRPr="00034A5B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8DE91F0" w14:textId="77777777" w:rsidR="00900732" w:rsidRPr="00244657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5D914E4C" w14:textId="3817DDA6" w:rsidR="00900732" w:rsidRPr="00244657" w:rsidRDefault="00900732" w:rsidP="00900732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 SOCIAL     Drogas: NO  </w:t>
      </w:r>
      <w:r w:rsidR="004B5FF2">
        <w:rPr>
          <w:i/>
          <w:sz w:val="20"/>
          <w:lang w:val="es-ES"/>
        </w:rPr>
        <w:t xml:space="preserve">  </w:t>
      </w:r>
      <w:r>
        <w:rPr>
          <w:i/>
          <w:sz w:val="20"/>
          <w:lang w:val="es-ES"/>
        </w:rPr>
        <w:t xml:space="preserve">CIGARRILLO ELECTRONICO: NO       HOOKAH: </w:t>
      </w:r>
      <w:r w:rsidR="004B5FF2">
        <w:rPr>
          <w:i/>
          <w:sz w:val="20"/>
          <w:lang w:val="es-ES"/>
        </w:rPr>
        <w:t>NO</w:t>
      </w:r>
      <w:r>
        <w:rPr>
          <w:i/>
          <w:sz w:val="20"/>
          <w:lang w:val="es-ES"/>
        </w:rPr>
        <w:t xml:space="preserve"> </w:t>
      </w:r>
    </w:p>
    <w:p w14:paraId="2A759699" w14:textId="77777777" w:rsidR="00900732" w:rsidRPr="00244657" w:rsidRDefault="00900732" w:rsidP="00900732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7C1F2F04" w14:textId="77777777" w:rsidR="00900732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535B9893" w14:textId="55D24F2B" w:rsidR="00900732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TOM</w:t>
      </w:r>
      <w:r w:rsidR="004B5FF2">
        <w:rPr>
          <w:b/>
          <w:sz w:val="20"/>
          <w:lang w:val="es-ES"/>
        </w:rPr>
        <w:t xml:space="preserve">O </w:t>
      </w:r>
      <w:proofErr w:type="gramStart"/>
      <w:r w:rsidR="004B5FF2">
        <w:rPr>
          <w:b/>
          <w:sz w:val="20"/>
          <w:lang w:val="es-ES"/>
        </w:rPr>
        <w:t xml:space="preserve">SEREGUMIN </w:t>
      </w:r>
      <w:r>
        <w:rPr>
          <w:b/>
          <w:sz w:val="20"/>
          <w:lang w:val="es-ES"/>
        </w:rPr>
        <w:t xml:space="preserve"> /</w:t>
      </w:r>
      <w:proofErr w:type="gramEnd"/>
      <w:r>
        <w:rPr>
          <w:b/>
          <w:sz w:val="20"/>
          <w:lang w:val="es-ES"/>
        </w:rPr>
        <w:t xml:space="preserve">    VACUNADA DOS DOSIS / USA</w:t>
      </w:r>
      <w:r w:rsidR="004B5FF2">
        <w:rPr>
          <w:b/>
          <w:sz w:val="20"/>
          <w:lang w:val="es-ES"/>
        </w:rPr>
        <w:t xml:space="preserve"> DIU </w:t>
      </w:r>
      <w:r>
        <w:rPr>
          <w:b/>
          <w:sz w:val="20"/>
          <w:lang w:val="es-ES"/>
        </w:rPr>
        <w:t>COMO METODO ANTICOPCEPTIVO</w:t>
      </w:r>
    </w:p>
    <w:p w14:paraId="7BF91D6F" w14:textId="77777777" w:rsidR="00900732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</w:t>
      </w:r>
    </w:p>
    <w:p w14:paraId="1EEB29F5" w14:textId="77777777" w:rsidR="00900732" w:rsidRPr="00244657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3EB54E95" w14:textId="77777777" w:rsidR="00900732" w:rsidRDefault="00900732" w:rsidP="00900732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C9474E8" w14:textId="77777777" w:rsidR="00900732" w:rsidRDefault="00900732" w:rsidP="00900732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7655CCC2" w14:textId="56BA8C1D" w:rsidR="00900732" w:rsidRPr="00023B29" w:rsidRDefault="00900732" w:rsidP="00900732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110/70</w:t>
      </w:r>
      <w:r w:rsidRPr="00244657">
        <w:rPr>
          <w:i/>
          <w:sz w:val="20"/>
          <w:lang w:val="es-ES"/>
        </w:rPr>
        <w:t xml:space="preserve">mmHg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110/70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>FC</w:t>
      </w:r>
      <w:r>
        <w:rPr>
          <w:i/>
          <w:sz w:val="20"/>
        </w:rPr>
        <w:t>: 6</w:t>
      </w:r>
      <w:r w:rsidR="00846BF9">
        <w:rPr>
          <w:i/>
          <w:sz w:val="20"/>
        </w:rPr>
        <w:t>4</w:t>
      </w:r>
      <w:r w:rsidRPr="00023B29">
        <w:rPr>
          <w:i/>
          <w:sz w:val="20"/>
        </w:rPr>
        <w:t xml:space="preserve"> 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549D1E91" w14:textId="77777777" w:rsidR="00900732" w:rsidRPr="00023B29" w:rsidRDefault="00900732" w:rsidP="00900732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AAA96B1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D63BAFF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2609B968" w14:textId="77777777" w:rsidR="00900732" w:rsidRPr="006265A0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form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F840A1">
        <w:rPr>
          <w:rFonts w:asciiTheme="minorHAnsi" w:hAnsiTheme="minorHAnsi" w:cstheme="minorHAnsi"/>
          <w:sz w:val="20"/>
          <w:szCs w:val="20"/>
        </w:rPr>
        <w:t xml:space="preserve">, no soplos, no masas. </w:t>
      </w:r>
    </w:p>
    <w:p w14:paraId="5E1A8C7E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B8CA314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1D58FFEC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A5EC969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2161C8B1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F5CF868" w14:textId="674B46AC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26008D">
        <w:rPr>
          <w:rFonts w:asciiTheme="minorHAnsi" w:hAnsiTheme="minorHAnsi" w:cstheme="minorHAnsi"/>
          <w:sz w:val="20"/>
          <w:szCs w:val="20"/>
        </w:rPr>
        <w:t>Plano</w:t>
      </w:r>
      <w:r>
        <w:rPr>
          <w:rFonts w:asciiTheme="minorHAnsi" w:hAnsiTheme="minorHAnsi" w:cstheme="minorHAnsi"/>
          <w:sz w:val="20"/>
          <w:szCs w:val="20"/>
        </w:rPr>
        <w:t xml:space="preserve">,  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6CB279E8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5FBA81A" w14:textId="4ECAFAF2" w:rsidR="00900732" w:rsidRPr="00F840A1" w:rsidRDefault="00900732" w:rsidP="00900732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="00AB6924">
        <w:rPr>
          <w:rFonts w:asciiTheme="minorHAnsi" w:hAnsiTheme="minorHAnsi" w:cstheme="minorHAnsi"/>
          <w:i/>
          <w:sz w:val="20"/>
          <w:szCs w:val="20"/>
        </w:rPr>
        <w:t>, aranas vasculares.</w:t>
      </w:r>
    </w:p>
    <w:p w14:paraId="726CB9CB" w14:textId="77777777" w:rsidR="00900732" w:rsidRPr="00F840A1" w:rsidRDefault="00900732" w:rsidP="00900732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5020A478" w14:textId="77777777" w:rsidR="00900732" w:rsidRPr="007162A8" w:rsidRDefault="00900732" w:rsidP="00900732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F527606" w14:textId="77777777" w:rsidR="00900732" w:rsidRDefault="00900732" w:rsidP="00900732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69868344" w14:textId="77777777" w:rsidR="00900732" w:rsidRPr="00994252" w:rsidRDefault="00900732" w:rsidP="00900732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>
        <w:rPr>
          <w:b/>
          <w:sz w:val="24"/>
          <w:szCs w:val="32"/>
          <w:u w:val="single"/>
        </w:rPr>
        <w:t xml:space="preserve"> </w:t>
      </w:r>
      <w:r w:rsidRPr="00994252">
        <w:rPr>
          <w:b/>
          <w:sz w:val="24"/>
          <w:szCs w:val="32"/>
          <w:u w:val="single"/>
        </w:rPr>
        <w:t>PROCEDIMIENTOS</w:t>
      </w:r>
    </w:p>
    <w:p w14:paraId="6866C5A8" w14:textId="5A4FC781" w:rsidR="00900732" w:rsidRPr="00793BCE" w:rsidRDefault="00900732" w:rsidP="00900732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>
        <w:rPr>
          <w:bCs/>
          <w:sz w:val="20"/>
        </w:rPr>
        <w:t xml:space="preserve"> ,</w:t>
      </w:r>
      <w:r w:rsidRPr="00994252">
        <w:rPr>
          <w:bCs/>
          <w:sz w:val="20"/>
        </w:rPr>
        <w:t xml:space="preserve">RESTO  DENTRO DE LIMITES NORMALES  </w:t>
      </w:r>
      <w:r>
        <w:rPr>
          <w:bCs/>
          <w:sz w:val="20"/>
        </w:rPr>
        <w:t xml:space="preserve">FC: </w:t>
      </w:r>
      <w:r w:rsidR="0026008D">
        <w:rPr>
          <w:bCs/>
          <w:sz w:val="20"/>
        </w:rPr>
        <w:t>64</w:t>
      </w:r>
      <w:r>
        <w:rPr>
          <w:bCs/>
          <w:sz w:val="20"/>
        </w:rPr>
        <w:t>L/M</w:t>
      </w:r>
    </w:p>
    <w:p w14:paraId="49B9A4D5" w14:textId="3F6AB01D" w:rsidR="00900732" w:rsidRDefault="00900732" w:rsidP="00900732">
      <w:pPr>
        <w:tabs>
          <w:tab w:val="left" w:pos="10800"/>
        </w:tabs>
        <w:spacing w:after="120" w:line="240" w:lineRule="auto"/>
        <w:ind w:left="709"/>
        <w:rPr>
          <w:bCs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 w:rsidR="0026008D">
        <w:rPr>
          <w:bCs/>
          <w:sz w:val="20"/>
        </w:rPr>
        <w:t>DESVIACION DE LA COLMUNA DORSAL. POR LO DEMAS NORMAL</w:t>
      </w:r>
    </w:p>
    <w:p w14:paraId="71F5614F" w14:textId="77777777" w:rsidR="00900732" w:rsidRPr="00292B6A" w:rsidRDefault="00900732" w:rsidP="00900732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>
        <w:rPr>
          <w:b/>
          <w:sz w:val="20"/>
        </w:rPr>
        <w:t>ECOCARDIOGRAMA: NO SOLICITADO</w:t>
      </w:r>
    </w:p>
    <w:p w14:paraId="6DA2FD0C" w14:textId="77777777" w:rsidR="00900732" w:rsidRPr="000E3216" w:rsidRDefault="00900732" w:rsidP="00900732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PENDIENTE </w:t>
      </w:r>
    </w:p>
    <w:p w14:paraId="20D29E30" w14:textId="77777777" w:rsidR="00900732" w:rsidRPr="007B3E09" w:rsidRDefault="00900732" w:rsidP="00900732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4B0B4F69" w14:textId="77777777" w:rsidR="00900732" w:rsidRPr="006265A0" w:rsidRDefault="00900732" w:rsidP="00900732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</w:t>
      </w:r>
      <w:r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0BF23CEC" w14:textId="180F2451" w:rsidR="00900732" w:rsidRDefault="00900732" w:rsidP="00900732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="009876EF">
        <w:rPr>
          <w:rFonts w:asciiTheme="minorHAnsi" w:hAnsiTheme="minorHAnsi" w:cstheme="minorHAnsi"/>
          <w:i/>
          <w:iCs/>
          <w:color w:val="000000"/>
          <w:sz w:val="20"/>
          <w:szCs w:val="20"/>
        </w:rPr>
        <w:t>2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6717F20A" w14:textId="77777777" w:rsidR="00900732" w:rsidRPr="006265A0" w:rsidRDefault="00900732" w:rsidP="00900732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7B43E3A0" wp14:editId="76806423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AD4E57" w14:textId="77777777" w:rsidR="00900732" w:rsidRPr="006265A0" w:rsidRDefault="00900732" w:rsidP="00900732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3FA317E1" w14:textId="77777777" w:rsidR="00900732" w:rsidRDefault="00900732" w:rsidP="00900732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6ED7D605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04A81011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3E7D0D54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HBPM SC 40 UDS INICIAR EN LAS PRIMERAS 6 HRS POST OP DURANTE 5-7 DIAS</w:t>
      </w:r>
    </w:p>
    <w:p w14:paraId="5E752F59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50A64F62" w14:textId="77777777" w:rsidR="00900732" w:rsidRPr="007A3321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VIGILAR HIDRATACION Y DURESIS</w:t>
      </w:r>
    </w:p>
    <w:p w14:paraId="17404B94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PRECOZMENTE BAJO SUPERVISIÓN.</w:t>
      </w:r>
    </w:p>
    <w:p w14:paraId="18A0329A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6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54C1FC82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3100FAC4" w14:textId="77777777" w:rsidR="00900732" w:rsidRPr="00F401EE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401EE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0DA10E7E" w14:textId="77777777" w:rsidR="00900732" w:rsidRDefault="00900732" w:rsidP="00900732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</w:p>
    <w:p w14:paraId="76B5B0B7" w14:textId="77777777" w:rsidR="00900732" w:rsidRDefault="00900732" w:rsidP="00900732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368E8C06" wp14:editId="159E9F05">
            <wp:extent cx="2696307" cy="733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13" cy="7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5E7B" w14:textId="77777777" w:rsidR="00900732" w:rsidRPr="006265A0" w:rsidRDefault="00900732" w:rsidP="00900732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20BA7438" w14:textId="77777777" w:rsidR="00900732" w:rsidRPr="00F6447F" w:rsidRDefault="00900732" w:rsidP="00900732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4A441988" w14:textId="77777777" w:rsidR="00CF1EE1" w:rsidRDefault="00CF1EE1"/>
    <w:sectPr w:rsidR="00CF1EE1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32"/>
    <w:rsid w:val="001B1420"/>
    <w:rsid w:val="0026008D"/>
    <w:rsid w:val="004B5FF2"/>
    <w:rsid w:val="00846BF9"/>
    <w:rsid w:val="00900732"/>
    <w:rsid w:val="009876EF"/>
    <w:rsid w:val="00AB6924"/>
    <w:rsid w:val="00CF1EE1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A2E1DB"/>
  <w15:chartTrackingRefBased/>
  <w15:docId w15:val="{56F5E38F-A183-A749-A4AE-B7819F02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3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00732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900732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90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6</cp:revision>
  <dcterms:created xsi:type="dcterms:W3CDTF">2021-11-08T15:35:00Z</dcterms:created>
  <dcterms:modified xsi:type="dcterms:W3CDTF">2021-11-08T15:45:00Z</dcterms:modified>
</cp:coreProperties>
</file>