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2BC0D" w14:textId="77777777" w:rsidR="00434CC4" w:rsidRDefault="00434CC4" w:rsidP="00434CC4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B54EEE6" w14:textId="77777777" w:rsidR="00434CC4" w:rsidRDefault="00434CC4" w:rsidP="00434CC4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045DE5E5" w14:textId="77777777" w:rsidR="00434CC4" w:rsidRDefault="00434CC4" w:rsidP="00434CC4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42E52950" wp14:editId="6C6EC5F1">
            <wp:extent cx="4018205" cy="111492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108036" cy="11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92AE1" w14:textId="77777777" w:rsidR="00434CC4" w:rsidRPr="00E52FCD" w:rsidRDefault="00434CC4" w:rsidP="00434CC4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0EFEC56B" w14:textId="77777777" w:rsidR="00434CC4" w:rsidRPr="000A2E07" w:rsidRDefault="00434CC4" w:rsidP="00434CC4">
      <w:pPr>
        <w:spacing w:before="60" w:after="60" w:line="240" w:lineRule="auto"/>
        <w:ind w:left="706"/>
        <w:jc w:val="center"/>
        <w:rPr>
          <w:b/>
          <w:sz w:val="28"/>
          <w:szCs w:val="28"/>
          <w:lang w:val="es-ES"/>
        </w:rPr>
      </w:pPr>
      <w:r w:rsidRPr="000A2E07">
        <w:rPr>
          <w:b/>
          <w:sz w:val="28"/>
          <w:szCs w:val="28"/>
          <w:lang w:val="es-ES"/>
        </w:rPr>
        <w:t>EVALUACION CARDIOVASCULAR PRE-OPERATORIA</w:t>
      </w:r>
    </w:p>
    <w:p w14:paraId="5EE85EE1" w14:textId="77777777" w:rsidR="00434CC4" w:rsidRPr="00BE1EE5" w:rsidRDefault="00434CC4" w:rsidP="00434CC4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138CC2BF" w14:textId="77777777" w:rsidR="00434CC4" w:rsidRPr="0031417D" w:rsidRDefault="00434CC4" w:rsidP="00434CC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1A17C72C" w14:textId="5F8DAC9C" w:rsidR="00434CC4" w:rsidRDefault="00434CC4" w:rsidP="00434CC4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54751D">
        <w:rPr>
          <w:sz w:val="20"/>
        </w:rPr>
        <w:t xml:space="preserve">Nombre:  </w:t>
      </w:r>
      <w:r>
        <w:rPr>
          <w:sz w:val="20"/>
        </w:rPr>
        <w:t>JULISSA</w:t>
      </w:r>
      <w:r w:rsidR="00036DD8">
        <w:rPr>
          <w:sz w:val="20"/>
        </w:rPr>
        <w:t xml:space="preserve"> ERCILIA</w:t>
      </w:r>
      <w:r>
        <w:rPr>
          <w:sz w:val="20"/>
        </w:rPr>
        <w:t xml:space="preserve"> RODRIGUEZ </w:t>
      </w:r>
      <w:r w:rsidR="00036DD8">
        <w:rPr>
          <w:sz w:val="20"/>
        </w:rPr>
        <w:t xml:space="preserve"> SALCEDO</w:t>
      </w:r>
      <w:r>
        <w:rPr>
          <w:sz w:val="20"/>
        </w:rPr>
        <w:t xml:space="preserve">.  </w:t>
      </w:r>
      <w:r w:rsidRPr="0054751D">
        <w:rPr>
          <w:sz w:val="20"/>
        </w:rPr>
        <w:t xml:space="preserve">Sexo: fem.         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 xml:space="preserve">: </w:t>
      </w:r>
      <w:r w:rsidR="00036DD8">
        <w:rPr>
          <w:sz w:val="20"/>
          <w:lang w:val="es-ES"/>
        </w:rPr>
        <w:t>45</w:t>
      </w:r>
      <w:r>
        <w:rPr>
          <w:sz w:val="20"/>
          <w:lang w:val="es-ES"/>
        </w:rPr>
        <w:t xml:space="preserve"> anos      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29/11/2021        </w:t>
      </w:r>
    </w:p>
    <w:p w14:paraId="1D4095CA" w14:textId="77777777" w:rsidR="00434CC4" w:rsidRDefault="00434CC4" w:rsidP="00434CC4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HERNIORRAFIA UMBILICAL/ ABDOMINOPLASTIA / LIPO/ BBL.   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>Dr. JAIRO ULERIO</w:t>
      </w:r>
    </w:p>
    <w:p w14:paraId="51BF1FB4" w14:textId="77777777" w:rsidR="00434CC4" w:rsidRPr="00CD7CEF" w:rsidRDefault="00434CC4" w:rsidP="00434CC4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2C301482" w14:textId="5D625F47" w:rsidR="00434CC4" w:rsidRDefault="00434CC4" w:rsidP="00434CC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 xml:space="preserve">:  </w:t>
      </w:r>
      <w:r w:rsidR="00036DD8">
        <w:rPr>
          <w:b/>
          <w:sz w:val="20"/>
          <w:lang w:val="es-ES"/>
        </w:rPr>
        <w:t>HIPERTENSION ARTERIAL DESDE HACE 3 ANOS</w:t>
      </w:r>
    </w:p>
    <w:p w14:paraId="4B8F8A14" w14:textId="229B32E6" w:rsidR="00434CC4" w:rsidRPr="00244657" w:rsidRDefault="00434CC4" w:rsidP="00434CC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 w:rsidR="00036DD8">
        <w:rPr>
          <w:b/>
          <w:sz w:val="20"/>
          <w:lang w:val="es-ES"/>
        </w:rPr>
        <w:t>A LOS CAMARONES Y A LOS ACAROS</w:t>
      </w:r>
    </w:p>
    <w:p w14:paraId="5CB10CB6" w14:textId="6793CC75" w:rsidR="00434CC4" w:rsidRPr="00F07057" w:rsidRDefault="00434CC4" w:rsidP="00434CC4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F07057">
        <w:rPr>
          <w:i/>
          <w:sz w:val="20"/>
        </w:rPr>
        <w:t>G</w:t>
      </w:r>
      <w:r w:rsidR="00036DD8">
        <w:rPr>
          <w:i/>
          <w:sz w:val="20"/>
        </w:rPr>
        <w:t xml:space="preserve">2 </w:t>
      </w:r>
      <w:r w:rsidRPr="00F07057">
        <w:rPr>
          <w:i/>
          <w:sz w:val="20"/>
        </w:rPr>
        <w:t>A0 P</w:t>
      </w:r>
      <w:r w:rsidR="00036DD8">
        <w:rPr>
          <w:i/>
          <w:sz w:val="20"/>
        </w:rPr>
        <w:t>1</w:t>
      </w:r>
      <w:r w:rsidRPr="00F07057">
        <w:rPr>
          <w:i/>
          <w:sz w:val="20"/>
        </w:rPr>
        <w:t xml:space="preserve">  C</w:t>
      </w:r>
      <w:r w:rsidR="00036DD8">
        <w:rPr>
          <w:i/>
          <w:sz w:val="20"/>
        </w:rPr>
        <w:t>1</w:t>
      </w:r>
      <w:r w:rsidRPr="00F07057">
        <w:rPr>
          <w:i/>
          <w:sz w:val="20"/>
        </w:rPr>
        <w:t xml:space="preserve"> FUM: NOVIEMBRE </w:t>
      </w:r>
      <w:r w:rsidR="00036DD8">
        <w:rPr>
          <w:i/>
          <w:sz w:val="20"/>
        </w:rPr>
        <w:t xml:space="preserve">6 </w:t>
      </w:r>
    </w:p>
    <w:p w14:paraId="0F418E18" w14:textId="0367D5AD" w:rsidR="00434CC4" w:rsidRDefault="00434CC4" w:rsidP="00434CC4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</w:t>
      </w:r>
      <w:r w:rsidR="00036DD8">
        <w:rPr>
          <w:i/>
          <w:sz w:val="20"/>
          <w:lang w:val="es-ES"/>
        </w:rPr>
        <w:t>1</w:t>
      </w:r>
      <w:r>
        <w:rPr>
          <w:i/>
          <w:sz w:val="20"/>
          <w:lang w:val="es-ES"/>
        </w:rPr>
        <w:t xml:space="preserve"> CESAREA </w:t>
      </w:r>
      <w:r w:rsidR="00036DD8">
        <w:rPr>
          <w:i/>
          <w:sz w:val="20"/>
          <w:lang w:val="es-ES"/>
        </w:rPr>
        <w:t>/ APENDICECTOMIA A LOS 11 ANOS</w:t>
      </w:r>
    </w:p>
    <w:p w14:paraId="60F4D861" w14:textId="77777777" w:rsidR="00434CC4" w:rsidRPr="00244657" w:rsidRDefault="00434CC4" w:rsidP="00434CC4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>Transfusiones: NEGADO</w:t>
      </w:r>
    </w:p>
    <w:p w14:paraId="2C1DDAC7" w14:textId="77777777" w:rsidR="00434CC4" w:rsidRPr="009D463D" w:rsidRDefault="00434CC4" w:rsidP="00434CC4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</w:p>
    <w:p w14:paraId="105EE075" w14:textId="77777777" w:rsidR="00434CC4" w:rsidRDefault="00434CC4" w:rsidP="00434CC4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22D5AC04" w14:textId="6F26C12B" w:rsidR="00434CC4" w:rsidRDefault="00434CC4" w:rsidP="00434CC4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 VIVO / </w:t>
      </w:r>
      <w:r w:rsidR="00036DD8">
        <w:rPr>
          <w:bCs/>
          <w:iCs/>
          <w:sz w:val="20"/>
          <w:lang w:val="es-ES"/>
        </w:rPr>
        <w:t>DM TIPO II INSULINODEPENDIENTE</w:t>
      </w:r>
      <w:r>
        <w:rPr>
          <w:bCs/>
          <w:iCs/>
          <w:sz w:val="20"/>
          <w:lang w:val="es-ES"/>
        </w:rPr>
        <w:t xml:space="preserve">     M</w:t>
      </w:r>
      <w:r w:rsidRPr="00034A5B">
        <w:rPr>
          <w:i/>
          <w:sz w:val="20"/>
          <w:lang w:val="es-ES"/>
        </w:rPr>
        <w:t>adre:</w:t>
      </w:r>
      <w:r>
        <w:rPr>
          <w:i/>
          <w:sz w:val="20"/>
          <w:lang w:val="es-ES"/>
        </w:rPr>
        <w:t xml:space="preserve">  VIVA</w:t>
      </w:r>
      <w:proofErr w:type="gramStart"/>
      <w:r>
        <w:rPr>
          <w:i/>
          <w:sz w:val="20"/>
          <w:lang w:val="es-ES"/>
        </w:rPr>
        <w:t xml:space="preserve">/ </w:t>
      </w:r>
      <w:r w:rsidR="00036DD8">
        <w:rPr>
          <w:i/>
          <w:sz w:val="20"/>
          <w:lang w:val="es-ES"/>
        </w:rPr>
        <w:t xml:space="preserve"> HTA</w:t>
      </w:r>
      <w:proofErr w:type="gramEnd"/>
      <w:r>
        <w:rPr>
          <w:i/>
          <w:sz w:val="20"/>
          <w:lang w:val="es-ES"/>
        </w:rPr>
        <w:t xml:space="preserve">  Hermanos:  Vivos/ spa  </w:t>
      </w:r>
    </w:p>
    <w:p w14:paraId="7A34E22D" w14:textId="77777777" w:rsidR="00434CC4" w:rsidRPr="00F85B7B" w:rsidRDefault="00434CC4" w:rsidP="00434CC4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</w:p>
    <w:p w14:paraId="59D5D88C" w14:textId="77777777" w:rsidR="00434CC4" w:rsidRPr="00244657" w:rsidRDefault="00434CC4" w:rsidP="00434CC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7BE16AF7" w14:textId="3C490CA2" w:rsidR="00434CC4" w:rsidRPr="00244657" w:rsidRDefault="00434CC4" w:rsidP="00434CC4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NO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</w:t>
      </w:r>
      <w:r w:rsidR="00036DD8">
        <w:rPr>
          <w:i/>
          <w:sz w:val="20"/>
          <w:lang w:val="es-ES"/>
        </w:rPr>
        <w:t>ESCASAMENTE</w:t>
      </w:r>
      <w:r>
        <w:rPr>
          <w:i/>
          <w:sz w:val="20"/>
          <w:lang w:val="es-ES"/>
        </w:rPr>
        <w:t xml:space="preserve">     Drogas: NO.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 SOCIALMENTE</w:t>
      </w:r>
    </w:p>
    <w:p w14:paraId="11D18C74" w14:textId="77777777" w:rsidR="00434CC4" w:rsidRPr="00244657" w:rsidRDefault="00434CC4" w:rsidP="00434CC4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2F060865" w14:textId="77777777" w:rsidR="00434CC4" w:rsidRDefault="00434CC4" w:rsidP="00434CC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157CE4C2" w14:textId="00C75DCC" w:rsidR="00434CC4" w:rsidRPr="000E2229" w:rsidRDefault="00434CC4" w:rsidP="00434CC4">
      <w:pPr>
        <w:tabs>
          <w:tab w:val="left" w:pos="8640"/>
          <w:tab w:val="left" w:pos="9450"/>
          <w:tab w:val="left" w:pos="9990"/>
        </w:tabs>
        <w:spacing w:after="60" w:line="240" w:lineRule="auto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                 </w:t>
      </w:r>
      <w:proofErr w:type="gramStart"/>
      <w:r w:rsidR="00036DD8">
        <w:rPr>
          <w:b/>
          <w:sz w:val="20"/>
          <w:lang w:val="es-ES"/>
        </w:rPr>
        <w:t xml:space="preserve">4 </w:t>
      </w:r>
      <w:r>
        <w:rPr>
          <w:b/>
          <w:sz w:val="20"/>
          <w:lang w:val="es-ES"/>
        </w:rPr>
        <w:t xml:space="preserve"> DOSIS</w:t>
      </w:r>
      <w:proofErr w:type="gramEnd"/>
      <w:r>
        <w:rPr>
          <w:b/>
          <w:sz w:val="20"/>
          <w:lang w:val="es-ES"/>
        </w:rPr>
        <w:t xml:space="preserve"> DE VACUNA /NO USA ANTICONCEPTIVO</w:t>
      </w:r>
      <w:r w:rsidR="00036DD8">
        <w:rPr>
          <w:b/>
          <w:sz w:val="20"/>
          <w:lang w:val="es-ES"/>
        </w:rPr>
        <w:t xml:space="preserve"> SUSPENDIDOS HACE 1 MES Y MEDIO</w:t>
      </w:r>
      <w:r>
        <w:rPr>
          <w:b/>
          <w:sz w:val="20"/>
          <w:lang w:val="es-ES"/>
        </w:rPr>
        <w:t>/</w:t>
      </w:r>
      <w:r w:rsidR="00036DD8">
        <w:rPr>
          <w:b/>
          <w:sz w:val="20"/>
          <w:lang w:val="es-ES"/>
        </w:rPr>
        <w:t>OLMEDOS A 40/5 MG/ HIERRO         FERRUM COMPLEX</w:t>
      </w:r>
      <w:r w:rsidRPr="00244657">
        <w:rPr>
          <w:sz w:val="20"/>
          <w:lang w:val="es-ES"/>
        </w:rPr>
        <w:tab/>
      </w:r>
    </w:p>
    <w:p w14:paraId="7360A6B0" w14:textId="77777777" w:rsidR="00434CC4" w:rsidRPr="00244657" w:rsidRDefault="00434CC4" w:rsidP="00434CC4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5DE7A153" w14:textId="77777777" w:rsidR="00434CC4" w:rsidRDefault="00434CC4" w:rsidP="00434CC4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1A24E2DE" w14:textId="77777777" w:rsidR="00434CC4" w:rsidRDefault="00434CC4" w:rsidP="00434CC4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14201FD7" w14:textId="3A634BB0" w:rsidR="00434CC4" w:rsidRPr="00023B29" w:rsidRDefault="00434CC4" w:rsidP="00434CC4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>. 1</w:t>
      </w:r>
      <w:r w:rsidR="006A4120">
        <w:rPr>
          <w:i/>
          <w:sz w:val="20"/>
          <w:lang w:val="es-ES"/>
        </w:rPr>
        <w:t>1</w:t>
      </w:r>
      <w:r>
        <w:rPr>
          <w:i/>
          <w:sz w:val="20"/>
          <w:lang w:val="es-ES"/>
        </w:rPr>
        <w:t>0/</w:t>
      </w:r>
      <w:proofErr w:type="gramStart"/>
      <w:r w:rsidR="006A4120">
        <w:rPr>
          <w:i/>
          <w:sz w:val="20"/>
          <w:lang w:val="es-ES"/>
        </w:rPr>
        <w:t>7</w:t>
      </w:r>
      <w:r>
        <w:rPr>
          <w:i/>
          <w:sz w:val="20"/>
          <w:lang w:val="es-ES"/>
        </w:rPr>
        <w:t xml:space="preserve">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 1</w:t>
      </w:r>
      <w:r w:rsidR="006A4120">
        <w:rPr>
          <w:i/>
          <w:sz w:val="20"/>
          <w:lang w:val="es-ES"/>
        </w:rPr>
        <w:t>1</w:t>
      </w:r>
      <w:r>
        <w:rPr>
          <w:i/>
          <w:sz w:val="20"/>
          <w:lang w:val="es-ES"/>
        </w:rPr>
        <w:t>0/</w:t>
      </w:r>
      <w:proofErr w:type="gramStart"/>
      <w:r w:rsidR="006A4120">
        <w:rPr>
          <w:i/>
          <w:sz w:val="20"/>
          <w:lang w:val="es-ES"/>
        </w:rPr>
        <w:t>7</w:t>
      </w:r>
      <w:r>
        <w:rPr>
          <w:i/>
          <w:sz w:val="20"/>
          <w:lang w:val="es-ES"/>
        </w:rPr>
        <w:t>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>FC</w:t>
      </w:r>
      <w:r>
        <w:rPr>
          <w:i/>
          <w:sz w:val="20"/>
        </w:rPr>
        <w:t>:</w:t>
      </w:r>
      <w:r w:rsidR="006A4120">
        <w:rPr>
          <w:i/>
          <w:sz w:val="20"/>
        </w:rPr>
        <w:t xml:space="preserve"> 73 L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2F722FA2" w14:textId="77777777" w:rsidR="00434CC4" w:rsidRPr="00023B29" w:rsidRDefault="00434CC4" w:rsidP="00434CC4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4A9A19FD" w14:textId="77777777" w:rsidR="00434CC4" w:rsidRPr="00F840A1" w:rsidRDefault="00434CC4" w:rsidP="00434CC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14E3EB56" w14:textId="77777777" w:rsidR="00434CC4" w:rsidRPr="00F840A1" w:rsidRDefault="00434CC4" w:rsidP="00434CC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6C7EF5A" w14:textId="77777777" w:rsidR="00434CC4" w:rsidRPr="006265A0" w:rsidRDefault="00434CC4" w:rsidP="00434CC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3F361082" w14:textId="77777777" w:rsidR="00434CC4" w:rsidRPr="00F840A1" w:rsidRDefault="00434CC4" w:rsidP="00434CC4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182429A4" w14:textId="77777777" w:rsidR="00434CC4" w:rsidRPr="00F840A1" w:rsidRDefault="00434CC4" w:rsidP="00434CC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3E5E26F6" w14:textId="77777777" w:rsidR="00434CC4" w:rsidRPr="00F840A1" w:rsidRDefault="00434CC4" w:rsidP="00434CC4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3D096F8D" w14:textId="77777777" w:rsidR="00434CC4" w:rsidRPr="00F840A1" w:rsidRDefault="00434CC4" w:rsidP="00434CC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2E09594D" w14:textId="77777777" w:rsidR="00434CC4" w:rsidRPr="00F840A1" w:rsidRDefault="00434CC4" w:rsidP="00434CC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37B3BA16" w14:textId="77777777" w:rsidR="00434CC4" w:rsidRDefault="00434CC4" w:rsidP="00434CC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</w:t>
      </w:r>
      <w:proofErr w:type="spellStart"/>
      <w:proofErr w:type="gramStart"/>
      <w:r>
        <w:rPr>
          <w:rFonts w:asciiTheme="minorHAnsi" w:hAnsiTheme="minorHAnsi" w:cstheme="minorHAnsi"/>
          <w:bCs/>
          <w:sz w:val="20"/>
          <w:szCs w:val="20"/>
        </w:rPr>
        <w:t>semigloboso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,  </w:t>
      </w:r>
      <w:r w:rsidRPr="00F840A1">
        <w:rPr>
          <w:rFonts w:asciiTheme="minorHAnsi" w:hAnsiTheme="minorHAnsi" w:cstheme="minorHAnsi"/>
          <w:sz w:val="20"/>
          <w:szCs w:val="20"/>
        </w:rPr>
        <w:t>panículo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04F6B30A" w14:textId="77777777" w:rsidR="00434CC4" w:rsidRPr="00F840A1" w:rsidRDefault="00434CC4" w:rsidP="00434CC4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73F4055" w14:textId="77777777" w:rsidR="00434CC4" w:rsidRPr="00F840A1" w:rsidRDefault="00434CC4" w:rsidP="00434CC4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>
        <w:rPr>
          <w:rFonts w:asciiTheme="minorHAnsi" w:hAnsiTheme="minorHAnsi" w:cstheme="minorHAnsi"/>
          <w:i/>
          <w:sz w:val="20"/>
          <w:szCs w:val="20"/>
        </w:rPr>
        <w:t>, aranas vasculares</w:t>
      </w:r>
    </w:p>
    <w:p w14:paraId="2093AB1D" w14:textId="77777777" w:rsidR="00434CC4" w:rsidRDefault="00434CC4" w:rsidP="00434CC4">
      <w:pPr>
        <w:ind w:left="706"/>
        <w:jc w:val="both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5C182DC8" w14:textId="77777777" w:rsidR="00434CC4" w:rsidRDefault="00434CC4" w:rsidP="00434CC4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26A13EFA" w14:textId="77777777" w:rsidR="00434CC4" w:rsidRPr="00640C6D" w:rsidRDefault="00434CC4" w:rsidP="00434CC4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12F9D730" w14:textId="77777777" w:rsidR="00434CC4" w:rsidRPr="00994252" w:rsidRDefault="00434CC4" w:rsidP="00434CC4">
      <w:pPr>
        <w:tabs>
          <w:tab w:val="left" w:pos="10800"/>
        </w:tabs>
        <w:spacing w:after="120"/>
        <w:ind w:left="706"/>
        <w:rPr>
          <w:b/>
          <w:sz w:val="24"/>
          <w:szCs w:val="32"/>
          <w:u w:val="single"/>
          <w:lang w:val="es-ES"/>
        </w:rPr>
      </w:pPr>
      <w:r w:rsidRPr="00994252">
        <w:rPr>
          <w:b/>
          <w:sz w:val="24"/>
          <w:szCs w:val="32"/>
          <w:u w:val="single"/>
        </w:rPr>
        <w:t>PROCEDIMIENTOS</w:t>
      </w:r>
    </w:p>
    <w:p w14:paraId="15C1022A" w14:textId="77777777" w:rsidR="00434CC4" w:rsidRPr="00793BCE" w:rsidRDefault="00434CC4" w:rsidP="00434CC4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</w:t>
      </w:r>
      <w:r>
        <w:rPr>
          <w:b/>
          <w:sz w:val="20"/>
        </w:rPr>
        <w:t>: RITMO SINUSAL FC: 60 L/M, RESTO DENTRO DE LIMITES NORMALES</w:t>
      </w:r>
    </w:p>
    <w:p w14:paraId="287CC1CD" w14:textId="158F62A0" w:rsidR="00434CC4" w:rsidRPr="00292B6A" w:rsidRDefault="00434CC4" w:rsidP="00434CC4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>
        <w:rPr>
          <w:bCs/>
          <w:sz w:val="20"/>
        </w:rPr>
        <w:t xml:space="preserve"> </w:t>
      </w:r>
      <w:r w:rsidR="006A4120">
        <w:rPr>
          <w:bCs/>
          <w:sz w:val="20"/>
        </w:rPr>
        <w:t>DENTRO DE LIMITES NORMALES</w:t>
      </w:r>
    </w:p>
    <w:p w14:paraId="5523A652" w14:textId="77777777" w:rsidR="00434CC4" w:rsidRDefault="00434CC4" w:rsidP="00434CC4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 xml:space="preserve">:  NO </w:t>
      </w:r>
      <w:r w:rsidRPr="00994252">
        <w:rPr>
          <w:bCs/>
          <w:sz w:val="20"/>
        </w:rPr>
        <w:t>SOLICITADO</w:t>
      </w:r>
    </w:p>
    <w:p w14:paraId="53B07141" w14:textId="5EA1F2D4" w:rsidR="00434CC4" w:rsidRPr="00E3466E" w:rsidRDefault="00434CC4" w:rsidP="00434CC4">
      <w:pPr>
        <w:spacing w:after="0"/>
        <w:ind w:left="706"/>
        <w:rPr>
          <w:b/>
          <w:sz w:val="20"/>
        </w:rPr>
      </w:pPr>
      <w:r w:rsidRPr="00994252">
        <w:rPr>
          <w:b/>
          <w:sz w:val="20"/>
          <w:u w:val="single"/>
        </w:rPr>
        <w:t>ANALÍTICAS:</w:t>
      </w:r>
      <w:r>
        <w:rPr>
          <w:b/>
          <w:sz w:val="20"/>
        </w:rPr>
        <w:t xml:space="preserve"> </w:t>
      </w:r>
      <w:r w:rsidR="00036DD8">
        <w:rPr>
          <w:b/>
          <w:sz w:val="20"/>
        </w:rPr>
        <w:t xml:space="preserve"> DLN SOLO,LEVE ELEVACION DEL COLESTEROL LDL: 148 MG/DL</w:t>
      </w:r>
    </w:p>
    <w:p w14:paraId="32F59FCF" w14:textId="77B77FD0" w:rsidR="00434CC4" w:rsidRPr="007B3E09" w:rsidRDefault="00434CC4" w:rsidP="00434CC4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994252">
        <w:rPr>
          <w:b/>
          <w:sz w:val="20"/>
          <w:u w:val="single"/>
          <w:lang w:val="es-ES"/>
        </w:rPr>
        <w:t>DIAGNÓSTICOS:</w:t>
      </w:r>
      <w:r w:rsidRPr="00244657">
        <w:rPr>
          <w:b/>
          <w:sz w:val="20"/>
          <w:lang w:val="es-ES"/>
        </w:rPr>
        <w:t xml:space="preserve"> </w:t>
      </w:r>
      <w:r>
        <w:rPr>
          <w:b/>
          <w:sz w:val="20"/>
          <w:lang w:val="es-ES"/>
        </w:rPr>
        <w:t xml:space="preserve"> </w:t>
      </w:r>
      <w:r w:rsidR="00036DD8">
        <w:rPr>
          <w:bCs/>
          <w:sz w:val="20"/>
          <w:lang w:val="es-ES"/>
        </w:rPr>
        <w:t>HIPERTENSION ARTERIAL CONTROLADA</w:t>
      </w:r>
      <w:r>
        <w:rPr>
          <w:b/>
          <w:sz w:val="20"/>
          <w:lang w:val="es-ES"/>
        </w:rPr>
        <w:tab/>
      </w:r>
    </w:p>
    <w:p w14:paraId="14008FD5" w14:textId="77777777" w:rsidR="00434CC4" w:rsidRPr="006265A0" w:rsidRDefault="00434CC4" w:rsidP="00434CC4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>INTERMEDIO</w:t>
      </w:r>
    </w:p>
    <w:p w14:paraId="749AAABA" w14:textId="77777777" w:rsidR="00434CC4" w:rsidRDefault="00434CC4" w:rsidP="00434CC4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2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6C94A54B" w14:textId="77777777" w:rsidR="00434CC4" w:rsidRPr="006265A0" w:rsidRDefault="00434CC4" w:rsidP="00434CC4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70AC8D42" wp14:editId="26B40D98">
            <wp:extent cx="4117975" cy="1942353"/>
            <wp:effectExtent l="114300" t="101600" r="111125" b="140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14" cy="2000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9614AD" w14:textId="77777777" w:rsidR="00434CC4" w:rsidRDefault="00434CC4" w:rsidP="00434CC4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21A3F004" w14:textId="77777777" w:rsidR="00434CC4" w:rsidRPr="00E3466E" w:rsidRDefault="00434CC4" w:rsidP="00434CC4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994252">
        <w:rPr>
          <w:rFonts w:asciiTheme="minorHAnsi" w:hAnsiTheme="minorHAnsi" w:cstheme="minorHAnsi"/>
          <w:b/>
          <w:i/>
          <w:color w:val="000000"/>
          <w:sz w:val="20"/>
          <w:szCs w:val="20"/>
          <w:u w:val="single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293B81A7" w14:textId="77777777" w:rsidR="00434CC4" w:rsidRPr="005C34DD" w:rsidRDefault="00434CC4" w:rsidP="00434CC4">
      <w:pPr>
        <w:ind w:left="706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  <w:r w:rsidRPr="005C34DD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</w:p>
    <w:p w14:paraId="6AE99FFC" w14:textId="77777777" w:rsidR="00434CC4" w:rsidRDefault="00434CC4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7D0D5D">
        <w:rPr>
          <w:rFonts w:asciiTheme="minorHAnsi" w:hAnsiTheme="minorHAnsi" w:cstheme="minorHAnsi"/>
          <w:color w:val="000000" w:themeColor="text1"/>
          <w:sz w:val="18"/>
          <w:szCs w:val="18"/>
        </w:rPr>
        <w:t>CORTO TIEMPO QUIRURGICO Y ANESTESICO</w:t>
      </w:r>
    </w:p>
    <w:p w14:paraId="1FAB68DB" w14:textId="77777777" w:rsidR="00434CC4" w:rsidRPr="007D0D5D" w:rsidRDefault="00434CC4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HBPM 40 MGS , POR VIA SC C/ 24 HRS POR 5-10 DÍAS, INICIAR ANTES DE LAS 6 HRS TRAS EL POSTQUIRURGICO.</w:t>
      </w:r>
    </w:p>
    <w:p w14:paraId="0DE25907" w14:textId="55AF45FF" w:rsidR="00434CC4" w:rsidRDefault="00434CC4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MEDIAS DE COMPRESIÓN ELÁSTICA.</w:t>
      </w:r>
    </w:p>
    <w:p w14:paraId="401D3628" w14:textId="4C47E1E6" w:rsidR="00036DD8" w:rsidRPr="00036DD8" w:rsidRDefault="00036DD8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  <w:highlight w:val="yellow"/>
        </w:rPr>
      </w:pPr>
      <w:r w:rsidRPr="00036DD8">
        <w:rPr>
          <w:rFonts w:asciiTheme="minorHAnsi" w:hAnsiTheme="minorHAnsi" w:cstheme="minorHAnsi"/>
          <w:sz w:val="18"/>
          <w:szCs w:val="18"/>
          <w:highlight w:val="yellow"/>
        </w:rPr>
        <w:t>CONTINUAR MISMA TERAPIA ANTIHIPERTENSIVA EN POSTOPERATORIO</w:t>
      </w:r>
    </w:p>
    <w:p w14:paraId="3F7E0F40" w14:textId="77777777" w:rsidR="00434CC4" w:rsidRPr="007D0D5D" w:rsidRDefault="00434CC4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DEAMBULAR PRECÓZMENTE BAJO SUPERVISIÓN.</w:t>
      </w:r>
    </w:p>
    <w:p w14:paraId="621BDC72" w14:textId="77777777" w:rsidR="00434CC4" w:rsidRPr="007D0D5D" w:rsidRDefault="00434CC4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MONITORIZACION ESTRICTA SIGNOS VITALES C/6 HRS EN POST OP.</w:t>
      </w:r>
    </w:p>
    <w:p w14:paraId="61E4E538" w14:textId="77777777" w:rsidR="00434CC4" w:rsidRPr="007D0D5D" w:rsidRDefault="00434CC4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MONITORIZAR OXIMETRIA EN TRANS QX Y POST OP</w:t>
      </w:r>
    </w:p>
    <w:p w14:paraId="253A6D16" w14:textId="77777777" w:rsidR="00434CC4" w:rsidRPr="007D0D5D" w:rsidRDefault="00434CC4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INSPIROMETRIA INCENTIVA</w:t>
      </w:r>
    </w:p>
    <w:p w14:paraId="4D77B35E" w14:textId="77777777" w:rsidR="00434CC4" w:rsidRPr="007D0D5D" w:rsidRDefault="00434CC4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VIGILAR HIDRATACION Y DIURESIS</w:t>
      </w:r>
    </w:p>
    <w:p w14:paraId="0428F6D7" w14:textId="77777777" w:rsidR="00434CC4" w:rsidRPr="007D0D5D" w:rsidRDefault="00434CC4" w:rsidP="00434CC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7D0D5D">
        <w:rPr>
          <w:rFonts w:asciiTheme="minorHAnsi" w:hAnsiTheme="minorHAnsi" w:cstheme="minorHAnsi"/>
          <w:sz w:val="18"/>
          <w:szCs w:val="18"/>
        </w:rPr>
        <w:t>SEGUIR ORDENES DE OTROS DEPARTAMENTOS.</w:t>
      </w:r>
    </w:p>
    <w:p w14:paraId="329259D7" w14:textId="77777777" w:rsidR="00434CC4" w:rsidRPr="007D0D5D" w:rsidRDefault="00434CC4" w:rsidP="00434CC4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  <w:sz w:val="21"/>
          <w:szCs w:val="21"/>
        </w:rPr>
      </w:pPr>
      <w:r w:rsidRPr="007D0D5D">
        <w:rPr>
          <w:rFonts w:asciiTheme="minorHAnsi" w:hAnsiTheme="minorHAnsi" w:cstheme="minorHAnsi"/>
          <w:sz w:val="18"/>
          <w:szCs w:val="18"/>
        </w:rPr>
        <w:t>AVISAR ANTE EVENTUALIDAD</w:t>
      </w:r>
    </w:p>
    <w:p w14:paraId="338D6EBD" w14:textId="77777777" w:rsidR="00434CC4" w:rsidRPr="007B3E09" w:rsidRDefault="00434CC4" w:rsidP="00434CC4">
      <w:pPr>
        <w:jc w:val="center"/>
        <w:rPr>
          <w:rFonts w:ascii="American Typewriter" w:hAnsi="American Typewriter" w:cs="Al Bayan Plain"/>
          <w:i/>
          <w:iCs/>
        </w:rPr>
      </w:pPr>
      <w:r w:rsidRPr="00213FFB">
        <w:rPr>
          <w:rFonts w:ascii="American Typewriter" w:hAnsi="American Typewriter" w:cs="Al Bayan Plain"/>
          <w:i/>
          <w:iCs/>
          <w:noProof/>
        </w:rPr>
        <w:drawing>
          <wp:inline distT="0" distB="0" distL="0" distR="0" wp14:anchorId="647A5A5B" wp14:editId="44E9429B">
            <wp:extent cx="1987130" cy="5735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1213" cy="5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1623" w14:textId="77777777" w:rsidR="00434CC4" w:rsidRPr="006265A0" w:rsidRDefault="00434CC4" w:rsidP="00434CC4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0A040F84" w14:textId="77777777" w:rsidR="00434CC4" w:rsidRPr="00E22F0D" w:rsidRDefault="00434CC4" w:rsidP="00434CC4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58D3E36A" w14:textId="77777777" w:rsidR="00434CC4" w:rsidRDefault="00434CC4" w:rsidP="00434CC4"/>
    <w:p w14:paraId="3F6A7541" w14:textId="77777777" w:rsidR="009F2C11" w:rsidRDefault="009F2C11"/>
    <w:sectPr w:rsidR="009F2C11" w:rsidSect="00F45CD9">
      <w:pgSz w:w="12240" w:h="15840"/>
      <w:pgMar w:top="576" w:right="576" w:bottom="576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CC4"/>
    <w:rsid w:val="00036DD8"/>
    <w:rsid w:val="00434CC4"/>
    <w:rsid w:val="00472287"/>
    <w:rsid w:val="006A4120"/>
    <w:rsid w:val="0070462A"/>
    <w:rsid w:val="009F2C11"/>
    <w:rsid w:val="00D8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7769B1B4"/>
  <w15:chartTrackingRefBased/>
  <w15:docId w15:val="{327F3C89-D113-1449-B1FC-754F9F9D8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CC4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434CC4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434CC4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434C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3</cp:revision>
  <dcterms:created xsi:type="dcterms:W3CDTF">2021-11-29T16:11:00Z</dcterms:created>
  <dcterms:modified xsi:type="dcterms:W3CDTF">2021-11-29T16:34:00Z</dcterms:modified>
</cp:coreProperties>
</file>