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22FED" w14:textId="77777777" w:rsidR="00933B9D" w:rsidRDefault="00933B9D" w:rsidP="00933B9D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03656E51" w14:textId="77777777" w:rsidR="00933B9D" w:rsidRDefault="00933B9D" w:rsidP="00933B9D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6545DD62" w14:textId="77777777" w:rsidR="00933B9D" w:rsidRDefault="00933B9D" w:rsidP="00933B9D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3612252E" wp14:editId="71291BD7">
            <wp:extent cx="4484914" cy="1115060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G_70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4535532" cy="112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AEF23" w14:textId="77777777" w:rsidR="00933B9D" w:rsidRPr="00E52FCD" w:rsidRDefault="00933B9D" w:rsidP="00933B9D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09C4F932" w14:textId="77777777" w:rsidR="00933B9D" w:rsidRDefault="00933B9D" w:rsidP="00933B9D">
      <w:pPr>
        <w:spacing w:before="60" w:after="60" w:line="240" w:lineRule="auto"/>
        <w:ind w:left="706"/>
        <w:jc w:val="center"/>
        <w:rPr>
          <w:b/>
          <w:lang w:val="es-ES"/>
        </w:rPr>
      </w:pPr>
      <w:r w:rsidRPr="00BE1EE5">
        <w:rPr>
          <w:b/>
          <w:lang w:val="es-ES"/>
        </w:rPr>
        <w:t>EVALUACION CARDIOVASCULAR PRE-OPERATORIA</w:t>
      </w:r>
    </w:p>
    <w:p w14:paraId="6498A0B8" w14:textId="77777777" w:rsidR="00933B9D" w:rsidRPr="00BE1EE5" w:rsidRDefault="00933B9D" w:rsidP="00933B9D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4E5A9D77" w14:textId="77777777" w:rsidR="00933B9D" w:rsidRPr="0031417D" w:rsidRDefault="00933B9D" w:rsidP="00933B9D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u w:val="single"/>
          <w:lang w:val="es-ES"/>
        </w:rPr>
      </w:pPr>
      <w:r w:rsidRPr="0031417D">
        <w:rPr>
          <w:b/>
          <w:szCs w:val="28"/>
          <w:u w:val="single"/>
          <w:lang w:val="es-ES"/>
        </w:rPr>
        <w:t>DATOS GENERALES</w:t>
      </w:r>
    </w:p>
    <w:p w14:paraId="0557CA48" w14:textId="1AE275F9" w:rsidR="00933B9D" w:rsidRDefault="00933B9D" w:rsidP="00933B9D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>Nombre:</w:t>
      </w:r>
      <w:r>
        <w:rPr>
          <w:sz w:val="20"/>
          <w:lang w:val="es-ES"/>
        </w:rPr>
        <w:t xml:space="preserve"> </w:t>
      </w:r>
      <w:r>
        <w:rPr>
          <w:sz w:val="20"/>
          <w:lang w:val="es-ES"/>
        </w:rPr>
        <w:t>MARIA ELENA RAMIREZ</w:t>
      </w:r>
      <w:r>
        <w:rPr>
          <w:sz w:val="20"/>
          <w:lang w:val="es-ES"/>
        </w:rPr>
        <w:t xml:space="preserve">       Sexo: </w:t>
      </w:r>
      <w:proofErr w:type="spellStart"/>
      <w:r>
        <w:rPr>
          <w:sz w:val="20"/>
          <w:lang w:val="es-ES"/>
        </w:rPr>
        <w:t>fem</w:t>
      </w:r>
      <w:proofErr w:type="spellEnd"/>
      <w:r>
        <w:rPr>
          <w:sz w:val="20"/>
          <w:lang w:val="es-ES"/>
        </w:rPr>
        <w:t xml:space="preserve">.                </w:t>
      </w:r>
      <w:r w:rsidRPr="00244657">
        <w:rPr>
          <w:sz w:val="20"/>
          <w:lang w:val="es-ES"/>
        </w:rPr>
        <w:t xml:space="preserve">Edad </w:t>
      </w:r>
      <w:r>
        <w:rPr>
          <w:sz w:val="20"/>
          <w:lang w:val="es-ES"/>
        </w:rPr>
        <w:t>36</w:t>
      </w:r>
      <w:r>
        <w:rPr>
          <w:sz w:val="20"/>
          <w:lang w:val="es-ES"/>
        </w:rPr>
        <w:t xml:space="preserve"> anos                         Fecha:</w:t>
      </w:r>
      <w:r w:rsidRPr="00244657">
        <w:rPr>
          <w:sz w:val="20"/>
          <w:lang w:val="es-ES"/>
        </w:rPr>
        <w:t xml:space="preserve"> </w:t>
      </w:r>
      <w:r w:rsidR="00FC71D0">
        <w:rPr>
          <w:sz w:val="20"/>
          <w:lang w:val="es-ES"/>
        </w:rPr>
        <w:t>11</w:t>
      </w:r>
      <w:r>
        <w:rPr>
          <w:sz w:val="20"/>
          <w:lang w:val="es-ES"/>
        </w:rPr>
        <w:t xml:space="preserve">/1/2022        </w:t>
      </w:r>
    </w:p>
    <w:p w14:paraId="13F7DCCA" w14:textId="6BBC6E51" w:rsidR="00933B9D" w:rsidRDefault="00933B9D" w:rsidP="00933B9D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 xml:space="preserve">Tipo de Cirugía: </w:t>
      </w:r>
      <w:r>
        <w:rPr>
          <w:sz w:val="20"/>
          <w:lang w:val="es-ES"/>
        </w:rPr>
        <w:t xml:space="preserve"> </w:t>
      </w:r>
      <w:r w:rsidR="00FC71D0">
        <w:rPr>
          <w:sz w:val="20"/>
          <w:lang w:val="es-ES"/>
        </w:rPr>
        <w:t>CORRECCION DE CICATRIZ DE ABDOMEN Y HERNIORRAFIA UMBILICAL</w:t>
      </w:r>
      <w:r>
        <w:rPr>
          <w:sz w:val="20"/>
          <w:lang w:val="es-ES"/>
        </w:rPr>
        <w:t xml:space="preserve">      </w:t>
      </w:r>
      <w:r w:rsidRPr="00244657">
        <w:rPr>
          <w:sz w:val="20"/>
          <w:lang w:val="es-ES"/>
        </w:rPr>
        <w:t xml:space="preserve">Referido por: </w:t>
      </w:r>
      <w:r>
        <w:rPr>
          <w:sz w:val="20"/>
          <w:lang w:val="es-ES"/>
        </w:rPr>
        <w:t>Dr. JAIRO ULERIO</w:t>
      </w:r>
    </w:p>
    <w:p w14:paraId="26DDE071" w14:textId="77777777" w:rsidR="00933B9D" w:rsidRPr="00244657" w:rsidRDefault="00933B9D" w:rsidP="00933B9D">
      <w:pPr>
        <w:tabs>
          <w:tab w:val="left" w:pos="10800"/>
        </w:tabs>
        <w:spacing w:after="120"/>
        <w:ind w:left="706"/>
        <w:rPr>
          <w:sz w:val="20"/>
          <w:u w:val="single"/>
          <w:lang w:val="es-ES"/>
        </w:rPr>
      </w:pPr>
      <w:r w:rsidRPr="00244657">
        <w:rPr>
          <w:b/>
          <w:sz w:val="20"/>
          <w:lang w:val="es-ES"/>
        </w:rPr>
        <w:t xml:space="preserve">Síntomas y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</w:p>
    <w:p w14:paraId="28F8053A" w14:textId="77777777" w:rsidR="00933B9D" w:rsidRPr="00244657" w:rsidRDefault="00933B9D" w:rsidP="00933B9D">
      <w:pPr>
        <w:spacing w:after="0" w:line="240" w:lineRule="auto"/>
        <w:ind w:left="706"/>
        <w:jc w:val="center"/>
        <w:rPr>
          <w:sz w:val="14"/>
          <w:szCs w:val="16"/>
          <w:lang w:val="es-ES"/>
        </w:rPr>
      </w:pPr>
    </w:p>
    <w:p w14:paraId="4DED420F" w14:textId="77777777" w:rsidR="00933B9D" w:rsidRDefault="00933B9D" w:rsidP="00933B9D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>:  NEGADO</w:t>
      </w:r>
    </w:p>
    <w:p w14:paraId="220C17F0" w14:textId="77777777" w:rsidR="00933B9D" w:rsidRPr="00244657" w:rsidRDefault="00933B9D" w:rsidP="00933B9D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Alergias: NEGADAS</w:t>
      </w:r>
    </w:p>
    <w:p w14:paraId="44FF0789" w14:textId="6436A651" w:rsidR="00933B9D" w:rsidRPr="00304E1C" w:rsidRDefault="00933B9D" w:rsidP="00933B9D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 w:rsidRPr="00304E1C">
        <w:rPr>
          <w:i/>
          <w:sz w:val="20"/>
        </w:rPr>
        <w:t>G</w:t>
      </w:r>
      <w:r>
        <w:rPr>
          <w:i/>
          <w:sz w:val="20"/>
        </w:rPr>
        <w:t xml:space="preserve">2 </w:t>
      </w:r>
      <w:r w:rsidRPr="00304E1C">
        <w:rPr>
          <w:i/>
          <w:sz w:val="20"/>
        </w:rPr>
        <w:t>A</w:t>
      </w:r>
      <w:r>
        <w:rPr>
          <w:i/>
          <w:sz w:val="20"/>
        </w:rPr>
        <w:t>0</w:t>
      </w:r>
      <w:r w:rsidRPr="00304E1C">
        <w:rPr>
          <w:i/>
          <w:sz w:val="20"/>
        </w:rPr>
        <w:t xml:space="preserve"> P</w:t>
      </w:r>
      <w:r>
        <w:rPr>
          <w:i/>
          <w:sz w:val="20"/>
        </w:rPr>
        <w:t xml:space="preserve">0 </w:t>
      </w:r>
      <w:r w:rsidRPr="00304E1C">
        <w:rPr>
          <w:i/>
          <w:sz w:val="20"/>
        </w:rPr>
        <w:t>C</w:t>
      </w:r>
      <w:r>
        <w:rPr>
          <w:i/>
          <w:sz w:val="20"/>
        </w:rPr>
        <w:t xml:space="preserve">2 </w:t>
      </w:r>
      <w:r w:rsidRPr="00304E1C">
        <w:rPr>
          <w:i/>
          <w:sz w:val="20"/>
        </w:rPr>
        <w:t xml:space="preserve">         FUM: </w:t>
      </w:r>
      <w:r>
        <w:rPr>
          <w:i/>
          <w:sz w:val="20"/>
        </w:rPr>
        <w:t xml:space="preserve"> </w:t>
      </w:r>
      <w:r>
        <w:rPr>
          <w:i/>
          <w:sz w:val="20"/>
        </w:rPr>
        <w:t>20 DICIEMBRE</w:t>
      </w:r>
    </w:p>
    <w:p w14:paraId="06D0F933" w14:textId="1DA2D7C5" w:rsidR="00933B9D" w:rsidRDefault="00933B9D" w:rsidP="00933B9D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Cirugías:  </w:t>
      </w:r>
      <w:r>
        <w:rPr>
          <w:i/>
          <w:sz w:val="20"/>
          <w:lang w:val="es-ES"/>
        </w:rPr>
        <w:t xml:space="preserve">LEVANTRAMIENTO DE MAMA CON IMPLANTES/ </w:t>
      </w:r>
      <w:r>
        <w:rPr>
          <w:i/>
          <w:sz w:val="20"/>
          <w:lang w:val="es-ES"/>
        </w:rPr>
        <w:t>2 CESAREAS/ ABDOMINOPLASTIA / LIPO Y BBL</w:t>
      </w:r>
      <w:r>
        <w:rPr>
          <w:i/>
          <w:sz w:val="20"/>
          <w:lang w:val="es-ES"/>
        </w:rPr>
        <w:t>Y AUMENTO DE MAMA CON IMPLANTES/ RECAMBI DE IMPLABTES</w:t>
      </w:r>
      <w:proofErr w:type="gramStart"/>
      <w:r>
        <w:rPr>
          <w:i/>
          <w:sz w:val="20"/>
          <w:lang w:val="es-ES"/>
        </w:rPr>
        <w:t>/  SALPINGOCLASIA</w:t>
      </w:r>
      <w:proofErr w:type="gramEnd"/>
      <w:r>
        <w:rPr>
          <w:i/>
          <w:sz w:val="20"/>
          <w:lang w:val="es-ES"/>
        </w:rPr>
        <w:t xml:space="preserve"> BILATERAL/ RINOPLASTIA 2 VECES</w:t>
      </w:r>
    </w:p>
    <w:p w14:paraId="19F4D89F" w14:textId="3AAC757A" w:rsidR="00933B9D" w:rsidRPr="00244657" w:rsidRDefault="00933B9D" w:rsidP="00933B9D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Transfusiones: </w:t>
      </w:r>
      <w:r>
        <w:rPr>
          <w:i/>
          <w:sz w:val="20"/>
          <w:lang w:val="es-ES"/>
        </w:rPr>
        <w:t>NEGADO</w:t>
      </w:r>
    </w:p>
    <w:p w14:paraId="6126FCFD" w14:textId="77777777" w:rsidR="00933B9D" w:rsidRPr="009D463D" w:rsidRDefault="00933B9D" w:rsidP="00933B9D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</w:p>
    <w:p w14:paraId="2FC45CB7" w14:textId="77777777" w:rsidR="00933B9D" w:rsidRDefault="00933B9D" w:rsidP="00933B9D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1B25940D" w14:textId="108942F0" w:rsidR="00933B9D" w:rsidRPr="00034A5B" w:rsidRDefault="00933B9D" w:rsidP="00933B9D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/>
          <w:i/>
          <w:sz w:val="20"/>
          <w:lang w:val="es-ES"/>
        </w:rPr>
        <w:t xml:space="preserve"> </w:t>
      </w:r>
      <w:r>
        <w:rPr>
          <w:bCs/>
          <w:iCs/>
          <w:sz w:val="20"/>
          <w:lang w:val="es-ES"/>
        </w:rPr>
        <w:t>VIVO/ DM TIPO II/ HTA</w:t>
      </w:r>
      <w:r>
        <w:rPr>
          <w:bCs/>
          <w:iCs/>
          <w:sz w:val="20"/>
          <w:lang w:val="es-ES"/>
        </w:rPr>
        <w:t xml:space="preserve"> </w:t>
      </w:r>
      <w:r>
        <w:rPr>
          <w:bCs/>
          <w:iCs/>
          <w:sz w:val="20"/>
          <w:lang w:val="es-ES"/>
        </w:rPr>
        <w:t>/ MELANOMA</w:t>
      </w:r>
      <w:r>
        <w:rPr>
          <w:bCs/>
          <w:iCs/>
          <w:sz w:val="20"/>
          <w:lang w:val="es-ES"/>
        </w:rPr>
        <w:t xml:space="preserve">      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VIVA/ </w:t>
      </w:r>
      <w:r>
        <w:rPr>
          <w:i/>
          <w:sz w:val="20"/>
          <w:lang w:val="es-ES"/>
        </w:rPr>
        <w:t>PREDIABETES</w:t>
      </w:r>
      <w:r>
        <w:rPr>
          <w:i/>
          <w:sz w:val="20"/>
          <w:lang w:val="es-ES"/>
        </w:rPr>
        <w:t xml:space="preserve">    Hermanos:  Vivos/ spa  </w:t>
      </w:r>
    </w:p>
    <w:p w14:paraId="0BAD79B6" w14:textId="77777777" w:rsidR="00933B9D" w:rsidRPr="00034A5B" w:rsidRDefault="00933B9D" w:rsidP="00933B9D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1922FD6E" w14:textId="77777777" w:rsidR="00933B9D" w:rsidRPr="00244657" w:rsidRDefault="00933B9D" w:rsidP="00933B9D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6E613548" w14:textId="77777777" w:rsidR="00933B9D" w:rsidRPr="00244657" w:rsidRDefault="00933B9D" w:rsidP="00933B9D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 NO         </w:t>
      </w:r>
      <w:proofErr w:type="gramStart"/>
      <w:r w:rsidRPr="00244657">
        <w:rPr>
          <w:i/>
          <w:sz w:val="20"/>
          <w:lang w:val="es-ES"/>
        </w:rPr>
        <w:t xml:space="preserve">Alcohol </w:t>
      </w:r>
      <w:r>
        <w:rPr>
          <w:i/>
          <w:sz w:val="20"/>
          <w:lang w:val="es-ES"/>
        </w:rPr>
        <w:t>:</w:t>
      </w:r>
      <w:proofErr w:type="gramEnd"/>
      <w:r>
        <w:rPr>
          <w:i/>
          <w:sz w:val="20"/>
          <w:lang w:val="es-ES"/>
        </w:rPr>
        <w:t xml:space="preserve">  socialmente    Drogas: no      </w:t>
      </w:r>
      <w:proofErr w:type="spellStart"/>
      <w:r>
        <w:rPr>
          <w:i/>
          <w:sz w:val="20"/>
          <w:lang w:val="es-ES"/>
        </w:rPr>
        <w:t>Hookah</w:t>
      </w:r>
      <w:proofErr w:type="spellEnd"/>
      <w:r>
        <w:rPr>
          <w:i/>
          <w:sz w:val="20"/>
          <w:lang w:val="es-ES"/>
        </w:rPr>
        <w:t xml:space="preserve">: NO  </w:t>
      </w:r>
    </w:p>
    <w:p w14:paraId="22460092" w14:textId="77777777" w:rsidR="00933B9D" w:rsidRPr="00244657" w:rsidRDefault="00933B9D" w:rsidP="00933B9D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7290ACCA" w14:textId="77777777" w:rsidR="00933B9D" w:rsidRPr="00244657" w:rsidRDefault="00933B9D" w:rsidP="00933B9D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3341B3B9" w14:textId="77777777" w:rsidR="00933B9D" w:rsidRDefault="00933B9D" w:rsidP="00933B9D">
      <w:pPr>
        <w:tabs>
          <w:tab w:val="left" w:pos="10800"/>
        </w:tabs>
        <w:spacing w:after="0" w:line="240" w:lineRule="auto"/>
        <w:rPr>
          <w:sz w:val="20"/>
          <w:lang w:val="es-ES"/>
        </w:rPr>
      </w:pPr>
    </w:p>
    <w:p w14:paraId="7A98A13C" w14:textId="61EA0FCD" w:rsidR="00933B9D" w:rsidRDefault="00933B9D" w:rsidP="00933B9D">
      <w:pPr>
        <w:tabs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r>
        <w:rPr>
          <w:sz w:val="20"/>
          <w:lang w:val="es-ES"/>
        </w:rPr>
        <w:t xml:space="preserve">VACUNADA CONTRA COVID 2 </w:t>
      </w:r>
      <w:proofErr w:type="gramStart"/>
      <w:r>
        <w:rPr>
          <w:sz w:val="20"/>
          <w:lang w:val="es-ES"/>
        </w:rPr>
        <w:t xml:space="preserve">DOSIS  </w:t>
      </w:r>
      <w:r>
        <w:rPr>
          <w:sz w:val="20"/>
          <w:lang w:val="es-ES"/>
        </w:rPr>
        <w:t>ULTIMA</w:t>
      </w:r>
      <w:proofErr w:type="gramEnd"/>
      <w:r>
        <w:rPr>
          <w:sz w:val="20"/>
          <w:lang w:val="es-ES"/>
        </w:rPr>
        <w:t xml:space="preserve"> 27 DICIEMBRE/ VIT C Y MULTIVITAMINICOS</w:t>
      </w:r>
    </w:p>
    <w:p w14:paraId="4C6E839E" w14:textId="77777777" w:rsidR="00933B9D" w:rsidRPr="00A56A7E" w:rsidRDefault="00933B9D" w:rsidP="00933B9D">
      <w:pPr>
        <w:tabs>
          <w:tab w:val="left" w:pos="10800"/>
        </w:tabs>
        <w:spacing w:after="0" w:line="240" w:lineRule="auto"/>
        <w:rPr>
          <w:i/>
          <w:sz w:val="20"/>
          <w:u w:val="single"/>
          <w:lang w:val="es-ES"/>
        </w:rPr>
      </w:pPr>
      <w:r w:rsidRPr="00244657">
        <w:rPr>
          <w:sz w:val="20"/>
          <w:lang w:val="es-ES"/>
        </w:rPr>
        <w:tab/>
      </w:r>
      <w:r>
        <w:rPr>
          <w:sz w:val="20"/>
          <w:lang w:val="es-ES"/>
        </w:rPr>
        <w:t xml:space="preserve"> </w:t>
      </w:r>
    </w:p>
    <w:p w14:paraId="46BC11F3" w14:textId="77777777" w:rsidR="00933B9D" w:rsidRPr="00244657" w:rsidRDefault="00933B9D" w:rsidP="00933B9D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3809710B" w14:textId="77777777" w:rsidR="00933B9D" w:rsidRDefault="00933B9D" w:rsidP="00933B9D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5D427DB3" w14:textId="77777777" w:rsidR="00933B9D" w:rsidRDefault="00933B9D" w:rsidP="00933B9D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</w:p>
    <w:p w14:paraId="5ADD1989" w14:textId="4B468355" w:rsidR="00933B9D" w:rsidRPr="00023B29" w:rsidRDefault="00933B9D" w:rsidP="00933B9D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>. 100/</w:t>
      </w:r>
      <w:proofErr w:type="gramStart"/>
      <w:r>
        <w:rPr>
          <w:i/>
          <w:sz w:val="20"/>
          <w:lang w:val="es-ES"/>
        </w:rPr>
        <w:t xml:space="preserve">70 </w:t>
      </w:r>
      <w:r w:rsidRPr="00244657">
        <w:rPr>
          <w:i/>
          <w:sz w:val="20"/>
          <w:lang w:val="es-ES"/>
        </w:rPr>
        <w:t xml:space="preserve"> </w:t>
      </w:r>
      <w:proofErr w:type="spellStart"/>
      <w:r w:rsidRPr="00244657">
        <w:rPr>
          <w:i/>
          <w:sz w:val="20"/>
          <w:lang w:val="es-ES"/>
        </w:rPr>
        <w:t>mmHg</w:t>
      </w:r>
      <w:proofErr w:type="spellEnd"/>
      <w:proofErr w:type="gramEnd"/>
      <w:r w:rsidRPr="00244657">
        <w:rPr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>. 100/</w:t>
      </w:r>
      <w:proofErr w:type="gramStart"/>
      <w:r>
        <w:rPr>
          <w:i/>
          <w:sz w:val="20"/>
          <w:lang w:val="es-ES"/>
        </w:rPr>
        <w:t>70.</w:t>
      </w:r>
      <w:r w:rsidRPr="00023B29">
        <w:rPr>
          <w:i/>
          <w:sz w:val="20"/>
        </w:rPr>
        <w:t>mmHg</w:t>
      </w:r>
      <w:proofErr w:type="gramEnd"/>
      <w:r w:rsidRPr="00023B29">
        <w:rPr>
          <w:i/>
          <w:sz w:val="20"/>
        </w:rPr>
        <w:tab/>
        <w:t xml:space="preserve">FC </w:t>
      </w:r>
      <w:r>
        <w:rPr>
          <w:i/>
          <w:sz w:val="20"/>
        </w:rPr>
        <w:t xml:space="preserve">54 </w:t>
      </w:r>
      <w:r>
        <w:rPr>
          <w:i/>
          <w:sz w:val="20"/>
        </w:rPr>
        <w:t xml:space="preserve">L 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6F2990FB" w14:textId="77777777" w:rsidR="00933B9D" w:rsidRPr="00023B29" w:rsidRDefault="00933B9D" w:rsidP="00933B9D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28ABE2D3" w14:textId="77777777" w:rsidR="00933B9D" w:rsidRPr="00F840A1" w:rsidRDefault="00933B9D" w:rsidP="00933B9D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Normocéfalo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65297305" w14:textId="77777777" w:rsidR="00933B9D" w:rsidRPr="00F840A1" w:rsidRDefault="00933B9D" w:rsidP="00933B9D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022E73C4" w14:textId="77777777" w:rsidR="00933B9D" w:rsidRPr="006265A0" w:rsidRDefault="00933B9D" w:rsidP="00933B9D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forma ,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no soplos, no masas. </w:t>
      </w:r>
    </w:p>
    <w:p w14:paraId="4B1BDDBA" w14:textId="77777777" w:rsidR="00933B9D" w:rsidRPr="00F840A1" w:rsidRDefault="00933B9D" w:rsidP="00933B9D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0715F2E8" w14:textId="77777777" w:rsidR="00933B9D" w:rsidRPr="00F840A1" w:rsidRDefault="00933B9D" w:rsidP="00933B9D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3,ni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R4, no soplos</w:t>
      </w:r>
    </w:p>
    <w:p w14:paraId="70145996" w14:textId="77777777" w:rsidR="00933B9D" w:rsidRPr="00F840A1" w:rsidRDefault="00933B9D" w:rsidP="00933B9D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57BDCF3E" w14:textId="77777777" w:rsidR="00933B9D" w:rsidRPr="00F840A1" w:rsidRDefault="00933B9D" w:rsidP="00933B9D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27C47230" w14:textId="77777777" w:rsidR="00933B9D" w:rsidRPr="00F840A1" w:rsidRDefault="00933B9D" w:rsidP="00933B9D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365D6E29" w14:textId="77777777" w:rsidR="00933B9D" w:rsidRPr="00F840A1" w:rsidRDefault="00933B9D" w:rsidP="00933B9D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r>
        <w:rPr>
          <w:rFonts w:asciiTheme="minorHAnsi" w:hAnsiTheme="minorHAnsi" w:cstheme="minorHAnsi"/>
          <w:bCs/>
          <w:i w:val="0"/>
          <w:iCs w:val="0"/>
          <w:sz w:val="20"/>
          <w:szCs w:val="20"/>
        </w:rPr>
        <w:t>Plano,</w:t>
      </w:r>
      <w:r w:rsidRPr="00F840A1">
        <w:rPr>
          <w:rFonts w:asciiTheme="minorHAnsi" w:hAnsiTheme="minorHAnsi" w:cstheme="minorHAnsi"/>
          <w:sz w:val="20"/>
          <w:szCs w:val="20"/>
        </w:rPr>
        <w:t xml:space="preserve"> panículo adiposo, </w:t>
      </w:r>
      <w:proofErr w:type="spellStart"/>
      <w:proofErr w:type="gramStart"/>
      <w:r w:rsidRPr="00F840A1">
        <w:rPr>
          <w:rFonts w:asciiTheme="minorHAnsi" w:hAnsiTheme="minorHAnsi" w:cstheme="minorHAnsi"/>
          <w:sz w:val="20"/>
          <w:szCs w:val="20"/>
        </w:rPr>
        <w:t>depresible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 no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dolor a la palpación, no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visceromegalia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no soplos.</w:t>
      </w:r>
    </w:p>
    <w:p w14:paraId="3957E2C0" w14:textId="77777777" w:rsidR="00933B9D" w:rsidRPr="00F840A1" w:rsidRDefault="00933B9D" w:rsidP="00933B9D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BA2C101" w14:textId="77777777" w:rsidR="00933B9D" w:rsidRPr="00F840A1" w:rsidRDefault="00933B9D" w:rsidP="00933B9D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 w:rsidRPr="00F840A1">
        <w:rPr>
          <w:rFonts w:asciiTheme="minorHAnsi" w:hAnsiTheme="minorHAnsi" w:cstheme="minorHAnsi"/>
          <w:i/>
          <w:sz w:val="20"/>
          <w:szCs w:val="20"/>
        </w:rPr>
        <w:t>.</w:t>
      </w:r>
    </w:p>
    <w:p w14:paraId="2DD33ABA" w14:textId="77777777" w:rsidR="00933B9D" w:rsidRPr="00F840A1" w:rsidRDefault="00933B9D" w:rsidP="00933B9D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1B80B2B0" w14:textId="77777777" w:rsidR="00933B9D" w:rsidRPr="007162A8" w:rsidRDefault="00933B9D" w:rsidP="00933B9D">
      <w:pPr>
        <w:tabs>
          <w:tab w:val="left" w:pos="1080"/>
          <w:tab w:val="left" w:pos="1800"/>
          <w:tab w:val="left" w:pos="2250"/>
          <w:tab w:val="left" w:pos="2790"/>
          <w:tab w:val="left" w:pos="3420"/>
          <w:tab w:val="left" w:pos="4500"/>
          <w:tab w:val="left" w:pos="4770"/>
          <w:tab w:val="left" w:pos="6030"/>
          <w:tab w:val="left" w:pos="6480"/>
          <w:tab w:val="left" w:pos="6930"/>
          <w:tab w:val="left" w:pos="8550"/>
          <w:tab w:val="left" w:pos="9000"/>
          <w:tab w:val="left" w:pos="9540"/>
          <w:tab w:val="left" w:pos="10260"/>
          <w:tab w:val="left" w:pos="10710"/>
        </w:tabs>
        <w:spacing w:before="60" w:after="60" w:line="240" w:lineRule="auto"/>
        <w:ind w:left="706" w:right="-130"/>
        <w:rPr>
          <w:rFonts w:asciiTheme="minorHAnsi" w:hAnsiTheme="minorHAnsi" w:cstheme="minorHAnsi"/>
          <w:sz w:val="20"/>
          <w:szCs w:val="20"/>
        </w:rPr>
      </w:pPr>
    </w:p>
    <w:p w14:paraId="3353B77F" w14:textId="77777777" w:rsidR="00933B9D" w:rsidRDefault="00933B9D" w:rsidP="00933B9D">
      <w:pPr>
        <w:tabs>
          <w:tab w:val="left" w:pos="10800"/>
        </w:tabs>
        <w:spacing w:after="120"/>
        <w:ind w:left="706"/>
        <w:rPr>
          <w:b/>
          <w:sz w:val="24"/>
          <w:szCs w:val="32"/>
        </w:rPr>
      </w:pPr>
    </w:p>
    <w:p w14:paraId="2DB34766" w14:textId="77777777" w:rsidR="00933B9D" w:rsidRPr="00C245B9" w:rsidRDefault="00933B9D" w:rsidP="00933B9D">
      <w:pPr>
        <w:tabs>
          <w:tab w:val="left" w:pos="10800"/>
        </w:tabs>
        <w:spacing w:after="120"/>
        <w:ind w:left="706"/>
        <w:rPr>
          <w:b/>
          <w:sz w:val="24"/>
          <w:szCs w:val="32"/>
          <w:lang w:val="es-ES"/>
        </w:rPr>
      </w:pPr>
      <w:r w:rsidRPr="00C245B9">
        <w:rPr>
          <w:b/>
          <w:sz w:val="24"/>
          <w:szCs w:val="32"/>
        </w:rPr>
        <w:t>Procedimientos</w:t>
      </w:r>
    </w:p>
    <w:p w14:paraId="51C6D9BD" w14:textId="6F55CE1F" w:rsidR="00933B9D" w:rsidRPr="00793BCE" w:rsidRDefault="00933B9D" w:rsidP="00933B9D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EKG  </w:t>
      </w:r>
      <w:r>
        <w:rPr>
          <w:b/>
          <w:sz w:val="20"/>
        </w:rPr>
        <w:t>ritmo</w:t>
      </w:r>
      <w:r>
        <w:rPr>
          <w:b/>
          <w:sz w:val="20"/>
        </w:rPr>
        <w:t xml:space="preserve"> BRADICARDIA</w:t>
      </w:r>
      <w:r>
        <w:rPr>
          <w:b/>
          <w:sz w:val="20"/>
        </w:rPr>
        <w:t xml:space="preserve"> sinusal, resto  dentro de limites normales  FC: </w:t>
      </w:r>
      <w:r>
        <w:rPr>
          <w:b/>
          <w:sz w:val="20"/>
        </w:rPr>
        <w:t>53</w:t>
      </w:r>
      <w:r>
        <w:rPr>
          <w:b/>
          <w:sz w:val="20"/>
        </w:rPr>
        <w:t xml:space="preserve"> L/M</w:t>
      </w:r>
    </w:p>
    <w:p w14:paraId="549BFEA7" w14:textId="77777777" w:rsidR="00933B9D" w:rsidRPr="00292B6A" w:rsidRDefault="00933B9D" w:rsidP="00933B9D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Rx Tórax PA </w:t>
      </w:r>
      <w:r>
        <w:rPr>
          <w:b/>
          <w:sz w:val="20"/>
        </w:rPr>
        <w:t xml:space="preserve">: PENDIENTE </w:t>
      </w:r>
    </w:p>
    <w:p w14:paraId="7F852215" w14:textId="77777777" w:rsidR="00933B9D" w:rsidRPr="007B3E09" w:rsidRDefault="00933B9D" w:rsidP="00933B9D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>Ecocardiograma</w:t>
      </w:r>
      <w:r>
        <w:rPr>
          <w:b/>
          <w:sz w:val="20"/>
        </w:rPr>
        <w:t>:  No Solicitado</w:t>
      </w:r>
    </w:p>
    <w:p w14:paraId="31798288" w14:textId="77777777" w:rsidR="00933B9D" w:rsidRPr="007B3E09" w:rsidRDefault="00933B9D" w:rsidP="00933B9D">
      <w:pPr>
        <w:tabs>
          <w:tab w:val="left" w:pos="10800"/>
        </w:tabs>
        <w:spacing w:after="0"/>
        <w:ind w:left="706"/>
        <w:rPr>
          <w:b/>
          <w:sz w:val="20"/>
          <w:u w:val="single"/>
        </w:rPr>
      </w:pPr>
      <w:r w:rsidRPr="00292B6A">
        <w:rPr>
          <w:b/>
          <w:sz w:val="20"/>
        </w:rPr>
        <w:t xml:space="preserve">Otros procedimientos  </w:t>
      </w:r>
    </w:p>
    <w:p w14:paraId="1D915B79" w14:textId="77777777" w:rsidR="00933B9D" w:rsidRDefault="00933B9D" w:rsidP="00933B9D">
      <w:pPr>
        <w:spacing w:after="0"/>
        <w:ind w:left="706"/>
        <w:rPr>
          <w:b/>
          <w:sz w:val="20"/>
        </w:rPr>
      </w:pPr>
    </w:p>
    <w:p w14:paraId="6C6EF00B" w14:textId="77777777" w:rsidR="00933B9D" w:rsidRPr="007B3E09" w:rsidRDefault="00933B9D" w:rsidP="00933B9D">
      <w:pPr>
        <w:spacing w:after="0"/>
        <w:ind w:left="706"/>
        <w:rPr>
          <w:b/>
          <w:sz w:val="20"/>
        </w:rPr>
      </w:pPr>
      <w:r w:rsidRPr="00244657">
        <w:rPr>
          <w:b/>
          <w:sz w:val="20"/>
        </w:rPr>
        <w:t>Analíticas</w:t>
      </w:r>
      <w:r>
        <w:rPr>
          <w:b/>
          <w:sz w:val="20"/>
        </w:rPr>
        <w:t>: ver anexos, no hallazgos relevantes</w:t>
      </w:r>
    </w:p>
    <w:p w14:paraId="76FBD3F3" w14:textId="77777777" w:rsidR="00933B9D" w:rsidRDefault="00933B9D" w:rsidP="00933B9D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</w:p>
    <w:p w14:paraId="35FEF828" w14:textId="77777777" w:rsidR="00933B9D" w:rsidRPr="007B3E09" w:rsidRDefault="00933B9D" w:rsidP="00933B9D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 xml:space="preserve">Diagnósticos: </w:t>
      </w:r>
      <w:r>
        <w:rPr>
          <w:b/>
          <w:sz w:val="20"/>
          <w:lang w:val="es-ES"/>
        </w:rPr>
        <w:t xml:space="preserve"> </w:t>
      </w:r>
      <w:proofErr w:type="spellStart"/>
      <w:r>
        <w:rPr>
          <w:b/>
          <w:sz w:val="20"/>
          <w:lang w:val="es-ES"/>
        </w:rPr>
        <w:t>Corazon</w:t>
      </w:r>
      <w:proofErr w:type="spellEnd"/>
      <w:r>
        <w:rPr>
          <w:b/>
          <w:sz w:val="20"/>
          <w:lang w:val="es-ES"/>
        </w:rPr>
        <w:t xml:space="preserve"> Sano</w:t>
      </w:r>
      <w:r>
        <w:rPr>
          <w:b/>
          <w:sz w:val="20"/>
          <w:lang w:val="es-ES"/>
        </w:rPr>
        <w:tab/>
      </w:r>
    </w:p>
    <w:p w14:paraId="1182D925" w14:textId="77777777" w:rsidR="00933B9D" w:rsidRPr="006265A0" w:rsidRDefault="00933B9D" w:rsidP="00933B9D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Bajo</w:t>
      </w:r>
    </w:p>
    <w:p w14:paraId="63D12646" w14:textId="77777777" w:rsidR="00933B9D" w:rsidRDefault="00933B9D" w:rsidP="00933B9D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3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69B6305B" w14:textId="77777777" w:rsidR="00933B9D" w:rsidRPr="006265A0" w:rsidRDefault="00933B9D" w:rsidP="00933B9D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5A4719">
        <w:rPr>
          <w:noProof/>
          <w:sz w:val="20"/>
          <w:lang w:val="es-ES"/>
        </w:rPr>
        <w:drawing>
          <wp:inline distT="0" distB="0" distL="0" distR="0" wp14:anchorId="511E07E8" wp14:editId="0822326A">
            <wp:extent cx="4118610" cy="1317072"/>
            <wp:effectExtent l="12700" t="12700" r="8890" b="165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981" cy="1350768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0D6A069A" w14:textId="77777777" w:rsidR="00933B9D" w:rsidRPr="006265A0" w:rsidRDefault="00933B9D" w:rsidP="00933B9D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378BF8DE" w14:textId="77777777" w:rsidR="00933B9D" w:rsidRPr="006265A0" w:rsidRDefault="00933B9D" w:rsidP="00933B9D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rFonts w:asciiTheme="minorHAnsi" w:hAnsiTheme="minorHAnsi" w:cstheme="minorHAnsi"/>
          <w:b/>
          <w:i/>
          <w:color w:val="000000"/>
          <w:sz w:val="20"/>
          <w:szCs w:val="20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No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0FD73BF6" w14:textId="77777777" w:rsidR="00933B9D" w:rsidRPr="006265A0" w:rsidRDefault="00933B9D" w:rsidP="00933B9D">
      <w:pPr>
        <w:tabs>
          <w:tab w:val="left" w:pos="10800"/>
        </w:tabs>
        <w:spacing w:before="480" w:after="120" w:line="240" w:lineRule="auto"/>
        <w:ind w:left="706"/>
        <w:rPr>
          <w:b/>
          <w:sz w:val="20"/>
          <w:u w:val="single"/>
          <w:lang w:val="es-ES"/>
        </w:rPr>
      </w:pPr>
      <w:r w:rsidRPr="006265A0">
        <w:rPr>
          <w:b/>
          <w:sz w:val="20"/>
          <w:u w:val="single"/>
          <w:lang w:val="es-ES"/>
        </w:rPr>
        <w:t>Recomendaciones</w:t>
      </w:r>
      <w:r>
        <w:rPr>
          <w:b/>
          <w:sz w:val="20"/>
          <w:u w:val="single"/>
          <w:lang w:val="es-ES"/>
        </w:rPr>
        <w:t>:</w:t>
      </w:r>
    </w:p>
    <w:p w14:paraId="4F2401A4" w14:textId="77777777" w:rsidR="00933B9D" w:rsidRPr="00241013" w:rsidRDefault="00933B9D" w:rsidP="00933B9D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  <w:r w:rsidRPr="00241013">
        <w:rPr>
          <w:rFonts w:asciiTheme="minorHAnsi" w:hAnsiTheme="minorHAnsi" w:cstheme="minorHAnsi"/>
          <w:sz w:val="20"/>
          <w:szCs w:val="20"/>
          <w:highlight w:val="yellow"/>
        </w:rPr>
        <w:t>EVALUAR POR NEUMOLOGIA Y SEGUIR RECOMENDACIONES</w:t>
      </w:r>
    </w:p>
    <w:p w14:paraId="335FD00A" w14:textId="77777777" w:rsidR="00933B9D" w:rsidRPr="008A6287" w:rsidRDefault="00933B9D" w:rsidP="00933B9D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 xml:space="preserve">HBPM 40 MGS , POR VIA SC C/ 24 HRS POR </w:t>
      </w:r>
      <w:r>
        <w:rPr>
          <w:rFonts w:asciiTheme="minorHAnsi" w:hAnsiTheme="minorHAnsi" w:cstheme="minorHAnsi"/>
          <w:sz w:val="20"/>
          <w:szCs w:val="20"/>
        </w:rPr>
        <w:t>5-</w:t>
      </w:r>
      <w:r w:rsidRPr="008A6287">
        <w:rPr>
          <w:rFonts w:asciiTheme="minorHAnsi" w:hAnsiTheme="minorHAnsi" w:cstheme="minorHAnsi"/>
          <w:sz w:val="20"/>
          <w:szCs w:val="20"/>
        </w:rPr>
        <w:t>10 DÍAS, INICIAR ANTES DE LAS 6 HRS TRAS EL POSTQUIRURGICO.</w:t>
      </w:r>
    </w:p>
    <w:p w14:paraId="7DBCD2D7" w14:textId="3A749596" w:rsidR="00933B9D" w:rsidRDefault="00933B9D" w:rsidP="00933B9D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MEDIAS DE COMPRESIÓN ELÁSTICA.</w:t>
      </w:r>
    </w:p>
    <w:p w14:paraId="259B79E7" w14:textId="37DA21C5" w:rsidR="00276512" w:rsidRDefault="00276512" w:rsidP="00933B9D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EVITAR EL USO DE FARMACOS BRADICARDIZANTES</w:t>
      </w:r>
    </w:p>
    <w:p w14:paraId="4FF17FAF" w14:textId="77777777" w:rsidR="00933B9D" w:rsidRDefault="00933B9D" w:rsidP="00933B9D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DEAMBULAR PRECÓZMENTE BAJO SUPERVISIÓN.</w:t>
      </w:r>
    </w:p>
    <w:p w14:paraId="7EBC46E5" w14:textId="77777777" w:rsidR="00933B9D" w:rsidRDefault="00933B9D" w:rsidP="00933B9D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SIGNOS VITALES C/</w:t>
      </w:r>
      <w:r>
        <w:rPr>
          <w:rFonts w:asciiTheme="minorHAnsi" w:hAnsiTheme="minorHAnsi" w:cstheme="minorHAnsi"/>
          <w:sz w:val="20"/>
          <w:szCs w:val="20"/>
        </w:rPr>
        <w:t xml:space="preserve">8 </w:t>
      </w:r>
      <w:r w:rsidRPr="008A6287">
        <w:rPr>
          <w:rFonts w:asciiTheme="minorHAnsi" w:hAnsiTheme="minorHAnsi" w:cstheme="minorHAnsi"/>
          <w:sz w:val="20"/>
          <w:szCs w:val="20"/>
        </w:rPr>
        <w:t>HRS EN POST OP.</w:t>
      </w:r>
    </w:p>
    <w:p w14:paraId="17F8B5BB" w14:textId="77777777" w:rsidR="00933B9D" w:rsidRDefault="00933B9D" w:rsidP="00933B9D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MONITORIZAR OXIMETRIA EN TRANS QX Y POST OP</w:t>
      </w:r>
    </w:p>
    <w:p w14:paraId="3B608832" w14:textId="77777777" w:rsidR="00933B9D" w:rsidRDefault="00933B9D" w:rsidP="00933B9D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INSPIROMETRIA INCENTIVA</w:t>
      </w:r>
    </w:p>
    <w:p w14:paraId="0155C806" w14:textId="77777777" w:rsidR="00933B9D" w:rsidRPr="008A6287" w:rsidRDefault="00933B9D" w:rsidP="00933B9D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VIGILAR HIDRATACION Y DIURESIS</w:t>
      </w:r>
    </w:p>
    <w:p w14:paraId="52E74A32" w14:textId="77777777" w:rsidR="00933B9D" w:rsidRPr="008A6287" w:rsidRDefault="00933B9D" w:rsidP="00933B9D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SEGUIR ORDENES DE OTROS DEPARTAMENTOS.</w:t>
      </w:r>
    </w:p>
    <w:p w14:paraId="0E164CF7" w14:textId="77777777" w:rsidR="00933B9D" w:rsidRPr="00CC32BC" w:rsidRDefault="00933B9D" w:rsidP="00933B9D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</w:rPr>
      </w:pPr>
      <w:r w:rsidRPr="008A6287">
        <w:rPr>
          <w:rFonts w:asciiTheme="minorHAnsi" w:hAnsiTheme="minorHAnsi" w:cstheme="minorHAnsi"/>
          <w:sz w:val="20"/>
          <w:szCs w:val="20"/>
        </w:rPr>
        <w:t>AVISAR ANTE EVENTUALIDAD</w:t>
      </w:r>
    </w:p>
    <w:p w14:paraId="089354C9" w14:textId="77777777" w:rsidR="00933B9D" w:rsidRPr="008D6D51" w:rsidRDefault="00933B9D" w:rsidP="00933B9D">
      <w:pPr>
        <w:pStyle w:val="Prrafodelista"/>
        <w:ind w:left="1066"/>
        <w:jc w:val="both"/>
        <w:rPr>
          <w:rFonts w:ascii="American Typewriter" w:hAnsi="American Typewriter" w:cs="Al Bayan Plain"/>
          <w:i/>
          <w:iCs/>
        </w:rPr>
      </w:pPr>
    </w:p>
    <w:p w14:paraId="17284736" w14:textId="77777777" w:rsidR="00933B9D" w:rsidRPr="007B3E09" w:rsidRDefault="00933B9D" w:rsidP="00933B9D">
      <w:pPr>
        <w:jc w:val="both"/>
        <w:rPr>
          <w:rFonts w:ascii="American Typewriter" w:hAnsi="American Typewriter" w:cs="Al Bayan Plain"/>
          <w:i/>
          <w:iCs/>
        </w:rPr>
      </w:pPr>
    </w:p>
    <w:p w14:paraId="7F40B230" w14:textId="77777777" w:rsidR="00933B9D" w:rsidRPr="006265A0" w:rsidRDefault="00933B9D" w:rsidP="00933B9D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7000D7E4" w14:textId="77777777" w:rsidR="00933B9D" w:rsidRPr="008A6710" w:rsidRDefault="00933B9D" w:rsidP="00933B9D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p w14:paraId="275F4A63" w14:textId="77777777" w:rsidR="00010C50" w:rsidRDefault="00010C50"/>
    <w:sectPr w:rsidR="00010C50" w:rsidSect="00241013">
      <w:pgSz w:w="12240" w:h="15840"/>
      <w:pgMar w:top="576" w:right="576" w:bottom="576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D23D2"/>
    <w:multiLevelType w:val="hybridMultilevel"/>
    <w:tmpl w:val="179C0EAA"/>
    <w:lvl w:ilvl="0" w:tplc="14E635CE">
      <w:start w:val="1"/>
      <w:numFmt w:val="decimal"/>
      <w:lvlText w:val="%1."/>
      <w:lvlJc w:val="left"/>
      <w:pPr>
        <w:ind w:left="1066" w:hanging="360"/>
      </w:pPr>
      <w:rPr>
        <w:rFonts w:hint="default"/>
        <w:b/>
        <w:i/>
      </w:rPr>
    </w:lvl>
    <w:lvl w:ilvl="1" w:tplc="040A0019" w:tentative="1">
      <w:start w:val="1"/>
      <w:numFmt w:val="lowerLetter"/>
      <w:lvlText w:val="%2."/>
      <w:lvlJc w:val="left"/>
      <w:pPr>
        <w:ind w:left="1786" w:hanging="360"/>
      </w:pPr>
    </w:lvl>
    <w:lvl w:ilvl="2" w:tplc="040A001B" w:tentative="1">
      <w:start w:val="1"/>
      <w:numFmt w:val="lowerRoman"/>
      <w:lvlText w:val="%3."/>
      <w:lvlJc w:val="right"/>
      <w:pPr>
        <w:ind w:left="2506" w:hanging="180"/>
      </w:pPr>
    </w:lvl>
    <w:lvl w:ilvl="3" w:tplc="040A000F" w:tentative="1">
      <w:start w:val="1"/>
      <w:numFmt w:val="decimal"/>
      <w:lvlText w:val="%4."/>
      <w:lvlJc w:val="left"/>
      <w:pPr>
        <w:ind w:left="3226" w:hanging="360"/>
      </w:pPr>
    </w:lvl>
    <w:lvl w:ilvl="4" w:tplc="040A0019" w:tentative="1">
      <w:start w:val="1"/>
      <w:numFmt w:val="lowerLetter"/>
      <w:lvlText w:val="%5."/>
      <w:lvlJc w:val="left"/>
      <w:pPr>
        <w:ind w:left="3946" w:hanging="360"/>
      </w:pPr>
    </w:lvl>
    <w:lvl w:ilvl="5" w:tplc="040A001B" w:tentative="1">
      <w:start w:val="1"/>
      <w:numFmt w:val="lowerRoman"/>
      <w:lvlText w:val="%6."/>
      <w:lvlJc w:val="right"/>
      <w:pPr>
        <w:ind w:left="4666" w:hanging="180"/>
      </w:pPr>
    </w:lvl>
    <w:lvl w:ilvl="6" w:tplc="040A000F" w:tentative="1">
      <w:start w:val="1"/>
      <w:numFmt w:val="decimal"/>
      <w:lvlText w:val="%7."/>
      <w:lvlJc w:val="left"/>
      <w:pPr>
        <w:ind w:left="5386" w:hanging="360"/>
      </w:pPr>
    </w:lvl>
    <w:lvl w:ilvl="7" w:tplc="040A0019" w:tentative="1">
      <w:start w:val="1"/>
      <w:numFmt w:val="lowerLetter"/>
      <w:lvlText w:val="%8."/>
      <w:lvlJc w:val="left"/>
      <w:pPr>
        <w:ind w:left="6106" w:hanging="360"/>
      </w:pPr>
    </w:lvl>
    <w:lvl w:ilvl="8" w:tplc="040A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B9D"/>
    <w:rsid w:val="00010C50"/>
    <w:rsid w:val="00276512"/>
    <w:rsid w:val="00933B9D"/>
    <w:rsid w:val="00BC5713"/>
    <w:rsid w:val="00D848EB"/>
    <w:rsid w:val="00FC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46BD9C7"/>
  <w15:chartTrackingRefBased/>
  <w15:docId w15:val="{44EFD6E6-2FF6-F44B-898B-B6FB2EAF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B9D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33B9D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933B9D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933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2</cp:revision>
  <cp:lastPrinted>2022-01-11T15:54:00Z</cp:lastPrinted>
  <dcterms:created xsi:type="dcterms:W3CDTF">2022-01-11T16:01:00Z</dcterms:created>
  <dcterms:modified xsi:type="dcterms:W3CDTF">2022-01-11T16:01:00Z</dcterms:modified>
</cp:coreProperties>
</file>