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23A0" w14:textId="77777777" w:rsidR="00D10EF9" w:rsidRDefault="00D10EF9" w:rsidP="00D10EF9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7092954D" w14:textId="77777777" w:rsidR="00D10EF9" w:rsidRDefault="00D10EF9" w:rsidP="00D10EF9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4276A58E" w14:textId="77777777" w:rsidR="00D10EF9" w:rsidRDefault="00D10EF9" w:rsidP="00D10EF9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611E81FF" wp14:editId="6A6E0CF1">
            <wp:extent cx="4484914" cy="1115060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A18B8" w14:textId="77777777" w:rsidR="00D10EF9" w:rsidRPr="00E52FCD" w:rsidRDefault="00D10EF9" w:rsidP="00D10EF9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6A532667" w14:textId="77777777" w:rsidR="00D10EF9" w:rsidRDefault="00D10EF9" w:rsidP="00D10EF9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12F53C46" w14:textId="77777777" w:rsidR="00D10EF9" w:rsidRPr="00BE1EE5" w:rsidRDefault="00D10EF9" w:rsidP="00D10EF9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651610C2" w14:textId="77777777" w:rsidR="00D10EF9" w:rsidRPr="0031417D" w:rsidRDefault="00D10EF9" w:rsidP="00D10EF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1A8DDFAF" w14:textId="7F758732" w:rsidR="00D10EF9" w:rsidRDefault="00D10EF9" w:rsidP="00D10EF9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Nombre:</w:t>
      </w:r>
      <w:r>
        <w:rPr>
          <w:sz w:val="20"/>
          <w:lang w:val="es-ES"/>
        </w:rPr>
        <w:t xml:space="preserve"> </w:t>
      </w:r>
      <w:r>
        <w:rPr>
          <w:sz w:val="20"/>
          <w:lang w:val="es-ES"/>
        </w:rPr>
        <w:t>WENDY CAROLINA CHALAS</w:t>
      </w:r>
      <w:r>
        <w:rPr>
          <w:sz w:val="20"/>
          <w:lang w:val="es-ES"/>
        </w:rPr>
        <w:t xml:space="preserve">      Sexo: </w:t>
      </w:r>
      <w:proofErr w:type="spellStart"/>
      <w:r>
        <w:rPr>
          <w:sz w:val="20"/>
          <w:lang w:val="es-ES"/>
        </w:rPr>
        <w:t>fem</w:t>
      </w:r>
      <w:proofErr w:type="spellEnd"/>
      <w:r>
        <w:rPr>
          <w:sz w:val="20"/>
          <w:lang w:val="es-ES"/>
        </w:rPr>
        <w:t xml:space="preserve">.                </w:t>
      </w:r>
      <w:r w:rsidRPr="00244657">
        <w:rPr>
          <w:sz w:val="20"/>
          <w:lang w:val="es-ES"/>
        </w:rPr>
        <w:t xml:space="preserve">Edad </w:t>
      </w:r>
      <w:r>
        <w:rPr>
          <w:sz w:val="20"/>
          <w:lang w:val="es-ES"/>
        </w:rPr>
        <w:t>44</w:t>
      </w:r>
      <w:r>
        <w:rPr>
          <w:sz w:val="20"/>
          <w:lang w:val="es-ES"/>
        </w:rPr>
        <w:t xml:space="preserve"> anos                         Fecha:</w:t>
      </w:r>
      <w:r w:rsidRPr="00244657">
        <w:rPr>
          <w:sz w:val="20"/>
          <w:lang w:val="es-ES"/>
        </w:rPr>
        <w:t xml:space="preserve"> </w:t>
      </w:r>
      <w:r>
        <w:rPr>
          <w:sz w:val="20"/>
          <w:lang w:val="es-ES"/>
        </w:rPr>
        <w:t>31/</w:t>
      </w:r>
      <w:r>
        <w:rPr>
          <w:sz w:val="20"/>
          <w:lang w:val="es-ES"/>
        </w:rPr>
        <w:t xml:space="preserve">1/2022        </w:t>
      </w:r>
    </w:p>
    <w:p w14:paraId="4FCB040E" w14:textId="77777777" w:rsidR="00D10EF9" w:rsidRDefault="00D10EF9" w:rsidP="00D10EF9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ABDOMINOPLASTIA / LIPO Y BBL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3A6771DD" w14:textId="77777777" w:rsidR="00D10EF9" w:rsidRPr="00244657" w:rsidRDefault="00D10EF9" w:rsidP="00D10EF9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2D8810E4" w14:textId="77777777" w:rsidR="00D10EF9" w:rsidRPr="00244657" w:rsidRDefault="00D10EF9" w:rsidP="00D10EF9">
      <w:pPr>
        <w:spacing w:after="0" w:line="240" w:lineRule="auto"/>
        <w:ind w:left="706"/>
        <w:jc w:val="center"/>
        <w:rPr>
          <w:sz w:val="14"/>
          <w:szCs w:val="16"/>
          <w:lang w:val="es-ES"/>
        </w:rPr>
      </w:pPr>
    </w:p>
    <w:p w14:paraId="57FCB9FE" w14:textId="6562A88C" w:rsidR="00D10EF9" w:rsidRDefault="00D10EF9" w:rsidP="00D10EF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</w:t>
      </w:r>
      <w:r>
        <w:rPr>
          <w:b/>
          <w:sz w:val="20"/>
          <w:lang w:val="es-ES"/>
        </w:rPr>
        <w:t>OVARIO POLIQUISTICO/ HIPERTENSION ARTERIAL</w:t>
      </w:r>
    </w:p>
    <w:p w14:paraId="157823D6" w14:textId="77777777" w:rsidR="00D10EF9" w:rsidRPr="00244657" w:rsidRDefault="00D10EF9" w:rsidP="00D10EF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NEGADAS</w:t>
      </w:r>
    </w:p>
    <w:p w14:paraId="3D03850F" w14:textId="5666F622" w:rsidR="00D10EF9" w:rsidRPr="00304E1C" w:rsidRDefault="00D10EF9" w:rsidP="00D10EF9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304E1C">
        <w:rPr>
          <w:i/>
          <w:sz w:val="20"/>
        </w:rPr>
        <w:t>G</w:t>
      </w:r>
      <w:r>
        <w:rPr>
          <w:i/>
          <w:sz w:val="20"/>
        </w:rPr>
        <w:t>0</w:t>
      </w:r>
      <w:r>
        <w:rPr>
          <w:i/>
          <w:sz w:val="20"/>
        </w:rPr>
        <w:t xml:space="preserve"> </w:t>
      </w:r>
      <w:r w:rsidRPr="00304E1C">
        <w:rPr>
          <w:i/>
          <w:sz w:val="20"/>
        </w:rPr>
        <w:t>A</w:t>
      </w:r>
      <w:r>
        <w:rPr>
          <w:i/>
          <w:sz w:val="20"/>
        </w:rPr>
        <w:t>0</w:t>
      </w:r>
      <w:r w:rsidRPr="00304E1C">
        <w:rPr>
          <w:i/>
          <w:sz w:val="20"/>
        </w:rPr>
        <w:t xml:space="preserve"> P</w:t>
      </w:r>
      <w:r>
        <w:rPr>
          <w:i/>
          <w:sz w:val="20"/>
        </w:rPr>
        <w:t>0</w:t>
      </w:r>
      <w:r w:rsidRPr="00304E1C">
        <w:rPr>
          <w:i/>
          <w:sz w:val="20"/>
        </w:rPr>
        <w:t xml:space="preserve"> C</w:t>
      </w:r>
      <w:r>
        <w:rPr>
          <w:i/>
          <w:sz w:val="20"/>
        </w:rPr>
        <w:t>0</w:t>
      </w:r>
      <w:r w:rsidRPr="00304E1C">
        <w:rPr>
          <w:i/>
          <w:sz w:val="20"/>
        </w:rPr>
        <w:t xml:space="preserve">           FUM: </w:t>
      </w:r>
      <w:r>
        <w:rPr>
          <w:i/>
          <w:sz w:val="20"/>
        </w:rPr>
        <w:t>IRREGULAR</w:t>
      </w:r>
    </w:p>
    <w:p w14:paraId="4B1472C1" w14:textId="2E7CFE6C" w:rsidR="00D10EF9" w:rsidRDefault="00D10EF9" w:rsidP="00D10EF9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</w:t>
      </w:r>
      <w:proofErr w:type="gramStart"/>
      <w:r>
        <w:rPr>
          <w:i/>
          <w:sz w:val="20"/>
          <w:lang w:val="es-ES"/>
        </w:rPr>
        <w:t>RESECCION  DE</w:t>
      </w:r>
      <w:proofErr w:type="gramEnd"/>
      <w:r>
        <w:rPr>
          <w:i/>
          <w:sz w:val="20"/>
          <w:lang w:val="es-ES"/>
        </w:rPr>
        <w:t xml:space="preserve"> POLIPOS UTERINO/ REDUCCION DE MAMA</w:t>
      </w:r>
    </w:p>
    <w:p w14:paraId="6A833BF0" w14:textId="77777777" w:rsidR="00D10EF9" w:rsidRPr="00244657" w:rsidRDefault="00D10EF9" w:rsidP="00D10EF9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479F609F" w14:textId="77777777" w:rsidR="00D10EF9" w:rsidRPr="009D463D" w:rsidRDefault="00D10EF9" w:rsidP="00D10EF9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484A85F5" w14:textId="77777777" w:rsidR="00D10EF9" w:rsidRDefault="00D10EF9" w:rsidP="00D10EF9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6E01EBCE" w14:textId="1B0337E8" w:rsidR="00D10EF9" w:rsidRPr="00034A5B" w:rsidRDefault="00D10EF9" w:rsidP="00D10EF9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>FALLECIDO ACCIDENTE TRANSITO</w:t>
      </w:r>
      <w:r>
        <w:rPr>
          <w:bCs/>
          <w:iCs/>
          <w:sz w:val="20"/>
          <w:lang w:val="es-ES"/>
        </w:rPr>
        <w:t xml:space="preserve">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</w:t>
      </w:r>
      <w:r>
        <w:rPr>
          <w:i/>
          <w:sz w:val="20"/>
          <w:lang w:val="es-ES"/>
        </w:rPr>
        <w:t>HTA/ ENF TIROIDEA</w:t>
      </w:r>
      <w:r>
        <w:rPr>
          <w:i/>
          <w:sz w:val="20"/>
          <w:lang w:val="es-ES"/>
        </w:rPr>
        <w:t xml:space="preserve">     Hermanos:  Vivos/ spa  </w:t>
      </w:r>
    </w:p>
    <w:p w14:paraId="5AC03BF0" w14:textId="77777777" w:rsidR="00D10EF9" w:rsidRPr="00034A5B" w:rsidRDefault="00D10EF9" w:rsidP="00D10EF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1BC85B01" w14:textId="77777777" w:rsidR="00D10EF9" w:rsidRPr="00244657" w:rsidRDefault="00D10EF9" w:rsidP="00D10EF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7057EFA8" w14:textId="77777777" w:rsidR="00D10EF9" w:rsidRPr="00244657" w:rsidRDefault="00D10EF9" w:rsidP="00D10EF9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 </w:t>
      </w:r>
      <w:proofErr w:type="gramStart"/>
      <w:r w:rsidRPr="00244657">
        <w:rPr>
          <w:i/>
          <w:sz w:val="20"/>
          <w:lang w:val="es-ES"/>
        </w:rPr>
        <w:t xml:space="preserve">Alcohol </w:t>
      </w:r>
      <w:r>
        <w:rPr>
          <w:i/>
          <w:sz w:val="20"/>
          <w:lang w:val="es-ES"/>
        </w:rPr>
        <w:t>:</w:t>
      </w:r>
      <w:proofErr w:type="gramEnd"/>
      <w:r>
        <w:rPr>
          <w:i/>
          <w:sz w:val="20"/>
          <w:lang w:val="es-ES"/>
        </w:rPr>
        <w:t xml:space="preserve">  socialmente    Drogas: no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 xml:space="preserve">: NO  </w:t>
      </w:r>
    </w:p>
    <w:p w14:paraId="7891E601" w14:textId="77777777" w:rsidR="00D10EF9" w:rsidRPr="00244657" w:rsidRDefault="00D10EF9" w:rsidP="00D10EF9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1031BCD0" w14:textId="77777777" w:rsidR="00D10EF9" w:rsidRPr="00244657" w:rsidRDefault="00D10EF9" w:rsidP="00D10EF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5F252232" w14:textId="77777777" w:rsidR="00D10EF9" w:rsidRDefault="00D10EF9" w:rsidP="00D10EF9">
      <w:pPr>
        <w:tabs>
          <w:tab w:val="left" w:pos="10800"/>
        </w:tabs>
        <w:spacing w:after="0" w:line="240" w:lineRule="auto"/>
        <w:rPr>
          <w:sz w:val="20"/>
          <w:lang w:val="es-ES"/>
        </w:rPr>
      </w:pPr>
    </w:p>
    <w:p w14:paraId="2E9DBF91" w14:textId="5441E9D2" w:rsidR="00D10EF9" w:rsidRDefault="00D10EF9" w:rsidP="00D10EF9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TOMO </w:t>
      </w:r>
      <w:r>
        <w:rPr>
          <w:sz w:val="20"/>
          <w:lang w:val="es-ES"/>
        </w:rPr>
        <w:t>HIERRO</w:t>
      </w:r>
      <w:proofErr w:type="gramStart"/>
      <w:r>
        <w:rPr>
          <w:sz w:val="20"/>
          <w:lang w:val="es-ES"/>
        </w:rPr>
        <w:t>/  VACUNADA</w:t>
      </w:r>
      <w:proofErr w:type="gramEnd"/>
      <w:r>
        <w:rPr>
          <w:sz w:val="20"/>
          <w:lang w:val="es-ES"/>
        </w:rPr>
        <w:t xml:space="preserve"> CONTRA COVID </w:t>
      </w:r>
      <w:r>
        <w:rPr>
          <w:sz w:val="20"/>
          <w:lang w:val="es-ES"/>
        </w:rPr>
        <w:t xml:space="preserve">2 DOSIS.  </w:t>
      </w:r>
      <w:r>
        <w:rPr>
          <w:sz w:val="20"/>
          <w:lang w:val="es-ES"/>
        </w:rPr>
        <w:t xml:space="preserve">ULTIMA  </w:t>
      </w:r>
      <w:r>
        <w:rPr>
          <w:sz w:val="20"/>
          <w:lang w:val="es-ES"/>
        </w:rPr>
        <w:t xml:space="preserve"> 8 ENERO </w:t>
      </w:r>
      <w:r w:rsidR="00BF60C5">
        <w:rPr>
          <w:sz w:val="20"/>
          <w:lang w:val="es-ES"/>
        </w:rPr>
        <w:t>/ AMLODIPINA 5 MG</w:t>
      </w:r>
    </w:p>
    <w:p w14:paraId="74CAEAA0" w14:textId="77777777" w:rsidR="00D10EF9" w:rsidRPr="00A56A7E" w:rsidRDefault="00D10EF9" w:rsidP="00D10EF9">
      <w:pPr>
        <w:tabs>
          <w:tab w:val="left" w:pos="10800"/>
        </w:tabs>
        <w:spacing w:after="0" w:line="240" w:lineRule="auto"/>
        <w:rPr>
          <w:i/>
          <w:sz w:val="20"/>
          <w:u w:val="single"/>
          <w:lang w:val="es-ES"/>
        </w:rPr>
      </w:pPr>
      <w:r w:rsidRPr="00244657">
        <w:rPr>
          <w:sz w:val="20"/>
          <w:lang w:val="es-ES"/>
        </w:rPr>
        <w:tab/>
      </w:r>
      <w:r>
        <w:rPr>
          <w:sz w:val="20"/>
          <w:lang w:val="es-ES"/>
        </w:rPr>
        <w:t xml:space="preserve"> </w:t>
      </w:r>
    </w:p>
    <w:p w14:paraId="2797EADF" w14:textId="77777777" w:rsidR="00D10EF9" w:rsidRPr="00244657" w:rsidRDefault="00D10EF9" w:rsidP="00D10EF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0A1A3279" w14:textId="77777777" w:rsidR="00D10EF9" w:rsidRDefault="00D10EF9" w:rsidP="00D10EF9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2A0F0E0C" w14:textId="77777777" w:rsidR="00D10EF9" w:rsidRDefault="00D10EF9" w:rsidP="00D10EF9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1E9A9DC8" w14:textId="201EDC67" w:rsidR="00D10EF9" w:rsidRPr="00023B29" w:rsidRDefault="00D10EF9" w:rsidP="00D10EF9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0A4F54"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>0/</w:t>
      </w:r>
      <w:proofErr w:type="gramStart"/>
      <w:r w:rsidR="000A4F54">
        <w:rPr>
          <w:i/>
          <w:sz w:val="20"/>
          <w:lang w:val="es-ES"/>
        </w:rPr>
        <w:t>7</w:t>
      </w:r>
      <w:r>
        <w:rPr>
          <w:i/>
          <w:sz w:val="20"/>
          <w:lang w:val="es-ES"/>
        </w:rPr>
        <w:t xml:space="preserve">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0A4F54"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>0/</w:t>
      </w:r>
      <w:proofErr w:type="gramStart"/>
      <w:r w:rsidR="000A4F54">
        <w:rPr>
          <w:i/>
          <w:sz w:val="20"/>
          <w:lang w:val="es-ES"/>
        </w:rPr>
        <w:t>7</w:t>
      </w:r>
      <w:r>
        <w:rPr>
          <w:i/>
          <w:sz w:val="20"/>
          <w:lang w:val="es-ES"/>
        </w:rPr>
        <w:t>0.</w:t>
      </w:r>
      <w:r w:rsidRPr="00023B29">
        <w:rPr>
          <w:i/>
          <w:sz w:val="20"/>
        </w:rPr>
        <w:t>mmHg</w:t>
      </w:r>
      <w:proofErr w:type="gramEnd"/>
      <w:r w:rsidRPr="00023B29">
        <w:rPr>
          <w:i/>
          <w:sz w:val="20"/>
        </w:rPr>
        <w:tab/>
        <w:t xml:space="preserve">FC </w:t>
      </w:r>
      <w:r w:rsidR="00B403AC">
        <w:rPr>
          <w:i/>
          <w:sz w:val="20"/>
        </w:rPr>
        <w:t xml:space="preserve">65 </w:t>
      </w:r>
      <w:r>
        <w:rPr>
          <w:i/>
          <w:sz w:val="20"/>
        </w:rPr>
        <w:t xml:space="preserve">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2CA3B6B5" w14:textId="77777777" w:rsidR="00D10EF9" w:rsidRPr="00023B29" w:rsidRDefault="00D10EF9" w:rsidP="00D10EF9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1FA5084F" w14:textId="77777777" w:rsidR="00D10EF9" w:rsidRPr="00F840A1" w:rsidRDefault="00D10EF9" w:rsidP="00D10EF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93C8E47" w14:textId="77777777" w:rsidR="00D10EF9" w:rsidRPr="00F840A1" w:rsidRDefault="00D10EF9" w:rsidP="00D10EF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432AE986" w14:textId="77777777" w:rsidR="00D10EF9" w:rsidRPr="006265A0" w:rsidRDefault="00D10EF9" w:rsidP="00D10EF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604D8834" w14:textId="77777777" w:rsidR="00D10EF9" w:rsidRPr="00F840A1" w:rsidRDefault="00D10EF9" w:rsidP="00D10EF9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196F1A85" w14:textId="77777777" w:rsidR="00D10EF9" w:rsidRPr="00F840A1" w:rsidRDefault="00D10EF9" w:rsidP="00D10EF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56591BCF" w14:textId="77777777" w:rsidR="00D10EF9" w:rsidRPr="00F840A1" w:rsidRDefault="00D10EF9" w:rsidP="00D10EF9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38CB695" w14:textId="77777777" w:rsidR="00D10EF9" w:rsidRPr="00F840A1" w:rsidRDefault="00D10EF9" w:rsidP="00D10EF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38453890" w14:textId="77777777" w:rsidR="00D10EF9" w:rsidRPr="00F840A1" w:rsidRDefault="00D10EF9" w:rsidP="00D10EF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5297BC43" w14:textId="77777777" w:rsidR="00D10EF9" w:rsidRPr="00F840A1" w:rsidRDefault="00D10EF9" w:rsidP="00D10EF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spellStart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,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221E28EA" w14:textId="77777777" w:rsidR="00D10EF9" w:rsidRPr="00F840A1" w:rsidRDefault="00D10EF9" w:rsidP="00D10EF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A1452ED" w14:textId="77777777" w:rsidR="00D10EF9" w:rsidRPr="00F840A1" w:rsidRDefault="00D10EF9" w:rsidP="00D10EF9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78BE3798" w14:textId="77777777" w:rsidR="00D10EF9" w:rsidRPr="00F840A1" w:rsidRDefault="00D10EF9" w:rsidP="00D10EF9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3467B8D5" w14:textId="77777777" w:rsidR="00D10EF9" w:rsidRPr="007162A8" w:rsidRDefault="00D10EF9" w:rsidP="00D10EF9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0A2A8B8A" w14:textId="77777777" w:rsidR="00D10EF9" w:rsidRDefault="00D10EF9" w:rsidP="00D10EF9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1D37DD8A" w14:textId="77777777" w:rsidR="00D10EF9" w:rsidRPr="00C245B9" w:rsidRDefault="00D10EF9" w:rsidP="00D10EF9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033AB7A6" w14:textId="77777777" w:rsidR="00D10EF9" w:rsidRPr="00793BCE" w:rsidRDefault="00D10EF9" w:rsidP="00D10EF9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>ritmo sinusal, resto  dentro de limites normales  FC: 77 L/M</w:t>
      </w:r>
    </w:p>
    <w:p w14:paraId="7EA41DD6" w14:textId="77777777" w:rsidR="00D10EF9" w:rsidRPr="00292B6A" w:rsidRDefault="00D10EF9" w:rsidP="00D10EF9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PENDIENTE </w:t>
      </w:r>
    </w:p>
    <w:p w14:paraId="7919A655" w14:textId="589EF3EF" w:rsidR="00D10EF9" w:rsidRPr="007B3E09" w:rsidRDefault="00D10EF9" w:rsidP="00D10EF9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</w:t>
      </w:r>
      <w:r w:rsidR="00B403AC">
        <w:rPr>
          <w:b/>
          <w:sz w:val="20"/>
        </w:rPr>
        <w:t xml:space="preserve"> SOLO REMODELADO CONCENTRICO DEL VENTRICULO IZQUIERDO FEVI: 60 %</w:t>
      </w:r>
    </w:p>
    <w:p w14:paraId="680F0AEE" w14:textId="77777777" w:rsidR="00D10EF9" w:rsidRPr="007B3E09" w:rsidRDefault="00D10EF9" w:rsidP="00D10EF9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242336A3" w14:textId="77777777" w:rsidR="00D10EF9" w:rsidRDefault="00D10EF9" w:rsidP="00D10EF9">
      <w:pPr>
        <w:spacing w:after="0"/>
        <w:ind w:left="706"/>
        <w:rPr>
          <w:b/>
          <w:sz w:val="20"/>
        </w:rPr>
      </w:pPr>
    </w:p>
    <w:p w14:paraId="75F3CD73" w14:textId="77777777" w:rsidR="00D10EF9" w:rsidRPr="007B3E09" w:rsidRDefault="00D10EF9" w:rsidP="00D10EF9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>: ver anexos, no hallazgos relevantes</w:t>
      </w:r>
    </w:p>
    <w:p w14:paraId="251DA47F" w14:textId="77777777" w:rsidR="00D10EF9" w:rsidRDefault="00D10EF9" w:rsidP="00D10EF9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</w:p>
    <w:p w14:paraId="7D3C6F61" w14:textId="715AC28E" w:rsidR="00D10EF9" w:rsidRPr="007B3E09" w:rsidRDefault="00D10EF9" w:rsidP="00D10EF9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r w:rsidR="00B403AC">
        <w:rPr>
          <w:b/>
          <w:sz w:val="20"/>
          <w:lang w:val="es-ES"/>
        </w:rPr>
        <w:t>HIPERTENSION ARTERIAL CONTROLADA</w:t>
      </w:r>
      <w:r>
        <w:rPr>
          <w:b/>
          <w:sz w:val="20"/>
          <w:lang w:val="es-ES"/>
        </w:rPr>
        <w:tab/>
      </w:r>
    </w:p>
    <w:p w14:paraId="1289D4E0" w14:textId="77777777" w:rsidR="00D10EF9" w:rsidRPr="006265A0" w:rsidRDefault="00D10EF9" w:rsidP="00D10EF9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4CB859EF" w14:textId="77777777" w:rsidR="00D10EF9" w:rsidRDefault="00D10EF9" w:rsidP="00D10EF9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4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575F0761" w14:textId="77777777" w:rsidR="00D10EF9" w:rsidRPr="006265A0" w:rsidRDefault="00D10EF9" w:rsidP="00D10EF9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1AF37CAE" wp14:editId="0A02CDBF">
            <wp:extent cx="4118610" cy="1317072"/>
            <wp:effectExtent l="12700" t="12700" r="889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3AB011B" w14:textId="77777777" w:rsidR="00D10EF9" w:rsidRPr="006265A0" w:rsidRDefault="00D10EF9" w:rsidP="00D10EF9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02566618" w14:textId="77777777" w:rsidR="00D10EF9" w:rsidRPr="006265A0" w:rsidRDefault="00D10EF9" w:rsidP="00D10EF9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47974ECE" w14:textId="77777777" w:rsidR="00D10EF9" w:rsidRPr="006265A0" w:rsidRDefault="00D10EF9" w:rsidP="00D10EF9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12B71580" w14:textId="77777777" w:rsidR="00D10EF9" w:rsidRPr="00D10EF9" w:rsidRDefault="00D10EF9" w:rsidP="00D10EF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10EF9">
        <w:rPr>
          <w:rFonts w:asciiTheme="minorHAnsi" w:hAnsiTheme="minorHAnsi" w:cstheme="minorHAnsi"/>
          <w:sz w:val="20"/>
          <w:szCs w:val="20"/>
        </w:rPr>
        <w:t>EVALUAR POR NEUMOLOGIA Y SEGUIR RECOMENDACIONES</w:t>
      </w:r>
    </w:p>
    <w:p w14:paraId="14C07FC2" w14:textId="77777777" w:rsidR="00D10EF9" w:rsidRPr="008A6287" w:rsidRDefault="00D10EF9" w:rsidP="00D10EF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>5-</w:t>
      </w:r>
      <w:r w:rsidRPr="008A6287">
        <w:rPr>
          <w:rFonts w:asciiTheme="minorHAnsi" w:hAnsiTheme="minorHAnsi" w:cstheme="minorHAnsi"/>
          <w:sz w:val="20"/>
          <w:szCs w:val="20"/>
        </w:rPr>
        <w:t>10 DÍAS, INICIAR ANTES DE LAS 6 HRS TRAS EL POSTQUIRURGICO.</w:t>
      </w:r>
    </w:p>
    <w:p w14:paraId="37F1E80E" w14:textId="41E6A338" w:rsidR="00D10EF9" w:rsidRDefault="00D10EF9" w:rsidP="00D10EF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481068E5" w14:textId="13284582" w:rsidR="00B403AC" w:rsidRDefault="00B403AC" w:rsidP="00D10EF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 CONTINUA IGUAL TERAPIA ANTIHIPERTENSIVA</w:t>
      </w:r>
    </w:p>
    <w:p w14:paraId="56602BDD" w14:textId="77777777" w:rsidR="00D10EF9" w:rsidRDefault="00D10EF9" w:rsidP="00D10EF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427FA1C4" w14:textId="77777777" w:rsidR="00D10EF9" w:rsidRDefault="00D10EF9" w:rsidP="00D10EF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356DA5EF" w14:textId="77777777" w:rsidR="00D10EF9" w:rsidRDefault="00D10EF9" w:rsidP="00D10EF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4A839179" w14:textId="77777777" w:rsidR="00D10EF9" w:rsidRDefault="00D10EF9" w:rsidP="00D10EF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3470AC05" w14:textId="77777777" w:rsidR="00D10EF9" w:rsidRPr="008A6287" w:rsidRDefault="00D10EF9" w:rsidP="00D10EF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61840638" w14:textId="77777777" w:rsidR="00D10EF9" w:rsidRPr="008A6287" w:rsidRDefault="00D10EF9" w:rsidP="00D10EF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1E35604E" w14:textId="678EE87B" w:rsidR="00D10EF9" w:rsidRPr="002F37E2" w:rsidRDefault="00D10EF9" w:rsidP="002F37E2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557346D7" w14:textId="2F250CB8" w:rsidR="00D10EF9" w:rsidRPr="002F37E2" w:rsidRDefault="002F37E2" w:rsidP="002F37E2">
      <w:pPr>
        <w:rPr>
          <w:rFonts w:ascii="American Typewriter" w:hAnsi="American Typewriter" w:cs="Al Bayan Plain"/>
          <w:i/>
          <w:iCs/>
        </w:rPr>
      </w:pPr>
      <w:r w:rsidRPr="002F37E2">
        <w:rPr>
          <w:rFonts w:ascii="American Typewriter" w:hAnsi="American Typewriter" w:cs="Al Bayan Plain"/>
          <w:i/>
          <w:iCs/>
        </w:rPr>
        <w:drawing>
          <wp:inline distT="0" distB="0" distL="0" distR="0" wp14:anchorId="1E30C3D9" wp14:editId="2D081935">
            <wp:extent cx="1898796" cy="8348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91" r="8904" b="15126"/>
                    <a:stretch/>
                  </pic:blipFill>
                  <pic:spPr bwMode="auto">
                    <a:xfrm>
                      <a:off x="0" y="0"/>
                      <a:ext cx="1920925" cy="84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iCs/>
          <w:sz w:val="32"/>
          <w:szCs w:val="40"/>
        </w:rPr>
        <w:t xml:space="preserve">                 </w:t>
      </w:r>
      <w:r w:rsidR="00D10EF9" w:rsidRPr="006265A0">
        <w:rPr>
          <w:i/>
          <w:iCs/>
          <w:sz w:val="32"/>
          <w:szCs w:val="40"/>
        </w:rPr>
        <w:t>Dra. Yovanka Abreu Feliz</w:t>
      </w:r>
    </w:p>
    <w:p w14:paraId="738F723D" w14:textId="79BB9419" w:rsidR="00D10EF9" w:rsidRPr="002F37E2" w:rsidRDefault="00D10EF9" w:rsidP="002F37E2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</w:t>
      </w:r>
      <w:r w:rsidR="002F37E2">
        <w:rPr>
          <w:sz w:val="20"/>
        </w:rPr>
        <w:t>a</w:t>
      </w:r>
    </w:p>
    <w:p w14:paraId="26EF024F" w14:textId="77777777" w:rsidR="002C1493" w:rsidRDefault="002C1493"/>
    <w:sectPr w:rsidR="002C1493" w:rsidSect="00241013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F9"/>
    <w:rsid w:val="000A4F54"/>
    <w:rsid w:val="002C1493"/>
    <w:rsid w:val="002F37E2"/>
    <w:rsid w:val="00AA25B1"/>
    <w:rsid w:val="00B403AC"/>
    <w:rsid w:val="00BF60C5"/>
    <w:rsid w:val="00D10EF9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E4B451D"/>
  <w15:chartTrackingRefBased/>
  <w15:docId w15:val="{96E7475C-6C6C-3A48-ADC2-3F3D03A5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EF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10EF9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D10EF9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D1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5</cp:revision>
  <dcterms:created xsi:type="dcterms:W3CDTF">2022-01-31T16:23:00Z</dcterms:created>
  <dcterms:modified xsi:type="dcterms:W3CDTF">2022-01-31T16:38:00Z</dcterms:modified>
</cp:coreProperties>
</file>