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8C20" w14:textId="77777777" w:rsidR="00CA4041" w:rsidRDefault="00CA4041" w:rsidP="00CA4041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93E65BF" w14:textId="77777777" w:rsidR="00CA4041" w:rsidRDefault="00CA4041" w:rsidP="00CA4041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9D1F3C1" w14:textId="77777777" w:rsidR="00CA4041" w:rsidRDefault="00CA4041" w:rsidP="00CA4041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43D81858" wp14:editId="542ABE36">
            <wp:extent cx="4484914" cy="1115060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102C3" w14:textId="77777777" w:rsidR="00CA4041" w:rsidRPr="00E52FCD" w:rsidRDefault="00CA4041" w:rsidP="00CA4041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5E53CFE6" w14:textId="77777777" w:rsidR="00CA4041" w:rsidRDefault="00CA4041" w:rsidP="00CA4041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505B9B52" w14:textId="77777777" w:rsidR="00CA4041" w:rsidRPr="00BE1EE5" w:rsidRDefault="00CA4041" w:rsidP="00CA4041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656280CA" w14:textId="77777777" w:rsidR="00CA4041" w:rsidRPr="0031417D" w:rsidRDefault="00CA4041" w:rsidP="00CA404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0EF3A3B9" w14:textId="0A29AF0F" w:rsidR="00CA4041" w:rsidRDefault="00CA4041" w:rsidP="00CA4041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</w:t>
      </w:r>
      <w:r w:rsidR="006E6A96">
        <w:rPr>
          <w:sz w:val="20"/>
          <w:lang w:val="es-ES"/>
        </w:rPr>
        <w:t>DEYANIRA PAULINO</w:t>
      </w:r>
      <w:r>
        <w:rPr>
          <w:sz w:val="20"/>
          <w:lang w:val="es-ES"/>
        </w:rPr>
        <w:t xml:space="preserve"> 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 xml:space="preserve">Edad </w:t>
      </w:r>
      <w:r>
        <w:rPr>
          <w:sz w:val="20"/>
          <w:lang w:val="es-ES"/>
        </w:rPr>
        <w:t>4</w:t>
      </w:r>
      <w:r w:rsidR="006E6A96">
        <w:rPr>
          <w:sz w:val="20"/>
          <w:lang w:val="es-ES"/>
        </w:rPr>
        <w:t>0</w:t>
      </w:r>
      <w:r>
        <w:rPr>
          <w:sz w:val="20"/>
          <w:lang w:val="es-ES"/>
        </w:rPr>
        <w:t xml:space="preserve"> anos                      Fecha: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8/2/2022        </w:t>
      </w:r>
    </w:p>
    <w:p w14:paraId="33DC979F" w14:textId="77777777" w:rsidR="00CA4041" w:rsidRDefault="00CA4041" w:rsidP="00CA4041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ABDOMINOPLASTIA, LIPO Y BBL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30B17712" w14:textId="77777777" w:rsidR="00CA4041" w:rsidRPr="00244657" w:rsidRDefault="00CA4041" w:rsidP="00CA4041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331ABE2" w14:textId="77777777" w:rsidR="00CA4041" w:rsidRPr="00244657" w:rsidRDefault="00CA4041" w:rsidP="00CA4041">
      <w:pPr>
        <w:spacing w:after="0" w:line="240" w:lineRule="auto"/>
        <w:ind w:left="706"/>
        <w:jc w:val="center"/>
        <w:rPr>
          <w:sz w:val="14"/>
          <w:szCs w:val="16"/>
          <w:lang w:val="es-ES"/>
        </w:rPr>
      </w:pPr>
    </w:p>
    <w:p w14:paraId="439BB55F" w14:textId="558593EA" w:rsidR="00CA4041" w:rsidRDefault="00CA4041" w:rsidP="00CA404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 w:rsidR="006E6A96">
        <w:rPr>
          <w:b/>
          <w:sz w:val="20"/>
          <w:lang w:val="es-ES"/>
        </w:rPr>
        <w:t>ENFEREMEDAD TIROIDEA/ PORTADORA SANA DE FALCEMIA</w:t>
      </w:r>
    </w:p>
    <w:p w14:paraId="4789E729" w14:textId="2820035A" w:rsidR="00CA4041" w:rsidRPr="00244657" w:rsidRDefault="00CA4041" w:rsidP="00CA404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Alergias:  </w:t>
      </w:r>
      <w:r w:rsidR="006E6A96">
        <w:rPr>
          <w:b/>
          <w:sz w:val="20"/>
          <w:lang w:val="es-ES"/>
        </w:rPr>
        <w:t xml:space="preserve">NEGADO </w:t>
      </w:r>
    </w:p>
    <w:p w14:paraId="1075EE15" w14:textId="2A5F4679" w:rsidR="00CA4041" w:rsidRPr="00304E1C" w:rsidRDefault="00CA4041" w:rsidP="00CA4041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304E1C">
        <w:rPr>
          <w:i/>
          <w:sz w:val="20"/>
        </w:rPr>
        <w:t>G</w:t>
      </w:r>
      <w:r w:rsidR="006E6A96">
        <w:rPr>
          <w:i/>
          <w:sz w:val="20"/>
        </w:rPr>
        <w:t xml:space="preserve">3 </w:t>
      </w:r>
      <w:r w:rsidRPr="00304E1C">
        <w:rPr>
          <w:i/>
          <w:sz w:val="20"/>
        </w:rPr>
        <w:t>A</w:t>
      </w:r>
      <w:r w:rsidR="006E6A96">
        <w:rPr>
          <w:i/>
          <w:sz w:val="20"/>
        </w:rPr>
        <w:t>2</w:t>
      </w:r>
      <w:r w:rsidRPr="00304E1C">
        <w:rPr>
          <w:i/>
          <w:sz w:val="20"/>
        </w:rPr>
        <w:t xml:space="preserve"> </w:t>
      </w:r>
      <w:r w:rsidR="006E6A96">
        <w:rPr>
          <w:i/>
          <w:sz w:val="20"/>
        </w:rPr>
        <w:t xml:space="preserve">P1 </w:t>
      </w:r>
      <w:r w:rsidRPr="00304E1C">
        <w:rPr>
          <w:i/>
          <w:sz w:val="20"/>
        </w:rPr>
        <w:t>C</w:t>
      </w:r>
      <w:r w:rsidR="006E6A96">
        <w:rPr>
          <w:i/>
          <w:sz w:val="20"/>
        </w:rPr>
        <w:t>0</w:t>
      </w:r>
      <w:r w:rsidRPr="00304E1C">
        <w:rPr>
          <w:i/>
          <w:sz w:val="20"/>
        </w:rPr>
        <w:t xml:space="preserve">           FUM:</w:t>
      </w:r>
      <w:r>
        <w:rPr>
          <w:i/>
          <w:sz w:val="20"/>
        </w:rPr>
        <w:t xml:space="preserve">  </w:t>
      </w:r>
      <w:r w:rsidR="006E6A96">
        <w:rPr>
          <w:i/>
          <w:sz w:val="20"/>
        </w:rPr>
        <w:t xml:space="preserve">1 </w:t>
      </w:r>
      <w:r>
        <w:rPr>
          <w:i/>
          <w:sz w:val="20"/>
        </w:rPr>
        <w:t>2 DE ENERO</w:t>
      </w:r>
    </w:p>
    <w:p w14:paraId="173B5B78" w14:textId="019991C9" w:rsidR="00CA4041" w:rsidRDefault="00CA4041" w:rsidP="00CA4041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 </w:t>
      </w:r>
      <w:r w:rsidR="006E6A96">
        <w:rPr>
          <w:i/>
          <w:sz w:val="20"/>
          <w:lang w:val="es-ES"/>
        </w:rPr>
        <w:t>MANGA GASTRICA 70 LIBRAS / 2 LEGRADOS</w:t>
      </w:r>
    </w:p>
    <w:p w14:paraId="5B30DB24" w14:textId="77777777" w:rsidR="00CA4041" w:rsidRPr="00244657" w:rsidRDefault="00CA4041" w:rsidP="00CA4041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7C53D807" w14:textId="77777777" w:rsidR="00CA4041" w:rsidRPr="009D463D" w:rsidRDefault="00CA4041" w:rsidP="00CA4041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37939096" w14:textId="77777777" w:rsidR="00CA4041" w:rsidRDefault="00CA4041" w:rsidP="00CA4041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331E90B3" w14:textId="73B484E7" w:rsidR="00CA4041" w:rsidRPr="00034A5B" w:rsidRDefault="00CA4041" w:rsidP="00CA4041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6E6A96">
        <w:rPr>
          <w:bCs/>
          <w:iCs/>
          <w:sz w:val="20"/>
          <w:lang w:val="es-ES"/>
        </w:rPr>
        <w:t>VIVO/ DISLIPIDEMIA/ ULCERA GASTRICA</w:t>
      </w:r>
      <w:r>
        <w:rPr>
          <w:bCs/>
          <w:iCs/>
          <w:sz w:val="20"/>
          <w:lang w:val="es-ES"/>
        </w:rPr>
        <w:t xml:space="preserve"> 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6E6A96">
        <w:rPr>
          <w:i/>
          <w:sz w:val="20"/>
          <w:lang w:val="es-ES"/>
        </w:rPr>
        <w:t>PORTADOR FALCEMIA/ HTA</w:t>
      </w:r>
      <w:r>
        <w:rPr>
          <w:i/>
          <w:sz w:val="20"/>
          <w:lang w:val="es-ES"/>
        </w:rPr>
        <w:t xml:space="preserve">             Hermanos:  Vivos/ spa  </w:t>
      </w:r>
    </w:p>
    <w:p w14:paraId="36A2046F" w14:textId="77777777" w:rsidR="00CA4041" w:rsidRPr="00034A5B" w:rsidRDefault="00CA4041" w:rsidP="00CA404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090F543" w14:textId="77777777" w:rsidR="00CA4041" w:rsidRPr="00244657" w:rsidRDefault="00CA4041" w:rsidP="00CA404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541DC422" w14:textId="61C09740" w:rsidR="00CA4041" w:rsidRPr="00244657" w:rsidRDefault="00CA4041" w:rsidP="00CA4041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</w:t>
      </w:r>
      <w:r w:rsidR="006E6A96">
        <w:rPr>
          <w:i/>
          <w:sz w:val="20"/>
          <w:lang w:val="es-ES"/>
        </w:rPr>
        <w:t xml:space="preserve">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</w:t>
      </w:r>
      <w:r w:rsidR="006E6A96">
        <w:rPr>
          <w:i/>
          <w:sz w:val="20"/>
          <w:lang w:val="es-ES"/>
        </w:rPr>
        <w:t xml:space="preserve">ESPORADICAMENTE </w:t>
      </w:r>
      <w:r>
        <w:rPr>
          <w:i/>
          <w:sz w:val="20"/>
          <w:lang w:val="es-ES"/>
        </w:rPr>
        <w:t xml:space="preserve">             Drogas: no             Hookah: NO  </w:t>
      </w:r>
    </w:p>
    <w:p w14:paraId="14FA406B" w14:textId="77777777" w:rsidR="00CA4041" w:rsidRPr="00244657" w:rsidRDefault="00CA4041" w:rsidP="006E6A96">
      <w:pPr>
        <w:tabs>
          <w:tab w:val="left" w:pos="8640"/>
          <w:tab w:val="left" w:pos="9450"/>
          <w:tab w:val="left" w:pos="9990"/>
        </w:tabs>
        <w:spacing w:after="0" w:line="240" w:lineRule="auto"/>
        <w:rPr>
          <w:sz w:val="20"/>
          <w:lang w:val="es-ES"/>
        </w:rPr>
      </w:pPr>
    </w:p>
    <w:p w14:paraId="5F8615AC" w14:textId="77777777" w:rsidR="00CA4041" w:rsidRPr="00244657" w:rsidRDefault="00CA4041" w:rsidP="00CA404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35FA484B" w14:textId="77777777" w:rsidR="00CA4041" w:rsidRDefault="00CA4041" w:rsidP="00CA4041">
      <w:pPr>
        <w:tabs>
          <w:tab w:val="left" w:pos="10800"/>
        </w:tabs>
        <w:spacing w:after="0" w:line="240" w:lineRule="auto"/>
        <w:rPr>
          <w:sz w:val="20"/>
          <w:lang w:val="es-ES"/>
        </w:rPr>
      </w:pPr>
    </w:p>
    <w:p w14:paraId="5DB432CC" w14:textId="6440CB64" w:rsidR="00CA4041" w:rsidRDefault="00CA4041" w:rsidP="00CA4041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HIERRO/ ACIDO FOLICO/ VIT C / </w:t>
      </w:r>
      <w:r w:rsidR="006E6A96">
        <w:rPr>
          <w:sz w:val="20"/>
          <w:lang w:val="es-ES"/>
        </w:rPr>
        <w:t xml:space="preserve">CALCIO </w:t>
      </w:r>
      <w:proofErr w:type="gramStart"/>
      <w:r>
        <w:rPr>
          <w:sz w:val="20"/>
          <w:lang w:val="es-ES"/>
        </w:rPr>
        <w:t>VACUNADA  COVID</w:t>
      </w:r>
      <w:proofErr w:type="gramEnd"/>
      <w:r>
        <w:rPr>
          <w:sz w:val="20"/>
          <w:lang w:val="es-ES"/>
        </w:rPr>
        <w:t xml:space="preserve"> ULTIMA </w:t>
      </w:r>
      <w:r w:rsidR="006E6A96">
        <w:rPr>
          <w:sz w:val="20"/>
          <w:lang w:val="es-ES"/>
        </w:rPr>
        <w:t>DIC</w:t>
      </w:r>
      <w:r>
        <w:rPr>
          <w:sz w:val="20"/>
          <w:lang w:val="es-ES"/>
        </w:rPr>
        <w:t xml:space="preserve"> 202</w:t>
      </w:r>
      <w:r w:rsidR="006E6A96">
        <w:rPr>
          <w:sz w:val="20"/>
          <w:lang w:val="es-ES"/>
        </w:rPr>
        <w:t>1/ LEVOTIROXINA 50 MCG L-V  Y 75 MGC S-D</w:t>
      </w:r>
    </w:p>
    <w:p w14:paraId="650D95DF" w14:textId="77777777" w:rsidR="00CA4041" w:rsidRPr="00A56A7E" w:rsidRDefault="00CA4041" w:rsidP="00CA4041">
      <w:pPr>
        <w:tabs>
          <w:tab w:val="left" w:pos="10800"/>
        </w:tabs>
        <w:spacing w:after="0" w:line="240" w:lineRule="auto"/>
        <w:rPr>
          <w:i/>
          <w:sz w:val="20"/>
          <w:u w:val="single"/>
          <w:lang w:val="es-ES"/>
        </w:rPr>
      </w:pPr>
      <w:r w:rsidRPr="00244657">
        <w:rPr>
          <w:sz w:val="20"/>
          <w:lang w:val="es-ES"/>
        </w:rPr>
        <w:tab/>
      </w:r>
      <w:r>
        <w:rPr>
          <w:sz w:val="20"/>
          <w:lang w:val="es-ES"/>
        </w:rPr>
        <w:t xml:space="preserve"> </w:t>
      </w:r>
    </w:p>
    <w:p w14:paraId="553B7D14" w14:textId="77777777" w:rsidR="00CA4041" w:rsidRPr="00244657" w:rsidRDefault="00CA4041" w:rsidP="00CA4041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663A45C6" w14:textId="77777777" w:rsidR="00CA4041" w:rsidRDefault="00CA4041" w:rsidP="00CA4041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493B124" w14:textId="77777777" w:rsidR="00CA4041" w:rsidRDefault="00CA4041" w:rsidP="00CA4041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0FFA7B8" w14:textId="1C5096E5" w:rsidR="00CA4041" w:rsidRPr="00023B29" w:rsidRDefault="00CA4041" w:rsidP="00CA4041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877CA5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</w:t>
      </w:r>
      <w:proofErr w:type="gramStart"/>
      <w:r w:rsidR="00877CA5">
        <w:rPr>
          <w:i/>
          <w:sz w:val="20"/>
          <w:lang w:val="es-ES"/>
        </w:rPr>
        <w:t>6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877CA5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</w:t>
      </w:r>
      <w:proofErr w:type="gramStart"/>
      <w:r w:rsidR="00877CA5">
        <w:rPr>
          <w:i/>
          <w:sz w:val="20"/>
          <w:lang w:val="es-ES"/>
        </w:rPr>
        <w:t>6</w:t>
      </w:r>
      <w:r>
        <w:rPr>
          <w:i/>
          <w:sz w:val="20"/>
          <w:lang w:val="es-ES"/>
        </w:rPr>
        <w:t>0.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 w:rsidR="00877CA5">
        <w:rPr>
          <w:i/>
          <w:sz w:val="20"/>
        </w:rPr>
        <w:t>56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3AD1F810" w14:textId="77777777" w:rsidR="00CA4041" w:rsidRPr="00023B29" w:rsidRDefault="00CA4041" w:rsidP="00CA4041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4265CD3" w14:textId="77777777" w:rsidR="00CA4041" w:rsidRPr="00F840A1" w:rsidRDefault="00CA4041" w:rsidP="00CA404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EC3CA6A" w14:textId="77777777" w:rsidR="00CA4041" w:rsidRPr="00F840A1" w:rsidRDefault="00CA4041" w:rsidP="00CA404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8393473" w14:textId="77777777" w:rsidR="00CA4041" w:rsidRPr="006265A0" w:rsidRDefault="00CA4041" w:rsidP="00CA404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759E0800" w14:textId="77777777" w:rsidR="00CA4041" w:rsidRPr="00F840A1" w:rsidRDefault="00CA4041" w:rsidP="00CA4041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AA5DB3D" w14:textId="77777777" w:rsidR="00CA4041" w:rsidRPr="00F840A1" w:rsidRDefault="00CA4041" w:rsidP="00CA404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57D89B16" w14:textId="77777777" w:rsidR="00CA4041" w:rsidRPr="00F840A1" w:rsidRDefault="00CA4041" w:rsidP="00CA4041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2BC2725C" w14:textId="77777777" w:rsidR="00CA4041" w:rsidRPr="00F840A1" w:rsidRDefault="00CA4041" w:rsidP="00CA404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5DAA0551" w14:textId="77777777" w:rsidR="00CA4041" w:rsidRPr="00F840A1" w:rsidRDefault="00CA4041" w:rsidP="00CA404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E9AE2B8" w14:textId="77777777" w:rsidR="00CA4041" w:rsidRPr="00F840A1" w:rsidRDefault="00CA4041" w:rsidP="00CA404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spellStart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,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76F89511" w14:textId="77777777" w:rsidR="00CA4041" w:rsidRPr="00F840A1" w:rsidRDefault="00CA4041" w:rsidP="00CA4041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97BA06B" w14:textId="77777777" w:rsidR="00CA4041" w:rsidRPr="00F840A1" w:rsidRDefault="00CA4041" w:rsidP="00CA4041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56C5EA6F" w14:textId="77777777" w:rsidR="00CA4041" w:rsidRPr="00F840A1" w:rsidRDefault="00CA4041" w:rsidP="00CA4041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01BF7BB2" w14:textId="77777777" w:rsidR="00CA4041" w:rsidRPr="007162A8" w:rsidRDefault="00CA4041" w:rsidP="00CA4041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29F90733" w14:textId="77777777" w:rsidR="00CA4041" w:rsidRDefault="00CA4041" w:rsidP="00CA4041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5195F776" w14:textId="77777777" w:rsidR="00CA4041" w:rsidRPr="00C245B9" w:rsidRDefault="00CA4041" w:rsidP="00CA4041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014342BC" w14:textId="5F73BD8C" w:rsidR="00CA4041" w:rsidRPr="00793BCE" w:rsidRDefault="00CA4041" w:rsidP="00CA4041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>ritmo</w:t>
      </w:r>
      <w:r w:rsidR="00877CA5">
        <w:rPr>
          <w:b/>
          <w:sz w:val="20"/>
        </w:rPr>
        <w:t xml:space="preserve"> bradicardia </w:t>
      </w:r>
      <w:r>
        <w:rPr>
          <w:b/>
          <w:sz w:val="20"/>
        </w:rPr>
        <w:t xml:space="preserve"> sinusal, resto  dentro de limites normales  FC:</w:t>
      </w:r>
      <w:r w:rsidR="00877CA5">
        <w:rPr>
          <w:b/>
          <w:sz w:val="20"/>
        </w:rPr>
        <w:t xml:space="preserve"> 56</w:t>
      </w:r>
      <w:r>
        <w:rPr>
          <w:b/>
          <w:sz w:val="20"/>
        </w:rPr>
        <w:t xml:space="preserve"> L/M</w:t>
      </w:r>
    </w:p>
    <w:p w14:paraId="0C63EA1C" w14:textId="77777777" w:rsidR="00CA4041" w:rsidRPr="00292B6A" w:rsidRDefault="00CA4041" w:rsidP="00CA4041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PENDIENTE </w:t>
      </w:r>
    </w:p>
    <w:p w14:paraId="7018F668" w14:textId="2274E256" w:rsidR="00CA4041" w:rsidRPr="007B3E09" w:rsidRDefault="00CA4041" w:rsidP="00CA4041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</w:t>
      </w:r>
      <w:r w:rsidR="00D647C0">
        <w:rPr>
          <w:b/>
          <w:sz w:val="20"/>
        </w:rPr>
        <w:t>DENTRO DE LIMITRES NORMALES FEVI: 63%</w:t>
      </w:r>
    </w:p>
    <w:p w14:paraId="08B1EF01" w14:textId="77777777" w:rsidR="00CA4041" w:rsidRPr="007B3E09" w:rsidRDefault="00CA4041" w:rsidP="00CA4041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2D2AB4EF" w14:textId="3D026C87" w:rsidR="00CA4041" w:rsidRDefault="00CA4041" w:rsidP="00CA4041">
      <w:pPr>
        <w:spacing w:after="0"/>
        <w:ind w:left="706"/>
        <w:rPr>
          <w:b/>
          <w:sz w:val="20"/>
        </w:rPr>
      </w:pPr>
    </w:p>
    <w:p w14:paraId="5A6BF7CF" w14:textId="50B16177" w:rsidR="00CA4041" w:rsidRPr="007B3E09" w:rsidRDefault="00CA4041" w:rsidP="00CA4041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</w:t>
      </w:r>
      <w:r w:rsidR="00877CA5">
        <w:rPr>
          <w:b/>
          <w:sz w:val="20"/>
        </w:rPr>
        <w:t xml:space="preserve"> NEUTROFILOS ALTOS CON GB NORMALES </w:t>
      </w:r>
    </w:p>
    <w:p w14:paraId="7B0EA8DF" w14:textId="77777777" w:rsidR="00CA4041" w:rsidRDefault="00CA4041" w:rsidP="00CA4041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</w:p>
    <w:p w14:paraId="7C7169B2" w14:textId="77777777" w:rsidR="00CA4041" w:rsidRPr="007B3E09" w:rsidRDefault="00CA4041" w:rsidP="00CA4041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</w:t>
      </w:r>
      <w:r>
        <w:rPr>
          <w:b/>
          <w:sz w:val="20"/>
          <w:lang w:val="es-ES"/>
        </w:rPr>
        <w:tab/>
      </w:r>
    </w:p>
    <w:p w14:paraId="25F0C714" w14:textId="77777777" w:rsidR="00CA4041" w:rsidRPr="006265A0" w:rsidRDefault="00CA4041" w:rsidP="00CA4041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21121605" w14:textId="77777777" w:rsidR="00CA4041" w:rsidRDefault="00CA4041" w:rsidP="00CA4041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4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4DE389CB" w14:textId="77777777" w:rsidR="00CA4041" w:rsidRPr="006265A0" w:rsidRDefault="00CA4041" w:rsidP="00CA4041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06CFFA15" wp14:editId="73B9B0A6">
            <wp:extent cx="4118610" cy="1317072"/>
            <wp:effectExtent l="12700" t="12700" r="8890" b="165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D2A11A1" w14:textId="77777777" w:rsidR="00CA4041" w:rsidRPr="006265A0" w:rsidRDefault="00CA4041" w:rsidP="00CA4041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181DB05D" w14:textId="77777777" w:rsidR="00877CA5" w:rsidRDefault="00CA4041" w:rsidP="00877CA5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76C7C5F" w14:textId="7AE40195" w:rsidR="00CA4041" w:rsidRPr="00877CA5" w:rsidRDefault="00CA4041" w:rsidP="00877CA5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07EC1398" w14:textId="5AB992C7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CORTO TIEMPO QUIRURGICO Y ANESTESICO</w:t>
      </w:r>
    </w:p>
    <w:p w14:paraId="1C40AFFE" w14:textId="7C7078AC" w:rsidR="00877CA5" w:rsidRPr="00877CA5" w:rsidRDefault="00877CA5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EVITAR EL USO DE FARMACOS BRADICARDIZANTES EN TRANSQX</w:t>
      </w:r>
    </w:p>
    <w:p w14:paraId="06B861D9" w14:textId="24C79F6F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EVALUAR POR NEUMOLOGIA Y SEGUIR RECOMENDACIONES</w:t>
      </w:r>
    </w:p>
    <w:p w14:paraId="193C3294" w14:textId="0EEC1680" w:rsidR="006E6A96" w:rsidRPr="00877CA5" w:rsidRDefault="006E6A96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EVALUAR Y SEGUIR RECOMENDACIONES DE HEMATOLOGIA</w:t>
      </w:r>
    </w:p>
    <w:p w14:paraId="6A8E7B13" w14:textId="77777777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HBPM 40 MGS , POR VIA SC C/ 24 HRS POR 5-10 DÍAS, INICIAR ANTES DE LAS 6 HRS TRAS EL POSTQUIRURGICO.</w:t>
      </w:r>
    </w:p>
    <w:p w14:paraId="77147F69" w14:textId="77777777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MEDIAS DE COMPRESIÓN ELÁSTICA.</w:t>
      </w:r>
    </w:p>
    <w:p w14:paraId="6868D47B" w14:textId="77777777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DEAMBULAR PRECÓZMENTE BAJO SUPERVISIÓN.</w:t>
      </w:r>
    </w:p>
    <w:p w14:paraId="18AC5DE9" w14:textId="77777777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SIGNOS VITALES C/8 HRS EN POST OP.</w:t>
      </w:r>
    </w:p>
    <w:p w14:paraId="279B645A" w14:textId="77777777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MONITORIZAR OXIMETRIA EN TRANS QX Y POST OP</w:t>
      </w:r>
    </w:p>
    <w:p w14:paraId="0F6586B9" w14:textId="77777777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INSPIROMETRIA INCENTIVA</w:t>
      </w:r>
    </w:p>
    <w:p w14:paraId="44EE1942" w14:textId="77777777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VIGILAR HIDRATACION Y DIURESIS</w:t>
      </w:r>
    </w:p>
    <w:p w14:paraId="7D4BDFB3" w14:textId="77777777" w:rsidR="00CA4041" w:rsidRPr="00877CA5" w:rsidRDefault="00CA4041" w:rsidP="00CA4041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877CA5">
        <w:rPr>
          <w:rFonts w:asciiTheme="minorHAnsi" w:hAnsiTheme="minorHAnsi" w:cstheme="minorHAnsi"/>
          <w:sz w:val="18"/>
          <w:szCs w:val="18"/>
        </w:rPr>
        <w:t>SEGUIR ORDENES DE OTROS DEPARTAMENTOS.</w:t>
      </w:r>
    </w:p>
    <w:p w14:paraId="62D1D75A" w14:textId="77777777" w:rsidR="00CA4041" w:rsidRPr="00CC32BC" w:rsidRDefault="00CA4041" w:rsidP="00CA4041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77CA5">
        <w:rPr>
          <w:rFonts w:asciiTheme="minorHAnsi" w:hAnsiTheme="minorHAnsi" w:cstheme="minorHAnsi"/>
          <w:sz w:val="18"/>
          <w:szCs w:val="18"/>
        </w:rPr>
        <w:t>AVISAR ANTE EVENTUALIDAD</w:t>
      </w:r>
    </w:p>
    <w:p w14:paraId="273F8551" w14:textId="77777777" w:rsidR="00CA4041" w:rsidRPr="008D6D51" w:rsidRDefault="00CA4041" w:rsidP="00CA4041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4AEA444D" w14:textId="77777777" w:rsidR="00CA4041" w:rsidRPr="007B3E09" w:rsidRDefault="00CA4041" w:rsidP="00CA4041">
      <w:pPr>
        <w:jc w:val="both"/>
        <w:rPr>
          <w:rFonts w:ascii="American Typewriter" w:hAnsi="American Typewriter" w:cs="Al Bayan Plain"/>
          <w:i/>
          <w:iCs/>
        </w:rPr>
      </w:pPr>
    </w:p>
    <w:p w14:paraId="184B0994" w14:textId="77777777" w:rsidR="00CA4041" w:rsidRPr="006265A0" w:rsidRDefault="00CA4041" w:rsidP="00CA4041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1BB30CF" w14:textId="77777777" w:rsidR="00CA4041" w:rsidRPr="008A6710" w:rsidRDefault="00CA4041" w:rsidP="00CA4041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22D79767" w14:textId="77777777" w:rsidR="00CA4041" w:rsidRDefault="00CA4041" w:rsidP="00CA4041"/>
    <w:p w14:paraId="3D1B25EB" w14:textId="77777777" w:rsidR="00D5612E" w:rsidRDefault="00D5612E"/>
    <w:sectPr w:rsidR="00D5612E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41"/>
    <w:rsid w:val="006E6A96"/>
    <w:rsid w:val="00877CA5"/>
    <w:rsid w:val="00CA4041"/>
    <w:rsid w:val="00D5612E"/>
    <w:rsid w:val="00D647C0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F2AB259"/>
  <w15:chartTrackingRefBased/>
  <w15:docId w15:val="{23E34D71-430F-6B44-98E3-988ABFE1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04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A4041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A4041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CA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2554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2022-03-07T20:04:00Z</dcterms:created>
  <dcterms:modified xsi:type="dcterms:W3CDTF">2022-03-07T20:04:00Z</dcterms:modified>
</cp:coreProperties>
</file>