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6A50" w14:textId="77777777" w:rsidR="00E669E8" w:rsidRDefault="00E669E8" w:rsidP="00E669E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133F7620" w14:textId="77777777" w:rsidR="00E669E8" w:rsidRDefault="00E669E8" w:rsidP="00E669E8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04A3753B" w14:textId="77777777" w:rsidR="00E669E8" w:rsidRDefault="00E669E8" w:rsidP="00E669E8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40A85EA" wp14:editId="72C021FE">
            <wp:extent cx="4484914" cy="1115060"/>
            <wp:effectExtent l="0" t="0" r="0" b="0"/>
            <wp:docPr id="95" name="Imagen 95" descr="Imagen que contiene fl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n 95" descr="Imagen que contiene flor, tabla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535532" cy="112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167A" w14:textId="77777777" w:rsidR="00E669E8" w:rsidRPr="00E52FCD" w:rsidRDefault="00E669E8" w:rsidP="00E669E8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42CC0915" w14:textId="77777777" w:rsidR="00E669E8" w:rsidRDefault="00E669E8" w:rsidP="00E669E8">
      <w:pPr>
        <w:spacing w:before="60" w:after="60" w:line="240" w:lineRule="auto"/>
        <w:ind w:left="706"/>
        <w:jc w:val="center"/>
        <w:rPr>
          <w:b/>
          <w:lang w:val="es-ES"/>
        </w:rPr>
      </w:pPr>
      <w:r w:rsidRPr="00BE1EE5">
        <w:rPr>
          <w:b/>
          <w:lang w:val="es-ES"/>
        </w:rPr>
        <w:t>EVALUACION CARDIOVASCULAR PRE-OPERATORIA</w:t>
      </w:r>
    </w:p>
    <w:p w14:paraId="28853E67" w14:textId="77777777" w:rsidR="00E669E8" w:rsidRPr="00BE1EE5" w:rsidRDefault="00E669E8" w:rsidP="00E669E8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1AB7ABBE" w14:textId="77777777" w:rsidR="00E669E8" w:rsidRPr="0031417D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34465F4" w14:textId="708540D8" w:rsidR="00E669E8" w:rsidRDefault="00E669E8" w:rsidP="00E669E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>Nombre:</w:t>
      </w:r>
      <w:r>
        <w:rPr>
          <w:sz w:val="20"/>
          <w:lang w:val="es-ES"/>
        </w:rPr>
        <w:t xml:space="preserve">  </w:t>
      </w:r>
      <w:r w:rsidR="007404DB">
        <w:rPr>
          <w:sz w:val="20"/>
          <w:lang w:val="es-ES"/>
        </w:rPr>
        <w:t xml:space="preserve">HILDA MERCEDES </w:t>
      </w:r>
      <w:r>
        <w:rPr>
          <w:sz w:val="20"/>
          <w:lang w:val="es-ES"/>
        </w:rPr>
        <w:t xml:space="preserve">           Sexo: </w:t>
      </w:r>
      <w:proofErr w:type="spellStart"/>
      <w:r>
        <w:rPr>
          <w:sz w:val="20"/>
          <w:lang w:val="es-ES"/>
        </w:rPr>
        <w:t>fem</w:t>
      </w:r>
      <w:proofErr w:type="spellEnd"/>
      <w:r>
        <w:rPr>
          <w:sz w:val="20"/>
          <w:lang w:val="es-ES"/>
        </w:rPr>
        <w:t xml:space="preserve">.                </w:t>
      </w:r>
      <w:r w:rsidRPr="00244657">
        <w:rPr>
          <w:sz w:val="20"/>
          <w:lang w:val="es-ES"/>
        </w:rPr>
        <w:t>Edad</w:t>
      </w:r>
      <w:r w:rsidR="00F206C6">
        <w:rPr>
          <w:sz w:val="20"/>
          <w:lang w:val="es-ES"/>
        </w:rPr>
        <w:t xml:space="preserve"> 3</w:t>
      </w:r>
      <w:r w:rsidR="007404DB">
        <w:rPr>
          <w:sz w:val="20"/>
          <w:lang w:val="es-ES"/>
        </w:rPr>
        <w:t>7</w:t>
      </w:r>
      <w:r w:rsidR="00F206C6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  anos                         Fecha:</w:t>
      </w:r>
      <w:r w:rsidRPr="00244657">
        <w:rPr>
          <w:sz w:val="20"/>
          <w:lang w:val="es-ES"/>
        </w:rPr>
        <w:t xml:space="preserve"> </w:t>
      </w:r>
      <w:r>
        <w:rPr>
          <w:sz w:val="20"/>
          <w:lang w:val="es-ES"/>
        </w:rPr>
        <w:t xml:space="preserve">8/ 3/2022        </w:t>
      </w:r>
    </w:p>
    <w:p w14:paraId="4207F185" w14:textId="7F9E0672" w:rsidR="00E669E8" w:rsidRDefault="00E669E8" w:rsidP="00E669E8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>LIPO</w:t>
      </w:r>
      <w:r w:rsidR="00F206C6">
        <w:rPr>
          <w:sz w:val="20"/>
          <w:lang w:val="es-ES"/>
        </w:rPr>
        <w:t xml:space="preserve"> VASER </w:t>
      </w:r>
      <w:r>
        <w:rPr>
          <w:sz w:val="20"/>
          <w:lang w:val="es-ES"/>
        </w:rPr>
        <w:t xml:space="preserve">/ BBL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</w:t>
      </w:r>
      <w:r w:rsidR="007404DB">
        <w:rPr>
          <w:sz w:val="20"/>
          <w:lang w:val="es-ES"/>
        </w:rPr>
        <w:t>JAIRO ULERIO</w:t>
      </w:r>
    </w:p>
    <w:p w14:paraId="58394CAD" w14:textId="549FAE53" w:rsidR="00E669E8" w:rsidRPr="00F206C6" w:rsidRDefault="00E669E8" w:rsidP="00F206C6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y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93F6B74" w14:textId="12E230E3" w:rsidR="00E669E8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 w:rsidR="007404DB">
        <w:rPr>
          <w:b/>
          <w:sz w:val="20"/>
          <w:lang w:val="es-ES"/>
        </w:rPr>
        <w:t xml:space="preserve">PORTADORA SANA DE FALCEMIA </w:t>
      </w:r>
    </w:p>
    <w:p w14:paraId="010A1C7B" w14:textId="77777777" w:rsidR="00E669E8" w:rsidRPr="00244657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NEGADAS</w:t>
      </w:r>
    </w:p>
    <w:p w14:paraId="7BF35E44" w14:textId="1748D4EE" w:rsidR="00E669E8" w:rsidRPr="00304E1C" w:rsidRDefault="00E669E8" w:rsidP="00E669E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>
        <w:rPr>
          <w:i/>
          <w:sz w:val="20"/>
        </w:rPr>
        <w:t>G</w:t>
      </w:r>
      <w:r w:rsidR="007404DB">
        <w:rPr>
          <w:i/>
          <w:sz w:val="20"/>
        </w:rPr>
        <w:t xml:space="preserve">1 </w:t>
      </w:r>
      <w:r>
        <w:rPr>
          <w:i/>
          <w:sz w:val="20"/>
        </w:rPr>
        <w:t xml:space="preserve"> A</w:t>
      </w:r>
      <w:r w:rsidR="00F206C6">
        <w:rPr>
          <w:i/>
          <w:sz w:val="20"/>
        </w:rPr>
        <w:t>0</w:t>
      </w:r>
      <w:r>
        <w:rPr>
          <w:i/>
          <w:sz w:val="20"/>
        </w:rPr>
        <w:t xml:space="preserve"> </w:t>
      </w:r>
      <w:r w:rsidRPr="00304E1C">
        <w:rPr>
          <w:i/>
          <w:sz w:val="20"/>
        </w:rPr>
        <w:t>P</w:t>
      </w:r>
      <w:r>
        <w:rPr>
          <w:i/>
          <w:sz w:val="20"/>
        </w:rPr>
        <w:t xml:space="preserve">0 </w:t>
      </w:r>
      <w:r w:rsidRPr="00304E1C">
        <w:rPr>
          <w:i/>
          <w:sz w:val="20"/>
        </w:rPr>
        <w:t>C</w:t>
      </w:r>
      <w:r w:rsidR="007404DB">
        <w:rPr>
          <w:i/>
          <w:sz w:val="20"/>
        </w:rPr>
        <w:t xml:space="preserve">1 </w:t>
      </w:r>
      <w:r w:rsidRPr="00304E1C">
        <w:rPr>
          <w:i/>
          <w:sz w:val="20"/>
        </w:rPr>
        <w:t xml:space="preserve">          FUM: </w:t>
      </w:r>
      <w:r w:rsidR="007404DB">
        <w:rPr>
          <w:i/>
          <w:sz w:val="20"/>
        </w:rPr>
        <w:t>31 DE ENERO</w:t>
      </w:r>
      <w:r w:rsidR="00F206C6">
        <w:rPr>
          <w:i/>
          <w:sz w:val="20"/>
        </w:rPr>
        <w:t xml:space="preserve"> </w:t>
      </w:r>
    </w:p>
    <w:p w14:paraId="427450C3" w14:textId="51FFD79C" w:rsidR="00E669E8" w:rsidRDefault="00E669E8" w:rsidP="00E669E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 </w:t>
      </w:r>
      <w:r w:rsidR="007404DB">
        <w:rPr>
          <w:i/>
          <w:sz w:val="20"/>
          <w:lang w:val="es-ES"/>
        </w:rPr>
        <w:t>1 CESAREA/ COLECISTECTOMIA LAPAROSCOPICA/ ABDOMINOPLASTIA Y LIPO/MANGA GASTRICA HACE 14 ANOS CON PERDIDA DE 85 LIBRAS</w:t>
      </w:r>
    </w:p>
    <w:p w14:paraId="034B2A2D" w14:textId="77777777" w:rsidR="00E669E8" w:rsidRPr="00244657" w:rsidRDefault="00E669E8" w:rsidP="00E669E8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759DB1F2" w14:textId="597C4BA7" w:rsidR="00E669E8" w:rsidRDefault="00E669E8" w:rsidP="00E669E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  <w:r>
        <w:rPr>
          <w:b/>
          <w:bCs/>
          <w:i/>
          <w:sz w:val="20"/>
          <w:lang w:val="es-ES"/>
        </w:rPr>
        <w:t xml:space="preserve">: </w:t>
      </w:r>
      <w:proofErr w:type="gramStart"/>
      <w:r>
        <w:rPr>
          <w:b/>
          <w:bCs/>
          <w:i/>
          <w:sz w:val="20"/>
          <w:lang w:val="es-ES"/>
        </w:rPr>
        <w:t>REFIERE  INFECCION</w:t>
      </w:r>
      <w:proofErr w:type="gramEnd"/>
      <w:r>
        <w:rPr>
          <w:b/>
          <w:bCs/>
          <w:i/>
          <w:sz w:val="20"/>
          <w:lang w:val="es-ES"/>
        </w:rPr>
        <w:t xml:space="preserve"> POR COVID  EN DI</w:t>
      </w:r>
      <w:r w:rsidR="007404DB">
        <w:rPr>
          <w:b/>
          <w:bCs/>
          <w:i/>
          <w:sz w:val="20"/>
          <w:lang w:val="es-ES"/>
        </w:rPr>
        <w:t>CIEMBR</w:t>
      </w:r>
      <w:r>
        <w:rPr>
          <w:b/>
          <w:bCs/>
          <w:i/>
          <w:sz w:val="20"/>
          <w:lang w:val="es-ES"/>
        </w:rPr>
        <w:t xml:space="preserve">E </w:t>
      </w:r>
      <w:r w:rsidR="00F206C6">
        <w:rPr>
          <w:b/>
          <w:bCs/>
          <w:i/>
          <w:sz w:val="20"/>
          <w:lang w:val="es-ES"/>
        </w:rPr>
        <w:t>20</w:t>
      </w:r>
      <w:r w:rsidR="007404DB">
        <w:rPr>
          <w:b/>
          <w:bCs/>
          <w:i/>
          <w:sz w:val="20"/>
          <w:lang w:val="es-ES"/>
        </w:rPr>
        <w:t>21</w:t>
      </w:r>
    </w:p>
    <w:p w14:paraId="3DC09A8F" w14:textId="77777777" w:rsidR="00E669E8" w:rsidRPr="009D463D" w:rsidRDefault="00E669E8" w:rsidP="00E669E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</w:p>
    <w:p w14:paraId="20F64448" w14:textId="77777777" w:rsidR="00E669E8" w:rsidRDefault="00E669E8" w:rsidP="00E669E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2A639F3" w14:textId="58A20545" w:rsidR="00E669E8" w:rsidRPr="00034A5B" w:rsidRDefault="00E669E8" w:rsidP="00E669E8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Cs/>
          <w:iCs/>
          <w:sz w:val="20"/>
          <w:lang w:val="es-ES"/>
        </w:rPr>
        <w:t xml:space="preserve"> VIVO</w:t>
      </w:r>
      <w:proofErr w:type="gramStart"/>
      <w:r>
        <w:rPr>
          <w:bCs/>
          <w:iCs/>
          <w:sz w:val="20"/>
          <w:lang w:val="es-ES"/>
        </w:rPr>
        <w:t xml:space="preserve">/ </w:t>
      </w:r>
      <w:r w:rsidR="007404DB">
        <w:rPr>
          <w:bCs/>
          <w:iCs/>
          <w:sz w:val="20"/>
          <w:lang w:val="es-ES"/>
        </w:rPr>
        <w:t xml:space="preserve"> SPA</w:t>
      </w:r>
      <w:proofErr w:type="gramEnd"/>
      <w:r w:rsidR="007404DB">
        <w:rPr>
          <w:bCs/>
          <w:iCs/>
          <w:sz w:val="20"/>
          <w:lang w:val="es-ES"/>
        </w:rPr>
        <w:t xml:space="preserve">            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</w:t>
      </w:r>
      <w:r w:rsidR="007404DB">
        <w:rPr>
          <w:i/>
          <w:sz w:val="20"/>
          <w:lang w:val="es-ES"/>
        </w:rPr>
        <w:t>DM TIPO II</w:t>
      </w:r>
      <w:r>
        <w:rPr>
          <w:i/>
          <w:sz w:val="20"/>
          <w:lang w:val="es-ES"/>
        </w:rPr>
        <w:t xml:space="preserve">               Hermanos:  Vivos/ spa  </w:t>
      </w:r>
    </w:p>
    <w:p w14:paraId="5E09F72B" w14:textId="77777777" w:rsidR="00E669E8" w:rsidRPr="00034A5B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3F5C08EF" w14:textId="77777777" w:rsidR="00E669E8" w:rsidRPr="00244657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48CF8A45" w14:textId="173AACAE" w:rsidR="00E669E8" w:rsidRPr="00244657" w:rsidRDefault="00E669E8" w:rsidP="00E669E8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       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 xml:space="preserve">: SOCIALMENTE          Drogas: no           </w:t>
      </w:r>
      <w:proofErr w:type="spellStart"/>
      <w:r>
        <w:rPr>
          <w:i/>
          <w:sz w:val="20"/>
          <w:lang w:val="es-ES"/>
        </w:rPr>
        <w:t>Hookah</w:t>
      </w:r>
      <w:proofErr w:type="spellEnd"/>
      <w:r>
        <w:rPr>
          <w:i/>
          <w:sz w:val="20"/>
          <w:lang w:val="es-ES"/>
        </w:rPr>
        <w:t>:</w:t>
      </w:r>
      <w:r w:rsidR="007404DB">
        <w:rPr>
          <w:i/>
          <w:sz w:val="20"/>
          <w:lang w:val="es-ES"/>
        </w:rPr>
        <w:t xml:space="preserve"> NO </w:t>
      </w:r>
    </w:p>
    <w:p w14:paraId="5CF863EA" w14:textId="77777777" w:rsidR="00E669E8" w:rsidRPr="00244657" w:rsidRDefault="00E669E8" w:rsidP="00E669E8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01DE299" w14:textId="77777777" w:rsidR="00E669E8" w:rsidRPr="00C45983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58AD236" w14:textId="356B0752" w:rsidR="00E669E8" w:rsidRDefault="00E669E8" w:rsidP="00E669E8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r>
        <w:rPr>
          <w:sz w:val="20"/>
          <w:lang w:val="es-ES"/>
        </w:rPr>
        <w:t xml:space="preserve">VACUNADA CONTRA COVID </w:t>
      </w:r>
      <w:proofErr w:type="gramStart"/>
      <w:r>
        <w:rPr>
          <w:sz w:val="20"/>
          <w:lang w:val="es-ES"/>
        </w:rPr>
        <w:t>2  DOSIS</w:t>
      </w:r>
      <w:proofErr w:type="gramEnd"/>
      <w:r>
        <w:rPr>
          <w:sz w:val="20"/>
          <w:lang w:val="es-ES"/>
        </w:rPr>
        <w:t xml:space="preserve"> ULTIMA </w:t>
      </w:r>
      <w:r w:rsidR="007404DB">
        <w:rPr>
          <w:sz w:val="20"/>
          <w:lang w:val="es-ES"/>
        </w:rPr>
        <w:t>JULIO 2021</w:t>
      </w:r>
      <w:r w:rsidR="00BD4A9E">
        <w:rPr>
          <w:sz w:val="20"/>
          <w:lang w:val="es-ES"/>
        </w:rPr>
        <w:t>/ NO USA ANTICONCEPTIVOS</w:t>
      </w:r>
    </w:p>
    <w:p w14:paraId="49AF3829" w14:textId="77777777" w:rsidR="00E669E8" w:rsidRPr="00C45983" w:rsidRDefault="00E669E8" w:rsidP="00E669E8">
      <w:pPr>
        <w:tabs>
          <w:tab w:val="left" w:pos="10800"/>
        </w:tabs>
        <w:spacing w:after="0" w:line="240" w:lineRule="auto"/>
        <w:ind w:left="706"/>
        <w:rPr>
          <w:sz w:val="20"/>
          <w:lang w:val="es-ES"/>
        </w:rPr>
      </w:pPr>
    </w:p>
    <w:p w14:paraId="620A4EDD" w14:textId="77777777" w:rsidR="00E669E8" w:rsidRPr="00244657" w:rsidRDefault="00E669E8" w:rsidP="00E669E8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4080698C" w14:textId="77777777" w:rsidR="00E669E8" w:rsidRDefault="00E669E8" w:rsidP="00E669E8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95E03F7" w14:textId="77777777" w:rsidR="00E669E8" w:rsidRDefault="00E669E8" w:rsidP="00E669E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46CAE7FB" w14:textId="07731742" w:rsidR="00E669E8" w:rsidRPr="00023B29" w:rsidRDefault="00E669E8" w:rsidP="00E669E8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D32BE5">
        <w:rPr>
          <w:i/>
          <w:sz w:val="20"/>
          <w:lang w:val="es-ES"/>
        </w:rPr>
        <w:t>0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D32BE5">
        <w:rPr>
          <w:i/>
          <w:sz w:val="20"/>
          <w:lang w:val="es-ES"/>
        </w:rPr>
        <w:t>10</w:t>
      </w:r>
      <w:r>
        <w:rPr>
          <w:i/>
          <w:sz w:val="20"/>
          <w:lang w:val="es-ES"/>
        </w:rPr>
        <w:t>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proofErr w:type="gramStart"/>
      <w:r w:rsidR="00D32BE5">
        <w:rPr>
          <w:i/>
          <w:sz w:val="20"/>
        </w:rPr>
        <w:t>67</w:t>
      </w:r>
      <w:r>
        <w:rPr>
          <w:i/>
          <w:sz w:val="20"/>
        </w:rPr>
        <w:t xml:space="preserve">  L</w:t>
      </w:r>
      <w:proofErr w:type="gramEnd"/>
      <w:r>
        <w:rPr>
          <w:i/>
          <w:sz w:val="20"/>
        </w:rPr>
        <w:t xml:space="preserve">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71326C6F" w14:textId="77777777" w:rsidR="00E669E8" w:rsidRPr="00023B29" w:rsidRDefault="00E669E8" w:rsidP="00E669E8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3676DFE0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9777077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62241C6" w14:textId="77777777" w:rsidR="00E669E8" w:rsidRPr="006265A0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B4219C7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21E3C0C2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3966A7AC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23B391E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250B0041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215749D" w14:textId="7BCDA694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proofErr w:type="gramStart"/>
      <w:r w:rsidR="00BD4A9E">
        <w:rPr>
          <w:rFonts w:asciiTheme="minorHAnsi" w:hAnsiTheme="minorHAnsi" w:cstheme="minorHAnsi"/>
          <w:bCs/>
          <w:i w:val="0"/>
          <w:iCs w:val="0"/>
          <w:sz w:val="20"/>
          <w:szCs w:val="20"/>
        </w:rPr>
        <w:t>plano</w:t>
      </w:r>
      <w:r>
        <w:rPr>
          <w:rFonts w:asciiTheme="minorHAnsi" w:hAnsiTheme="minorHAnsi" w:cstheme="minorHAnsi"/>
          <w:bCs/>
          <w:i w:val="0"/>
          <w:iCs w:val="0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7C276AF2" w14:textId="77777777" w:rsidR="00E669E8" w:rsidRPr="00F840A1" w:rsidRDefault="00E669E8" w:rsidP="00E669E8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F3EC3CC" w14:textId="77777777" w:rsidR="00E669E8" w:rsidRPr="00F840A1" w:rsidRDefault="00E669E8" w:rsidP="00E669E8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>
        <w:rPr>
          <w:rFonts w:asciiTheme="minorHAnsi" w:hAnsiTheme="minorHAnsi" w:cstheme="minorHAnsi"/>
          <w:i/>
          <w:sz w:val="20"/>
          <w:szCs w:val="20"/>
        </w:rPr>
        <w:t>, cambios troficos.</w:t>
      </w:r>
    </w:p>
    <w:p w14:paraId="75EA2294" w14:textId="77777777" w:rsidR="00E669E8" w:rsidRPr="00AC5958" w:rsidRDefault="00E669E8" w:rsidP="00E669E8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23D6DD2" w14:textId="77777777" w:rsidR="00E669E8" w:rsidRDefault="00E669E8" w:rsidP="00E669E8">
      <w:pPr>
        <w:tabs>
          <w:tab w:val="left" w:pos="10800"/>
        </w:tabs>
        <w:spacing w:after="120"/>
        <w:ind w:left="706"/>
        <w:rPr>
          <w:b/>
          <w:sz w:val="24"/>
          <w:szCs w:val="32"/>
        </w:rPr>
      </w:pPr>
    </w:p>
    <w:p w14:paraId="79AAD40C" w14:textId="77777777" w:rsidR="00E669E8" w:rsidRPr="00C245B9" w:rsidRDefault="00E669E8" w:rsidP="00E669E8">
      <w:pPr>
        <w:tabs>
          <w:tab w:val="left" w:pos="10800"/>
        </w:tabs>
        <w:spacing w:after="120"/>
        <w:ind w:left="706"/>
        <w:rPr>
          <w:b/>
          <w:sz w:val="24"/>
          <w:szCs w:val="32"/>
          <w:lang w:val="es-ES"/>
        </w:rPr>
      </w:pPr>
      <w:r w:rsidRPr="00C245B9">
        <w:rPr>
          <w:b/>
          <w:sz w:val="24"/>
          <w:szCs w:val="32"/>
        </w:rPr>
        <w:t>PROCEDIMIENTOS</w:t>
      </w:r>
    </w:p>
    <w:p w14:paraId="2995CA7F" w14:textId="6C48FCE9" w:rsidR="00E669E8" w:rsidRPr="00793BCE" w:rsidRDefault="00E669E8" w:rsidP="00E669E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>
        <w:rPr>
          <w:b/>
          <w:sz w:val="20"/>
        </w:rPr>
        <w:t xml:space="preserve">RITMO SINUSAL, RESTO  DENTRO DE LIMITES NORMALES </w:t>
      </w:r>
    </w:p>
    <w:p w14:paraId="7286209B" w14:textId="300387FB" w:rsidR="00E669E8" w:rsidRPr="00292B6A" w:rsidRDefault="009C7709" w:rsidP="00E669E8">
      <w:pPr>
        <w:tabs>
          <w:tab w:val="left" w:pos="10800"/>
        </w:tabs>
        <w:spacing w:after="120"/>
        <w:ind w:left="706"/>
        <w:rPr>
          <w:b/>
          <w:sz w:val="20"/>
        </w:rPr>
      </w:pPr>
      <w:r>
        <w:rPr>
          <w:b/>
          <w:sz w:val="20"/>
        </w:rPr>
        <w:t xml:space="preserve">TAC </w:t>
      </w:r>
      <w:r w:rsidR="00E669E8">
        <w:rPr>
          <w:b/>
          <w:sz w:val="20"/>
        </w:rPr>
        <w:t xml:space="preserve">DE TORAX :  </w:t>
      </w:r>
      <w:r w:rsidR="00E669E8" w:rsidRPr="00292B6A">
        <w:rPr>
          <w:b/>
          <w:sz w:val="20"/>
        </w:rPr>
        <w:t xml:space="preserve"> </w:t>
      </w:r>
      <w:r w:rsidR="00E669E8">
        <w:rPr>
          <w:b/>
          <w:sz w:val="20"/>
        </w:rPr>
        <w:t>PENDIENTE</w:t>
      </w:r>
    </w:p>
    <w:p w14:paraId="1E9DDC89" w14:textId="77777777" w:rsidR="00E669E8" w:rsidRPr="007B3E09" w:rsidRDefault="00E669E8" w:rsidP="00E669E8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>:    NO SOLICITADO</w:t>
      </w:r>
    </w:p>
    <w:p w14:paraId="2247BF85" w14:textId="128469AD" w:rsidR="00E669E8" w:rsidRPr="009C7709" w:rsidRDefault="00E669E8" w:rsidP="009C7709">
      <w:pPr>
        <w:tabs>
          <w:tab w:val="left" w:pos="10800"/>
        </w:tabs>
        <w:spacing w:after="0"/>
        <w:ind w:left="706"/>
        <w:rPr>
          <w:b/>
          <w:sz w:val="20"/>
          <w:u w:val="single"/>
        </w:rPr>
      </w:pPr>
      <w:r w:rsidRPr="00292B6A">
        <w:rPr>
          <w:b/>
          <w:sz w:val="20"/>
        </w:rPr>
        <w:t xml:space="preserve">Otros procedimientos  </w:t>
      </w:r>
    </w:p>
    <w:p w14:paraId="358B216A" w14:textId="77777777" w:rsidR="00E669E8" w:rsidRPr="00AC5958" w:rsidRDefault="00E669E8" w:rsidP="00E669E8">
      <w:pPr>
        <w:spacing w:after="0"/>
        <w:ind w:left="706"/>
        <w:rPr>
          <w:b/>
          <w:sz w:val="20"/>
        </w:rPr>
      </w:pPr>
      <w:r w:rsidRPr="00244657">
        <w:rPr>
          <w:b/>
          <w:sz w:val="20"/>
        </w:rPr>
        <w:t>Analíticas</w:t>
      </w:r>
      <w:r>
        <w:rPr>
          <w:b/>
          <w:sz w:val="20"/>
        </w:rPr>
        <w:t>: ver anexos,</w:t>
      </w:r>
    </w:p>
    <w:p w14:paraId="358DC004" w14:textId="4B5B2284" w:rsidR="00E669E8" w:rsidRPr="007B3E09" w:rsidRDefault="00E669E8" w:rsidP="00E669E8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 xml:space="preserve">Diagnósticos: </w:t>
      </w:r>
      <w:r>
        <w:rPr>
          <w:b/>
          <w:sz w:val="20"/>
          <w:lang w:val="es-ES"/>
        </w:rPr>
        <w:t xml:space="preserve"> </w:t>
      </w:r>
      <w:proofErr w:type="spellStart"/>
      <w:r>
        <w:rPr>
          <w:b/>
          <w:sz w:val="20"/>
          <w:lang w:val="es-ES"/>
        </w:rPr>
        <w:t>Corazon</w:t>
      </w:r>
      <w:proofErr w:type="spellEnd"/>
      <w:r>
        <w:rPr>
          <w:b/>
          <w:sz w:val="20"/>
          <w:lang w:val="es-ES"/>
        </w:rPr>
        <w:t xml:space="preserve"> Sano </w:t>
      </w:r>
      <w:r w:rsidR="00BD4A9E">
        <w:rPr>
          <w:b/>
          <w:sz w:val="20"/>
          <w:lang w:val="es-ES"/>
        </w:rPr>
        <w:t xml:space="preserve">/ PORTADORA SANA DE FALCEMIA </w:t>
      </w:r>
      <w:r>
        <w:rPr>
          <w:b/>
          <w:sz w:val="20"/>
          <w:lang w:val="es-ES"/>
        </w:rPr>
        <w:tab/>
      </w:r>
    </w:p>
    <w:p w14:paraId="1A0C317F" w14:textId="77777777" w:rsidR="00E669E8" w:rsidRPr="006265A0" w:rsidRDefault="00E669E8" w:rsidP="00E669E8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60D39905" w14:textId="77777777" w:rsidR="00E669E8" w:rsidRDefault="00E669E8" w:rsidP="00E669E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0A24463" w14:textId="77777777" w:rsidR="00E669E8" w:rsidRPr="006265A0" w:rsidRDefault="00E669E8" w:rsidP="00E669E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FE5121F" wp14:editId="21F50B0D">
            <wp:extent cx="4118610" cy="1317072"/>
            <wp:effectExtent l="12700" t="12700" r="8890" b="1651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981" cy="1350768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C264F32" w14:textId="77777777" w:rsidR="00E669E8" w:rsidRPr="006265A0" w:rsidRDefault="00E669E8" w:rsidP="00E669E8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4B92B13" w14:textId="77777777" w:rsidR="00E669E8" w:rsidRDefault="00E669E8" w:rsidP="00E669E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rFonts w:asciiTheme="minorHAnsi" w:hAnsiTheme="minorHAnsi" w:cstheme="minorHAnsi"/>
          <w:b/>
          <w:i/>
          <w:color w:val="000000"/>
          <w:sz w:val="20"/>
          <w:szCs w:val="20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0EB63FB0" w14:textId="77777777" w:rsidR="00E669E8" w:rsidRPr="0049630A" w:rsidRDefault="00E669E8" w:rsidP="00E669E8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</w:p>
    <w:p w14:paraId="00B5F6DE" w14:textId="695F2A41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02E4EFEF" w14:textId="129EAAFD" w:rsidR="009C7709" w:rsidRDefault="009C7709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EVALUAR POR NEUMOLOGIA Y SEGUIR RECOMENDACIONES</w:t>
      </w:r>
    </w:p>
    <w:p w14:paraId="5FCC5167" w14:textId="77777777" w:rsidR="00E669E8" w:rsidRPr="008A6287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 xml:space="preserve">HBPM 40 MGS , POR VIA SC C/ 24 HRS POR </w:t>
      </w:r>
      <w:r>
        <w:rPr>
          <w:rFonts w:asciiTheme="minorHAnsi" w:hAnsiTheme="minorHAnsi" w:cstheme="minorHAnsi"/>
          <w:sz w:val="20"/>
          <w:szCs w:val="20"/>
        </w:rPr>
        <w:t>5-</w:t>
      </w:r>
      <w:r w:rsidRPr="008A6287">
        <w:rPr>
          <w:rFonts w:asciiTheme="minorHAnsi" w:hAnsiTheme="minorHAnsi" w:cstheme="minorHAnsi"/>
          <w:sz w:val="20"/>
          <w:szCs w:val="20"/>
        </w:rPr>
        <w:t>10 DÍAS, INICIAR ANTES DE LAS 6 HRS TRAS EL POSTQUIRURGICO.</w:t>
      </w:r>
    </w:p>
    <w:p w14:paraId="3C5BC372" w14:textId="77777777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2765C85A" w14:textId="77777777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06C3F9AB" w14:textId="77777777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8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274DC7D9" w14:textId="77777777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6DF8A88B" w14:textId="77777777" w:rsidR="00E669E8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7766DF18" w14:textId="77777777" w:rsidR="00E669E8" w:rsidRPr="008A6287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40898CA3" w14:textId="77777777" w:rsidR="00E669E8" w:rsidRPr="008A6287" w:rsidRDefault="00E669E8" w:rsidP="00E669E8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77E518DC" w14:textId="77777777" w:rsidR="00E669E8" w:rsidRPr="00CC32BC" w:rsidRDefault="00E669E8" w:rsidP="00E669E8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8A6287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AF7B359" w14:textId="77777777" w:rsidR="00E669E8" w:rsidRPr="008D6D51" w:rsidRDefault="00E669E8" w:rsidP="00E669E8">
      <w:pPr>
        <w:pStyle w:val="Prrafodelista"/>
        <w:ind w:left="1066"/>
        <w:jc w:val="both"/>
        <w:rPr>
          <w:rFonts w:ascii="American Typewriter" w:hAnsi="American Typewriter" w:cs="Al Bayan Plain"/>
          <w:i/>
          <w:iCs/>
        </w:rPr>
      </w:pPr>
    </w:p>
    <w:p w14:paraId="7BA827E2" w14:textId="77777777" w:rsidR="00E669E8" w:rsidRPr="007B3E09" w:rsidRDefault="00E669E8" w:rsidP="00E669E8">
      <w:pPr>
        <w:jc w:val="both"/>
        <w:rPr>
          <w:rFonts w:ascii="American Typewriter" w:hAnsi="American Typewriter" w:cs="Al Bayan Plain"/>
          <w:i/>
          <w:iCs/>
        </w:rPr>
      </w:pPr>
      <w:r w:rsidRPr="00103EB2">
        <w:rPr>
          <w:rFonts w:ascii="American Typewriter" w:hAnsi="American Typewriter" w:cs="Al Bayan Plain"/>
          <w:i/>
          <w:iCs/>
          <w:noProof/>
        </w:rPr>
        <w:drawing>
          <wp:inline distT="0" distB="0" distL="0" distR="0" wp14:anchorId="50B5B8C1" wp14:editId="667DA571">
            <wp:extent cx="2523315" cy="1126534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 rotWithShape="1">
                    <a:blip r:embed="rId7"/>
                    <a:srcRect t="7709" b="19256"/>
                    <a:stretch/>
                  </pic:blipFill>
                  <pic:spPr bwMode="auto">
                    <a:xfrm>
                      <a:off x="0" y="0"/>
                      <a:ext cx="2541630" cy="1134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EFF09" w14:textId="77777777" w:rsidR="00E669E8" w:rsidRPr="006265A0" w:rsidRDefault="00E669E8" w:rsidP="00E669E8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435AF8E0" w14:textId="77777777" w:rsidR="00E669E8" w:rsidRPr="009513C8" w:rsidRDefault="00E669E8" w:rsidP="00E669E8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15ABCEC3" w14:textId="77777777" w:rsidR="00C56A90" w:rsidRDefault="00C56A90"/>
    <w:sectPr w:rsidR="00C56A90" w:rsidSect="00241013">
      <w:pgSz w:w="12240" w:h="15840"/>
      <w:pgMar w:top="576" w:right="576" w:bottom="576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E8"/>
    <w:rsid w:val="007404DB"/>
    <w:rsid w:val="009C7709"/>
    <w:rsid w:val="009E70E8"/>
    <w:rsid w:val="00BD4A9E"/>
    <w:rsid w:val="00C56A90"/>
    <w:rsid w:val="00D32BE5"/>
    <w:rsid w:val="00D848EB"/>
    <w:rsid w:val="00E669E8"/>
    <w:rsid w:val="00F2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0D1DE07"/>
  <w15:chartTrackingRefBased/>
  <w15:docId w15:val="{24BF127F-70FC-5845-9DE2-B0D3683F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E8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E669E8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E669E8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E6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dcterms:created xsi:type="dcterms:W3CDTF">2022-03-08T15:54:00Z</dcterms:created>
  <dcterms:modified xsi:type="dcterms:W3CDTF">2022-03-08T16:05:00Z</dcterms:modified>
</cp:coreProperties>
</file>