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E897" w14:textId="77777777" w:rsidR="004A5977" w:rsidRDefault="004A5977" w:rsidP="004A5977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271D9D9" w14:textId="77777777" w:rsidR="004A5977" w:rsidRDefault="004A5977" w:rsidP="004A5977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4BF3061" w14:textId="77777777" w:rsidR="004A5977" w:rsidRDefault="004A5977" w:rsidP="004A5977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4302CEE2" wp14:editId="5DC794AF">
            <wp:extent cx="4484914" cy="1115060"/>
            <wp:effectExtent l="0" t="0" r="0" b="0"/>
            <wp:docPr id="95" name="Imagen 95" descr="Imagen que contiene fl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 que contiene flor, tabl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FA4D9" w14:textId="77777777" w:rsidR="004A5977" w:rsidRPr="00E52FCD" w:rsidRDefault="004A5977" w:rsidP="004A5977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2E53E7BC" w14:textId="77777777" w:rsidR="004A5977" w:rsidRDefault="004A5977" w:rsidP="004A5977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63EDD509" w14:textId="77777777" w:rsidR="004A5977" w:rsidRPr="00BE1EE5" w:rsidRDefault="004A5977" w:rsidP="004A5977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3612ADE3" w14:textId="77777777" w:rsidR="004A5977" w:rsidRPr="0031417D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05A59B5C" w14:textId="4045BC7C" w:rsidR="004A5977" w:rsidRDefault="004A5977" w:rsidP="004A5977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  </w:t>
      </w:r>
      <w:r w:rsidR="001502D9">
        <w:rPr>
          <w:sz w:val="20"/>
          <w:lang w:val="es-ES"/>
        </w:rPr>
        <w:t>ISABEL CAROLINA JAQUEZ VARGAS</w:t>
      </w:r>
      <w:r>
        <w:rPr>
          <w:sz w:val="20"/>
          <w:lang w:val="es-ES"/>
        </w:rPr>
        <w:t xml:space="preserve"> 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 </w:t>
      </w:r>
      <w:r w:rsidR="006D4A8C">
        <w:rPr>
          <w:sz w:val="20"/>
          <w:lang w:val="es-ES"/>
        </w:rPr>
        <w:t xml:space="preserve">34 </w:t>
      </w:r>
      <w:r>
        <w:rPr>
          <w:sz w:val="20"/>
          <w:lang w:val="es-ES"/>
        </w:rPr>
        <w:t>anos                         Fecha: 1</w:t>
      </w:r>
      <w:r w:rsidR="006D4A8C">
        <w:rPr>
          <w:sz w:val="20"/>
          <w:lang w:val="es-ES"/>
        </w:rPr>
        <w:t>5/</w:t>
      </w:r>
      <w:r>
        <w:rPr>
          <w:sz w:val="20"/>
          <w:lang w:val="es-ES"/>
        </w:rPr>
        <w:t xml:space="preserve"> 3/2022        </w:t>
      </w:r>
    </w:p>
    <w:p w14:paraId="3D45CD3F" w14:textId="7D7C9C8C" w:rsidR="004A5977" w:rsidRDefault="004A5977" w:rsidP="004A5977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 </w:t>
      </w:r>
      <w:r w:rsidR="006D4A8C">
        <w:rPr>
          <w:sz w:val="20"/>
          <w:lang w:val="es-ES"/>
        </w:rPr>
        <w:t>ABDOMINOPLASTIA/ LIPO/ BBL</w:t>
      </w:r>
      <w:r w:rsidR="00BA32B9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   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58B7E47E" w14:textId="5DF254BD" w:rsidR="004A5977" w:rsidRPr="006002B4" w:rsidRDefault="004A5977" w:rsidP="006002B4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1C58ABF" w14:textId="4EB9075E" w:rsidR="004A5977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6D4A8C">
        <w:rPr>
          <w:b/>
          <w:sz w:val="20"/>
          <w:lang w:val="es-ES"/>
        </w:rPr>
        <w:t>REFIERE DIABETES GESTACIONAL EN 2 DE SUS EMBARAZOS SOLO DIETA</w:t>
      </w:r>
    </w:p>
    <w:p w14:paraId="3268741D" w14:textId="77777777" w:rsidR="004A5977" w:rsidRPr="00244657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6C3B553F" w14:textId="2CD0C496" w:rsidR="004A5977" w:rsidRPr="00304E1C" w:rsidRDefault="004A5977" w:rsidP="004A5977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>
        <w:rPr>
          <w:i/>
          <w:sz w:val="20"/>
        </w:rPr>
        <w:t>G3 A</w:t>
      </w:r>
      <w:r w:rsidR="006D4A8C">
        <w:rPr>
          <w:i/>
          <w:sz w:val="20"/>
        </w:rPr>
        <w:t xml:space="preserve">0 </w:t>
      </w:r>
      <w:r>
        <w:rPr>
          <w:i/>
          <w:sz w:val="20"/>
        </w:rPr>
        <w:t>P</w:t>
      </w:r>
      <w:r w:rsidR="006D4A8C"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>C</w:t>
      </w:r>
      <w:r w:rsidR="006D4A8C">
        <w:rPr>
          <w:i/>
          <w:sz w:val="20"/>
        </w:rPr>
        <w:t xml:space="preserve">3 </w:t>
      </w:r>
      <w:r>
        <w:rPr>
          <w:i/>
          <w:sz w:val="20"/>
        </w:rPr>
        <w:t xml:space="preserve">   </w:t>
      </w:r>
      <w:r w:rsidRPr="00304E1C">
        <w:rPr>
          <w:i/>
          <w:sz w:val="20"/>
        </w:rPr>
        <w:t xml:space="preserve">          FUM: </w:t>
      </w:r>
      <w:r w:rsidR="006D4A8C">
        <w:rPr>
          <w:i/>
          <w:sz w:val="20"/>
        </w:rPr>
        <w:t xml:space="preserve"> 17 FEBRERO</w:t>
      </w:r>
    </w:p>
    <w:p w14:paraId="3B42547D" w14:textId="6230CD36" w:rsidR="004A5977" w:rsidRDefault="004A5977" w:rsidP="004A5977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 </w:t>
      </w:r>
      <w:r w:rsidR="006D4A8C">
        <w:rPr>
          <w:i/>
          <w:sz w:val="20"/>
          <w:lang w:val="es-ES"/>
        </w:rPr>
        <w:t>3 CESAREAS</w:t>
      </w:r>
    </w:p>
    <w:p w14:paraId="7AB009F6" w14:textId="26232063" w:rsidR="004A5977" w:rsidRPr="00244657" w:rsidRDefault="004A5977" w:rsidP="004A5977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4E7B184E" w14:textId="7695D768" w:rsidR="004A5977" w:rsidRDefault="004A5977" w:rsidP="004A5977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r w:rsidR="00BA32B9">
        <w:rPr>
          <w:b/>
          <w:bCs/>
          <w:i/>
          <w:sz w:val="20"/>
          <w:lang w:val="es-ES"/>
        </w:rPr>
        <w:t>NIEGA</w:t>
      </w:r>
      <w:r>
        <w:rPr>
          <w:b/>
          <w:bCs/>
          <w:i/>
          <w:sz w:val="20"/>
          <w:lang w:val="es-ES"/>
        </w:rPr>
        <w:t xml:space="preserve"> INFECCION </w:t>
      </w:r>
      <w:r w:rsidR="00BA32B9">
        <w:rPr>
          <w:b/>
          <w:bCs/>
          <w:i/>
          <w:sz w:val="20"/>
          <w:lang w:val="es-ES"/>
        </w:rPr>
        <w:t>POR COVID</w:t>
      </w:r>
    </w:p>
    <w:p w14:paraId="63603E94" w14:textId="77777777" w:rsidR="004A5977" w:rsidRPr="009D463D" w:rsidRDefault="004A5977" w:rsidP="004A5977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7E4D9039" w14:textId="77777777" w:rsidR="004A5977" w:rsidRDefault="004A5977" w:rsidP="004A5977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00A2E075" w14:textId="20FF21A8" w:rsidR="004A5977" w:rsidRPr="00034A5B" w:rsidRDefault="004A5977" w:rsidP="004A5977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Cs/>
          <w:iCs/>
          <w:sz w:val="20"/>
          <w:lang w:val="es-ES"/>
        </w:rPr>
        <w:t xml:space="preserve"> </w:t>
      </w:r>
      <w:r w:rsidR="00BA32B9">
        <w:rPr>
          <w:bCs/>
          <w:iCs/>
          <w:sz w:val="20"/>
          <w:lang w:val="es-ES"/>
        </w:rPr>
        <w:t>VIVO/ HTA</w:t>
      </w:r>
      <w:r w:rsidR="006D4A8C">
        <w:rPr>
          <w:bCs/>
          <w:iCs/>
          <w:sz w:val="20"/>
          <w:lang w:val="es-ES"/>
        </w:rPr>
        <w:t xml:space="preserve">/ DM TIPO II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 w:rsidR="006D4A8C">
        <w:rPr>
          <w:i/>
          <w:sz w:val="20"/>
          <w:lang w:val="es-ES"/>
        </w:rPr>
        <w:t>VIVA/ PREDIABETES</w:t>
      </w:r>
      <w:r w:rsidR="00BA32B9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             Hermanos:  Vivos/ spa  </w:t>
      </w:r>
    </w:p>
    <w:p w14:paraId="0389A4D3" w14:textId="77777777" w:rsidR="004A5977" w:rsidRPr="00034A5B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5284EE98" w14:textId="77777777" w:rsidR="004A5977" w:rsidRPr="00244657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0C22E8B" w14:textId="242DEBBF" w:rsidR="004A5977" w:rsidRPr="00244657" w:rsidRDefault="004A5977" w:rsidP="004A5977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</w:t>
      </w:r>
      <w:r w:rsidR="00BA32B9">
        <w:rPr>
          <w:i/>
          <w:sz w:val="20"/>
          <w:lang w:val="es-ES"/>
        </w:rPr>
        <w:t>NO</w:t>
      </w:r>
      <w:r>
        <w:rPr>
          <w:i/>
          <w:sz w:val="20"/>
          <w:lang w:val="es-ES"/>
        </w:rPr>
        <w:t xml:space="preserve">  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</w:t>
      </w:r>
      <w:r w:rsidR="00BA32B9">
        <w:rPr>
          <w:i/>
          <w:sz w:val="20"/>
          <w:lang w:val="es-ES"/>
        </w:rPr>
        <w:t xml:space="preserve">SOCIAL </w:t>
      </w:r>
      <w:r w:rsidR="006D4A8C">
        <w:rPr>
          <w:i/>
          <w:sz w:val="20"/>
          <w:lang w:val="es-ES"/>
        </w:rPr>
        <w:t xml:space="preserve">             </w:t>
      </w:r>
      <w:r>
        <w:rPr>
          <w:i/>
          <w:sz w:val="20"/>
          <w:lang w:val="es-ES"/>
        </w:rPr>
        <w:t xml:space="preserve">Drogas: no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</w:t>
      </w:r>
      <w:r w:rsidR="006D4A8C">
        <w:rPr>
          <w:i/>
          <w:sz w:val="20"/>
          <w:lang w:val="es-ES"/>
        </w:rPr>
        <w:t xml:space="preserve">NO </w:t>
      </w:r>
      <w:r>
        <w:rPr>
          <w:i/>
          <w:sz w:val="20"/>
          <w:lang w:val="es-ES"/>
        </w:rPr>
        <w:t xml:space="preserve"> </w:t>
      </w:r>
    </w:p>
    <w:p w14:paraId="4480659C" w14:textId="77777777" w:rsidR="004A5977" w:rsidRPr="00244657" w:rsidRDefault="004A5977" w:rsidP="004A5977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0CC6E6B8" w14:textId="77777777" w:rsidR="004A5977" w:rsidRPr="00C45983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458DDA8A" w14:textId="33E7E63E" w:rsidR="004A5977" w:rsidRDefault="006D4A8C" w:rsidP="004A5977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NO </w:t>
      </w:r>
      <w:r w:rsidR="004A5977">
        <w:rPr>
          <w:sz w:val="20"/>
          <w:lang w:val="es-ES"/>
        </w:rPr>
        <w:t xml:space="preserve">VACUNADA CONTRA COVID </w:t>
      </w:r>
      <w:r>
        <w:rPr>
          <w:sz w:val="20"/>
          <w:lang w:val="es-ES"/>
        </w:rPr>
        <w:t xml:space="preserve">/ USA DIU COMO NTICONCEPTIVO </w:t>
      </w:r>
      <w:proofErr w:type="gramStart"/>
      <w:r>
        <w:rPr>
          <w:sz w:val="20"/>
          <w:lang w:val="es-ES"/>
        </w:rPr>
        <w:t xml:space="preserve">TOMO </w:t>
      </w:r>
      <w:r w:rsidR="00BA32B9">
        <w:rPr>
          <w:sz w:val="20"/>
          <w:lang w:val="es-ES"/>
        </w:rPr>
        <w:t xml:space="preserve"> HIERRO</w:t>
      </w:r>
      <w:proofErr w:type="gramEnd"/>
      <w:r>
        <w:rPr>
          <w:sz w:val="20"/>
          <w:lang w:val="es-ES"/>
        </w:rPr>
        <w:t xml:space="preserve">/ ACIDO FOLICO/ VIT C Y D/ COMPLEJO B/ ZINC </w:t>
      </w:r>
      <w:r w:rsidR="00BA32B9">
        <w:rPr>
          <w:sz w:val="20"/>
          <w:lang w:val="es-ES"/>
        </w:rPr>
        <w:t xml:space="preserve"> </w:t>
      </w:r>
    </w:p>
    <w:p w14:paraId="6E05B4B9" w14:textId="77777777" w:rsidR="004A5977" w:rsidRPr="00C45983" w:rsidRDefault="004A5977" w:rsidP="004A5977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</w:p>
    <w:p w14:paraId="6BF3202E" w14:textId="77777777" w:rsidR="004A5977" w:rsidRPr="00244657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9267207" w14:textId="77777777" w:rsidR="004A5977" w:rsidRDefault="004A5977" w:rsidP="004A5977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02F17759" w14:textId="77777777" w:rsidR="004A5977" w:rsidRDefault="004A5977" w:rsidP="004A5977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47C4E07" w14:textId="7212B4C1" w:rsidR="004A5977" w:rsidRPr="00023B29" w:rsidRDefault="004A5977" w:rsidP="004A5977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100 /70</w:t>
      </w:r>
      <w:r w:rsidRPr="00244657">
        <w:rPr>
          <w:i/>
          <w:sz w:val="20"/>
          <w:lang w:val="es-ES"/>
        </w:rPr>
        <w:t xml:space="preserve"> </w:t>
      </w:r>
      <w:proofErr w:type="spellStart"/>
      <w:proofErr w:type="gramStart"/>
      <w:r w:rsidRPr="00244657">
        <w:rPr>
          <w:i/>
          <w:sz w:val="20"/>
          <w:lang w:val="es-ES"/>
        </w:rPr>
        <w:t>mmHg</w:t>
      </w:r>
      <w:proofErr w:type="spellEnd"/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proofErr w:type="gramEnd"/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100/70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 xml:space="preserve">61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2FCA1AF8" w14:textId="77777777" w:rsidR="004A5977" w:rsidRPr="00023B29" w:rsidRDefault="004A5977" w:rsidP="004A5977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77795DF1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615F0E9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2C7CA60" w14:textId="77777777" w:rsidR="004A5977" w:rsidRPr="006265A0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15AB9367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24297AE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7FC1D010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957FEB5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4FD33A33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56C8533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 w:rsidRPr="00662B13">
        <w:rPr>
          <w:rFonts w:asciiTheme="minorHAnsi" w:hAnsiTheme="minorHAnsi" w:cstheme="minorHAnsi"/>
          <w:bCs/>
          <w:sz w:val="20"/>
          <w:szCs w:val="20"/>
        </w:rPr>
        <w:t>plano,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F3EEB17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BCDAB0C" w14:textId="77777777" w:rsidR="004A5977" w:rsidRPr="00F840A1" w:rsidRDefault="004A5977" w:rsidP="004A5977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no cambios troficos.</w:t>
      </w:r>
    </w:p>
    <w:p w14:paraId="6C27AF18" w14:textId="77777777" w:rsidR="004A5977" w:rsidRPr="00AC5958" w:rsidRDefault="004A5977" w:rsidP="004A5977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49750D5A" w14:textId="77777777" w:rsidR="004A5977" w:rsidRDefault="004A5977" w:rsidP="004A5977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2A8E033F" w14:textId="77777777" w:rsidR="004A5977" w:rsidRPr="00C245B9" w:rsidRDefault="004A5977" w:rsidP="004A5977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251F61A7" w14:textId="64E26C1F" w:rsidR="004A5977" w:rsidRPr="00793BCE" w:rsidRDefault="004A5977" w:rsidP="004A5977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RESTO  DENTRO DE LIMITES NORMALES  </w:t>
      </w:r>
    </w:p>
    <w:p w14:paraId="3FF20E5F" w14:textId="502705B2" w:rsidR="004A5977" w:rsidRPr="00292B6A" w:rsidRDefault="004A5977" w:rsidP="004A5977">
      <w:pPr>
        <w:tabs>
          <w:tab w:val="left" w:pos="10800"/>
        </w:tabs>
        <w:spacing w:after="120"/>
        <w:ind w:left="706"/>
        <w:rPr>
          <w:b/>
          <w:sz w:val="20"/>
        </w:rPr>
      </w:pPr>
      <w:r>
        <w:rPr>
          <w:b/>
          <w:sz w:val="20"/>
        </w:rPr>
        <w:t xml:space="preserve">RX DE TORAX :  </w:t>
      </w:r>
      <w:r w:rsidRPr="00292B6A">
        <w:rPr>
          <w:b/>
          <w:sz w:val="20"/>
        </w:rPr>
        <w:t xml:space="preserve"> </w:t>
      </w:r>
      <w:r w:rsidR="00BA32B9">
        <w:rPr>
          <w:b/>
          <w:sz w:val="20"/>
        </w:rPr>
        <w:t>DENTRO DE LIMITES NORMALES</w:t>
      </w:r>
    </w:p>
    <w:p w14:paraId="441E3006" w14:textId="77777777" w:rsidR="004A5977" w:rsidRPr="007B3E09" w:rsidRDefault="004A5977" w:rsidP="004A5977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NO  SOLICITADO</w:t>
      </w:r>
    </w:p>
    <w:p w14:paraId="55252407" w14:textId="77777777" w:rsidR="004A5977" w:rsidRPr="007B3E09" w:rsidRDefault="004A5977" w:rsidP="004A5977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0CE4162F" w14:textId="77777777" w:rsidR="004A5977" w:rsidRDefault="004A5977" w:rsidP="004A5977">
      <w:pPr>
        <w:spacing w:after="0"/>
        <w:ind w:left="706"/>
        <w:rPr>
          <w:b/>
          <w:sz w:val="20"/>
        </w:rPr>
      </w:pPr>
    </w:p>
    <w:p w14:paraId="2533C34C" w14:textId="74E8CCA5" w:rsidR="004A5977" w:rsidRPr="00AC5958" w:rsidRDefault="004A5977" w:rsidP="004A5977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 xml:space="preserve">: </w:t>
      </w:r>
      <w:r w:rsidR="005D2FB1">
        <w:rPr>
          <w:b/>
          <w:sz w:val="20"/>
        </w:rPr>
        <w:t>DENTRO DE LIMITES NORMALES , EXCEPTO POR ABUNDANTES BACTERIAS EN ORINA</w:t>
      </w:r>
    </w:p>
    <w:p w14:paraId="4DD7F341" w14:textId="77777777" w:rsidR="004A5977" w:rsidRPr="007B3E09" w:rsidRDefault="004A5977" w:rsidP="004A5977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 </w:t>
      </w:r>
      <w:r>
        <w:rPr>
          <w:b/>
          <w:sz w:val="20"/>
          <w:lang w:val="es-ES"/>
        </w:rPr>
        <w:tab/>
      </w:r>
    </w:p>
    <w:p w14:paraId="709BEABD" w14:textId="77777777" w:rsidR="004A5977" w:rsidRPr="006265A0" w:rsidRDefault="004A5977" w:rsidP="004A5977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2889449B" w14:textId="77777777" w:rsidR="004A5977" w:rsidRDefault="004A5977" w:rsidP="004A5977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3519B02C" w14:textId="77777777" w:rsidR="004A5977" w:rsidRPr="006265A0" w:rsidRDefault="004A5977" w:rsidP="004A5977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C9FDC95" wp14:editId="2BDE2642">
            <wp:extent cx="4118610" cy="1317072"/>
            <wp:effectExtent l="12700" t="12700" r="8890" b="165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38057A6" w14:textId="77777777" w:rsidR="005D2FB1" w:rsidRDefault="004A5977" w:rsidP="005D2FB1">
      <w:pPr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            </w:t>
      </w: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A2C63B2" w14:textId="01CA939C" w:rsidR="004A5977" w:rsidRPr="005D2FB1" w:rsidRDefault="005D2FB1" w:rsidP="005D2FB1">
      <w:pPr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       </w:t>
      </w:r>
      <w:r w:rsidR="004A5977"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="004A5977"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 w:rsidR="004A5977"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3F99376" w14:textId="77777777" w:rsidR="004A5977" w:rsidRPr="005D2FB1" w:rsidRDefault="004A5977" w:rsidP="004A5977">
      <w:pPr>
        <w:ind w:left="706"/>
        <w:rPr>
          <w:rFonts w:ascii="American Typewriter" w:hAnsi="American Typewriter" w:cs="Al Bayan Plain"/>
          <w:b/>
          <w:i/>
          <w:color w:val="000000"/>
          <w:sz w:val="24"/>
          <w:szCs w:val="24"/>
        </w:rPr>
      </w:pPr>
      <w:r w:rsidRPr="005D2FB1">
        <w:rPr>
          <w:b/>
          <w:sz w:val="18"/>
          <w:szCs w:val="21"/>
          <w:u w:val="single"/>
          <w:lang w:val="es-ES"/>
        </w:rPr>
        <w:t>Recomendaciones</w:t>
      </w:r>
    </w:p>
    <w:p w14:paraId="389AC9A5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CORTO TIEMPO QUIRURGICO Y ANESTESICO</w:t>
      </w:r>
    </w:p>
    <w:p w14:paraId="25368620" w14:textId="21FFD59F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SEGUIR RECOMENDACIONES DE NEUMOLOGIA</w:t>
      </w:r>
    </w:p>
    <w:p w14:paraId="6EB2FC04" w14:textId="4D0EC11D" w:rsidR="005D2FB1" w:rsidRPr="005D2FB1" w:rsidRDefault="005D2FB1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REPETIR EX DE ORINA EN POST OP CON TOMA DE MUESTRA ADECUADA</w:t>
      </w:r>
    </w:p>
    <w:p w14:paraId="37C44288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HBPM 40 MGS , POR VIA SC C/ 24 HRS POR 5-10 DÍAS, INICIAR ANTES DE LAS 6 HRS TRAS EL POSTQUIRURGICO.</w:t>
      </w:r>
    </w:p>
    <w:p w14:paraId="7F392B20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MEDIAS DE COMPRESIÓN ELÁSTICA.</w:t>
      </w:r>
    </w:p>
    <w:p w14:paraId="4F387504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43EE072D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SIGNOS VITALES C/8 HRS EN POST OP.</w:t>
      </w:r>
    </w:p>
    <w:p w14:paraId="1D961255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2149F736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2D9D8C2A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1016EDEB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D2FB1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5AB20EDC" w14:textId="77777777" w:rsidR="004A5977" w:rsidRPr="005D2FB1" w:rsidRDefault="004A5977" w:rsidP="004A5977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  <w:sz w:val="21"/>
          <w:szCs w:val="21"/>
        </w:rPr>
      </w:pPr>
      <w:r w:rsidRPr="005D2FB1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7BF0FA7D" w14:textId="77777777" w:rsidR="004A5977" w:rsidRPr="005D2FB1" w:rsidRDefault="004A5977" w:rsidP="004A5977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  <w:sz w:val="21"/>
          <w:szCs w:val="21"/>
        </w:rPr>
      </w:pPr>
    </w:p>
    <w:p w14:paraId="66C6952E" w14:textId="77777777" w:rsidR="004A5977" w:rsidRPr="007B3E09" w:rsidRDefault="004A5977" w:rsidP="004A5977">
      <w:pPr>
        <w:jc w:val="both"/>
        <w:rPr>
          <w:rFonts w:ascii="American Typewriter" w:hAnsi="American Typewriter" w:cs="Al Bayan Plain"/>
          <w:i/>
          <w:iCs/>
        </w:rPr>
      </w:pPr>
      <w:r w:rsidRPr="00103EB2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046E7B8F" wp14:editId="1D86DEAA">
            <wp:extent cx="2523315" cy="1126534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t="7709" b="19256"/>
                    <a:stretch/>
                  </pic:blipFill>
                  <pic:spPr bwMode="auto">
                    <a:xfrm>
                      <a:off x="0" y="0"/>
                      <a:ext cx="2541630" cy="11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5E4A5" w14:textId="77777777" w:rsidR="004A5977" w:rsidRPr="006265A0" w:rsidRDefault="004A5977" w:rsidP="004A5977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641E589B" w14:textId="538D7F0B" w:rsidR="005B0DB8" w:rsidRPr="005D2FB1" w:rsidRDefault="004A5977" w:rsidP="005D2FB1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5B0DB8" w:rsidRPr="005D2FB1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77"/>
    <w:rsid w:val="001502D9"/>
    <w:rsid w:val="004A5977"/>
    <w:rsid w:val="005B0DB8"/>
    <w:rsid w:val="005D2FB1"/>
    <w:rsid w:val="006002B4"/>
    <w:rsid w:val="006D4A8C"/>
    <w:rsid w:val="00BA32B9"/>
    <w:rsid w:val="00D848EB"/>
    <w:rsid w:val="00E725B0"/>
    <w:rsid w:val="00F7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3DF975"/>
  <w15:chartTrackingRefBased/>
  <w15:docId w15:val="{D48CEFCE-28A3-0146-BB54-BD1B4402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A5977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A5977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4A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461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2022-03-15T16:29:00Z</dcterms:created>
  <dcterms:modified xsi:type="dcterms:W3CDTF">2022-03-15T16:42:00Z</dcterms:modified>
</cp:coreProperties>
</file>