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A223" w14:textId="77777777" w:rsidR="005F03C6" w:rsidRDefault="005F03C6" w:rsidP="005F03C6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2E6F07E9" w14:textId="77777777" w:rsidR="005F03C6" w:rsidRDefault="005F03C6" w:rsidP="005F03C6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748F3E66" w14:textId="77777777" w:rsidR="005F03C6" w:rsidRDefault="005F03C6" w:rsidP="005F03C6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0CCD5FE1" wp14:editId="3DE3E5F9">
            <wp:extent cx="4484914" cy="1115060"/>
            <wp:effectExtent l="0" t="0" r="0" b="0"/>
            <wp:docPr id="95" name="Imagen 95" descr="Imagen que contiene fl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Imagen que contiene flor, tabl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9B735" w14:textId="77777777" w:rsidR="005F03C6" w:rsidRPr="00E52FCD" w:rsidRDefault="005F03C6" w:rsidP="005F03C6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2AD63250" w14:textId="77777777" w:rsidR="005F03C6" w:rsidRDefault="005F03C6" w:rsidP="005F03C6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7654FA88" w14:textId="77777777" w:rsidR="005F03C6" w:rsidRPr="00BE1EE5" w:rsidRDefault="005F03C6" w:rsidP="005F03C6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351C1A95" w14:textId="77777777" w:rsidR="005F03C6" w:rsidRPr="0031417D" w:rsidRDefault="005F03C6" w:rsidP="005F03C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1234A49E" w14:textId="34D01794" w:rsidR="005F03C6" w:rsidRDefault="005F03C6" w:rsidP="005F03C6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 </w:t>
      </w:r>
      <w:proofErr w:type="gramStart"/>
      <w:r>
        <w:rPr>
          <w:sz w:val="20"/>
          <w:lang w:val="es-ES"/>
        </w:rPr>
        <w:t>AVISMAIL  ASALIAS</w:t>
      </w:r>
      <w:proofErr w:type="gramEnd"/>
      <w:r>
        <w:rPr>
          <w:sz w:val="20"/>
          <w:lang w:val="es-ES"/>
        </w:rPr>
        <w:t xml:space="preserve"> SANTANA </w:t>
      </w:r>
      <w:r>
        <w:rPr>
          <w:sz w:val="20"/>
          <w:lang w:val="es-ES"/>
        </w:rPr>
        <w:t xml:space="preserve">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39 </w:t>
      </w:r>
      <w:r>
        <w:rPr>
          <w:sz w:val="20"/>
          <w:lang w:val="es-ES"/>
        </w:rPr>
        <w:t>anos                         Fecha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22 / 3/2022        </w:t>
      </w:r>
    </w:p>
    <w:p w14:paraId="089BF6C0" w14:textId="30F17F0C" w:rsidR="005F03C6" w:rsidRDefault="005F03C6" w:rsidP="005F03C6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ABDOMINOPLASTIA/ </w:t>
      </w:r>
      <w:r>
        <w:rPr>
          <w:sz w:val="20"/>
          <w:lang w:val="es-ES"/>
        </w:rPr>
        <w:t xml:space="preserve">LIPO Y P/B BBL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</w:t>
      </w:r>
      <w:r>
        <w:rPr>
          <w:sz w:val="20"/>
          <w:lang w:val="es-ES"/>
        </w:rPr>
        <w:t xml:space="preserve">JAIRO ULERIO </w:t>
      </w:r>
    </w:p>
    <w:p w14:paraId="6255E3D0" w14:textId="77777777" w:rsidR="005F03C6" w:rsidRPr="00244657" w:rsidRDefault="005F03C6" w:rsidP="005F03C6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14118805" w14:textId="77777777" w:rsidR="005F03C6" w:rsidRPr="00244657" w:rsidRDefault="005F03C6" w:rsidP="005F03C6">
      <w:pPr>
        <w:spacing w:after="0" w:line="240" w:lineRule="auto"/>
        <w:ind w:left="706"/>
        <w:jc w:val="center"/>
        <w:rPr>
          <w:sz w:val="14"/>
          <w:szCs w:val="16"/>
          <w:lang w:val="es-ES"/>
        </w:rPr>
      </w:pPr>
    </w:p>
    <w:p w14:paraId="7F9BD90A" w14:textId="77777777" w:rsidR="005F03C6" w:rsidRDefault="005F03C6" w:rsidP="005F03C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NEGADO </w:t>
      </w:r>
    </w:p>
    <w:p w14:paraId="18E261CD" w14:textId="77777777" w:rsidR="005F03C6" w:rsidRPr="00244657" w:rsidRDefault="005F03C6" w:rsidP="005F03C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3FCEB10A" w14:textId="27949588" w:rsidR="005F03C6" w:rsidRPr="00883885" w:rsidRDefault="005F03C6" w:rsidP="005F03C6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883885">
        <w:rPr>
          <w:i/>
          <w:sz w:val="20"/>
        </w:rPr>
        <w:t>G</w:t>
      </w:r>
      <w:r>
        <w:rPr>
          <w:i/>
          <w:sz w:val="20"/>
        </w:rPr>
        <w:t xml:space="preserve">4 </w:t>
      </w:r>
      <w:r w:rsidRPr="00883885">
        <w:rPr>
          <w:i/>
          <w:sz w:val="20"/>
        </w:rPr>
        <w:t xml:space="preserve"> A</w:t>
      </w:r>
      <w:r>
        <w:rPr>
          <w:i/>
          <w:sz w:val="20"/>
        </w:rPr>
        <w:t xml:space="preserve">1 </w:t>
      </w:r>
      <w:r w:rsidRPr="00883885">
        <w:rPr>
          <w:i/>
          <w:sz w:val="20"/>
        </w:rPr>
        <w:t>P</w:t>
      </w:r>
      <w:r>
        <w:rPr>
          <w:i/>
          <w:sz w:val="20"/>
        </w:rPr>
        <w:t xml:space="preserve">3 </w:t>
      </w:r>
      <w:r>
        <w:rPr>
          <w:i/>
          <w:sz w:val="20"/>
        </w:rPr>
        <w:t xml:space="preserve">  </w:t>
      </w:r>
      <w:r w:rsidRPr="00883885">
        <w:rPr>
          <w:i/>
          <w:sz w:val="20"/>
        </w:rPr>
        <w:t>C</w:t>
      </w:r>
      <w:r>
        <w:rPr>
          <w:i/>
          <w:sz w:val="20"/>
        </w:rPr>
        <w:t>0</w:t>
      </w:r>
      <w:r>
        <w:rPr>
          <w:i/>
          <w:sz w:val="20"/>
        </w:rPr>
        <w:t xml:space="preserve">  </w:t>
      </w:r>
      <w:r w:rsidRPr="00883885">
        <w:rPr>
          <w:i/>
          <w:sz w:val="20"/>
        </w:rPr>
        <w:t xml:space="preserve">             FUM: </w:t>
      </w:r>
      <w:r>
        <w:rPr>
          <w:i/>
          <w:sz w:val="20"/>
        </w:rPr>
        <w:t xml:space="preserve">5 </w:t>
      </w:r>
      <w:r>
        <w:rPr>
          <w:i/>
          <w:sz w:val="20"/>
        </w:rPr>
        <w:t xml:space="preserve">DE MARZO  </w:t>
      </w:r>
    </w:p>
    <w:p w14:paraId="776AB5FB" w14:textId="66E622F7" w:rsidR="005F03C6" w:rsidRDefault="005F03C6" w:rsidP="005F03C6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 3 </w:t>
      </w:r>
      <w:r>
        <w:rPr>
          <w:i/>
          <w:sz w:val="20"/>
          <w:lang w:val="es-ES"/>
        </w:rPr>
        <w:t xml:space="preserve">PARTOS/ RINOPLASTIA EN DOS OCASIONES </w:t>
      </w:r>
      <w:r>
        <w:rPr>
          <w:i/>
          <w:sz w:val="20"/>
          <w:lang w:val="es-ES"/>
        </w:rPr>
        <w:t xml:space="preserve"> </w:t>
      </w:r>
    </w:p>
    <w:p w14:paraId="53D446DC" w14:textId="598C11D4" w:rsidR="005F03C6" w:rsidRPr="00244657" w:rsidRDefault="005F03C6" w:rsidP="005F03C6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</w:t>
      </w:r>
      <w:r>
        <w:rPr>
          <w:i/>
          <w:sz w:val="20"/>
          <w:lang w:val="es-ES"/>
        </w:rPr>
        <w:t xml:space="preserve">1 OCASIÓN EN 2015 EN EL ULTIMO PARTO </w:t>
      </w:r>
    </w:p>
    <w:p w14:paraId="11AF3653" w14:textId="77777777" w:rsidR="005F03C6" w:rsidRDefault="005F03C6" w:rsidP="005F03C6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>:  NIEGA INFECCION POR COVID</w:t>
      </w:r>
      <w:r>
        <w:rPr>
          <w:b/>
          <w:bCs/>
          <w:i/>
          <w:sz w:val="20"/>
          <w:lang w:val="es-ES"/>
        </w:rPr>
        <w:tab/>
      </w:r>
    </w:p>
    <w:p w14:paraId="09C3BDCF" w14:textId="77777777" w:rsidR="005F03C6" w:rsidRPr="009D463D" w:rsidRDefault="005F03C6" w:rsidP="005F03C6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355575C2" w14:textId="77777777" w:rsidR="005F03C6" w:rsidRDefault="005F03C6" w:rsidP="005F03C6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2A9358DD" w14:textId="137A5CCA" w:rsidR="005F03C6" w:rsidRPr="00034A5B" w:rsidRDefault="005F03C6" w:rsidP="005F03C6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i/>
          <w:sz w:val="20"/>
          <w:lang w:val="es-ES"/>
        </w:rPr>
        <w:t xml:space="preserve">  </w:t>
      </w:r>
      <w:r>
        <w:rPr>
          <w:bCs/>
          <w:iCs/>
          <w:sz w:val="20"/>
          <w:lang w:val="es-ES"/>
        </w:rPr>
        <w:t>FALLECIDO/ HTA/ DM TIPO II/ ICC</w:t>
      </w:r>
      <w:r>
        <w:rPr>
          <w:bCs/>
          <w:iCs/>
          <w:sz w:val="20"/>
          <w:lang w:val="es-ES"/>
        </w:rPr>
        <w:t xml:space="preserve">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</w:t>
      </w:r>
      <w:r>
        <w:rPr>
          <w:i/>
          <w:sz w:val="20"/>
          <w:lang w:val="es-ES"/>
        </w:rPr>
        <w:t>DM TIPO II</w:t>
      </w:r>
      <w:r>
        <w:rPr>
          <w:i/>
          <w:sz w:val="20"/>
          <w:lang w:val="es-ES"/>
        </w:rPr>
        <w:t xml:space="preserve">                Hermanos:  Vivos/ spa  </w:t>
      </w:r>
    </w:p>
    <w:p w14:paraId="71C4D167" w14:textId="77777777" w:rsidR="005F03C6" w:rsidRPr="00034A5B" w:rsidRDefault="005F03C6" w:rsidP="005F03C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26A24253" w14:textId="77777777" w:rsidR="005F03C6" w:rsidRPr="00244657" w:rsidRDefault="005F03C6" w:rsidP="005F03C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39D71ED4" w14:textId="2587ECB9" w:rsidR="005F03C6" w:rsidRPr="00244657" w:rsidRDefault="005F03C6" w:rsidP="005F03C6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NEGADO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>:</w:t>
      </w:r>
      <w:r>
        <w:rPr>
          <w:i/>
          <w:sz w:val="20"/>
          <w:lang w:val="es-ES"/>
        </w:rPr>
        <w:t xml:space="preserve"> SOCIALMENTE</w:t>
      </w:r>
      <w:r>
        <w:rPr>
          <w:i/>
          <w:sz w:val="20"/>
          <w:lang w:val="es-ES"/>
        </w:rPr>
        <w:t xml:space="preserve">               Drogas: no     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</w:t>
      </w:r>
      <w:r>
        <w:rPr>
          <w:i/>
          <w:sz w:val="20"/>
          <w:lang w:val="es-ES"/>
        </w:rPr>
        <w:t xml:space="preserve">SOCIALMENTE HASTA HACE 2 MESES </w:t>
      </w:r>
    </w:p>
    <w:p w14:paraId="0CC67918" w14:textId="77777777" w:rsidR="005F03C6" w:rsidRPr="00244657" w:rsidRDefault="005F03C6" w:rsidP="005F03C6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35204B89" w14:textId="77777777" w:rsidR="005F03C6" w:rsidRPr="00C45983" w:rsidRDefault="005F03C6" w:rsidP="005F03C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32FE9AFD" w14:textId="19791E05" w:rsidR="005F03C6" w:rsidRDefault="005F03C6" w:rsidP="005F03C6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VACUNADA CONTRA COVID  </w:t>
      </w:r>
      <w:r>
        <w:rPr>
          <w:sz w:val="20"/>
          <w:lang w:val="es-ES"/>
        </w:rPr>
        <w:t xml:space="preserve">3 </w:t>
      </w:r>
      <w:r>
        <w:rPr>
          <w:sz w:val="20"/>
          <w:lang w:val="es-ES"/>
        </w:rPr>
        <w:t>DOSIS EN NOVIEMBRE</w:t>
      </w:r>
      <w:r w:rsidR="00AF001C">
        <w:rPr>
          <w:sz w:val="20"/>
          <w:lang w:val="es-ES"/>
        </w:rPr>
        <w:t>/ MULTIVITAMINICO/ VIT C/ ANTICONCEPTIVOS ORALES</w:t>
      </w:r>
    </w:p>
    <w:p w14:paraId="6C8CBC0A" w14:textId="77777777" w:rsidR="005F03C6" w:rsidRPr="00C45983" w:rsidRDefault="005F03C6" w:rsidP="005F03C6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</w:p>
    <w:p w14:paraId="6E16CD8E" w14:textId="77777777" w:rsidR="005F03C6" w:rsidRPr="00244657" w:rsidRDefault="005F03C6" w:rsidP="005F03C6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7BD8BF96" w14:textId="77777777" w:rsidR="005F03C6" w:rsidRDefault="005F03C6" w:rsidP="005F03C6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453AD933" w14:textId="77777777" w:rsidR="005F03C6" w:rsidRDefault="005F03C6" w:rsidP="005F03C6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7DAB4F2B" w14:textId="540E6645" w:rsidR="005F03C6" w:rsidRPr="00023B29" w:rsidRDefault="005F03C6" w:rsidP="005F03C6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0B5F40">
        <w:rPr>
          <w:i/>
          <w:sz w:val="20"/>
          <w:lang w:val="es-ES"/>
        </w:rPr>
        <w:t>2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0B5F40">
        <w:rPr>
          <w:i/>
          <w:sz w:val="20"/>
          <w:lang w:val="es-ES"/>
        </w:rPr>
        <w:t>20</w:t>
      </w:r>
      <w:r>
        <w:rPr>
          <w:i/>
          <w:sz w:val="20"/>
          <w:lang w:val="es-ES"/>
        </w:rPr>
        <w:t>/</w:t>
      </w:r>
      <w:r w:rsidR="000B5F40">
        <w:rPr>
          <w:i/>
          <w:sz w:val="20"/>
          <w:lang w:val="es-ES"/>
        </w:rPr>
        <w:t>8</w:t>
      </w:r>
      <w:r>
        <w:rPr>
          <w:i/>
          <w:sz w:val="20"/>
          <w:lang w:val="es-ES"/>
        </w:rPr>
        <w:t>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 xml:space="preserve">68 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30091610" w14:textId="77777777" w:rsidR="005F03C6" w:rsidRPr="00023B29" w:rsidRDefault="005F03C6" w:rsidP="005F03C6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67A03DF3" w14:textId="77777777" w:rsidR="005F03C6" w:rsidRPr="00F840A1" w:rsidRDefault="005F03C6" w:rsidP="005F03C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97580D3" w14:textId="77777777" w:rsidR="005F03C6" w:rsidRPr="00F840A1" w:rsidRDefault="005F03C6" w:rsidP="005F03C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BDBE78E" w14:textId="77777777" w:rsidR="005F03C6" w:rsidRPr="006265A0" w:rsidRDefault="005F03C6" w:rsidP="005F03C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3E4F28AC" w14:textId="77777777" w:rsidR="005F03C6" w:rsidRPr="00F840A1" w:rsidRDefault="005F03C6" w:rsidP="005F03C6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DD83283" w14:textId="77777777" w:rsidR="005F03C6" w:rsidRPr="00F840A1" w:rsidRDefault="005F03C6" w:rsidP="005F03C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6A16B83C" w14:textId="77777777" w:rsidR="005F03C6" w:rsidRPr="00F840A1" w:rsidRDefault="005F03C6" w:rsidP="005F03C6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04A6BE53" w14:textId="77777777" w:rsidR="005F03C6" w:rsidRPr="00F840A1" w:rsidRDefault="005F03C6" w:rsidP="005F03C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0BE0388B" w14:textId="77777777" w:rsidR="005F03C6" w:rsidRPr="00F840A1" w:rsidRDefault="005F03C6" w:rsidP="005F03C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3E5DD6D" w14:textId="77777777" w:rsidR="005F03C6" w:rsidRPr="00F840A1" w:rsidRDefault="005F03C6" w:rsidP="005F03C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, panículo</w:t>
      </w:r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146C6987" w14:textId="77777777" w:rsidR="005F03C6" w:rsidRPr="00F840A1" w:rsidRDefault="005F03C6" w:rsidP="005F03C6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E192C19" w14:textId="25E5EF8A" w:rsidR="005F03C6" w:rsidRPr="00F840A1" w:rsidRDefault="005F03C6" w:rsidP="005F03C6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no cambios troficos</w:t>
      </w:r>
      <w:r w:rsidR="000857BC">
        <w:rPr>
          <w:rFonts w:asciiTheme="minorHAnsi" w:hAnsiTheme="minorHAnsi" w:cstheme="minorHAnsi"/>
          <w:i/>
          <w:sz w:val="20"/>
          <w:szCs w:val="20"/>
        </w:rPr>
        <w:t xml:space="preserve">, aranos vasculares. </w:t>
      </w:r>
    </w:p>
    <w:p w14:paraId="46BD7C92" w14:textId="77777777" w:rsidR="005F03C6" w:rsidRPr="00AC5958" w:rsidRDefault="005F03C6" w:rsidP="005F03C6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6E60BD6F" w14:textId="77777777" w:rsidR="005F03C6" w:rsidRDefault="005F03C6" w:rsidP="005F03C6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105047B5" w14:textId="77777777" w:rsidR="005F03C6" w:rsidRDefault="005F03C6" w:rsidP="005F03C6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72DBB24F" w14:textId="77777777" w:rsidR="005F03C6" w:rsidRPr="00C245B9" w:rsidRDefault="005F03C6" w:rsidP="005F03C6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71546C72" w14:textId="77777777" w:rsidR="005F03C6" w:rsidRPr="00793BCE" w:rsidRDefault="005F03C6" w:rsidP="005F03C6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</w:t>
      </w:r>
      <w:r>
        <w:rPr>
          <w:b/>
          <w:sz w:val="20"/>
        </w:rPr>
        <w:t xml:space="preserve">RITMO   SINUSAL, RESTO  DENTRO DE LIMITES NORMALES  </w:t>
      </w:r>
    </w:p>
    <w:p w14:paraId="4ED1330C" w14:textId="6FD2CC40" w:rsidR="005F03C6" w:rsidRPr="00292B6A" w:rsidRDefault="000857BC" w:rsidP="005F03C6">
      <w:pPr>
        <w:tabs>
          <w:tab w:val="left" w:pos="10800"/>
        </w:tabs>
        <w:spacing w:after="120"/>
        <w:ind w:left="706"/>
        <w:rPr>
          <w:b/>
          <w:sz w:val="20"/>
        </w:rPr>
      </w:pPr>
      <w:r>
        <w:rPr>
          <w:b/>
          <w:sz w:val="20"/>
        </w:rPr>
        <w:t xml:space="preserve">TAC </w:t>
      </w:r>
      <w:r w:rsidR="005F03C6">
        <w:rPr>
          <w:b/>
          <w:sz w:val="20"/>
        </w:rPr>
        <w:t xml:space="preserve">DE TORAX :  </w:t>
      </w:r>
      <w:r w:rsidR="005F03C6" w:rsidRPr="00292B6A">
        <w:rPr>
          <w:b/>
          <w:sz w:val="20"/>
        </w:rPr>
        <w:t xml:space="preserve"> </w:t>
      </w:r>
      <w:r w:rsidR="005F03C6">
        <w:rPr>
          <w:b/>
          <w:sz w:val="20"/>
        </w:rPr>
        <w:t>PENDIENTE</w:t>
      </w:r>
    </w:p>
    <w:p w14:paraId="4AA020E9" w14:textId="77777777" w:rsidR="005F03C6" w:rsidRPr="007B3E09" w:rsidRDefault="005F03C6" w:rsidP="005F03C6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 NO SOLICITADO </w:t>
      </w:r>
    </w:p>
    <w:p w14:paraId="7C1B6468" w14:textId="77777777" w:rsidR="005F03C6" w:rsidRPr="00DD2946" w:rsidRDefault="005F03C6" w:rsidP="005F03C6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41E7DAD9" w14:textId="77777777" w:rsidR="005F03C6" w:rsidRPr="00AC5958" w:rsidRDefault="005F03C6" w:rsidP="005F03C6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</w:t>
      </w:r>
    </w:p>
    <w:p w14:paraId="76C3946A" w14:textId="77777777" w:rsidR="005F03C6" w:rsidRPr="007B3E09" w:rsidRDefault="005F03C6" w:rsidP="005F03C6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 </w:t>
      </w:r>
      <w:r>
        <w:rPr>
          <w:b/>
          <w:sz w:val="20"/>
          <w:lang w:val="es-ES"/>
        </w:rPr>
        <w:tab/>
      </w:r>
    </w:p>
    <w:p w14:paraId="4821A1B1" w14:textId="77777777" w:rsidR="005F03C6" w:rsidRPr="006265A0" w:rsidRDefault="005F03C6" w:rsidP="005F03C6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4D44CE74" w14:textId="77777777" w:rsidR="005F03C6" w:rsidRDefault="005F03C6" w:rsidP="005F03C6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63B11919" w14:textId="77777777" w:rsidR="005F03C6" w:rsidRPr="006265A0" w:rsidRDefault="005F03C6" w:rsidP="005F03C6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6AFA53E0" wp14:editId="2070B116">
            <wp:extent cx="4118610" cy="1317072"/>
            <wp:effectExtent l="12700" t="12700" r="8890" b="1651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C1CAF92" w14:textId="77777777" w:rsidR="005F03C6" w:rsidRPr="006265A0" w:rsidRDefault="005F03C6" w:rsidP="005F03C6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13884590" w14:textId="77777777" w:rsidR="005F03C6" w:rsidRDefault="005F03C6" w:rsidP="005F03C6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6DE170C3" w14:textId="77777777" w:rsidR="005F03C6" w:rsidRPr="0049630A" w:rsidRDefault="005F03C6" w:rsidP="005F03C6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</w:p>
    <w:p w14:paraId="3D98A968" w14:textId="3B7B4BB7" w:rsidR="00AF001C" w:rsidRPr="000857BC" w:rsidRDefault="00AF001C" w:rsidP="005F03C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0857BC">
        <w:rPr>
          <w:rFonts w:asciiTheme="minorHAnsi" w:hAnsiTheme="minorHAnsi" w:cstheme="minorHAnsi"/>
          <w:sz w:val="20"/>
          <w:szCs w:val="20"/>
          <w:highlight w:val="yellow"/>
        </w:rPr>
        <w:t>SUSPENDER  ANTICONCEPTIVOS ORALES</w:t>
      </w:r>
    </w:p>
    <w:p w14:paraId="7CAFE5AB" w14:textId="568168A7" w:rsidR="005F03C6" w:rsidRDefault="005F03C6" w:rsidP="005F03C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Pr="00314540">
        <w:rPr>
          <w:rFonts w:asciiTheme="minorHAnsi" w:hAnsiTheme="minorHAnsi" w:cstheme="minorHAnsi"/>
          <w:sz w:val="20"/>
          <w:szCs w:val="20"/>
        </w:rPr>
        <w:t>ORTO TIEMPO QUIRURGICO Y ANESTESICO</w:t>
      </w:r>
    </w:p>
    <w:p w14:paraId="030AC2A4" w14:textId="77777777" w:rsidR="005F03C6" w:rsidRPr="008A6287" w:rsidRDefault="005F03C6" w:rsidP="005F03C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 xml:space="preserve">5-7 </w:t>
      </w:r>
      <w:r w:rsidRPr="008A6287">
        <w:rPr>
          <w:rFonts w:asciiTheme="minorHAnsi" w:hAnsiTheme="minorHAnsi" w:cstheme="minorHAnsi"/>
          <w:sz w:val="20"/>
          <w:szCs w:val="20"/>
        </w:rPr>
        <w:t>DÍAS, INICIAR ANTES DE LAS 6 HRS TRAS EL POSTQUIRURGICO.</w:t>
      </w:r>
    </w:p>
    <w:p w14:paraId="4ED9C83F" w14:textId="77777777" w:rsidR="005F03C6" w:rsidRDefault="005F03C6" w:rsidP="005F03C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3E3FB59" w14:textId="77777777" w:rsidR="005F03C6" w:rsidRDefault="005F03C6" w:rsidP="005F03C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2C2E4360" w14:textId="77777777" w:rsidR="005F03C6" w:rsidRDefault="005F03C6" w:rsidP="005F03C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05DB7CA4" w14:textId="77777777" w:rsidR="005F03C6" w:rsidRDefault="005F03C6" w:rsidP="005F03C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50494CFC" w14:textId="77777777" w:rsidR="005F03C6" w:rsidRDefault="005F03C6" w:rsidP="005F03C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271B3C3C" w14:textId="77777777" w:rsidR="005F03C6" w:rsidRPr="008A6287" w:rsidRDefault="005F03C6" w:rsidP="005F03C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5AE297B9" w14:textId="77777777" w:rsidR="005F03C6" w:rsidRPr="008A6287" w:rsidRDefault="005F03C6" w:rsidP="005F03C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41E36A73" w14:textId="77777777" w:rsidR="005F03C6" w:rsidRPr="00824435" w:rsidRDefault="005F03C6" w:rsidP="005F03C6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4C779A3D" w14:textId="77777777" w:rsidR="005F03C6" w:rsidRPr="007B3E09" w:rsidRDefault="005F03C6" w:rsidP="005F03C6">
      <w:pPr>
        <w:jc w:val="both"/>
        <w:rPr>
          <w:rFonts w:ascii="American Typewriter" w:hAnsi="American Typewriter" w:cs="Al Bayan Plain"/>
          <w:i/>
          <w:iCs/>
        </w:rPr>
      </w:pPr>
      <w:r w:rsidRPr="00103EB2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1E466473" wp14:editId="0D883FE2">
            <wp:extent cx="2523315" cy="1126534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7"/>
                    <a:srcRect t="7709" b="19256"/>
                    <a:stretch/>
                  </pic:blipFill>
                  <pic:spPr bwMode="auto">
                    <a:xfrm>
                      <a:off x="0" y="0"/>
                      <a:ext cx="2541630" cy="11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4F58C" w14:textId="77777777" w:rsidR="005F03C6" w:rsidRPr="006265A0" w:rsidRDefault="005F03C6" w:rsidP="005F03C6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73A716D9" w14:textId="1DFFC063" w:rsidR="005B0DB8" w:rsidRPr="000857BC" w:rsidRDefault="005F03C6" w:rsidP="000857BC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</w:t>
      </w:r>
      <w:r w:rsidR="000857BC">
        <w:rPr>
          <w:sz w:val="20"/>
        </w:rPr>
        <w:t>ta</w:t>
      </w:r>
    </w:p>
    <w:sectPr w:rsidR="005B0DB8" w:rsidRPr="000857BC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C6"/>
    <w:rsid w:val="000857BC"/>
    <w:rsid w:val="000B5F40"/>
    <w:rsid w:val="005B0DB8"/>
    <w:rsid w:val="005F03C6"/>
    <w:rsid w:val="00AF001C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C3C204"/>
  <w15:chartTrackingRefBased/>
  <w15:docId w15:val="{4431E21E-5FCD-4242-8DD3-D93E745B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3C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03C6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5F03C6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5F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445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4</cp:revision>
  <dcterms:created xsi:type="dcterms:W3CDTF">2022-03-22T15:38:00Z</dcterms:created>
  <dcterms:modified xsi:type="dcterms:W3CDTF">2022-03-22T15:51:00Z</dcterms:modified>
</cp:coreProperties>
</file>