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7563" w14:textId="07B2F686" w:rsidR="00CF5B0E" w:rsidRPr="00CF5B0E" w:rsidRDefault="00CF5B0E" w:rsidP="00CF5B0E">
      <w:pPr>
        <w:widowControl w:val="0"/>
        <w:autoSpaceDE w:val="0"/>
        <w:autoSpaceDN w:val="0"/>
        <w:spacing w:before="99" w:line="234" w:lineRule="exact"/>
        <w:ind w:left="111"/>
        <w:jc w:val="right"/>
        <w:rPr>
          <w:rFonts w:ascii="Cambria" w:eastAsia="Cambria" w:hAnsi="Cambria" w:cs="Cambria"/>
          <w:b/>
          <w:sz w:val="18"/>
          <w:szCs w:val="18"/>
          <w:lang w:val="es-ES" w:bidi="es-ES"/>
        </w:rPr>
      </w:pPr>
      <w:r w:rsidRPr="00CF5B0E">
        <w:rPr>
          <w:rFonts w:ascii="Cambria" w:eastAsia="Cambria" w:hAnsi="Cambria" w:cs="Cambria"/>
          <w:b/>
          <w:sz w:val="18"/>
          <w:szCs w:val="18"/>
          <w:lang w:val="es-ES" w:bidi="es-ES"/>
        </w:rPr>
        <w:t>DOPPLER DUPLEX VENOSO</w:t>
      </w:r>
      <w:r w:rsidR="00894BE0">
        <w:rPr>
          <w:rFonts w:ascii="Cambria" w:eastAsia="Cambria" w:hAnsi="Cambria" w:cs="Cambria"/>
          <w:b/>
          <w:sz w:val="18"/>
          <w:szCs w:val="18"/>
          <w:lang w:val="es-ES" w:bidi="es-ES"/>
        </w:rPr>
        <w:t>/ARTERIAL</w:t>
      </w:r>
      <w:r w:rsidRPr="00CF5B0E">
        <w:rPr>
          <w:rFonts w:ascii="Cambria" w:eastAsia="Cambria" w:hAnsi="Cambria" w:cs="Cambria"/>
          <w:b/>
          <w:sz w:val="18"/>
          <w:szCs w:val="18"/>
          <w:lang w:val="es-ES" w:bidi="es-ES"/>
        </w:rPr>
        <w:t xml:space="preserve"> MIEMBROS INFERIORES</w:t>
      </w:r>
    </w:p>
    <w:p w14:paraId="587849C1" w14:textId="10D274DA" w:rsidR="00CF5B0E" w:rsidRPr="00CF5B0E" w:rsidRDefault="00CF5B0E" w:rsidP="00CF5B0E">
      <w:pPr>
        <w:widowControl w:val="0"/>
        <w:tabs>
          <w:tab w:val="left" w:pos="4360"/>
        </w:tabs>
        <w:autoSpaceDE w:val="0"/>
        <w:autoSpaceDN w:val="0"/>
        <w:spacing w:line="234" w:lineRule="exact"/>
        <w:ind w:left="222"/>
        <w:jc w:val="right"/>
        <w:rPr>
          <w:rFonts w:ascii="Cambria" w:eastAsia="Cambria" w:hAnsi="Cambria" w:cs="Cambria"/>
          <w:b/>
          <w:sz w:val="18"/>
          <w:szCs w:val="18"/>
          <w:lang w:val="es-ES" w:bidi="es-ES"/>
        </w:rPr>
      </w:pPr>
      <w:r w:rsidRPr="00CF5B0E">
        <w:rPr>
          <w:rFonts w:ascii="Cambria" w:eastAsia="Cambria" w:hAnsi="Cambria" w:cs="Cambria"/>
          <w:b/>
          <w:sz w:val="18"/>
          <w:szCs w:val="18"/>
          <w:lang w:val="es-ES" w:bidi="es-ES"/>
        </w:rPr>
        <w:t>ESTUDIO</w:t>
      </w:r>
      <w:r w:rsidRPr="00CF5B0E">
        <w:rPr>
          <w:rFonts w:ascii="Cambria" w:eastAsia="Cambria" w:hAnsi="Cambria" w:cs="Cambria"/>
          <w:b/>
          <w:spacing w:val="-2"/>
          <w:sz w:val="18"/>
          <w:szCs w:val="18"/>
          <w:lang w:val="es-ES" w:bidi="es-ES"/>
        </w:rPr>
        <w:t xml:space="preserve"> </w:t>
      </w:r>
      <w:r w:rsidRPr="00CF5B0E">
        <w:rPr>
          <w:rFonts w:ascii="Cambria" w:eastAsia="Cambria" w:hAnsi="Cambria" w:cs="Cambria"/>
          <w:b/>
          <w:sz w:val="18"/>
          <w:szCs w:val="18"/>
          <w:lang w:val="es-ES" w:bidi="es-ES"/>
        </w:rPr>
        <w:t>REALIZADO</w:t>
      </w:r>
      <w:r w:rsidRPr="00CF5B0E">
        <w:rPr>
          <w:rFonts w:ascii="Cambria" w:eastAsia="Cambria" w:hAnsi="Cambria" w:cs="Cambria"/>
          <w:b/>
          <w:spacing w:val="-5"/>
          <w:sz w:val="18"/>
          <w:szCs w:val="18"/>
          <w:lang w:val="es-ES" w:bidi="es-ES"/>
        </w:rPr>
        <w:t xml:space="preserve"> </w:t>
      </w:r>
      <w:r w:rsidR="006750E9">
        <w:rPr>
          <w:rFonts w:ascii="Cambria" w:eastAsia="Cambria" w:hAnsi="Cambria" w:cs="Cambria"/>
          <w:b/>
          <w:sz w:val="18"/>
          <w:szCs w:val="18"/>
          <w:lang w:val="es-ES" w:bidi="es-ES"/>
        </w:rPr>
        <w:t>BIPEDESTACIO</w:t>
      </w:r>
      <w:r w:rsidR="00333D83">
        <w:rPr>
          <w:rFonts w:ascii="Cambria" w:eastAsia="Cambria" w:hAnsi="Cambria" w:cs="Cambria"/>
          <w:b/>
          <w:sz w:val="18"/>
          <w:szCs w:val="18"/>
          <w:lang w:val="es-ES" w:bidi="es-ES"/>
        </w:rPr>
        <w:t>N</w:t>
      </w:r>
    </w:p>
    <w:p w14:paraId="19B25572" w14:textId="77777777" w:rsidR="00CF5B0E" w:rsidRPr="00495821" w:rsidRDefault="00CF5B0E" w:rsidP="00CF5B0E">
      <w:pPr>
        <w:widowControl w:val="0"/>
        <w:autoSpaceDE w:val="0"/>
        <w:autoSpaceDN w:val="0"/>
        <w:ind w:left="111"/>
        <w:rPr>
          <w:rFonts w:ascii="Cambria" w:eastAsia="Cambria" w:hAnsi="Cambria" w:cs="Cambria"/>
          <w:b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  <w:t>TECNICA.</w:t>
      </w:r>
    </w:p>
    <w:p w14:paraId="6984B234" w14:textId="2B061B0D" w:rsidR="00CF5B0E" w:rsidRPr="00495821" w:rsidRDefault="00CF5B0E" w:rsidP="00CF5B0E">
      <w:pPr>
        <w:widowControl w:val="0"/>
        <w:autoSpaceDE w:val="0"/>
        <w:autoSpaceDN w:val="0"/>
        <w:spacing w:before="1"/>
        <w:ind w:left="111" w:right="117"/>
        <w:jc w:val="both"/>
        <w:rPr>
          <w:rFonts w:ascii="Cambria" w:eastAsia="Cambria" w:hAnsi="Cambria" w:cs="Cambria"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sz w:val="16"/>
          <w:szCs w:val="16"/>
          <w:lang w:val="es-ES" w:bidi="es-ES"/>
        </w:rPr>
        <w:t>Se realiza rastreo con transductor lineal de alta frecuencia, obteniéndose imagen en planos coronal y longitudinal, en escala de grises, y con Doppler color y de potencia, con exploración para trombosis e insuficiencia venosa superficial y profunda.</w:t>
      </w:r>
    </w:p>
    <w:p w14:paraId="244893C5" w14:textId="77777777" w:rsidR="00286166" w:rsidRPr="00495821" w:rsidRDefault="00286166" w:rsidP="00CF5B0E">
      <w:pPr>
        <w:widowControl w:val="0"/>
        <w:autoSpaceDE w:val="0"/>
        <w:autoSpaceDN w:val="0"/>
        <w:spacing w:before="1"/>
        <w:ind w:left="111" w:right="117"/>
        <w:jc w:val="both"/>
        <w:rPr>
          <w:rFonts w:ascii="Cambria" w:eastAsia="Cambria" w:hAnsi="Cambria" w:cs="Cambria"/>
          <w:sz w:val="16"/>
          <w:szCs w:val="16"/>
          <w:lang w:val="es-ES" w:bidi="es-ES"/>
        </w:rPr>
      </w:pPr>
    </w:p>
    <w:p w14:paraId="22B57326" w14:textId="47F6AA4D" w:rsidR="00CF5B0E" w:rsidRDefault="00CF5B0E" w:rsidP="00CF5B0E">
      <w:pPr>
        <w:widowControl w:val="0"/>
        <w:autoSpaceDE w:val="0"/>
        <w:autoSpaceDN w:val="0"/>
        <w:spacing w:line="234" w:lineRule="exact"/>
        <w:ind w:left="111"/>
        <w:jc w:val="center"/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  <w:t>SISTEMA VENOSO PROFUNDO:</w:t>
      </w:r>
    </w:p>
    <w:p w14:paraId="5CF01E3E" w14:textId="77777777" w:rsidR="00EF3C73" w:rsidRPr="00495821" w:rsidRDefault="00EF3C73" w:rsidP="00CF5B0E">
      <w:pPr>
        <w:widowControl w:val="0"/>
        <w:autoSpaceDE w:val="0"/>
        <w:autoSpaceDN w:val="0"/>
        <w:spacing w:line="234" w:lineRule="exact"/>
        <w:ind w:left="111"/>
        <w:jc w:val="center"/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6"/>
        <w:gridCol w:w="4949"/>
        <w:gridCol w:w="3351"/>
      </w:tblGrid>
      <w:tr w:rsidR="00CF5B0E" w:rsidRPr="00495821" w14:paraId="3B3FAFB3" w14:textId="77777777" w:rsidTr="00A068E8">
        <w:trPr>
          <w:trHeight w:val="337"/>
        </w:trPr>
        <w:tc>
          <w:tcPr>
            <w:tcW w:w="2157" w:type="dxa"/>
          </w:tcPr>
          <w:p w14:paraId="260F2EC1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 xml:space="preserve">Venas </w:t>
            </w:r>
            <w:r w:rsidRPr="00495821">
              <w:rPr>
                <w:rFonts w:ascii="Cambria" w:eastAsia="Cambria" w:hAnsi="Cambria" w:cs="Cambria"/>
                <w:b/>
                <w:sz w:val="16"/>
                <w:szCs w:val="16"/>
                <w:lang w:val="es-ES" w:bidi="es-ES"/>
              </w:rPr>
              <w:t>Iliacas</w:t>
            </w: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 xml:space="preserve"> Externas</w:t>
            </w:r>
          </w:p>
        </w:tc>
        <w:tc>
          <w:tcPr>
            <w:tcW w:w="4954" w:type="dxa"/>
          </w:tcPr>
          <w:p w14:paraId="2F817390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Con flujo espontáneo, modulado por la respiración, flujo aumentado por la compresión muscular a la maniobra de válsalva</w:t>
            </w:r>
          </w:p>
        </w:tc>
        <w:tc>
          <w:tcPr>
            <w:tcW w:w="3333" w:type="dxa"/>
          </w:tcPr>
          <w:p w14:paraId="143B1FCD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00DE51EE" w14:textId="77777777" w:rsidTr="00A068E8">
        <w:trPr>
          <w:trHeight w:val="328"/>
        </w:trPr>
        <w:tc>
          <w:tcPr>
            <w:tcW w:w="2157" w:type="dxa"/>
          </w:tcPr>
          <w:p w14:paraId="154430A9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 Femoral Común</w:t>
            </w:r>
          </w:p>
        </w:tc>
        <w:tc>
          <w:tcPr>
            <w:tcW w:w="4954" w:type="dxa"/>
          </w:tcPr>
          <w:p w14:paraId="740B7392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Con flujo espontáneo, modulado por la respiración, flujo aumentado por la compresión muscular a la maniobra de válsalva</w:t>
            </w:r>
          </w:p>
        </w:tc>
        <w:tc>
          <w:tcPr>
            <w:tcW w:w="3333" w:type="dxa"/>
          </w:tcPr>
          <w:p w14:paraId="765DA05F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32197841" w14:textId="77777777" w:rsidTr="00A068E8">
        <w:trPr>
          <w:trHeight w:val="337"/>
        </w:trPr>
        <w:tc>
          <w:tcPr>
            <w:tcW w:w="2157" w:type="dxa"/>
          </w:tcPr>
          <w:p w14:paraId="6BF9BCD9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 Femoral Superficial</w:t>
            </w:r>
          </w:p>
        </w:tc>
        <w:tc>
          <w:tcPr>
            <w:tcW w:w="4954" w:type="dxa"/>
          </w:tcPr>
          <w:p w14:paraId="66CEC32C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Con flujo espontáneo, modulado por la respiración, flujo aumentado por la compresión muscular a la maniobra de válsalva</w:t>
            </w:r>
          </w:p>
        </w:tc>
        <w:tc>
          <w:tcPr>
            <w:tcW w:w="3333" w:type="dxa"/>
          </w:tcPr>
          <w:p w14:paraId="25225B68" w14:textId="1B4E0B88" w:rsidR="00631C27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210F2538" w14:textId="77777777" w:rsidTr="00A068E8">
        <w:trPr>
          <w:trHeight w:val="328"/>
        </w:trPr>
        <w:tc>
          <w:tcPr>
            <w:tcW w:w="2157" w:type="dxa"/>
          </w:tcPr>
          <w:p w14:paraId="1627166E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 Femoral Profunda</w:t>
            </w:r>
          </w:p>
        </w:tc>
        <w:tc>
          <w:tcPr>
            <w:tcW w:w="4954" w:type="dxa"/>
          </w:tcPr>
          <w:p w14:paraId="74943201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Con flujo espontáneo, modulado por la respiración, flujo aumentado por la compresión muscular a la maniobra de válsalva</w:t>
            </w:r>
          </w:p>
        </w:tc>
        <w:tc>
          <w:tcPr>
            <w:tcW w:w="3333" w:type="dxa"/>
          </w:tcPr>
          <w:p w14:paraId="744F4B78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19B9C59D" w14:textId="77777777" w:rsidTr="00A068E8">
        <w:trPr>
          <w:trHeight w:val="355"/>
        </w:trPr>
        <w:tc>
          <w:tcPr>
            <w:tcW w:w="2157" w:type="dxa"/>
          </w:tcPr>
          <w:p w14:paraId="5D139B1A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 Poplitea</w:t>
            </w:r>
          </w:p>
        </w:tc>
        <w:tc>
          <w:tcPr>
            <w:tcW w:w="4954" w:type="dxa"/>
          </w:tcPr>
          <w:p w14:paraId="54321268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válsalva.</w:t>
            </w:r>
          </w:p>
        </w:tc>
        <w:tc>
          <w:tcPr>
            <w:tcW w:w="3333" w:type="dxa"/>
          </w:tcPr>
          <w:p w14:paraId="1FF8F115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06"/>
              <w:gridCol w:w="1619"/>
            </w:tblGrid>
            <w:tr w:rsidR="00CF5B0E" w:rsidRPr="00495821" w14:paraId="331F9C97" w14:textId="77777777" w:rsidTr="00860DE1">
              <w:trPr>
                <w:trHeight w:val="168"/>
              </w:trPr>
              <w:tc>
                <w:tcPr>
                  <w:tcW w:w="1506" w:type="dxa"/>
                </w:tcPr>
                <w:p w14:paraId="2C45692E" w14:textId="1A4185C6" w:rsidR="00CF5B0E" w:rsidRPr="00495821" w:rsidRDefault="00CF5B0E" w:rsidP="00CF5B0E">
                  <w:pPr>
                    <w:spacing w:before="1"/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</w:pP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Midiendo </w:t>
                  </w:r>
                  <w:r w:rsidR="003A20C2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6</w:t>
                  </w: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 mm</w:t>
                  </w:r>
                </w:p>
              </w:tc>
              <w:tc>
                <w:tcPr>
                  <w:tcW w:w="1619" w:type="dxa"/>
                </w:tcPr>
                <w:p w14:paraId="7DE0C62D" w14:textId="39932CD0" w:rsidR="00CF5B0E" w:rsidRPr="00495821" w:rsidRDefault="00CF5B0E" w:rsidP="00CF5B0E">
                  <w:pPr>
                    <w:spacing w:before="1"/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</w:pP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Reflujo de 2.</w:t>
                  </w:r>
                  <w:r w:rsidR="004D3203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0</w:t>
                  </w: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 seg</w:t>
                  </w:r>
                </w:p>
              </w:tc>
            </w:tr>
          </w:tbl>
          <w:p w14:paraId="5EC72A97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sz w:val="16"/>
                <w:szCs w:val="16"/>
                <w:lang w:val="es-ES" w:bidi="es-ES"/>
              </w:rPr>
            </w:pPr>
          </w:p>
        </w:tc>
      </w:tr>
      <w:tr w:rsidR="00CF5B0E" w:rsidRPr="00495821" w14:paraId="0FE716EF" w14:textId="77777777" w:rsidTr="00A068E8">
        <w:trPr>
          <w:trHeight w:val="168"/>
        </w:trPr>
        <w:tc>
          <w:tcPr>
            <w:tcW w:w="2157" w:type="dxa"/>
          </w:tcPr>
          <w:p w14:paraId="06DEDAF3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Venas Peroneos</w:t>
            </w:r>
          </w:p>
        </w:tc>
        <w:tc>
          <w:tcPr>
            <w:tcW w:w="4954" w:type="dxa"/>
          </w:tcPr>
          <w:p w14:paraId="2E82579F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</w:t>
            </w:r>
          </w:p>
        </w:tc>
        <w:tc>
          <w:tcPr>
            <w:tcW w:w="3333" w:type="dxa"/>
          </w:tcPr>
          <w:p w14:paraId="59684334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0771B5A5" w14:textId="77777777" w:rsidTr="00A068E8">
        <w:trPr>
          <w:trHeight w:val="355"/>
        </w:trPr>
        <w:tc>
          <w:tcPr>
            <w:tcW w:w="2157" w:type="dxa"/>
          </w:tcPr>
          <w:p w14:paraId="2F6777A9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Venas Gemelares</w:t>
            </w:r>
          </w:p>
        </w:tc>
        <w:tc>
          <w:tcPr>
            <w:tcW w:w="4954" w:type="dxa"/>
          </w:tcPr>
          <w:p w14:paraId="2F666803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</w:t>
            </w:r>
          </w:p>
        </w:tc>
        <w:tc>
          <w:tcPr>
            <w:tcW w:w="3333" w:type="dxa"/>
          </w:tcPr>
          <w:p w14:paraId="06B0F7DC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  <w:tbl>
            <w:tblPr>
              <w:tblStyle w:val="Tablaconcuadrcula"/>
              <w:tblW w:w="3125" w:type="dxa"/>
              <w:tblLook w:val="04A0" w:firstRow="1" w:lastRow="0" w:firstColumn="1" w:lastColumn="0" w:noHBand="0" w:noVBand="1"/>
            </w:tblPr>
            <w:tblGrid>
              <w:gridCol w:w="1506"/>
              <w:gridCol w:w="1619"/>
            </w:tblGrid>
            <w:tr w:rsidR="00CF5B0E" w:rsidRPr="00495821" w14:paraId="387D0593" w14:textId="77777777" w:rsidTr="00860DE1">
              <w:trPr>
                <w:trHeight w:val="168"/>
              </w:trPr>
              <w:tc>
                <w:tcPr>
                  <w:tcW w:w="1506" w:type="dxa"/>
                </w:tcPr>
                <w:p w14:paraId="4E217250" w14:textId="7C3D2BF1" w:rsidR="00CF5B0E" w:rsidRPr="00495821" w:rsidRDefault="00CF5B0E" w:rsidP="00CF5B0E">
                  <w:pPr>
                    <w:spacing w:before="1"/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</w:pP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Midiendo </w:t>
                  </w:r>
                  <w:r w:rsidR="003A20C2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7</w:t>
                  </w: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 mm</w:t>
                  </w:r>
                </w:p>
              </w:tc>
              <w:tc>
                <w:tcPr>
                  <w:tcW w:w="1619" w:type="dxa"/>
                </w:tcPr>
                <w:p w14:paraId="742B3429" w14:textId="0415E470" w:rsidR="00CF5B0E" w:rsidRPr="00495821" w:rsidRDefault="00CF5B0E" w:rsidP="00CF5B0E">
                  <w:pPr>
                    <w:spacing w:before="1"/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</w:pP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Reflujo de 2.</w:t>
                  </w:r>
                  <w:r w:rsidR="000A1D60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>0</w:t>
                  </w:r>
                  <w:r w:rsidRPr="00495821">
                    <w:rPr>
                      <w:rFonts w:ascii="Cambria" w:eastAsia="Cambria" w:hAnsi="Cambria" w:cs="Cambria"/>
                      <w:b/>
                      <w:sz w:val="16"/>
                      <w:szCs w:val="16"/>
                      <w:lang w:val="es-ES" w:bidi="es-ES"/>
                    </w:rPr>
                    <w:t xml:space="preserve"> seg</w:t>
                  </w:r>
                </w:p>
              </w:tc>
            </w:tr>
          </w:tbl>
          <w:p w14:paraId="2F4BBBD5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</w:p>
        </w:tc>
      </w:tr>
      <w:tr w:rsidR="00CF5B0E" w:rsidRPr="00495821" w14:paraId="549AF46D" w14:textId="77777777" w:rsidTr="00A068E8">
        <w:trPr>
          <w:trHeight w:val="168"/>
        </w:trPr>
        <w:tc>
          <w:tcPr>
            <w:tcW w:w="2157" w:type="dxa"/>
          </w:tcPr>
          <w:p w14:paraId="3052378F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Venas Tibial Anterior</w:t>
            </w:r>
          </w:p>
        </w:tc>
        <w:tc>
          <w:tcPr>
            <w:tcW w:w="4954" w:type="dxa"/>
          </w:tcPr>
          <w:p w14:paraId="5D2A40C4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</w:t>
            </w:r>
          </w:p>
        </w:tc>
        <w:tc>
          <w:tcPr>
            <w:tcW w:w="3333" w:type="dxa"/>
          </w:tcPr>
          <w:p w14:paraId="3903748C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4AF969CD" w14:textId="77777777" w:rsidTr="00A068E8">
        <w:trPr>
          <w:trHeight w:val="159"/>
        </w:trPr>
        <w:tc>
          <w:tcPr>
            <w:tcW w:w="2157" w:type="dxa"/>
          </w:tcPr>
          <w:p w14:paraId="579FE412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Venas Tibial Posterior</w:t>
            </w:r>
          </w:p>
        </w:tc>
        <w:tc>
          <w:tcPr>
            <w:tcW w:w="4954" w:type="dxa"/>
          </w:tcPr>
          <w:p w14:paraId="2BFD64A7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</w:t>
            </w:r>
          </w:p>
        </w:tc>
        <w:tc>
          <w:tcPr>
            <w:tcW w:w="3333" w:type="dxa"/>
          </w:tcPr>
          <w:p w14:paraId="330B138A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trombosis.</w:t>
            </w:r>
          </w:p>
        </w:tc>
      </w:tr>
      <w:tr w:rsidR="00CF5B0E" w:rsidRPr="00495821" w14:paraId="1BE40A86" w14:textId="77777777" w:rsidTr="00A068E8">
        <w:trPr>
          <w:trHeight w:val="168"/>
        </w:trPr>
        <w:tc>
          <w:tcPr>
            <w:tcW w:w="2157" w:type="dxa"/>
          </w:tcPr>
          <w:p w14:paraId="5D5CC10D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/>
                <w:bCs/>
                <w:sz w:val="16"/>
                <w:szCs w:val="16"/>
                <w:lang w:val="es-ES" w:bidi="es-ES"/>
              </w:rPr>
              <w:t>Venas Musculares</w:t>
            </w:r>
          </w:p>
        </w:tc>
        <w:tc>
          <w:tcPr>
            <w:tcW w:w="4954" w:type="dxa"/>
          </w:tcPr>
          <w:p w14:paraId="4A66F8EC" w14:textId="77777777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 xml:space="preserve">Flujo aumentado por la compresión muscular maniobra de </w:t>
            </w:r>
            <w:r w:rsidRPr="00495821"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  <w:t>válsalva</w:t>
            </w:r>
          </w:p>
        </w:tc>
        <w:tc>
          <w:tcPr>
            <w:tcW w:w="3333" w:type="dxa"/>
          </w:tcPr>
          <w:p w14:paraId="6B685078" w14:textId="7C9193DD" w:rsidR="00CF5B0E" w:rsidRPr="00495821" w:rsidRDefault="00CF5B0E" w:rsidP="00CF5B0E">
            <w:pPr>
              <w:spacing w:before="1"/>
              <w:rPr>
                <w:rFonts w:ascii="Cambr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Sin presencia de obstrucción o trombosis</w:t>
            </w:r>
            <w:r w:rsidR="00B80417">
              <w:rPr>
                <w:rFonts w:ascii="Cambr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</w:p>
        </w:tc>
      </w:tr>
    </w:tbl>
    <w:p w14:paraId="702A945A" w14:textId="77777777" w:rsidR="009652D3" w:rsidRPr="00495821" w:rsidRDefault="009652D3" w:rsidP="00CF5B0E">
      <w:pPr>
        <w:widowControl w:val="0"/>
        <w:autoSpaceDE w:val="0"/>
        <w:autoSpaceDN w:val="0"/>
        <w:spacing w:line="232" w:lineRule="exact"/>
        <w:ind w:left="111"/>
        <w:jc w:val="center"/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</w:pPr>
    </w:p>
    <w:p w14:paraId="16748522" w14:textId="53803A0A" w:rsidR="00CF5B0E" w:rsidRDefault="00CF5B0E" w:rsidP="00CF5B0E">
      <w:pPr>
        <w:widowControl w:val="0"/>
        <w:autoSpaceDE w:val="0"/>
        <w:autoSpaceDN w:val="0"/>
        <w:spacing w:line="232" w:lineRule="exact"/>
        <w:ind w:left="111"/>
        <w:jc w:val="center"/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</w:pPr>
      <w:r w:rsidRPr="00495821"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  <w:t>SISTEMA VENOSO SUPERFICIAL:</w:t>
      </w:r>
    </w:p>
    <w:p w14:paraId="793F621A" w14:textId="77777777" w:rsidR="00B503AB" w:rsidRPr="00495821" w:rsidRDefault="00B503AB" w:rsidP="00CF5B0E">
      <w:pPr>
        <w:widowControl w:val="0"/>
        <w:autoSpaceDE w:val="0"/>
        <w:autoSpaceDN w:val="0"/>
        <w:spacing w:line="232" w:lineRule="exact"/>
        <w:ind w:left="111"/>
        <w:jc w:val="center"/>
        <w:rPr>
          <w:rFonts w:ascii="Cambria" w:eastAsia="Cambria" w:hAnsi="Cambria" w:cs="Cambria"/>
          <w:b/>
          <w:sz w:val="16"/>
          <w:szCs w:val="16"/>
          <w:u w:val="single"/>
          <w:lang w:val="es-ES" w:bidi="es-ES"/>
        </w:rPr>
      </w:pPr>
    </w:p>
    <w:tbl>
      <w:tblPr>
        <w:tblStyle w:val="Tablanormal3"/>
        <w:tblW w:w="10998" w:type="dxa"/>
        <w:tblInd w:w="-108" w:type="dxa"/>
        <w:tblLook w:val="04A0" w:firstRow="1" w:lastRow="0" w:firstColumn="1" w:lastColumn="0" w:noHBand="0" w:noVBand="1"/>
      </w:tblPr>
      <w:tblGrid>
        <w:gridCol w:w="108"/>
        <w:gridCol w:w="1872"/>
        <w:gridCol w:w="4500"/>
        <w:gridCol w:w="108"/>
        <w:gridCol w:w="4302"/>
        <w:gridCol w:w="108"/>
      </w:tblGrid>
      <w:tr w:rsidR="00CF5B0E" w:rsidRPr="00495821" w14:paraId="3743EE32" w14:textId="77777777" w:rsidTr="00910873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2" w:type="dxa"/>
          </w:tcPr>
          <w:p w14:paraId="0F2423A6" w14:textId="77777777" w:rsidR="00CF5B0E" w:rsidRPr="00495821" w:rsidRDefault="00CF5B0E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</w:p>
        </w:tc>
        <w:tc>
          <w:tcPr>
            <w:tcW w:w="4608" w:type="dxa"/>
            <w:gridSpan w:val="2"/>
          </w:tcPr>
          <w:p w14:paraId="787856EA" w14:textId="77777777" w:rsidR="00CF5B0E" w:rsidRPr="00495821" w:rsidRDefault="00CF5B0E" w:rsidP="00CF5B0E">
            <w:pPr>
              <w:spacing w:line="225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PIERNA DERECHA</w:t>
            </w:r>
          </w:p>
        </w:tc>
        <w:tc>
          <w:tcPr>
            <w:tcW w:w="4410" w:type="dxa"/>
            <w:gridSpan w:val="2"/>
          </w:tcPr>
          <w:p w14:paraId="3BAB5761" w14:textId="77777777" w:rsidR="00CF5B0E" w:rsidRPr="00495821" w:rsidRDefault="00CF5B0E" w:rsidP="00CF5B0E">
            <w:pPr>
              <w:spacing w:line="225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PIERNA IZQUIERDA</w:t>
            </w:r>
          </w:p>
        </w:tc>
      </w:tr>
      <w:tr w:rsidR="00CF5B0E" w:rsidRPr="00495821" w14:paraId="495E6ECC" w14:textId="77777777" w:rsidTr="00EE6AA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4415B25B" w14:textId="77777777" w:rsidR="00CF5B0E" w:rsidRPr="00495821" w:rsidRDefault="00CF5B0E" w:rsidP="00EE6AA3">
            <w:pPr>
              <w:spacing w:line="225" w:lineRule="exact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UNION SAFENO FEMORAL</w:t>
            </w:r>
          </w:p>
        </w:tc>
        <w:tc>
          <w:tcPr>
            <w:tcW w:w="4500" w:type="dxa"/>
          </w:tcPr>
          <w:p w14:paraId="5BBED599" w14:textId="77777777" w:rsidR="004F522B" w:rsidRDefault="00CF5B0E" w:rsidP="00CF5B0E">
            <w:pPr>
              <w:spacing w:line="225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V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á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lvula </w:t>
            </w:r>
            <w:proofErr w:type="spellStart"/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Preterminal</w:t>
            </w:r>
            <w:proofErr w:type="spellEnd"/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23mm, V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á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lvula Terminal 31 mm, </w:t>
            </w:r>
          </w:p>
          <w:p w14:paraId="0F681DC2" w14:textId="73F366E2" w:rsidR="00CF5B0E" w:rsidRPr="00495821" w:rsidRDefault="00CF5B0E" w:rsidP="00CF5B0E">
            <w:pPr>
              <w:spacing w:line="225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Reflujo </w:t>
            </w:r>
            <w:r w:rsidR="005574D3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. seg. </w:t>
            </w:r>
          </w:p>
        </w:tc>
        <w:tc>
          <w:tcPr>
            <w:tcW w:w="4410" w:type="dxa"/>
            <w:gridSpan w:val="2"/>
          </w:tcPr>
          <w:p w14:paraId="284A6702" w14:textId="10A05C2D" w:rsidR="00CF5B0E" w:rsidRPr="00495821" w:rsidRDefault="00CF5B0E" w:rsidP="00CF5B0E">
            <w:pPr>
              <w:spacing w:line="225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V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á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lvula </w:t>
            </w:r>
            <w:proofErr w:type="spellStart"/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Preterminal</w:t>
            </w:r>
            <w:proofErr w:type="spellEnd"/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23mm, V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á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lvula Terminal 31 mm, Reflujo </w:t>
            </w:r>
            <w:r w:rsidR="005574D3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. seg. </w:t>
            </w:r>
          </w:p>
        </w:tc>
      </w:tr>
      <w:tr w:rsidR="00227E65" w:rsidRPr="00495821" w14:paraId="223421DD" w14:textId="77777777" w:rsidTr="00910873">
        <w:trPr>
          <w:gridBefore w:val="1"/>
          <w:wBefore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6CD755B" w14:textId="77777777" w:rsidR="00227E65" w:rsidRPr="00495821" w:rsidRDefault="00227E65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SAFENA MAYOR</w:t>
            </w:r>
          </w:p>
        </w:tc>
        <w:tc>
          <w:tcPr>
            <w:tcW w:w="4608" w:type="dxa"/>
            <w:gridSpan w:val="2"/>
          </w:tcPr>
          <w:p w14:paraId="531BF774" w14:textId="4AEC2A0A" w:rsidR="00227E65" w:rsidRPr="00495821" w:rsidRDefault="00227E65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3: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3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2. 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</w: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5: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2D65E7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3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2</w:t>
            </w: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1B1E0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4C7DE6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Seg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</w: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7 y 9: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2D65E7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</w:t>
            </w:r>
            <w:r w:rsidR="0052550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83725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1B1E0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Seg</w:t>
            </w:r>
          </w:p>
        </w:tc>
        <w:tc>
          <w:tcPr>
            <w:tcW w:w="4410" w:type="dxa"/>
            <w:gridSpan w:val="2"/>
          </w:tcPr>
          <w:p w14:paraId="72F0FD59" w14:textId="2EB2F7C3" w:rsidR="00227E65" w:rsidRPr="00495821" w:rsidRDefault="00227E65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3: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3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2. 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</w: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5: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2D65E7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3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2</w:t>
            </w:r>
            <w:r w:rsidR="008B09C9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1B1E0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</w:r>
            <w:r w:rsidRPr="00495821">
              <w:rPr>
                <w:rFonts w:ascii="Georgia" w:eastAsia="Cambria" w:hAnsi="Cambria" w:cs="Cambria"/>
                <w:b/>
                <w:sz w:val="16"/>
                <w:szCs w:val="16"/>
                <w:lang w:val="es-ES" w:bidi="es-ES"/>
              </w:rPr>
              <w:t>Zona 7 y 9: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2D65E7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</w:t>
            </w:r>
            <w:r w:rsidR="0083725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1B1E0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Seg</w:t>
            </w:r>
          </w:p>
        </w:tc>
      </w:tr>
      <w:tr w:rsidR="00CF5B0E" w:rsidRPr="00495821" w14:paraId="62AB76A0" w14:textId="77777777" w:rsidTr="0091087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503EFBB" w14:textId="77777777" w:rsidR="00CF5B0E" w:rsidRPr="00495821" w:rsidRDefault="00CF5B0E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COLATERALES</w:t>
            </w:r>
          </w:p>
        </w:tc>
        <w:tc>
          <w:tcPr>
            <w:tcW w:w="4608" w:type="dxa"/>
            <w:gridSpan w:val="2"/>
          </w:tcPr>
          <w:p w14:paraId="73B62EF7" w14:textId="52D2182F" w:rsidR="00671F3D" w:rsidRDefault="00CF5B0E" w:rsidP="00CF5B0E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Asociada a vasos superficiales, de </w:t>
            </w:r>
            <w:r w:rsidR="00E44864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3</w:t>
            </w:r>
            <w:r w:rsidR="006C18B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y </w:t>
            </w:r>
            <w:r w:rsidR="006C18B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4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</w:t>
            </w:r>
          </w:p>
          <w:p w14:paraId="4310A79C" w14:textId="3024065A" w:rsidR="00CF5B0E" w:rsidRPr="00495821" w:rsidRDefault="004F522B" w:rsidP="00CF5B0E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R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eflujo de </w:t>
            </w:r>
            <w:r w:rsidR="005D128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1</w:t>
            </w:r>
            <w:r w:rsidR="00850579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6D1E1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B5715F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y </w:t>
            </w:r>
            <w:r w:rsidR="00FC7DC2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9304ED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F30A5A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0B37C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Seg.</w:t>
            </w:r>
            <w:r w:rsidR="005B6A3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En cara interna y anterior muslo asociada a safena mayor.</w:t>
            </w:r>
          </w:p>
        </w:tc>
        <w:tc>
          <w:tcPr>
            <w:tcW w:w="4410" w:type="dxa"/>
            <w:gridSpan w:val="2"/>
          </w:tcPr>
          <w:p w14:paraId="4BA5E87D" w14:textId="76EA3FEE" w:rsidR="00671F3D" w:rsidRDefault="00CF5B0E" w:rsidP="00CF5B0E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Asociada a vasos superficiales, de </w:t>
            </w:r>
            <w:r w:rsidR="00E44864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3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y </w:t>
            </w:r>
            <w:r w:rsidR="00E44864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4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</w:t>
            </w:r>
          </w:p>
          <w:p w14:paraId="70FADADE" w14:textId="36D7BF5D" w:rsidR="00CF5B0E" w:rsidRPr="00495821" w:rsidRDefault="00671F3D" w:rsidP="00CF5B0E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R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eflujo de </w:t>
            </w:r>
            <w:r w:rsidR="006D1E1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1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F30A5A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="005B6A3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En cara interna y anterior muslo asociada a safena mayor.</w:t>
            </w:r>
          </w:p>
        </w:tc>
      </w:tr>
      <w:tr w:rsidR="00CF5B0E" w:rsidRPr="00495821" w14:paraId="4F7F8691" w14:textId="77777777" w:rsidTr="00910873">
        <w:trPr>
          <w:gridBefore w:val="1"/>
          <w:wBefore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6F2BB41" w14:textId="77777777" w:rsidR="00CF5B0E" w:rsidRPr="00495821" w:rsidRDefault="00CF5B0E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PERFORANTES</w:t>
            </w:r>
          </w:p>
        </w:tc>
        <w:tc>
          <w:tcPr>
            <w:tcW w:w="4608" w:type="dxa"/>
            <w:gridSpan w:val="2"/>
          </w:tcPr>
          <w:p w14:paraId="0906925F" w14:textId="243A87EA" w:rsidR="00CF5B0E" w:rsidRPr="00495821" w:rsidRDefault="00CF5B0E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2530C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4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y 15 cm del tal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ó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n de </w:t>
            </w:r>
            <w:r w:rsidR="002530C3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de </w:t>
            </w:r>
            <w:r w:rsidR="007179D8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</w:t>
            </w:r>
            <w:r w:rsidR="00C44714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B616FF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Asociada a colaterales.</w:t>
            </w:r>
          </w:p>
        </w:tc>
        <w:tc>
          <w:tcPr>
            <w:tcW w:w="4410" w:type="dxa"/>
            <w:gridSpan w:val="2"/>
          </w:tcPr>
          <w:p w14:paraId="5C29ED40" w14:textId="74D726B4" w:rsidR="00CF5B0E" w:rsidRPr="00495821" w:rsidRDefault="002530C3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1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 y 15 cm del tal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ó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n de </w:t>
            </w:r>
            <w:r w:rsidR="001C3F3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. mm con reflujo de 2.</w:t>
            </w:r>
            <w:r w:rsidR="00C44714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="00CF5B0E"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Asociada a colaterales.</w:t>
            </w:r>
          </w:p>
        </w:tc>
      </w:tr>
      <w:tr w:rsidR="00CF5B0E" w:rsidRPr="00495821" w14:paraId="16DBC223" w14:textId="77777777" w:rsidTr="0091087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A5A4C1A" w14:textId="77777777" w:rsidR="00CF5B0E" w:rsidRPr="00495821" w:rsidRDefault="00CF5B0E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SAFENA ACCESORIA</w:t>
            </w:r>
          </w:p>
        </w:tc>
        <w:tc>
          <w:tcPr>
            <w:tcW w:w="4608" w:type="dxa"/>
            <w:gridSpan w:val="2"/>
          </w:tcPr>
          <w:p w14:paraId="25268313" w14:textId="0A9D7A2F" w:rsidR="00CF5B0E" w:rsidRPr="00495821" w:rsidRDefault="00CF5B0E" w:rsidP="00CF5B0E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Cara anterior muslo de </w:t>
            </w:r>
            <w:r w:rsidR="003411A2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2.</w:t>
            </w:r>
            <w:r w:rsidR="00AB7968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mm con reflujo de 2.</w:t>
            </w:r>
            <w:r w:rsidR="00FA30B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Sin presencia de colaterales ni perforantes.</w:t>
            </w:r>
          </w:p>
        </w:tc>
        <w:tc>
          <w:tcPr>
            <w:tcW w:w="4410" w:type="dxa"/>
            <w:gridSpan w:val="2"/>
          </w:tcPr>
          <w:p w14:paraId="517F2C85" w14:textId="2C99E2DD" w:rsidR="00CF5B0E" w:rsidRPr="00495821" w:rsidRDefault="00CF5B0E" w:rsidP="00CF5B0E">
            <w:pPr>
              <w:spacing w:line="22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Cara anterior muslo de </w:t>
            </w:r>
            <w:r w:rsidR="001C3F3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="008A5DF8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mm con reflujo de 2.</w:t>
            </w:r>
            <w:r w:rsidR="00FA30BC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Sin presencia de colaterales ni perforantes.</w:t>
            </w:r>
          </w:p>
        </w:tc>
      </w:tr>
      <w:tr w:rsidR="00CF5B0E" w:rsidRPr="00495821" w14:paraId="5BB4D464" w14:textId="77777777" w:rsidTr="00910873">
        <w:trPr>
          <w:gridBefore w:val="1"/>
          <w:wBefore w:w="1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7B367B3" w14:textId="77777777" w:rsidR="00CF5B0E" w:rsidRPr="00495821" w:rsidRDefault="00CF5B0E" w:rsidP="00CF5B0E">
            <w:pPr>
              <w:spacing w:line="225" w:lineRule="exact"/>
              <w:jc w:val="both"/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sz w:val="16"/>
                <w:szCs w:val="16"/>
                <w:lang w:val="es-ES" w:bidi="es-ES"/>
              </w:rPr>
              <w:t>SAFENA MENOR</w:t>
            </w:r>
          </w:p>
        </w:tc>
        <w:tc>
          <w:tcPr>
            <w:tcW w:w="4608" w:type="dxa"/>
            <w:gridSpan w:val="2"/>
          </w:tcPr>
          <w:p w14:paraId="089DED3C" w14:textId="165B288C" w:rsidR="00CF5B0E" w:rsidRPr="00495821" w:rsidRDefault="00CF5B0E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Midiendo </w:t>
            </w:r>
            <w:r w:rsidR="003411A2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2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2.</w:t>
            </w:r>
            <w:r w:rsidR="00816E8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Sin presencia de colaterales ni perforantes.</w:t>
            </w:r>
          </w:p>
        </w:tc>
        <w:tc>
          <w:tcPr>
            <w:tcW w:w="4410" w:type="dxa"/>
            <w:gridSpan w:val="2"/>
          </w:tcPr>
          <w:p w14:paraId="2DA2DAE8" w14:textId="338BD445" w:rsidR="00CF5B0E" w:rsidRPr="00495821" w:rsidRDefault="00CF5B0E" w:rsidP="00CF5B0E">
            <w:pPr>
              <w:spacing w:line="225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</w:pP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Midiendo</w:t>
            </w:r>
            <w:r w:rsidR="003411A2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3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mm con reflujo 2.</w:t>
            </w:r>
            <w:r w:rsidR="00816E8E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>0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t xml:space="preserve"> Seg.</w:t>
            </w:r>
            <w:r w:rsidRPr="00495821">
              <w:rPr>
                <w:rFonts w:ascii="Georgia" w:eastAsia="Cambria" w:hAnsi="Cambria" w:cs="Cambria"/>
                <w:bCs/>
                <w:sz w:val="16"/>
                <w:szCs w:val="16"/>
                <w:lang w:val="es-ES" w:bidi="es-ES"/>
              </w:rPr>
              <w:br/>
              <w:t>Sin presencia de colaterales ni perforantes.</w:t>
            </w:r>
          </w:p>
        </w:tc>
      </w:tr>
    </w:tbl>
    <w:p w14:paraId="2D2C7C83" w14:textId="77777777" w:rsidR="00091B0D" w:rsidRPr="002712A5" w:rsidRDefault="00091B0D" w:rsidP="00FF6C73">
      <w:pPr>
        <w:widowControl w:val="0"/>
        <w:autoSpaceDE w:val="0"/>
        <w:autoSpaceDN w:val="0"/>
        <w:rPr>
          <w:rFonts w:ascii="Cambria" w:eastAsia="Cambria" w:hAnsi="Cambria" w:cs="Cambria"/>
          <w:b/>
          <w:sz w:val="14"/>
          <w:szCs w:val="14"/>
          <w:lang w:val="es-ES" w:bidi="es-ES"/>
        </w:rPr>
      </w:pPr>
    </w:p>
    <w:p w14:paraId="00B44494" w14:textId="417441D3" w:rsidR="00954906" w:rsidRPr="002712A5" w:rsidRDefault="003205DE" w:rsidP="00CF5B0E">
      <w:pPr>
        <w:widowControl w:val="0"/>
        <w:autoSpaceDE w:val="0"/>
        <w:autoSpaceDN w:val="0"/>
        <w:ind w:left="111"/>
        <w:rPr>
          <w:rFonts w:ascii="Cambria" w:eastAsia="Cambria" w:hAnsi="Cambria" w:cs="Cambria"/>
          <w:b/>
          <w:sz w:val="14"/>
          <w:szCs w:val="14"/>
          <w:lang w:val="es-ES" w:bidi="es-ES"/>
        </w:rPr>
      </w:pP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DOPPLER ARTERIAL SIN PRESENCIA DE CAMBIOS ESPECTRALES EN TODAS </w:t>
      </w:r>
      <w:r w:rsidR="00323DC4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LAS DERIVACIONES SIN</w:t>
      </w:r>
      <w:r w:rsidR="005B75B8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C</w:t>
      </w:r>
      <w:r w:rsidR="0058372D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AMBIOS ESPECTRALES BILATERAL</w:t>
      </w:r>
    </w:p>
    <w:p w14:paraId="4550A96B" w14:textId="0BE08184" w:rsidR="004C2C1D" w:rsidRPr="002712A5" w:rsidRDefault="004C2C1D" w:rsidP="005E11C9">
      <w:pPr>
        <w:widowControl w:val="0"/>
        <w:autoSpaceDE w:val="0"/>
        <w:autoSpaceDN w:val="0"/>
        <w:rPr>
          <w:rFonts w:ascii="Cambria" w:eastAsia="Cambria" w:hAnsi="Cambria" w:cs="Cambria"/>
          <w:b/>
          <w:sz w:val="14"/>
          <w:szCs w:val="14"/>
          <w:lang w:val="es-ES" w:bidi="es-ES"/>
        </w:rPr>
      </w:pPr>
    </w:p>
    <w:p w14:paraId="3ED56086" w14:textId="0720C73F" w:rsidR="00727FDD" w:rsidRPr="002712A5" w:rsidRDefault="00727FDD" w:rsidP="005E11C9">
      <w:pPr>
        <w:widowControl w:val="0"/>
        <w:autoSpaceDE w:val="0"/>
        <w:autoSpaceDN w:val="0"/>
        <w:rPr>
          <w:rFonts w:ascii="Cambria" w:eastAsia="Cambria" w:hAnsi="Cambria" w:cs="Cambria"/>
          <w:b/>
          <w:sz w:val="14"/>
          <w:szCs w:val="14"/>
          <w:lang w:val="es-ES" w:bidi="es-ES"/>
        </w:rPr>
      </w:pP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BRAQUIA</w:t>
      </w:r>
      <w:r w:rsidR="00430D11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L PROFUNDA A UNOS </w:t>
      </w:r>
      <w:r w:rsidR="00BF02DA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1</w:t>
      </w:r>
      <w:r w:rsidR="00F953BB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.</w:t>
      </w:r>
      <w:r w:rsidR="00FA6B7E">
        <w:rPr>
          <w:rFonts w:ascii="Cambria" w:eastAsia="Cambria" w:hAnsi="Cambria" w:cs="Cambria"/>
          <w:b/>
          <w:sz w:val="14"/>
          <w:szCs w:val="14"/>
          <w:lang w:val="es-ES" w:bidi="es-ES"/>
        </w:rPr>
        <w:t>0</w:t>
      </w:r>
      <w:r w:rsidR="00430D11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CM DE LA PIEL BILATERAL.</w:t>
      </w:r>
    </w:p>
    <w:p w14:paraId="2B5E6241" w14:textId="77777777" w:rsidR="00A64326" w:rsidRPr="002712A5" w:rsidRDefault="00A64326" w:rsidP="001A3D5C">
      <w:pPr>
        <w:widowControl w:val="0"/>
        <w:autoSpaceDE w:val="0"/>
        <w:autoSpaceDN w:val="0"/>
        <w:rPr>
          <w:rFonts w:ascii="Cambria" w:eastAsia="Cambria" w:hAnsi="Cambria" w:cs="Cambria"/>
          <w:b/>
          <w:sz w:val="14"/>
          <w:szCs w:val="14"/>
          <w:lang w:val="es-ES" w:bidi="es-ES"/>
        </w:rPr>
      </w:pPr>
    </w:p>
    <w:p w14:paraId="1CD85FC4" w14:textId="6C23C803" w:rsidR="00CF5B0E" w:rsidRPr="002712A5" w:rsidRDefault="00CF5B0E" w:rsidP="00CF5B0E">
      <w:pPr>
        <w:widowControl w:val="0"/>
        <w:autoSpaceDE w:val="0"/>
        <w:autoSpaceDN w:val="0"/>
        <w:ind w:left="111"/>
        <w:rPr>
          <w:rFonts w:ascii="Cambria" w:eastAsia="Cambria" w:hAnsi="Cambria" w:cs="Cambria"/>
          <w:b/>
          <w:sz w:val="14"/>
          <w:szCs w:val="14"/>
          <w:u w:val="single"/>
          <w:lang w:val="es-ES" w:bidi="es-ES"/>
        </w:rPr>
      </w:pPr>
      <w:r w:rsidRPr="002712A5">
        <w:rPr>
          <w:rFonts w:ascii="Cambria" w:eastAsia="Cambria" w:hAnsi="Cambria" w:cs="Cambria"/>
          <w:b/>
          <w:sz w:val="14"/>
          <w:szCs w:val="14"/>
          <w:u w:val="single"/>
          <w:lang w:val="es-ES" w:bidi="es-ES"/>
        </w:rPr>
        <w:t>IMPRESION DIAGNOSTICA.</w:t>
      </w:r>
    </w:p>
    <w:p w14:paraId="33DEA50A" w14:textId="6C6DA264" w:rsidR="00CF5B0E" w:rsidRPr="002712A5" w:rsidRDefault="00CF5B0E" w:rsidP="002204B3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ind w:right="109"/>
        <w:rPr>
          <w:rFonts w:ascii="Cambria" w:eastAsia="Cambria" w:hAnsi="Cambria" w:cs="Cambria"/>
          <w:b/>
          <w:sz w:val="14"/>
          <w:szCs w:val="14"/>
          <w:lang w:val="es-ES" w:bidi="es-ES"/>
        </w:rPr>
      </w:pP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SISTEMA VENOSO PROFUNDO </w:t>
      </w:r>
      <w:r w:rsidR="00A868EF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SIN</w:t>
      </w: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SIGNOS DE INSUFICIENCIA</w:t>
      </w:r>
      <w:r w:rsidR="00546E8B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VENOSA </w:t>
      </w:r>
      <w:r w:rsidR="00BD3210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CO</w:t>
      </w:r>
      <w:r w:rsidR="00133361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N</w:t>
      </w: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DILATACION</w:t>
      </w:r>
      <w:r w:rsidR="006C22ED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8C1EC3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BILATERAL</w:t>
      </w:r>
      <w:r w:rsidR="00440D8B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3574F1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PARA VENAS GEMELARES Y POPLITEA</w:t>
      </w:r>
    </w:p>
    <w:p w14:paraId="7F6E4B5E" w14:textId="55FA3AF9" w:rsidR="00CF5B0E" w:rsidRPr="002712A5" w:rsidRDefault="00CF5B0E" w:rsidP="00B05650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before="1"/>
        <w:ind w:hanging="361"/>
        <w:rPr>
          <w:rFonts w:ascii="Cambria" w:eastAsia="Cambria" w:hAnsi="Cambria" w:cs="Cambria"/>
          <w:b/>
          <w:sz w:val="14"/>
          <w:szCs w:val="14"/>
          <w:lang w:val="es-ES" w:bidi="es-ES"/>
        </w:rPr>
      </w:pP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SISTEMA VENOSO SUPERFICIAL</w:t>
      </w:r>
      <w:r w:rsidR="004D201B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DD7E0F">
        <w:rPr>
          <w:rFonts w:ascii="Cambria" w:eastAsia="Cambria" w:hAnsi="Cambria" w:cs="Cambria"/>
          <w:b/>
          <w:sz w:val="14"/>
          <w:szCs w:val="14"/>
          <w:lang w:val="es-ES" w:bidi="es-ES"/>
        </w:rPr>
        <w:t>SIN</w:t>
      </w:r>
      <w:r w:rsidR="008B6779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B67B5C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INSUFICIENCIA</w:t>
      </w:r>
      <w:r w:rsidR="0021140B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LEVE</w:t>
      </w:r>
      <w:r w:rsidR="009C1CA0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0C144D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DE </w:t>
      </w:r>
      <w:r w:rsidR="007B521D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2</w:t>
      </w:r>
      <w:r w:rsidR="00B05650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.</w:t>
      </w:r>
      <w:r w:rsidR="00DD7E0F">
        <w:rPr>
          <w:rFonts w:ascii="Cambria" w:eastAsia="Cambria" w:hAnsi="Cambria" w:cs="Cambria"/>
          <w:b/>
          <w:sz w:val="14"/>
          <w:szCs w:val="14"/>
          <w:lang w:val="es-ES" w:bidi="es-ES"/>
        </w:rPr>
        <w:t>0</w:t>
      </w:r>
      <w:r w:rsidR="00B05650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243025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SEG</w:t>
      </w:r>
      <w:r w:rsidR="000C144D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DE REFLUJO</w:t>
      </w:r>
      <w:r w:rsidR="005B72C1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456A94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ASOCIADA A COLATERALES </w:t>
      </w:r>
      <w:r w:rsidR="00AC18F1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CON</w:t>
      </w:r>
      <w:r w:rsidR="00C86602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DILATACIO</w:t>
      </w:r>
      <w:r w:rsidR="00A07DD4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N</w:t>
      </w:r>
    </w:p>
    <w:p w14:paraId="747C59AE" w14:textId="00B39699" w:rsidR="00227E65" w:rsidRPr="002712A5" w:rsidRDefault="00227E65" w:rsidP="00B05650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before="1"/>
        <w:ind w:hanging="361"/>
        <w:rPr>
          <w:rFonts w:ascii="Cambria" w:eastAsia="Cambria" w:hAnsi="Cambria" w:cs="Cambria"/>
          <w:b/>
          <w:sz w:val="14"/>
          <w:szCs w:val="14"/>
          <w:lang w:val="es-ES" w:bidi="es-ES"/>
        </w:rPr>
      </w:pP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SAFE</w:t>
      </w:r>
      <w:r w:rsidR="00283737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NA MAYOR </w:t>
      </w:r>
      <w:proofErr w:type="spellStart"/>
      <w:r w:rsidR="001465CB">
        <w:rPr>
          <w:rFonts w:ascii="Cambria" w:eastAsia="Cambria" w:hAnsi="Cambria" w:cs="Cambria"/>
          <w:b/>
          <w:sz w:val="14"/>
          <w:szCs w:val="14"/>
          <w:lang w:val="es-ES" w:bidi="es-ES"/>
        </w:rPr>
        <w:t>APLASICA</w:t>
      </w:r>
      <w:proofErr w:type="spellEnd"/>
    </w:p>
    <w:p w14:paraId="46B90266" w14:textId="49F0D592" w:rsidR="00B7572D" w:rsidRPr="002712A5" w:rsidRDefault="00B7572D" w:rsidP="00CF5B0E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before="1"/>
        <w:ind w:hanging="361"/>
        <w:rPr>
          <w:rFonts w:ascii="Cambria" w:eastAsia="Cambria" w:hAnsi="Cambria" w:cs="Cambria"/>
          <w:b/>
          <w:sz w:val="14"/>
          <w:szCs w:val="14"/>
          <w:lang w:val="es-ES" w:bidi="es-ES"/>
        </w:rPr>
      </w:pP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COLATERALES </w:t>
      </w:r>
      <w:r w:rsidR="00DB56ED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ASOCIADA A </w:t>
      </w:r>
      <w:r w:rsidR="006879C8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VASOS SUPERFICIALES </w:t>
      </w:r>
      <w:r w:rsidR="00340277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CON</w:t>
      </w:r>
      <w:r w:rsidR="00D36F68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DILATACION</w:t>
      </w:r>
      <w:r w:rsidR="00C44B6D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Y TORTUOSA</w:t>
      </w:r>
      <w:r w:rsidR="00C04B70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F821E3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BILATERAL</w:t>
      </w:r>
      <w:r w:rsidR="005B6A33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3A33EA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ASOCIADAS A R3</w:t>
      </w:r>
      <w:r w:rsidR="002C23D2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VENAS SUPERFICIALES</w:t>
      </w:r>
      <w:r w:rsidR="00287ED3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1B1E01">
        <w:rPr>
          <w:rFonts w:ascii="Cambria" w:eastAsia="Cambria" w:hAnsi="Cambria" w:cs="Cambria"/>
          <w:b/>
          <w:sz w:val="14"/>
          <w:szCs w:val="14"/>
          <w:lang w:val="es-ES" w:bidi="es-ES"/>
        </w:rPr>
        <w:t>SIN</w:t>
      </w:r>
      <w:r w:rsidR="00287ED3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INSUFICIENCIA DE </w:t>
      </w:r>
      <w:r w:rsidR="00354FBA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2</w:t>
      </w:r>
      <w:r w:rsidR="00287ED3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.</w:t>
      </w:r>
      <w:r w:rsidR="002D65E7">
        <w:rPr>
          <w:rFonts w:ascii="Cambria" w:eastAsia="Cambria" w:hAnsi="Cambria" w:cs="Cambria"/>
          <w:b/>
          <w:sz w:val="14"/>
          <w:szCs w:val="14"/>
          <w:lang w:val="es-ES" w:bidi="es-ES"/>
        </w:rPr>
        <w:t>5</w:t>
      </w:r>
      <w:r w:rsidR="00287ED3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SEG DE RFLUJO GRADO 1</w:t>
      </w:r>
    </w:p>
    <w:p w14:paraId="68FC51B7" w14:textId="13F7E346" w:rsidR="00CF5B0E" w:rsidRDefault="00CF5B0E" w:rsidP="00CF5B0E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before="1"/>
        <w:ind w:hanging="361"/>
        <w:rPr>
          <w:rFonts w:ascii="Cambria" w:eastAsia="Cambria" w:hAnsi="Cambria" w:cs="Cambria"/>
          <w:b/>
          <w:sz w:val="14"/>
          <w:szCs w:val="14"/>
          <w:lang w:val="es-ES" w:bidi="es-ES"/>
        </w:rPr>
      </w:pP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PERFORANTES </w:t>
      </w:r>
      <w:r w:rsidR="00615F0E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CON</w:t>
      </w:r>
      <w:r w:rsidR="00125A10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893081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DILATA</w:t>
      </w:r>
      <w:r w:rsidR="00125A10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CION</w:t>
      </w:r>
      <w:r w:rsidR="00893081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CON REFLUJO DE 2.</w:t>
      </w:r>
      <w:r w:rsidR="00D2378B">
        <w:rPr>
          <w:rFonts w:ascii="Cambria" w:eastAsia="Cambria" w:hAnsi="Cambria" w:cs="Cambria"/>
          <w:b/>
          <w:sz w:val="14"/>
          <w:szCs w:val="14"/>
          <w:lang w:val="es-ES" w:bidi="es-ES"/>
        </w:rPr>
        <w:t>0</w:t>
      </w:r>
      <w:r w:rsidR="00A8218F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893081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SEG</w:t>
      </w:r>
      <w:r w:rsidR="00FD1F42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ASOCIADA A </w:t>
      </w:r>
      <w:r w:rsidR="009209C8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COLATERALES </w:t>
      </w:r>
      <w:r w:rsidR="00FD1F42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BILATERAL</w:t>
      </w:r>
      <w:r w:rsidR="0008739D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.</w:t>
      </w:r>
    </w:p>
    <w:p w14:paraId="5F3C4365" w14:textId="09DAF772" w:rsidR="00D93F76" w:rsidRPr="002712A5" w:rsidRDefault="00D93F76" w:rsidP="00CF5B0E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before="1"/>
        <w:ind w:hanging="361"/>
        <w:rPr>
          <w:rFonts w:ascii="Cambria" w:eastAsia="Cambria" w:hAnsi="Cambria" w:cs="Cambria"/>
          <w:b/>
          <w:sz w:val="14"/>
          <w:szCs w:val="14"/>
          <w:lang w:val="es-ES" w:bidi="es-ES"/>
        </w:rPr>
      </w:pPr>
      <w:r>
        <w:rPr>
          <w:rFonts w:ascii="Cambria" w:eastAsia="Cambria" w:hAnsi="Cambria" w:cs="Cambria"/>
          <w:b/>
          <w:sz w:val="14"/>
          <w:szCs w:val="14"/>
          <w:lang w:val="es-ES" w:bidi="es-ES"/>
        </w:rPr>
        <w:t>MULTIPLES ARANAS</w:t>
      </w:r>
    </w:p>
    <w:p w14:paraId="3C4E50C2" w14:textId="4C7D4171" w:rsidR="005424F9" w:rsidRDefault="00AB142D" w:rsidP="00CF5B0E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spacing w:before="1"/>
        <w:ind w:hanging="361"/>
        <w:rPr>
          <w:rFonts w:ascii="Cambria" w:eastAsia="Cambria" w:hAnsi="Cambria" w:cs="Cambria"/>
          <w:b/>
          <w:sz w:val="14"/>
          <w:szCs w:val="14"/>
          <w:lang w:val="es-ES" w:bidi="es-ES"/>
        </w:rPr>
      </w:pP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CEAPS </w:t>
      </w:r>
      <w:r w:rsidR="00953F3B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C</w:t>
      </w:r>
      <w:r w:rsidR="001B1E01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="001465CB">
        <w:rPr>
          <w:rFonts w:ascii="Cambria" w:eastAsia="Cambria" w:hAnsi="Cambria" w:cs="Cambria"/>
          <w:b/>
          <w:sz w:val="14"/>
          <w:szCs w:val="14"/>
          <w:lang w:val="es-ES" w:bidi="es-ES"/>
        </w:rPr>
        <w:t>2</w:t>
      </w:r>
      <w:r w:rsidR="00F96037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</w:t>
      </w: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BILATERAL</w:t>
      </w:r>
    </w:p>
    <w:p w14:paraId="633E7486" w14:textId="49DAE654" w:rsidR="00B55113" w:rsidRPr="002712A5" w:rsidRDefault="00333D83" w:rsidP="00CF5B0E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ind w:hanging="361"/>
        <w:rPr>
          <w:rFonts w:ascii="Cambria" w:eastAsia="Cambria" w:hAnsi="Cambria" w:cs="Cambria"/>
          <w:b/>
          <w:sz w:val="14"/>
          <w:szCs w:val="14"/>
          <w:lang w:val="es-ES" w:bidi="es-ES"/>
        </w:rPr>
      </w:pP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ESTUDIO NEGATIVO PARA TROMBOSIS</w:t>
      </w:r>
      <w:r w:rsidR="00AF2E75"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 xml:space="preserve"> VENOSA </w:t>
      </w:r>
    </w:p>
    <w:p w14:paraId="190CB6B2" w14:textId="77777777" w:rsidR="00CF5B0E" w:rsidRPr="002712A5" w:rsidRDefault="00CF5B0E" w:rsidP="00CF5B0E">
      <w:pPr>
        <w:widowControl w:val="0"/>
        <w:numPr>
          <w:ilvl w:val="0"/>
          <w:numId w:val="2"/>
        </w:numPr>
        <w:tabs>
          <w:tab w:val="left" w:pos="832"/>
        </w:tabs>
        <w:autoSpaceDE w:val="0"/>
        <w:autoSpaceDN w:val="0"/>
        <w:ind w:hanging="361"/>
        <w:rPr>
          <w:rFonts w:ascii="Cambria" w:eastAsia="Cambria" w:hAnsi="Cambria" w:cs="Cambria"/>
          <w:b/>
          <w:sz w:val="14"/>
          <w:szCs w:val="14"/>
          <w:lang w:val="es-ES" w:bidi="es-ES"/>
        </w:rPr>
      </w:pP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RESTO DEL EXAMEN SIN PATOLOGÍA APARENTE AL MOMENTO DE REALIZAR EL</w:t>
      </w:r>
      <w:r w:rsidRPr="002712A5">
        <w:rPr>
          <w:rFonts w:ascii="Cambria" w:eastAsia="Cambria" w:hAnsi="Cambria" w:cs="Cambria"/>
          <w:b/>
          <w:spacing w:val="-4"/>
          <w:sz w:val="14"/>
          <w:szCs w:val="14"/>
          <w:lang w:val="es-ES" w:bidi="es-ES"/>
        </w:rPr>
        <w:t xml:space="preserve"> </w:t>
      </w:r>
      <w:r w:rsidRPr="002712A5">
        <w:rPr>
          <w:rFonts w:ascii="Cambria" w:eastAsia="Cambria" w:hAnsi="Cambria" w:cs="Cambria"/>
          <w:b/>
          <w:sz w:val="14"/>
          <w:szCs w:val="14"/>
          <w:lang w:val="es-ES" w:bidi="es-ES"/>
        </w:rPr>
        <w:t>ESTUDIO.</w:t>
      </w:r>
    </w:p>
    <w:p w14:paraId="17C9864F" w14:textId="77777777" w:rsidR="00CF5B0E" w:rsidRPr="002712A5" w:rsidRDefault="00CF5B0E" w:rsidP="00CF5B0E">
      <w:pPr>
        <w:widowControl w:val="0"/>
        <w:autoSpaceDE w:val="0"/>
        <w:autoSpaceDN w:val="0"/>
        <w:spacing w:before="7"/>
        <w:rPr>
          <w:rFonts w:ascii="Cambria" w:eastAsia="Cambria" w:hAnsi="Cambria" w:cs="Cambria"/>
          <w:b/>
          <w:sz w:val="14"/>
          <w:szCs w:val="14"/>
          <w:lang w:val="es-ES" w:bidi="es-ES"/>
        </w:rPr>
      </w:pPr>
    </w:p>
    <w:p w14:paraId="29324EA8" w14:textId="77777777" w:rsidR="00CF5B0E" w:rsidRPr="00495821" w:rsidRDefault="00CF5B0E" w:rsidP="00CF5B0E">
      <w:pPr>
        <w:widowControl w:val="0"/>
        <w:autoSpaceDE w:val="0"/>
        <w:autoSpaceDN w:val="0"/>
        <w:spacing w:before="1"/>
        <w:ind w:left="111"/>
        <w:rPr>
          <w:rFonts w:ascii="Arial" w:eastAsia="Cambria" w:hAnsi="Cambria" w:cs="Cambria"/>
          <w:b/>
          <w:sz w:val="16"/>
          <w:szCs w:val="16"/>
          <w:lang w:val="es-ES" w:bidi="es-ES"/>
        </w:rPr>
      </w:pPr>
      <w:r w:rsidRPr="00495821">
        <w:rPr>
          <w:rFonts w:ascii="Arial" w:eastAsia="Cambria" w:hAnsi="Cambria" w:cs="Cambria"/>
          <w:b/>
          <w:w w:val="90"/>
          <w:sz w:val="16"/>
          <w:szCs w:val="16"/>
          <w:lang w:val="es-ES" w:bidi="es-ES"/>
        </w:rPr>
        <w:t>Atentamente,</w:t>
      </w:r>
    </w:p>
    <w:p w14:paraId="0A00413A" w14:textId="77777777" w:rsidR="00CF5B0E" w:rsidRPr="00495821" w:rsidRDefault="00CF5B0E" w:rsidP="00CF5B0E">
      <w:pPr>
        <w:widowControl w:val="0"/>
        <w:autoSpaceDE w:val="0"/>
        <w:autoSpaceDN w:val="0"/>
        <w:spacing w:before="10"/>
        <w:ind w:left="111"/>
        <w:rPr>
          <w:rFonts w:ascii="Arial" w:eastAsia="Cambria" w:hAnsi="Arial" w:cs="Cambria"/>
          <w:b/>
          <w:sz w:val="16"/>
          <w:szCs w:val="16"/>
          <w:lang w:val="es-ES" w:bidi="es-ES"/>
        </w:rPr>
      </w:pPr>
      <w:r w:rsidRPr="00495821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>Dr(a). CASTILLO TAVÁREZ, PAOLA ESTHER</w:t>
      </w:r>
    </w:p>
    <w:p w14:paraId="46D2F868" w14:textId="77777777" w:rsidR="00CF5B0E" w:rsidRPr="00495821" w:rsidRDefault="00CF5B0E" w:rsidP="00CF5B0E">
      <w:pPr>
        <w:widowControl w:val="0"/>
        <w:autoSpaceDE w:val="0"/>
        <w:autoSpaceDN w:val="0"/>
        <w:spacing w:before="13"/>
        <w:ind w:left="111"/>
        <w:rPr>
          <w:rFonts w:ascii="Arial" w:eastAsia="Cambria" w:hAnsi="Arial" w:cs="Cambria"/>
          <w:b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noProof/>
          <w:sz w:val="16"/>
          <w:szCs w:val="16"/>
          <w:lang w:val="es-ES"/>
        </w:rPr>
        <w:drawing>
          <wp:anchor distT="0" distB="0" distL="114300" distR="114300" simplePos="0" relativeHeight="251658243" behindDoc="0" locked="0" layoutInCell="1" allowOverlap="1" wp14:anchorId="6FF00EEB" wp14:editId="677949FA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2343150" cy="485775"/>
            <wp:effectExtent l="0" t="0" r="0" b="0"/>
            <wp:wrapNone/>
            <wp:docPr id="20" name="Picture 8" descr="FirmaDigitalPAO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FirmaDigitalPAO-0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495821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>M.D. MÉDICO SONOGRAFISTA</w:t>
      </w:r>
    </w:p>
    <w:p w14:paraId="26907950" w14:textId="77777777" w:rsidR="00CF5B0E" w:rsidRPr="00495821" w:rsidRDefault="00CF5B0E" w:rsidP="00CF5B0E">
      <w:pPr>
        <w:widowControl w:val="0"/>
        <w:autoSpaceDE w:val="0"/>
        <w:autoSpaceDN w:val="0"/>
        <w:spacing w:before="8"/>
        <w:ind w:left="111"/>
        <w:rPr>
          <w:rFonts w:ascii="Arial" w:eastAsia="Cambria" w:hAnsi="Arial" w:cs="Cambria"/>
          <w:w w:val="90"/>
          <w:sz w:val="16"/>
          <w:szCs w:val="16"/>
          <w:lang w:val="es-ES" w:bidi="es-ES"/>
        </w:rPr>
      </w:pPr>
      <w:r w:rsidRPr="00495821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 xml:space="preserve">Informe electrónicamente validado / Doctor (a): CASTILLO TAVÁREZ, PAOLA ESTHER </w:t>
      </w:r>
      <w:proofErr w:type="spellStart"/>
      <w:r w:rsidRPr="00495821">
        <w:rPr>
          <w:rFonts w:ascii="Arial" w:eastAsia="Cambria" w:hAnsi="Arial" w:cs="Cambria"/>
          <w:w w:val="90"/>
          <w:sz w:val="16"/>
          <w:szCs w:val="16"/>
          <w:lang w:val="es-ES" w:bidi="es-ES"/>
        </w:rPr>
        <w:t>PCASTILLO</w:t>
      </w:r>
      <w:proofErr w:type="spellEnd"/>
      <w:r w:rsidRPr="00495821">
        <w:rPr>
          <w:rFonts w:ascii="Arial" w:eastAsia="Cambria" w:hAnsi="Arial" w:cs="Cambria"/>
          <w:w w:val="90"/>
          <w:sz w:val="16"/>
          <w:szCs w:val="16"/>
          <w:lang w:val="es-ES" w:bidi="es-ES"/>
        </w:rPr>
        <w:t>.</w:t>
      </w:r>
    </w:p>
    <w:p w14:paraId="0F8AA923" w14:textId="77777777" w:rsidR="00CF5B0E" w:rsidRPr="00495821" w:rsidRDefault="00CF5B0E" w:rsidP="00CF5B0E">
      <w:pPr>
        <w:widowControl w:val="0"/>
        <w:autoSpaceDE w:val="0"/>
        <w:autoSpaceDN w:val="0"/>
        <w:rPr>
          <w:rFonts w:ascii="Arial" w:eastAsia="Cambria" w:hAnsi="Arial" w:cs="Cambria"/>
          <w:sz w:val="16"/>
          <w:szCs w:val="16"/>
          <w:lang w:val="es-ES" w:bidi="es-ES"/>
        </w:rPr>
      </w:pPr>
    </w:p>
    <w:p w14:paraId="55876A99" w14:textId="77777777" w:rsidR="00CF5B0E" w:rsidRPr="00495821" w:rsidRDefault="00CF5B0E" w:rsidP="00CF5B0E">
      <w:pPr>
        <w:widowControl w:val="0"/>
        <w:autoSpaceDE w:val="0"/>
        <w:autoSpaceDN w:val="0"/>
        <w:rPr>
          <w:rFonts w:ascii="Arial" w:eastAsia="Cambria" w:hAnsi="Arial" w:cs="Cambria"/>
          <w:sz w:val="16"/>
          <w:szCs w:val="16"/>
          <w:lang w:val="es-ES" w:bidi="es-ES"/>
        </w:rPr>
      </w:pPr>
    </w:p>
    <w:p w14:paraId="471142FA" w14:textId="77777777" w:rsidR="00CF5B0E" w:rsidRPr="00495821" w:rsidRDefault="00CF5B0E" w:rsidP="00CF5B0E">
      <w:pPr>
        <w:widowControl w:val="0"/>
        <w:autoSpaceDE w:val="0"/>
        <w:autoSpaceDN w:val="0"/>
        <w:rPr>
          <w:rFonts w:ascii="Arial" w:eastAsia="Cambria" w:hAnsi="Arial" w:cs="Cambria"/>
          <w:sz w:val="16"/>
          <w:szCs w:val="16"/>
          <w:lang w:val="es-ES" w:bidi="es-ES"/>
        </w:rPr>
      </w:pPr>
      <w:r w:rsidRPr="00495821">
        <w:rPr>
          <w:rFonts w:ascii="Cambria" w:eastAsia="Cambria" w:hAnsi="Cambria" w:cs="Cambria"/>
          <w:noProof/>
          <w:sz w:val="16"/>
          <w:szCs w:val="16"/>
          <w:lang w:val="es-ES" w:bidi="es-ES"/>
        </w:rPr>
        <w:drawing>
          <wp:anchor distT="0" distB="0" distL="114300" distR="114300" simplePos="0" relativeHeight="251658242" behindDoc="0" locked="0" layoutInCell="1" allowOverlap="1" wp14:anchorId="3317D85C" wp14:editId="34D401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57400" cy="553085"/>
            <wp:effectExtent l="0" t="0" r="0" b="0"/>
            <wp:wrapNone/>
            <wp:docPr id="2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8279645" w14:textId="77777777" w:rsidR="003004C4" w:rsidRDefault="003004C4" w:rsidP="0040660B">
      <w:pPr>
        <w:widowControl w:val="0"/>
        <w:autoSpaceDE w:val="0"/>
        <w:autoSpaceDN w:val="0"/>
        <w:spacing w:before="100"/>
        <w:outlineLvl w:val="0"/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</w:pPr>
    </w:p>
    <w:p w14:paraId="35685854" w14:textId="77777777" w:rsidR="002F4377" w:rsidRDefault="002F4377" w:rsidP="005B4F89">
      <w:pPr>
        <w:widowControl w:val="0"/>
        <w:autoSpaceDE w:val="0"/>
        <w:autoSpaceDN w:val="0"/>
        <w:spacing w:before="100"/>
        <w:outlineLvl w:val="0"/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</w:pPr>
    </w:p>
    <w:p w14:paraId="710E5E28" w14:textId="01BCBB0C" w:rsidR="00725E62" w:rsidRPr="007530BC" w:rsidRDefault="00725E62" w:rsidP="00725E62">
      <w:pPr>
        <w:widowControl w:val="0"/>
        <w:autoSpaceDE w:val="0"/>
        <w:autoSpaceDN w:val="0"/>
        <w:spacing w:before="100"/>
        <w:ind w:left="111"/>
        <w:outlineLvl w:val="0"/>
        <w:rPr>
          <w:rFonts w:ascii="Arial" w:eastAsia="Arial" w:hAnsi="Arial" w:cs="Arial"/>
          <w:b/>
          <w:bCs/>
          <w:sz w:val="20"/>
          <w:szCs w:val="20"/>
          <w:lang w:val="es-ES" w:bidi="es-ES"/>
        </w:rPr>
      </w:pPr>
      <w:proofErr w:type="spellStart"/>
      <w:r w:rsidRPr="007530BC"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  <w:t>SONOGRAFIA</w:t>
      </w:r>
      <w:proofErr w:type="spellEnd"/>
      <w:r w:rsidRPr="007530BC"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  <w:t xml:space="preserve"> DE ALTA DEFINICION ABDOMINAL</w:t>
      </w:r>
      <w:r w:rsidR="007530BC" w:rsidRPr="007530BC"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  <w:t xml:space="preserve">/PARED ABDOMINAL Y </w:t>
      </w:r>
      <w:proofErr w:type="spellStart"/>
      <w:r w:rsidR="007530BC" w:rsidRPr="007530BC">
        <w:rPr>
          <w:rFonts w:ascii="Arial" w:eastAsia="Arial" w:hAnsi="Arial" w:cs="Arial"/>
          <w:b/>
          <w:bCs/>
          <w:w w:val="90"/>
          <w:sz w:val="20"/>
          <w:szCs w:val="20"/>
          <w:u w:val="single"/>
          <w:lang w:val="es-ES" w:bidi="es-ES"/>
        </w:rPr>
        <w:t>GLUTEOS</w:t>
      </w:r>
      <w:proofErr w:type="spellEnd"/>
    </w:p>
    <w:p w14:paraId="4F3F2735" w14:textId="77777777" w:rsidR="00725E62" w:rsidRPr="007530BC" w:rsidRDefault="00725E62" w:rsidP="00725E62">
      <w:pPr>
        <w:widowControl w:val="0"/>
        <w:autoSpaceDE w:val="0"/>
        <w:autoSpaceDN w:val="0"/>
        <w:spacing w:before="177"/>
        <w:ind w:left="111"/>
        <w:rPr>
          <w:rFonts w:ascii="Arial" w:eastAsia="Arial" w:hAnsi="Arial" w:cs="Arial"/>
          <w:b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u w:val="single"/>
          <w:lang w:val="es-ES" w:bidi="es-ES"/>
        </w:rPr>
        <w:t>TECNICA:</w:t>
      </w:r>
    </w:p>
    <w:p w14:paraId="44D004C7" w14:textId="77777777" w:rsidR="00725E62" w:rsidRPr="007530BC" w:rsidRDefault="00725E62" w:rsidP="00725E62">
      <w:pPr>
        <w:widowControl w:val="0"/>
        <w:autoSpaceDE w:val="0"/>
        <w:autoSpaceDN w:val="0"/>
        <w:spacing w:before="16" w:line="254" w:lineRule="auto"/>
        <w:ind w:left="111"/>
        <w:rPr>
          <w:rFonts w:ascii="Arial" w:eastAsia="Arial" w:hAnsi="Arial" w:cs="Arial"/>
          <w:b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 xml:space="preserve">Se realiza rastreo con transductor convexo, obteniéndose imágenes en planos coronal y longitudinal, en escala de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grises, y con Doppler color y de potenciado</w:t>
      </w: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>.</w:t>
      </w:r>
    </w:p>
    <w:p w14:paraId="7B542F0A" w14:textId="77777777" w:rsidR="00725E62" w:rsidRPr="007530BC" w:rsidRDefault="00725E62" w:rsidP="00725E62">
      <w:pPr>
        <w:widowControl w:val="0"/>
        <w:autoSpaceDE w:val="0"/>
        <w:autoSpaceDN w:val="0"/>
        <w:spacing w:before="6"/>
        <w:rPr>
          <w:rFonts w:ascii="Arial" w:eastAsia="Arial" w:hAnsi="Arial" w:cs="Arial"/>
          <w:b/>
          <w:sz w:val="20"/>
          <w:szCs w:val="20"/>
          <w:lang w:val="es-ES" w:bidi="es-ES"/>
        </w:rPr>
      </w:pPr>
    </w:p>
    <w:p w14:paraId="679D9049" w14:textId="3D1F1B3B" w:rsidR="00725E62" w:rsidRPr="007530BC" w:rsidRDefault="00725E62" w:rsidP="00725E62">
      <w:pPr>
        <w:widowControl w:val="0"/>
        <w:autoSpaceDE w:val="0"/>
        <w:autoSpaceDN w:val="0"/>
        <w:ind w:left="111"/>
        <w:outlineLvl w:val="0"/>
        <w:rPr>
          <w:rFonts w:ascii="Calibri" w:eastAsia="Arial" w:hAnsi="Arial" w:cs="Arial"/>
          <w:b/>
          <w:bCs/>
          <w:sz w:val="20"/>
          <w:szCs w:val="20"/>
          <w:u w:val="single"/>
          <w:lang w:val="es-ES" w:bidi="es-ES"/>
        </w:rPr>
      </w:pPr>
      <w:r w:rsidRPr="007530BC">
        <w:rPr>
          <w:rFonts w:ascii="Calibri" w:eastAsia="Arial" w:hAnsi="Arial" w:cs="Arial"/>
          <w:b/>
          <w:bCs/>
          <w:sz w:val="20"/>
          <w:szCs w:val="20"/>
          <w:u w:val="single"/>
          <w:lang w:val="es-ES" w:bidi="es-ES"/>
        </w:rPr>
        <w:t>REPORTANDO</w:t>
      </w:r>
    </w:p>
    <w:p w14:paraId="6D646D63" w14:textId="77777777" w:rsidR="009A7B37" w:rsidRPr="007530BC" w:rsidRDefault="009A7B37" w:rsidP="00725E62">
      <w:pPr>
        <w:widowControl w:val="0"/>
        <w:autoSpaceDE w:val="0"/>
        <w:autoSpaceDN w:val="0"/>
        <w:ind w:left="111"/>
        <w:outlineLvl w:val="0"/>
        <w:rPr>
          <w:rFonts w:ascii="Calibri" w:eastAsia="Arial" w:hAnsi="Arial" w:cs="Arial"/>
          <w:b/>
          <w:bCs/>
          <w:sz w:val="20"/>
          <w:szCs w:val="20"/>
          <w:lang w:val="es-ES" w:bidi="es-ES"/>
        </w:rPr>
      </w:pPr>
    </w:p>
    <w:p w14:paraId="22B531E3" w14:textId="3CBEBC83" w:rsidR="00725E62" w:rsidRPr="007530BC" w:rsidRDefault="00725E62" w:rsidP="00725E62">
      <w:pPr>
        <w:widowControl w:val="0"/>
        <w:autoSpaceDE w:val="0"/>
        <w:autoSpaceDN w:val="0"/>
        <w:spacing w:before="18" w:line="254" w:lineRule="auto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85"/>
          <w:sz w:val="20"/>
          <w:szCs w:val="20"/>
          <w:lang w:val="es-ES" w:bidi="es-ES"/>
        </w:rPr>
        <w:t>Hígado:</w:t>
      </w:r>
      <w:r w:rsidRPr="007530BC">
        <w:rPr>
          <w:rFonts w:ascii="Arial" w:eastAsia="Arial" w:hAnsi="Arial" w:cs="Arial"/>
          <w:b/>
          <w:spacing w:val="-27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5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dimensiones,</w:t>
      </w:r>
      <w:r w:rsidRPr="007530BC">
        <w:rPr>
          <w:rFonts w:ascii="Arial" w:eastAsia="Arial" w:hAnsi="Arial" w:cs="Arial"/>
          <w:spacing w:val="-27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forma</w:t>
      </w:r>
      <w:r w:rsidRPr="007530BC">
        <w:rPr>
          <w:rFonts w:ascii="Arial" w:eastAsia="Arial" w:hAnsi="Arial" w:cs="Arial"/>
          <w:spacing w:val="-25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y</w:t>
      </w:r>
      <w:r w:rsidRPr="007530BC">
        <w:rPr>
          <w:rFonts w:ascii="Arial" w:eastAsia="Arial" w:hAnsi="Arial" w:cs="Arial"/>
          <w:spacing w:val="-25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topografía</w:t>
      </w:r>
      <w:r w:rsidRPr="007530BC">
        <w:rPr>
          <w:rFonts w:ascii="Arial" w:eastAsia="Arial" w:hAnsi="Arial" w:cs="Arial"/>
          <w:spacing w:val="-25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habitual.</w:t>
      </w:r>
      <w:r w:rsidRPr="007530BC">
        <w:rPr>
          <w:rFonts w:ascii="Arial" w:eastAsia="Arial" w:hAnsi="Arial" w:cs="Arial"/>
          <w:spacing w:val="-28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Los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contornos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hepáticos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son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lisos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y</w:t>
      </w:r>
      <w:r w:rsidRPr="007530BC">
        <w:rPr>
          <w:rFonts w:ascii="Arial" w:eastAsia="Arial" w:hAnsi="Arial" w:cs="Arial"/>
          <w:spacing w:val="-26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regulares.</w:t>
      </w:r>
      <w:r w:rsidRPr="007530BC">
        <w:rPr>
          <w:rFonts w:ascii="Arial" w:eastAsia="Arial" w:hAnsi="Arial" w:cs="Arial"/>
          <w:spacing w:val="-25"/>
          <w:w w:val="85"/>
          <w:sz w:val="20"/>
          <w:szCs w:val="20"/>
          <w:lang w:val="es-ES" w:bidi="es-ES"/>
        </w:rPr>
        <w:t xml:space="preserve"> </w:t>
      </w:r>
      <w:proofErr w:type="spellStart"/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Parénquima</w:t>
      </w:r>
      <w:proofErr w:type="spellEnd"/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 xml:space="preserve"> homogéneo, </w:t>
      </w:r>
      <w:r w:rsidR="00275762">
        <w:rPr>
          <w:rFonts w:ascii="Arial" w:eastAsia="Arial" w:hAnsi="Arial" w:cs="Arial"/>
          <w:w w:val="85"/>
          <w:sz w:val="20"/>
          <w:szCs w:val="20"/>
          <w:lang w:val="es-ES" w:bidi="es-ES"/>
        </w:rPr>
        <w:t>sin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 xml:space="preserve"> visualización de tejido graso no presencia de alteración patológica, buena visualización del </w:t>
      </w:r>
      <w:proofErr w:type="spellStart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parénquima</w:t>
      </w:r>
      <w:proofErr w:type="spellEnd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 </w:t>
      </w:r>
      <w:proofErr w:type="spellStart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periportal</w:t>
      </w:r>
      <w:proofErr w:type="spellEnd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 y vasos</w:t>
      </w:r>
      <w:r w:rsidRPr="007530BC">
        <w:rPr>
          <w:rFonts w:ascii="Arial" w:eastAsia="Arial" w:hAnsi="Arial" w:cs="Arial"/>
          <w:spacing w:val="-37"/>
          <w:w w:val="90"/>
          <w:sz w:val="20"/>
          <w:szCs w:val="20"/>
          <w:lang w:val="es-ES" w:bidi="es-ES"/>
        </w:rPr>
        <w:t xml:space="preserve"> </w:t>
      </w:r>
      <w:proofErr w:type="spellStart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intrahepaticos</w:t>
      </w:r>
      <w:proofErr w:type="spellEnd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.</w:t>
      </w:r>
    </w:p>
    <w:p w14:paraId="1C47A47D" w14:textId="77777777" w:rsidR="00725E62" w:rsidRPr="007530BC" w:rsidRDefault="00725E62" w:rsidP="00725E62">
      <w:pPr>
        <w:widowControl w:val="0"/>
        <w:autoSpaceDE w:val="0"/>
        <w:autoSpaceDN w:val="0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Vías Biliares </w:t>
      </w:r>
      <w:proofErr w:type="spellStart"/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>Intra</w:t>
      </w:r>
      <w:proofErr w:type="spellEnd"/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 y Extra hepática: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De calibre y morfología normal.</w:t>
      </w:r>
    </w:p>
    <w:p w14:paraId="578F26D5" w14:textId="3D1EE9F2" w:rsidR="001B3A16" w:rsidRPr="0096543E" w:rsidRDefault="00725E62" w:rsidP="0075009C">
      <w:pPr>
        <w:widowControl w:val="0"/>
        <w:autoSpaceDE w:val="0"/>
        <w:autoSpaceDN w:val="0"/>
        <w:spacing w:before="16"/>
        <w:ind w:left="382"/>
        <w:rPr>
          <w:rFonts w:ascii="Arial" w:eastAsia="Arial" w:hAnsi="Arial" w:cs="Arial"/>
          <w:sz w:val="20"/>
          <w:szCs w:val="20"/>
          <w:lang w:val="es-419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>Vesícula Biliar:</w:t>
      </w:r>
      <w:r w:rsidR="00387C1C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 </w:t>
      </w:r>
      <w:proofErr w:type="spellStart"/>
      <w:r w:rsidR="00397396">
        <w:rPr>
          <w:rFonts w:ascii="Arial" w:eastAsia="Arial" w:hAnsi="Arial" w:cs="Arial"/>
          <w:w w:val="90"/>
          <w:sz w:val="20"/>
          <w:szCs w:val="20"/>
          <w:lang w:val="es-ES" w:bidi="es-ES"/>
        </w:rPr>
        <w:t>topograficamente</w:t>
      </w:r>
      <w:proofErr w:type="spellEnd"/>
      <w:r w:rsidR="00397396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 conservadas paredes finas de contenido </w:t>
      </w:r>
      <w:proofErr w:type="spellStart"/>
      <w:r w:rsidR="00397396">
        <w:rPr>
          <w:rFonts w:ascii="Arial" w:eastAsia="Arial" w:hAnsi="Arial" w:cs="Arial"/>
          <w:w w:val="90"/>
          <w:sz w:val="20"/>
          <w:szCs w:val="20"/>
          <w:lang w:val="es-ES" w:bidi="es-ES"/>
        </w:rPr>
        <w:t>anecogenico</w:t>
      </w:r>
      <w:proofErr w:type="spellEnd"/>
      <w:r w:rsidR="00397396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 en su interior</w:t>
      </w:r>
    </w:p>
    <w:p w14:paraId="553E6065" w14:textId="77777777" w:rsidR="00A3622F" w:rsidRPr="007530BC" w:rsidRDefault="00A3622F" w:rsidP="00A3622F">
      <w:pPr>
        <w:widowControl w:val="0"/>
        <w:autoSpaceDE w:val="0"/>
        <w:autoSpaceDN w:val="0"/>
        <w:spacing w:before="15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</w:p>
    <w:p w14:paraId="61C4354D" w14:textId="2767A1E9" w:rsidR="00177998" w:rsidRPr="007530BC" w:rsidRDefault="00177998" w:rsidP="00477A28">
      <w:pPr>
        <w:widowControl w:val="0"/>
        <w:autoSpaceDE w:val="0"/>
        <w:autoSpaceDN w:val="0"/>
        <w:spacing w:before="15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Vasos Mayores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(vena cava inferior y arteria aorta): De calibre y morfología normal.</w:t>
      </w:r>
    </w:p>
    <w:p w14:paraId="15BCFF12" w14:textId="3F3DB4B2" w:rsidR="00725E62" w:rsidRPr="007530BC" w:rsidRDefault="00725E62" w:rsidP="00132826">
      <w:pPr>
        <w:widowControl w:val="0"/>
        <w:autoSpaceDE w:val="0"/>
        <w:autoSpaceDN w:val="0"/>
        <w:spacing w:before="16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Porta Derecha.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De calibre y morfología normal.</w:t>
      </w:r>
    </w:p>
    <w:p w14:paraId="0E9201AD" w14:textId="77777777" w:rsidR="00725E62" w:rsidRPr="007530BC" w:rsidRDefault="00725E62" w:rsidP="00725E62">
      <w:pPr>
        <w:widowControl w:val="0"/>
        <w:autoSpaceDE w:val="0"/>
        <w:autoSpaceDN w:val="0"/>
        <w:spacing w:before="16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Páncreas: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Topografía habitual, dimensiones, forma y contornos normales.</w:t>
      </w:r>
    </w:p>
    <w:p w14:paraId="1256FCCD" w14:textId="77777777" w:rsidR="00725E62" w:rsidRPr="007530BC" w:rsidRDefault="00725E62" w:rsidP="00725E62">
      <w:pPr>
        <w:widowControl w:val="0"/>
        <w:autoSpaceDE w:val="0"/>
        <w:autoSpaceDN w:val="0"/>
        <w:spacing w:before="15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Bazo: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Topografía habitual, dimensiones, forma y contornos normales. </w:t>
      </w:r>
      <w:proofErr w:type="spellStart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Parénquima</w:t>
      </w:r>
      <w:proofErr w:type="spellEnd"/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 xml:space="preserve"> homogéneo.</w:t>
      </w:r>
    </w:p>
    <w:p w14:paraId="2E2D0BBB" w14:textId="77777777" w:rsidR="00725E62" w:rsidRPr="007530BC" w:rsidRDefault="00725E62" w:rsidP="00725E62">
      <w:pPr>
        <w:widowControl w:val="0"/>
        <w:autoSpaceDE w:val="0"/>
        <w:autoSpaceDN w:val="0"/>
        <w:spacing w:before="19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 xml:space="preserve">Vasos Mayores </w:t>
      </w:r>
      <w:r w:rsidRPr="007530BC">
        <w:rPr>
          <w:rFonts w:ascii="Arial" w:eastAsia="Arial" w:hAnsi="Arial" w:cs="Arial"/>
          <w:w w:val="90"/>
          <w:sz w:val="20"/>
          <w:szCs w:val="20"/>
          <w:lang w:val="es-ES" w:bidi="es-ES"/>
        </w:rPr>
        <w:t>(vena cava inferior y arteria aorta): De calibre y morfología normal.</w:t>
      </w:r>
    </w:p>
    <w:p w14:paraId="1127D4CF" w14:textId="26D706A8" w:rsidR="00725E62" w:rsidRPr="007530BC" w:rsidRDefault="00725E62" w:rsidP="00725E62">
      <w:pPr>
        <w:widowControl w:val="0"/>
        <w:autoSpaceDE w:val="0"/>
        <w:autoSpaceDN w:val="0"/>
        <w:spacing w:before="15" w:line="254" w:lineRule="auto"/>
        <w:ind w:left="382"/>
        <w:rPr>
          <w:rFonts w:ascii="Arial" w:eastAsia="Arial" w:hAnsi="Arial" w:cs="Arial"/>
          <w:w w:val="85"/>
          <w:sz w:val="20"/>
          <w:szCs w:val="20"/>
          <w:lang w:val="es-ES" w:bidi="es-ES"/>
        </w:rPr>
      </w:pPr>
      <w:r w:rsidRPr="007530BC">
        <w:rPr>
          <w:rFonts w:ascii="Arial" w:eastAsia="Arial" w:hAnsi="Arial" w:cs="Arial"/>
          <w:b/>
          <w:w w:val="85"/>
          <w:sz w:val="20"/>
          <w:szCs w:val="20"/>
          <w:lang w:val="es-ES" w:bidi="es-ES"/>
        </w:rPr>
        <w:t>Ambos</w:t>
      </w:r>
      <w:r w:rsidRPr="007530BC">
        <w:rPr>
          <w:rFonts w:ascii="Arial" w:eastAsia="Arial" w:hAnsi="Arial" w:cs="Arial"/>
          <w:b/>
          <w:spacing w:val="-21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b/>
          <w:w w:val="85"/>
          <w:sz w:val="20"/>
          <w:szCs w:val="20"/>
          <w:lang w:val="es-ES" w:bidi="es-ES"/>
        </w:rPr>
        <w:t>Riñones:</w:t>
      </w:r>
      <w:r w:rsidRPr="007530BC">
        <w:rPr>
          <w:rFonts w:ascii="Arial" w:eastAsia="Arial" w:hAnsi="Arial" w:cs="Arial"/>
          <w:b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topografía,</w:t>
      </w:r>
      <w:r w:rsidRPr="007530BC">
        <w:rPr>
          <w:rFonts w:ascii="Arial" w:eastAsia="Arial" w:hAnsi="Arial" w:cs="Arial"/>
          <w:spacing w:val="-20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dimensiones,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forma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y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contornos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normales.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proofErr w:type="spellStart"/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Parénquimas</w:t>
      </w:r>
      <w:proofErr w:type="spellEnd"/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0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eco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textura</w:t>
      </w:r>
      <w:r w:rsidRPr="007530BC">
        <w:rPr>
          <w:rFonts w:ascii="Arial" w:eastAsia="Arial" w:hAnsi="Arial" w:cs="Arial"/>
          <w:spacing w:val="-21"/>
          <w:w w:val="85"/>
          <w:sz w:val="20"/>
          <w:szCs w:val="20"/>
          <w:lang w:val="es-ES" w:bidi="es-ES"/>
        </w:rPr>
        <w:t xml:space="preserve"> </w:t>
      </w:r>
      <w:r w:rsidR="001F6916"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conservados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. Relación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cortico-medular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homogénea.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="0017422C"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Sin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evidencian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imágenes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sugestivas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cálculos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ni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dilataciones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en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 xml:space="preserve">riñón </w:t>
      </w:r>
      <w:r w:rsidR="00E05AE5"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bilateral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.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Presencia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buena</w:t>
      </w:r>
      <w:r w:rsidRPr="007530BC">
        <w:rPr>
          <w:rFonts w:ascii="Arial" w:eastAsia="Arial" w:hAnsi="Arial" w:cs="Arial"/>
          <w:spacing w:val="-24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captación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al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doppler</w:t>
      </w:r>
      <w:r w:rsidRPr="007530BC">
        <w:rPr>
          <w:rFonts w:ascii="Arial" w:eastAsia="Arial" w:hAnsi="Arial" w:cs="Arial"/>
          <w:spacing w:val="-24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color</w:t>
      </w:r>
      <w:r w:rsidRPr="007530BC">
        <w:rPr>
          <w:rFonts w:ascii="Arial" w:eastAsia="Arial" w:hAnsi="Arial" w:cs="Arial"/>
          <w:spacing w:val="-24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bilateral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sin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evidencia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aumento</w:t>
      </w:r>
      <w:r w:rsidRPr="007530BC">
        <w:rPr>
          <w:rFonts w:ascii="Arial" w:eastAsia="Arial" w:hAnsi="Arial" w:cs="Arial"/>
          <w:spacing w:val="-24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del</w:t>
      </w:r>
      <w:r w:rsidRPr="007530BC">
        <w:rPr>
          <w:rFonts w:ascii="Arial" w:eastAsia="Arial" w:hAnsi="Arial" w:cs="Arial"/>
          <w:spacing w:val="-22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índice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de</w:t>
      </w:r>
      <w:r w:rsidRPr="007530BC">
        <w:rPr>
          <w:rFonts w:ascii="Arial" w:eastAsia="Arial" w:hAnsi="Arial" w:cs="Arial"/>
          <w:spacing w:val="-23"/>
          <w:w w:val="85"/>
          <w:sz w:val="20"/>
          <w:szCs w:val="20"/>
          <w:lang w:val="es-ES" w:bidi="es-ES"/>
        </w:rPr>
        <w:t xml:space="preserve"> </w:t>
      </w:r>
      <w:r w:rsidRPr="007530BC">
        <w:rPr>
          <w:rFonts w:ascii="Arial" w:eastAsia="Arial" w:hAnsi="Arial" w:cs="Arial"/>
          <w:w w:val="85"/>
          <w:sz w:val="20"/>
          <w:szCs w:val="20"/>
          <w:lang w:val="es-ES" w:bidi="es-ES"/>
        </w:rPr>
        <w:t>resistencia.</w:t>
      </w:r>
    </w:p>
    <w:p w14:paraId="07EFD790" w14:textId="77777777" w:rsidR="005B14A2" w:rsidRPr="007530BC" w:rsidRDefault="005B14A2" w:rsidP="00725E62">
      <w:pPr>
        <w:widowControl w:val="0"/>
        <w:autoSpaceDE w:val="0"/>
        <w:autoSpaceDN w:val="0"/>
        <w:spacing w:before="15" w:line="254" w:lineRule="auto"/>
        <w:ind w:left="382"/>
        <w:rPr>
          <w:rFonts w:ascii="Arial" w:eastAsia="Arial" w:hAnsi="Arial" w:cs="Arial"/>
          <w:sz w:val="20"/>
          <w:szCs w:val="20"/>
          <w:lang w:val="es-ES" w:bidi="es-ES"/>
        </w:rPr>
      </w:pPr>
    </w:p>
    <w:p w14:paraId="40F1EB0D" w14:textId="4283CD3F" w:rsidR="005B14A2" w:rsidRPr="007530BC" w:rsidRDefault="00725E62" w:rsidP="0058523F">
      <w:pPr>
        <w:widowControl w:val="0"/>
        <w:autoSpaceDE w:val="0"/>
        <w:autoSpaceDN w:val="0"/>
        <w:spacing w:before="9" w:line="259" w:lineRule="auto"/>
        <w:ind w:left="111" w:right="974"/>
        <w:rPr>
          <w:rFonts w:ascii="Verdana" w:eastAsia="Arial" w:hAnsi="Verdana" w:cs="Arial"/>
          <w:sz w:val="20"/>
          <w:szCs w:val="20"/>
          <w:lang w:val="es-ES" w:bidi="es-ES"/>
        </w:rPr>
      </w:pP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Riñón</w:t>
      </w:r>
      <w:r w:rsidRPr="007530BC">
        <w:rPr>
          <w:rFonts w:ascii="Verdana" w:eastAsia="Arial" w:hAnsi="Verdana" w:cs="Arial"/>
          <w:spacing w:val="-36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derecho</w:t>
      </w:r>
      <w:r w:rsidRPr="007530BC">
        <w:rPr>
          <w:rFonts w:ascii="Verdana" w:eastAsia="Arial" w:hAnsi="Verdana" w:cs="Arial"/>
          <w:spacing w:val="-36"/>
          <w:sz w:val="20"/>
          <w:szCs w:val="20"/>
          <w:lang w:val="es-ES" w:bidi="es-ES"/>
        </w:rPr>
        <w:t xml:space="preserve"> </w:t>
      </w:r>
      <w:r w:rsidR="0058523F">
        <w:rPr>
          <w:rFonts w:ascii="Verdana" w:eastAsia="Arial" w:hAnsi="Verdana" w:cs="Arial"/>
          <w:spacing w:val="-36"/>
          <w:sz w:val="20"/>
          <w:szCs w:val="20"/>
          <w:lang w:val="es-ES" w:bidi="es-ES"/>
        </w:rPr>
        <w:t xml:space="preserve">con </w:t>
      </w:r>
      <w:r w:rsidR="00114E2B" w:rsidRPr="007530BC">
        <w:rPr>
          <w:rFonts w:ascii="Verdana" w:eastAsia="Arial" w:hAnsi="Verdana" w:cs="Arial"/>
          <w:sz w:val="20"/>
          <w:szCs w:val="20"/>
          <w:lang w:val="es-ES" w:bidi="es-ES"/>
        </w:rPr>
        <w:t>un</w:t>
      </w:r>
      <w:r w:rsidR="00114E2B" w:rsidRPr="007530BC">
        <w:rPr>
          <w:rFonts w:ascii="Verdana" w:eastAsia="Arial" w:hAnsi="Verdana" w:cs="Arial"/>
          <w:spacing w:val="-43"/>
          <w:sz w:val="20"/>
          <w:szCs w:val="20"/>
          <w:lang w:val="es-ES" w:bidi="es-ES"/>
        </w:rPr>
        <w:t xml:space="preserve"> </w:t>
      </w:r>
      <w:r w:rsidR="00114E2B" w:rsidRPr="007530BC">
        <w:rPr>
          <w:rFonts w:ascii="Verdana" w:eastAsia="Arial" w:hAnsi="Verdana" w:cs="Arial"/>
          <w:sz w:val="20"/>
          <w:szCs w:val="20"/>
          <w:lang w:val="es-ES" w:bidi="es-ES"/>
        </w:rPr>
        <w:t>volumen</w:t>
      </w:r>
      <w:r w:rsidR="00114E2B"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="00114E2B" w:rsidRPr="007530BC">
        <w:rPr>
          <w:rFonts w:ascii="Verdana" w:eastAsia="Arial" w:hAnsi="Verdana" w:cs="Arial"/>
          <w:sz w:val="20"/>
          <w:szCs w:val="20"/>
          <w:lang w:val="es-ES" w:bidi="es-ES"/>
        </w:rPr>
        <w:t>de</w:t>
      </w:r>
      <w:r w:rsidR="00114E2B"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="00804A92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>2</w:t>
      </w:r>
      <w:r w:rsidR="00275762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>10</w:t>
      </w:r>
      <w:r w:rsidR="006D1E1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="00370B15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="00114E2B" w:rsidRPr="007530BC">
        <w:rPr>
          <w:rFonts w:ascii="Verdana" w:eastAsia="Arial" w:hAnsi="Verdana" w:cs="Arial"/>
          <w:sz w:val="20"/>
          <w:szCs w:val="20"/>
          <w:lang w:val="es-ES" w:bidi="es-ES"/>
        </w:rPr>
        <w:t>cm3</w:t>
      </w:r>
    </w:p>
    <w:p w14:paraId="642094AC" w14:textId="038F97A1" w:rsidR="00726C74" w:rsidRPr="007530BC" w:rsidRDefault="00725E62" w:rsidP="00E33753">
      <w:pPr>
        <w:widowControl w:val="0"/>
        <w:autoSpaceDE w:val="0"/>
        <w:autoSpaceDN w:val="0"/>
        <w:spacing w:before="9" w:line="259" w:lineRule="auto"/>
        <w:ind w:left="111" w:right="974"/>
        <w:rPr>
          <w:rFonts w:ascii="Verdana" w:eastAsia="Arial" w:hAnsi="Verdana" w:cs="Arial"/>
          <w:sz w:val="20"/>
          <w:szCs w:val="20"/>
          <w:lang w:val="es-ES" w:bidi="es-ES"/>
        </w:rPr>
      </w:pP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Riñón</w:t>
      </w:r>
      <w:r w:rsidRPr="007530BC">
        <w:rPr>
          <w:rFonts w:ascii="Verdana" w:eastAsia="Arial" w:hAnsi="Verdana" w:cs="Arial"/>
          <w:spacing w:val="-43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izquierdo</w:t>
      </w:r>
      <w:r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con</w:t>
      </w:r>
      <w:r w:rsidRPr="007530BC">
        <w:rPr>
          <w:rFonts w:ascii="Verdana" w:eastAsia="Arial" w:hAnsi="Verdana" w:cs="Arial"/>
          <w:spacing w:val="-43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un</w:t>
      </w:r>
      <w:r w:rsidRPr="007530BC">
        <w:rPr>
          <w:rFonts w:ascii="Verdana" w:eastAsia="Arial" w:hAnsi="Verdana" w:cs="Arial"/>
          <w:spacing w:val="-43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volumen</w:t>
      </w:r>
      <w:r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de</w:t>
      </w:r>
      <w:r w:rsidR="00121172"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="00275762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>212</w:t>
      </w:r>
      <w:r w:rsidR="00677E0F" w:rsidRPr="007530BC">
        <w:rPr>
          <w:rFonts w:ascii="Verdana" w:eastAsia="Arial" w:hAnsi="Verdana" w:cs="Arial"/>
          <w:spacing w:val="-42"/>
          <w:sz w:val="20"/>
          <w:szCs w:val="20"/>
          <w:lang w:val="es-ES" w:bidi="es-ES"/>
        </w:rPr>
        <w:t xml:space="preserve"> </w:t>
      </w:r>
      <w:r w:rsidRPr="007530BC">
        <w:rPr>
          <w:rFonts w:ascii="Verdana" w:eastAsia="Arial" w:hAnsi="Verdana" w:cs="Arial"/>
          <w:sz w:val="20"/>
          <w:szCs w:val="20"/>
          <w:lang w:val="es-ES" w:bidi="es-ES"/>
        </w:rPr>
        <w:t>cm3</w:t>
      </w:r>
    </w:p>
    <w:p w14:paraId="748E1C79" w14:textId="2FA306FF" w:rsidR="00F06595" w:rsidRPr="007530BC" w:rsidRDefault="00F06595" w:rsidP="00725E62">
      <w:pPr>
        <w:widowControl w:val="0"/>
        <w:autoSpaceDE w:val="0"/>
        <w:autoSpaceDN w:val="0"/>
        <w:ind w:left="111"/>
        <w:outlineLvl w:val="0"/>
        <w:rPr>
          <w:rFonts w:ascii="Arial" w:eastAsia="Arial" w:hAnsi="Arial" w:cs="Arial"/>
          <w:sz w:val="20"/>
          <w:szCs w:val="20"/>
          <w:lang w:val="es-ES" w:bidi="es-ES"/>
        </w:rPr>
      </w:pPr>
    </w:p>
    <w:p w14:paraId="2FADE0B3" w14:textId="77777777" w:rsidR="007B04CC" w:rsidRPr="007530BC" w:rsidRDefault="007B04CC" w:rsidP="004A265B">
      <w:pPr>
        <w:widowControl w:val="0"/>
        <w:autoSpaceDE w:val="0"/>
        <w:autoSpaceDN w:val="0"/>
        <w:spacing w:line="234" w:lineRule="exact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Se visualiza piel lineal y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ecogénica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, sin patología tumoral solida ni quística</w:t>
      </w:r>
    </w:p>
    <w:p w14:paraId="3C91ECA6" w14:textId="77777777" w:rsidR="007B04CC" w:rsidRPr="007530BC" w:rsidRDefault="007B04CC" w:rsidP="004A265B">
      <w:pPr>
        <w:widowControl w:val="0"/>
        <w:autoSpaceDE w:val="0"/>
        <w:autoSpaceDN w:val="0"/>
        <w:spacing w:before="15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Tejido Subcutáneo de eco textura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hipoecoico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y fusiforme sin tumoraciones solidas ni colecciones.</w:t>
      </w:r>
    </w:p>
    <w:p w14:paraId="453069EE" w14:textId="77777777" w:rsidR="007B04CC" w:rsidRPr="007530BC" w:rsidRDefault="007B04CC" w:rsidP="004A265B">
      <w:pPr>
        <w:widowControl w:val="0"/>
        <w:autoSpaceDE w:val="0"/>
        <w:autoSpaceDN w:val="0"/>
        <w:spacing w:before="17" w:line="254" w:lineRule="auto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Lamina anterior y posterior de la vaina del recto y línea alba sin evidencia de interrupciones conservado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hiperecogénico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.</w:t>
      </w:r>
    </w:p>
    <w:p w14:paraId="6D5CB031" w14:textId="77777777" w:rsidR="007B04CC" w:rsidRPr="007530BC" w:rsidRDefault="007B04CC" w:rsidP="004A265B">
      <w:pPr>
        <w:widowControl w:val="0"/>
        <w:autoSpaceDE w:val="0"/>
        <w:autoSpaceDN w:val="0"/>
        <w:spacing w:before="3" w:line="254" w:lineRule="auto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Músculo recto del abdomen patrón fibrilar conservado, sin interrupciones.</w:t>
      </w:r>
    </w:p>
    <w:p w14:paraId="17E034C0" w14:textId="77777777" w:rsidR="007B04CC" w:rsidRPr="007530BC" w:rsidRDefault="007B04CC" w:rsidP="004A265B">
      <w:pPr>
        <w:widowControl w:val="0"/>
        <w:autoSpaceDE w:val="0"/>
        <w:autoSpaceDN w:val="0"/>
        <w:spacing w:before="3" w:line="254" w:lineRule="auto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Aponeurosis del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musculo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oblicuo externo, interno y transverso del abdomen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hiperecogénico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sin evidencia de interrupciones, conservados.</w:t>
      </w:r>
    </w:p>
    <w:p w14:paraId="0F54616D" w14:textId="77777777" w:rsidR="007B04CC" w:rsidRPr="007530BC" w:rsidRDefault="007B04CC" w:rsidP="004A265B">
      <w:pPr>
        <w:widowControl w:val="0"/>
        <w:autoSpaceDE w:val="0"/>
        <w:autoSpaceDN w:val="0"/>
        <w:spacing w:before="5" w:line="254" w:lineRule="auto"/>
        <w:ind w:left="111" w:right="133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Musculosa oblicuo externo, interno y transverso del abdomen con patrón fibrilar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hipoecogénico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sin presencia de lesiones</w:t>
      </w:r>
      <w:r w:rsidRPr="007530BC">
        <w:rPr>
          <w:rFonts w:ascii="Cambria" w:eastAsia="Cambria" w:hAnsi="Cambria" w:cs="Cambria"/>
          <w:spacing w:val="-5"/>
          <w:sz w:val="20"/>
          <w:szCs w:val="20"/>
          <w:lang w:val="es-ES" w:bidi="es-ES"/>
        </w:rPr>
        <w:t xml:space="preserve"> </w:t>
      </w: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conservadas.</w:t>
      </w:r>
    </w:p>
    <w:p w14:paraId="332A4480" w14:textId="3725640B" w:rsidR="007B04CC" w:rsidRPr="007530BC" w:rsidRDefault="007B04CC" w:rsidP="004A265B">
      <w:pPr>
        <w:widowControl w:val="0"/>
        <w:autoSpaceDE w:val="0"/>
        <w:autoSpaceDN w:val="0"/>
        <w:spacing w:before="3" w:line="254" w:lineRule="auto"/>
        <w:ind w:left="111"/>
        <w:rPr>
          <w:rFonts w:ascii="Cambria" w:eastAsia="Cambria" w:hAnsi="Cambria" w:cs="Cambria"/>
          <w:sz w:val="20"/>
          <w:szCs w:val="20"/>
          <w:lang w:val="es-ES" w:bidi="es-ES"/>
        </w:rPr>
      </w:pPr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Región umbilical </w:t>
      </w:r>
      <w:proofErr w:type="spellStart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>hipoecogénico</w:t>
      </w:r>
      <w:proofErr w:type="spellEnd"/>
      <w:r w:rsidRPr="007530BC">
        <w:rPr>
          <w:rFonts w:ascii="Cambria" w:eastAsia="Cambria" w:hAnsi="Cambria" w:cs="Cambria"/>
          <w:sz w:val="20"/>
          <w:szCs w:val="20"/>
          <w:lang w:val="es-ES" w:bidi="es-ES"/>
        </w:rPr>
        <w:t xml:space="preserve"> sin evidencia de salida de contenido de material abdominal ni de peritoneo a la maniobra de válsalva con presencia de hoja anterior de la vaina de los rectos y porción inguinal.</w:t>
      </w:r>
    </w:p>
    <w:p w14:paraId="7C095329" w14:textId="77777777" w:rsidR="0052120A" w:rsidRPr="007530BC" w:rsidRDefault="0052120A" w:rsidP="00E81C83">
      <w:pPr>
        <w:widowControl w:val="0"/>
        <w:autoSpaceDE w:val="0"/>
        <w:autoSpaceDN w:val="0"/>
        <w:outlineLvl w:val="0"/>
        <w:rPr>
          <w:rFonts w:ascii="Arial" w:eastAsia="Arial" w:hAnsi="Arial" w:cs="Arial"/>
          <w:sz w:val="20"/>
          <w:szCs w:val="20"/>
          <w:lang w:val="es-ES" w:bidi="es-ES"/>
        </w:rPr>
      </w:pPr>
    </w:p>
    <w:p w14:paraId="4D2E6A6E" w14:textId="0ED998F3" w:rsidR="00551723" w:rsidRPr="007530BC" w:rsidRDefault="00725E62" w:rsidP="00192DAE">
      <w:pPr>
        <w:widowControl w:val="0"/>
        <w:autoSpaceDE w:val="0"/>
        <w:autoSpaceDN w:val="0"/>
        <w:ind w:left="111"/>
        <w:outlineLvl w:val="0"/>
        <w:rPr>
          <w:rFonts w:ascii="Calibri" w:eastAsia="Arial" w:hAnsi="Arial" w:cs="Arial"/>
          <w:b/>
          <w:bCs/>
          <w:sz w:val="20"/>
          <w:szCs w:val="20"/>
          <w:lang w:val="es-ES" w:bidi="es-ES"/>
        </w:rPr>
      </w:pPr>
      <w:r w:rsidRPr="007530BC">
        <w:rPr>
          <w:rFonts w:ascii="Calibri" w:eastAsia="Arial" w:hAnsi="Arial" w:cs="Arial"/>
          <w:b/>
          <w:bCs/>
          <w:sz w:val="20"/>
          <w:szCs w:val="20"/>
          <w:u w:val="single"/>
          <w:lang w:val="es-ES" w:bidi="es-ES"/>
        </w:rPr>
        <w:t>CONCLUSION:</w:t>
      </w:r>
      <w:r w:rsidRPr="007530BC">
        <w:rPr>
          <w:rFonts w:ascii="Arial" w:eastAsia="Arial" w:hAnsi="Arial" w:cs="Arial"/>
          <w:b/>
          <w:w w:val="90"/>
          <w:sz w:val="20"/>
          <w:szCs w:val="20"/>
          <w:lang w:val="es-ES" w:bidi="es-ES"/>
        </w:rPr>
        <w:t>.</w:t>
      </w:r>
    </w:p>
    <w:p w14:paraId="1EB7351C" w14:textId="77777777" w:rsidR="00C73C31" w:rsidRDefault="00C73C31" w:rsidP="00781C25">
      <w:pPr>
        <w:pStyle w:val="Prrafodelista"/>
        <w:numPr>
          <w:ilvl w:val="0"/>
          <w:numId w:val="4"/>
        </w:numPr>
        <w:spacing w:before="10"/>
        <w:rPr>
          <w:b/>
          <w:sz w:val="20"/>
          <w:szCs w:val="20"/>
        </w:rPr>
      </w:pPr>
      <w:r w:rsidRPr="00C73C31">
        <w:rPr>
          <w:b/>
          <w:sz w:val="20"/>
          <w:szCs w:val="20"/>
        </w:rPr>
        <w:t>SIN</w:t>
      </w:r>
      <w:r w:rsidR="00897DB6" w:rsidRPr="00C73C31">
        <w:rPr>
          <w:b/>
          <w:sz w:val="20"/>
          <w:szCs w:val="20"/>
        </w:rPr>
        <w:t xml:space="preserve"> PRESENCIA DE </w:t>
      </w:r>
      <w:r w:rsidR="00726233" w:rsidRPr="00C73C31">
        <w:rPr>
          <w:b/>
          <w:sz w:val="20"/>
          <w:szCs w:val="20"/>
        </w:rPr>
        <w:t>HERNIAS</w:t>
      </w:r>
      <w:r w:rsidR="00897DB6" w:rsidRPr="00C73C31">
        <w:rPr>
          <w:b/>
          <w:sz w:val="20"/>
          <w:szCs w:val="20"/>
        </w:rPr>
        <w:t xml:space="preserve"> UMBILICAL</w:t>
      </w:r>
    </w:p>
    <w:p w14:paraId="01181F9B" w14:textId="79B485F6" w:rsidR="00781C25" w:rsidRPr="00C73C31" w:rsidRDefault="00FF3BEC" w:rsidP="00781C25">
      <w:pPr>
        <w:pStyle w:val="Prrafodelista"/>
        <w:numPr>
          <w:ilvl w:val="0"/>
          <w:numId w:val="4"/>
        </w:numPr>
        <w:spacing w:before="10"/>
        <w:rPr>
          <w:b/>
          <w:sz w:val="20"/>
          <w:szCs w:val="20"/>
        </w:rPr>
      </w:pPr>
      <w:r w:rsidRPr="00C73C31">
        <w:rPr>
          <w:b/>
          <w:sz w:val="20"/>
          <w:szCs w:val="20"/>
        </w:rPr>
        <w:t xml:space="preserve">PANICULO ADIPOSO DE </w:t>
      </w:r>
      <w:r w:rsidR="00C54E5D">
        <w:rPr>
          <w:b/>
          <w:sz w:val="20"/>
          <w:szCs w:val="20"/>
        </w:rPr>
        <w:t>4</w:t>
      </w:r>
      <w:r w:rsidR="00645243" w:rsidRPr="00C73C31">
        <w:rPr>
          <w:b/>
          <w:sz w:val="20"/>
          <w:szCs w:val="20"/>
        </w:rPr>
        <w:t>.</w:t>
      </w:r>
      <w:r w:rsidR="001E420E">
        <w:rPr>
          <w:b/>
          <w:sz w:val="20"/>
          <w:szCs w:val="20"/>
        </w:rPr>
        <w:t>0</w:t>
      </w:r>
      <w:r w:rsidRPr="00C73C31">
        <w:rPr>
          <w:b/>
          <w:sz w:val="20"/>
          <w:szCs w:val="20"/>
        </w:rPr>
        <w:t xml:space="preserve"> CM PARED ABDOMINAL</w:t>
      </w:r>
      <w:r w:rsidR="00C66B57" w:rsidRPr="00C73C31">
        <w:rPr>
          <w:b/>
          <w:sz w:val="20"/>
          <w:szCs w:val="20"/>
        </w:rPr>
        <w:t>.</w:t>
      </w:r>
    </w:p>
    <w:p w14:paraId="66B57AA5" w14:textId="099E1F2F" w:rsidR="00F06028" w:rsidRDefault="00305D16" w:rsidP="00250985">
      <w:pPr>
        <w:pStyle w:val="Prrafodelista"/>
        <w:numPr>
          <w:ilvl w:val="0"/>
          <w:numId w:val="4"/>
        </w:numPr>
        <w:spacing w:before="10"/>
        <w:rPr>
          <w:b/>
          <w:sz w:val="20"/>
          <w:szCs w:val="20"/>
        </w:rPr>
      </w:pPr>
      <w:r>
        <w:rPr>
          <w:b/>
          <w:sz w:val="20"/>
          <w:szCs w:val="20"/>
        </w:rPr>
        <w:t>TEJ</w:t>
      </w:r>
      <w:r w:rsidR="00D77202">
        <w:rPr>
          <w:b/>
          <w:sz w:val="20"/>
          <w:szCs w:val="20"/>
        </w:rPr>
        <w:t xml:space="preserve">IDO DE </w:t>
      </w:r>
      <w:r w:rsidR="00397396">
        <w:rPr>
          <w:b/>
          <w:sz w:val="20"/>
          <w:szCs w:val="20"/>
        </w:rPr>
        <w:t>3</w:t>
      </w:r>
      <w:r w:rsidR="00D77202">
        <w:rPr>
          <w:b/>
          <w:sz w:val="20"/>
          <w:szCs w:val="20"/>
        </w:rPr>
        <w:t>.5 CM</w:t>
      </w:r>
      <w:r w:rsidR="005A3D91">
        <w:rPr>
          <w:b/>
          <w:sz w:val="20"/>
          <w:szCs w:val="20"/>
        </w:rPr>
        <w:t xml:space="preserve"> </w:t>
      </w:r>
      <w:r w:rsidR="00500688">
        <w:rPr>
          <w:b/>
          <w:sz w:val="20"/>
          <w:szCs w:val="20"/>
        </w:rPr>
        <w:t xml:space="preserve"> EN</w:t>
      </w:r>
      <w:r w:rsidR="009E30CF">
        <w:rPr>
          <w:b/>
          <w:sz w:val="20"/>
          <w:szCs w:val="20"/>
        </w:rPr>
        <w:t xml:space="preserve"> </w:t>
      </w:r>
      <w:r w:rsidR="00425399">
        <w:rPr>
          <w:b/>
          <w:sz w:val="20"/>
          <w:szCs w:val="20"/>
        </w:rPr>
        <w:t>REG</w:t>
      </w:r>
      <w:r w:rsidR="00CF1A73">
        <w:rPr>
          <w:b/>
          <w:sz w:val="20"/>
          <w:szCs w:val="20"/>
        </w:rPr>
        <w:t>IÓN GLUTEA</w:t>
      </w:r>
      <w:r w:rsidR="00F06028">
        <w:rPr>
          <w:b/>
          <w:sz w:val="20"/>
          <w:szCs w:val="20"/>
        </w:rPr>
        <w:t xml:space="preserve"> BILATERAL</w:t>
      </w:r>
      <w:r w:rsidR="00A24A80">
        <w:rPr>
          <w:b/>
          <w:sz w:val="20"/>
          <w:szCs w:val="20"/>
        </w:rPr>
        <w:t>.</w:t>
      </w:r>
    </w:p>
    <w:p w14:paraId="0A3EB909" w14:textId="52931339" w:rsidR="00C178EF" w:rsidRPr="007530BC" w:rsidRDefault="00A46DEC" w:rsidP="00040820">
      <w:pPr>
        <w:pStyle w:val="Prrafodelista"/>
        <w:numPr>
          <w:ilvl w:val="0"/>
          <w:numId w:val="4"/>
        </w:numPr>
        <w:spacing w:before="10"/>
        <w:rPr>
          <w:b/>
          <w:sz w:val="20"/>
          <w:szCs w:val="20"/>
        </w:rPr>
      </w:pPr>
      <w:r w:rsidRPr="007530BC">
        <w:rPr>
          <w:rFonts w:ascii="Arial" w:eastAsia="Arial" w:hAnsi="Arial" w:cs="Arial"/>
          <w:b/>
          <w:w w:val="90"/>
          <w:sz w:val="20"/>
          <w:szCs w:val="20"/>
        </w:rPr>
        <w:t>RESTO</w:t>
      </w:r>
      <w:r w:rsidR="00D46A2C" w:rsidRPr="007530BC">
        <w:rPr>
          <w:rFonts w:ascii="Arial" w:eastAsia="Arial" w:hAnsi="Arial" w:cs="Arial"/>
          <w:b/>
          <w:w w:val="90"/>
          <w:sz w:val="20"/>
          <w:szCs w:val="20"/>
        </w:rPr>
        <w:t xml:space="preserve"> </w:t>
      </w:r>
      <w:r w:rsidRPr="007530BC">
        <w:rPr>
          <w:rFonts w:ascii="Arial" w:eastAsia="Arial" w:hAnsi="Arial" w:cs="Arial"/>
          <w:b/>
          <w:w w:val="90"/>
          <w:sz w:val="20"/>
          <w:szCs w:val="20"/>
        </w:rPr>
        <w:t>D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E</w:t>
      </w:r>
      <w:r w:rsidR="00D46A2C" w:rsidRPr="007530BC">
        <w:rPr>
          <w:rFonts w:ascii="Arial" w:eastAsia="Arial" w:hAnsi="Arial" w:cs="Arial"/>
          <w:b/>
          <w:w w:val="90"/>
          <w:sz w:val="20"/>
          <w:szCs w:val="20"/>
        </w:rPr>
        <w:t>L E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STUDI</w:t>
      </w:r>
      <w:r w:rsidR="00A93E17">
        <w:rPr>
          <w:rFonts w:ascii="Arial" w:eastAsia="Arial" w:hAnsi="Arial" w:cs="Arial"/>
          <w:b/>
          <w:w w:val="90"/>
          <w:sz w:val="20"/>
          <w:szCs w:val="20"/>
        </w:rPr>
        <w:t xml:space="preserve">O </w:t>
      </w:r>
      <w:r w:rsidR="00725E62" w:rsidRPr="007530BC">
        <w:rPr>
          <w:rFonts w:ascii="Arial" w:eastAsia="Arial" w:hAnsi="Arial" w:cs="Arial"/>
          <w:b/>
          <w:spacing w:val="-15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SIN</w:t>
      </w:r>
      <w:r w:rsidR="00725E62" w:rsidRPr="007530BC">
        <w:rPr>
          <w:rFonts w:ascii="Arial" w:eastAsia="Arial" w:hAnsi="Arial" w:cs="Arial"/>
          <w:b/>
          <w:spacing w:val="-16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HALLAZGOS</w:t>
      </w:r>
      <w:r w:rsidR="00725E62" w:rsidRPr="007530BC">
        <w:rPr>
          <w:rFonts w:ascii="Arial" w:eastAsia="Arial" w:hAnsi="Arial" w:cs="Arial"/>
          <w:b/>
          <w:spacing w:val="-16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PATOLOGICOS</w:t>
      </w:r>
      <w:r w:rsidR="00725E62" w:rsidRPr="007530BC">
        <w:rPr>
          <w:rFonts w:ascii="Arial" w:eastAsia="Arial" w:hAnsi="Arial" w:cs="Arial"/>
          <w:b/>
          <w:spacing w:val="-15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AL</w:t>
      </w:r>
      <w:r w:rsidR="00725E62" w:rsidRPr="007530BC">
        <w:rPr>
          <w:rFonts w:ascii="Arial" w:eastAsia="Arial" w:hAnsi="Arial" w:cs="Arial"/>
          <w:b/>
          <w:spacing w:val="-15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MOMENTO</w:t>
      </w:r>
      <w:r w:rsidR="00725E62" w:rsidRPr="007530BC">
        <w:rPr>
          <w:rFonts w:ascii="Arial" w:eastAsia="Arial" w:hAnsi="Arial" w:cs="Arial"/>
          <w:b/>
          <w:spacing w:val="-15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DEL</w:t>
      </w:r>
      <w:r w:rsidR="00725E62" w:rsidRPr="007530BC">
        <w:rPr>
          <w:rFonts w:ascii="Arial" w:eastAsia="Arial" w:hAnsi="Arial" w:cs="Arial"/>
          <w:b/>
          <w:spacing w:val="-15"/>
          <w:w w:val="90"/>
          <w:sz w:val="20"/>
          <w:szCs w:val="20"/>
        </w:rPr>
        <w:t xml:space="preserve"> </w:t>
      </w:r>
      <w:r w:rsidR="00725E62" w:rsidRPr="007530BC">
        <w:rPr>
          <w:rFonts w:ascii="Arial" w:eastAsia="Arial" w:hAnsi="Arial" w:cs="Arial"/>
          <w:b/>
          <w:w w:val="90"/>
          <w:sz w:val="20"/>
          <w:szCs w:val="20"/>
        </w:rPr>
        <w:t>ESTUDIO</w:t>
      </w:r>
      <w:r w:rsidR="00242871" w:rsidRPr="007530BC">
        <w:rPr>
          <w:rFonts w:ascii="Arial" w:eastAsia="Arial" w:hAnsi="Arial" w:cs="Arial"/>
          <w:b/>
          <w:w w:val="90"/>
          <w:sz w:val="20"/>
          <w:szCs w:val="20"/>
        </w:rPr>
        <w:t>.</w:t>
      </w:r>
    </w:p>
    <w:p w14:paraId="6BEFA86B" w14:textId="77777777" w:rsidR="000610AF" w:rsidRPr="007530BC" w:rsidRDefault="000610AF" w:rsidP="00040820">
      <w:pPr>
        <w:widowControl w:val="0"/>
        <w:autoSpaceDE w:val="0"/>
        <w:autoSpaceDN w:val="0"/>
        <w:spacing w:before="10"/>
        <w:rPr>
          <w:rFonts w:ascii="Cambria" w:eastAsia="Cambria" w:hAnsi="Cambria" w:cs="Cambria"/>
          <w:b/>
          <w:sz w:val="20"/>
          <w:szCs w:val="20"/>
          <w:lang w:val="es-ES" w:bidi="es-ES"/>
        </w:rPr>
      </w:pPr>
    </w:p>
    <w:p w14:paraId="234D50A8" w14:textId="77777777" w:rsidR="00C178EF" w:rsidRPr="00E81C83" w:rsidRDefault="00C178EF" w:rsidP="00040820">
      <w:pPr>
        <w:widowControl w:val="0"/>
        <w:autoSpaceDE w:val="0"/>
        <w:autoSpaceDN w:val="0"/>
        <w:ind w:left="471"/>
        <w:rPr>
          <w:rFonts w:ascii="Arial" w:eastAsia="Cambria" w:hAnsi="Cambria" w:cs="Cambria"/>
          <w:b/>
          <w:sz w:val="16"/>
          <w:szCs w:val="16"/>
          <w:lang w:val="es-ES" w:bidi="es-ES"/>
        </w:rPr>
      </w:pPr>
      <w:r w:rsidRPr="00E81C83">
        <w:rPr>
          <w:rFonts w:ascii="Arial" w:eastAsia="Cambria" w:hAnsi="Cambria" w:cs="Cambria"/>
          <w:b/>
          <w:w w:val="90"/>
          <w:sz w:val="16"/>
          <w:szCs w:val="16"/>
          <w:lang w:val="es-ES" w:bidi="es-ES"/>
        </w:rPr>
        <w:t>Atentamente,</w:t>
      </w:r>
    </w:p>
    <w:p w14:paraId="681C1452" w14:textId="77777777" w:rsidR="00C178EF" w:rsidRPr="00E81C83" w:rsidRDefault="00C178EF" w:rsidP="00040820">
      <w:pPr>
        <w:widowControl w:val="0"/>
        <w:autoSpaceDE w:val="0"/>
        <w:autoSpaceDN w:val="0"/>
        <w:spacing w:before="13"/>
        <w:ind w:left="471"/>
        <w:rPr>
          <w:rFonts w:ascii="Arial" w:eastAsia="Cambria" w:hAnsi="Arial" w:cs="Cambria"/>
          <w:b/>
          <w:sz w:val="16"/>
          <w:szCs w:val="16"/>
          <w:lang w:val="es-ES" w:bidi="es-ES"/>
        </w:rPr>
      </w:pPr>
      <w:r w:rsidRPr="00E81C83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>Dr(a). CASTILLO TAVÁREZ, PAOLA ESTHER</w:t>
      </w:r>
    </w:p>
    <w:p w14:paraId="18447F15" w14:textId="77777777" w:rsidR="00C178EF" w:rsidRPr="00E81C83" w:rsidRDefault="00C178EF" w:rsidP="00040820">
      <w:pPr>
        <w:widowControl w:val="0"/>
        <w:autoSpaceDE w:val="0"/>
        <w:autoSpaceDN w:val="0"/>
        <w:spacing w:before="11"/>
        <w:ind w:left="471"/>
        <w:rPr>
          <w:rFonts w:ascii="Arial" w:eastAsia="Cambria" w:hAnsi="Arial" w:cs="Cambria"/>
          <w:b/>
          <w:sz w:val="16"/>
          <w:szCs w:val="16"/>
          <w:lang w:val="es-ES" w:bidi="es-ES"/>
        </w:rPr>
      </w:pPr>
      <w:r w:rsidRPr="00E81C83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>M.D. MÉDICO SONOGRAFISTA</w:t>
      </w:r>
    </w:p>
    <w:p w14:paraId="2E423F10" w14:textId="7327D2EF" w:rsidR="00C178EF" w:rsidRPr="00E81C83" w:rsidRDefault="00C178EF" w:rsidP="00E81C83">
      <w:pPr>
        <w:widowControl w:val="0"/>
        <w:autoSpaceDE w:val="0"/>
        <w:autoSpaceDN w:val="0"/>
        <w:spacing w:before="13"/>
        <w:ind w:left="471"/>
        <w:rPr>
          <w:rFonts w:ascii="Arial" w:eastAsia="Cambria" w:hAnsi="Arial" w:cs="Cambria"/>
          <w:sz w:val="16"/>
          <w:szCs w:val="16"/>
          <w:lang w:val="es-ES" w:bidi="es-ES"/>
        </w:rPr>
      </w:pPr>
      <w:r w:rsidRPr="00E81C83">
        <w:rPr>
          <w:rFonts w:ascii="Arial" w:eastAsia="Cambria" w:hAnsi="Arial" w:cs="Cambria"/>
          <w:b/>
          <w:w w:val="90"/>
          <w:sz w:val="16"/>
          <w:szCs w:val="16"/>
          <w:lang w:val="es-ES" w:bidi="es-ES"/>
        </w:rPr>
        <w:t xml:space="preserve">Informe electrónicamente validado / Doctor (a): CASTILLO TAVÁREZ, PAOLA ESTHER </w:t>
      </w:r>
      <w:proofErr w:type="spellStart"/>
      <w:r w:rsidRPr="00E81C83">
        <w:rPr>
          <w:rFonts w:ascii="Arial" w:eastAsia="Cambria" w:hAnsi="Arial" w:cs="Cambria"/>
          <w:w w:val="90"/>
          <w:sz w:val="16"/>
          <w:szCs w:val="16"/>
          <w:lang w:val="es-ES" w:bidi="es-ES"/>
        </w:rPr>
        <w:t>PCASTILLO</w:t>
      </w:r>
      <w:proofErr w:type="spellEnd"/>
      <w:r w:rsidRPr="00E81C83">
        <w:rPr>
          <w:rFonts w:ascii="Calibri" w:eastAsia="Calibri" w:hAnsi="Calibri" w:cs="Times New Roman"/>
          <w:noProof/>
          <w:sz w:val="16"/>
          <w:szCs w:val="16"/>
          <w:lang w:val="es-DO" w:eastAsia="en-US"/>
        </w:rPr>
        <w:drawing>
          <wp:anchor distT="0" distB="0" distL="114300" distR="114300" simplePos="0" relativeHeight="251658240" behindDoc="0" locked="0" layoutInCell="1" allowOverlap="1" wp14:anchorId="55D39FD5" wp14:editId="32A78479">
            <wp:simplePos x="0" y="0"/>
            <wp:positionH relativeFrom="column">
              <wp:posOffset>95250</wp:posOffset>
            </wp:positionH>
            <wp:positionV relativeFrom="paragraph">
              <wp:posOffset>138430</wp:posOffset>
            </wp:positionV>
            <wp:extent cx="2044065" cy="423545"/>
            <wp:effectExtent l="0" t="0" r="0" b="0"/>
            <wp:wrapThrough wrapText="bothSides">
              <wp:wrapPolygon edited="0">
                <wp:start x="2013" y="1943"/>
                <wp:lineTo x="1342" y="4534"/>
                <wp:lineTo x="1476" y="7124"/>
                <wp:lineTo x="3892" y="13601"/>
                <wp:lineTo x="2818" y="14897"/>
                <wp:lineTo x="2684" y="16840"/>
                <wp:lineTo x="2952" y="20078"/>
                <wp:lineTo x="4563" y="20078"/>
                <wp:lineTo x="5234" y="18783"/>
                <wp:lineTo x="13152" y="14249"/>
                <wp:lineTo x="20130" y="12954"/>
                <wp:lineTo x="19728" y="4534"/>
                <wp:lineTo x="5234" y="1943"/>
                <wp:lineTo x="2013" y="1943"/>
              </wp:wrapPolygon>
            </wp:wrapThrough>
            <wp:docPr id="3" name="image2.png" descr="FirmaDigitalPAO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irmaDigitalPAO-0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A1936" w14:textId="77777777" w:rsidR="00C178EF" w:rsidRPr="00E81C83" w:rsidRDefault="00C178EF" w:rsidP="00040820">
      <w:pPr>
        <w:rPr>
          <w:sz w:val="16"/>
          <w:szCs w:val="16"/>
        </w:rPr>
      </w:pPr>
    </w:p>
    <w:p w14:paraId="6D2602A2" w14:textId="77777777" w:rsidR="00C178EF" w:rsidRPr="00E81C83" w:rsidRDefault="00C178EF" w:rsidP="00040820">
      <w:pPr>
        <w:rPr>
          <w:sz w:val="16"/>
          <w:szCs w:val="16"/>
        </w:rPr>
      </w:pPr>
    </w:p>
    <w:p w14:paraId="663FEEC5" w14:textId="77777777" w:rsidR="00C178EF" w:rsidRPr="00E81C83" w:rsidRDefault="00C178EF" w:rsidP="00040820">
      <w:pPr>
        <w:rPr>
          <w:sz w:val="16"/>
          <w:szCs w:val="16"/>
        </w:rPr>
      </w:pPr>
      <w:r w:rsidRPr="00E81C83">
        <w:rPr>
          <w:rFonts w:ascii="Calibri" w:eastAsia="Calibri" w:hAnsi="Calibri" w:cs="Times New Roman"/>
          <w:noProof/>
          <w:sz w:val="16"/>
          <w:szCs w:val="16"/>
          <w:lang w:val="es-DO" w:eastAsia="en-US"/>
        </w:rPr>
        <w:drawing>
          <wp:anchor distT="0" distB="0" distL="114300" distR="114300" simplePos="0" relativeHeight="251658241" behindDoc="1" locked="0" layoutInCell="1" allowOverlap="1" wp14:anchorId="5F91E47B" wp14:editId="4818206C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2386330" cy="633095"/>
            <wp:effectExtent l="0" t="0" r="1270" b="1905"/>
            <wp:wrapNone/>
            <wp:docPr id="4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633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D4CC5" w14:textId="044B7E4E" w:rsidR="005D60D4" w:rsidRPr="00E81C83" w:rsidRDefault="005D60D4" w:rsidP="008D1313">
      <w:pPr>
        <w:rPr>
          <w:sz w:val="16"/>
          <w:szCs w:val="16"/>
          <w:lang w:val="en-US"/>
        </w:rPr>
      </w:pPr>
    </w:p>
    <w:p w14:paraId="266130CE" w14:textId="799A150A" w:rsidR="00BB0C9D" w:rsidRDefault="00BB0C9D" w:rsidP="008D1313">
      <w:pPr>
        <w:rPr>
          <w:sz w:val="16"/>
          <w:szCs w:val="16"/>
          <w:lang w:val="en-US"/>
        </w:rPr>
      </w:pPr>
    </w:p>
    <w:p w14:paraId="20E5EF6C" w14:textId="301EBC74" w:rsidR="00BB0C9D" w:rsidRDefault="00BB0C9D" w:rsidP="008D1313">
      <w:pPr>
        <w:rPr>
          <w:sz w:val="16"/>
          <w:szCs w:val="16"/>
          <w:lang w:val="en-US"/>
        </w:rPr>
      </w:pPr>
    </w:p>
    <w:p w14:paraId="5F9803D5" w14:textId="65D7E6A2" w:rsidR="00562D6C" w:rsidRDefault="00562D6C" w:rsidP="00BB0C9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C39FEDF" w14:textId="6689D861" w:rsidR="003857BE" w:rsidRDefault="003857BE" w:rsidP="00BB0C9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16A8FEB5" w14:textId="6B46FBEB" w:rsidR="00AA0341" w:rsidRDefault="00AA0341" w:rsidP="00BB0C9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1D3B5EC9" w14:textId="77777777" w:rsidR="00E25B43" w:rsidRDefault="00E25B43" w:rsidP="00BB0C9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1011636" w14:textId="77777777" w:rsidR="00500688" w:rsidRDefault="00500688" w:rsidP="00BB0C9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B0B0A6B" w14:textId="1129C5E6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BB0C9D">
        <w:rPr>
          <w:rFonts w:ascii="Cambria" w:eastAsia="Cambria" w:hAnsi="Cambria" w:cs="Cambria"/>
          <w:b/>
          <w:color w:val="000000"/>
          <w:sz w:val="20"/>
          <w:szCs w:val="20"/>
        </w:rPr>
        <w:lastRenderedPageBreak/>
        <w:t>SONO - MAMOGRAFÍA BILATERAL</w:t>
      </w:r>
    </w:p>
    <w:p w14:paraId="619B65B0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-270"/>
        <w:rPr>
          <w:rFonts w:ascii="Cambria" w:eastAsia="Cambria" w:hAnsi="Cambria" w:cs="Cambria"/>
          <w:b/>
          <w:color w:val="000000"/>
          <w:sz w:val="20"/>
          <w:szCs w:val="20"/>
        </w:rPr>
      </w:pPr>
      <w:r w:rsidRPr="00BB0C9D">
        <w:rPr>
          <w:rFonts w:ascii="Cambria" w:eastAsia="Cambria" w:hAnsi="Cambria" w:cs="Cambria"/>
          <w:b/>
          <w:color w:val="000000"/>
          <w:sz w:val="20"/>
          <w:szCs w:val="20"/>
        </w:rPr>
        <w:t>ESTUDIO REALIZADO DECÚBITO SUPINO</w:t>
      </w:r>
      <w:r w:rsidRPr="00BB0C9D">
        <w:rPr>
          <w:rFonts w:ascii="Cambria" w:eastAsia="Cambria" w:hAnsi="Cambria" w:cs="Cambria"/>
          <w:b/>
          <w:color w:val="000000"/>
          <w:sz w:val="20"/>
          <w:szCs w:val="20"/>
        </w:rPr>
        <w:tab/>
        <w:t>PRE QUIRÚRGICO</w:t>
      </w:r>
    </w:p>
    <w:p w14:paraId="21990155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ind w:left="-270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5D4DF0B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ind w:left="-270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 w:rsidRPr="00BB0C9D">
        <w:rPr>
          <w:rFonts w:ascii="Cambria" w:eastAsia="Cambria" w:hAnsi="Cambria" w:cs="Cambria"/>
          <w:b/>
          <w:sz w:val="20"/>
          <w:szCs w:val="20"/>
          <w:u w:val="single"/>
        </w:rPr>
        <w:t xml:space="preserve">TECNICA. </w:t>
      </w:r>
    </w:p>
    <w:p w14:paraId="527D4F35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ind w:left="-270"/>
        <w:jc w:val="both"/>
        <w:rPr>
          <w:rFonts w:ascii="Cambria" w:eastAsia="Cambria" w:hAnsi="Cambria" w:cs="Cambria"/>
          <w:sz w:val="20"/>
          <w:szCs w:val="20"/>
        </w:rPr>
      </w:pPr>
      <w:r w:rsidRPr="00BB0C9D">
        <w:rPr>
          <w:rFonts w:ascii="Cambria" w:eastAsia="Cambria" w:hAnsi="Cambria" w:cs="Cambria"/>
          <w:sz w:val="20"/>
          <w:szCs w:val="20"/>
        </w:rPr>
        <w:t>Se realiza rastreo con transductor lineal de alta frecuencia, obteniéndose imagen en planos coronal y longitudinal, en escala de grises, y con Doppler color y de potencia, con exploración mamaria con técnica radial – lobulillar en ambas mamas.</w:t>
      </w:r>
    </w:p>
    <w:p w14:paraId="2C549685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ind w:left="-270"/>
        <w:jc w:val="both"/>
        <w:rPr>
          <w:rFonts w:ascii="Cambria" w:eastAsia="Cambria" w:hAnsi="Cambria" w:cs="Cambria"/>
          <w:sz w:val="20"/>
          <w:szCs w:val="20"/>
        </w:rPr>
      </w:pPr>
    </w:p>
    <w:p w14:paraId="441F463B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ind w:left="-270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 w:rsidRPr="00BB0C9D">
        <w:rPr>
          <w:rFonts w:ascii="Cambria" w:eastAsia="Cambria" w:hAnsi="Cambria" w:cs="Cambria"/>
          <w:b/>
          <w:sz w:val="20"/>
          <w:szCs w:val="20"/>
          <w:u w:val="single"/>
        </w:rPr>
        <w:t>MAMA DERECHA:</w:t>
      </w:r>
    </w:p>
    <w:p w14:paraId="24F576EC" w14:textId="752B9A0C" w:rsidR="00681B14" w:rsidRPr="009C68F1" w:rsidRDefault="00681B14" w:rsidP="00530A4C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-270"/>
        <w:jc w:val="both"/>
        <w:rPr>
          <w:rFonts w:ascii="Calibri" w:eastAsia="Calibri" w:hAnsi="Calibri" w:cs="Calibri"/>
          <w:sz w:val="20"/>
          <w:szCs w:val="20"/>
          <w:lang w:val="es-419"/>
        </w:rPr>
      </w:pPr>
      <w:r w:rsidRPr="00BB0C9D">
        <w:rPr>
          <w:rFonts w:ascii="Calibri" w:eastAsia="Calibri" w:hAnsi="Calibri" w:cs="Calibri"/>
          <w:sz w:val="20"/>
          <w:szCs w:val="20"/>
        </w:rPr>
        <w:t xml:space="preserve">Se aprecia heterogenicidad por patrón graso y ecogenicidad </w:t>
      </w:r>
      <w:r>
        <w:rPr>
          <w:rFonts w:ascii="Calibri" w:eastAsia="Calibri" w:hAnsi="Calibri" w:cs="Calibri"/>
          <w:sz w:val="20"/>
          <w:szCs w:val="20"/>
        </w:rPr>
        <w:t>graso</w:t>
      </w:r>
      <w:r w:rsidRPr="00BB0C9D">
        <w:rPr>
          <w:rFonts w:ascii="Calibri" w:eastAsia="Calibri" w:hAnsi="Calibri" w:cs="Calibri"/>
          <w:sz w:val="20"/>
          <w:szCs w:val="20"/>
        </w:rPr>
        <w:t>.</w:t>
      </w:r>
    </w:p>
    <w:p w14:paraId="77E00B01" w14:textId="367250CB" w:rsidR="00681B14" w:rsidRDefault="00681B14" w:rsidP="00530A4C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-270"/>
        <w:jc w:val="both"/>
        <w:rPr>
          <w:rFonts w:ascii="Calibri" w:eastAsia="Calibri" w:hAnsi="Calibri" w:cs="Calibri"/>
          <w:sz w:val="20"/>
          <w:szCs w:val="20"/>
        </w:rPr>
      </w:pPr>
      <w:r w:rsidRPr="00BB0C9D">
        <w:rPr>
          <w:rFonts w:ascii="Calibri" w:eastAsia="Calibri" w:hAnsi="Calibri" w:cs="Calibri"/>
          <w:sz w:val="20"/>
          <w:szCs w:val="20"/>
        </w:rPr>
        <w:t>No se visualizan lesiones solidas Al eco Doppler Color no muestra aumento de flujo.  Los ligamentos de Cooper lucen sonográficamente normales. El área del pezón y areola mamaria lucen sonográficamente normales. No presenta lesiones en tegumentos ni áreas del pezón conservada sin evidencia de patología.</w:t>
      </w:r>
    </w:p>
    <w:p w14:paraId="5323C368" w14:textId="77777777" w:rsidR="002E5718" w:rsidRDefault="002E5718" w:rsidP="00BB0C9D">
      <w:pPr>
        <w:pBdr>
          <w:top w:val="nil"/>
          <w:left w:val="nil"/>
          <w:bottom w:val="nil"/>
          <w:right w:val="nil"/>
          <w:between w:val="nil"/>
        </w:pBdr>
        <w:ind w:left="-270"/>
        <w:jc w:val="both"/>
        <w:rPr>
          <w:rFonts w:ascii="Calibri" w:eastAsia="Calibri" w:hAnsi="Calibri" w:cs="Calibri"/>
          <w:sz w:val="20"/>
          <w:szCs w:val="20"/>
        </w:rPr>
      </w:pPr>
    </w:p>
    <w:p w14:paraId="72BD4489" w14:textId="70BB0E62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ind w:left="-270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 w:rsidRPr="00BB0C9D">
        <w:rPr>
          <w:rFonts w:ascii="Cambria" w:eastAsia="Cambria" w:hAnsi="Cambria" w:cs="Cambria"/>
          <w:b/>
          <w:sz w:val="20"/>
          <w:szCs w:val="20"/>
          <w:u w:val="single"/>
        </w:rPr>
        <w:t>MAMA IZQUIERDA:</w:t>
      </w:r>
    </w:p>
    <w:p w14:paraId="4F99A309" w14:textId="5AE917FD" w:rsidR="00054312" w:rsidRPr="009C68F1" w:rsidRDefault="00054312" w:rsidP="008E011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-270"/>
        <w:jc w:val="both"/>
        <w:rPr>
          <w:rFonts w:ascii="Calibri" w:eastAsia="Calibri" w:hAnsi="Calibri" w:cs="Calibri"/>
          <w:sz w:val="20"/>
          <w:szCs w:val="20"/>
          <w:lang w:val="es-419"/>
        </w:rPr>
      </w:pPr>
      <w:r w:rsidRPr="00BB0C9D">
        <w:rPr>
          <w:rFonts w:ascii="Calibri" w:eastAsia="Calibri" w:hAnsi="Calibri" w:cs="Calibri"/>
          <w:sz w:val="20"/>
          <w:szCs w:val="20"/>
        </w:rPr>
        <w:t xml:space="preserve">Se aprecia heterogenicidad por patrón graso y ecogenicidad </w:t>
      </w:r>
      <w:r w:rsidR="00136E2A">
        <w:rPr>
          <w:rFonts w:ascii="Calibri" w:eastAsia="Calibri" w:hAnsi="Calibri" w:cs="Calibri"/>
          <w:sz w:val="20"/>
          <w:szCs w:val="20"/>
        </w:rPr>
        <w:t>gra</w:t>
      </w:r>
      <w:r w:rsidR="00AA47F5">
        <w:rPr>
          <w:rFonts w:ascii="Calibri" w:eastAsia="Calibri" w:hAnsi="Calibri" w:cs="Calibri"/>
          <w:sz w:val="20"/>
          <w:szCs w:val="20"/>
        </w:rPr>
        <w:t>so</w:t>
      </w:r>
      <w:r w:rsidRPr="00BB0C9D">
        <w:rPr>
          <w:rFonts w:ascii="Calibri" w:eastAsia="Calibri" w:hAnsi="Calibri" w:cs="Calibri"/>
          <w:sz w:val="20"/>
          <w:szCs w:val="20"/>
        </w:rPr>
        <w:t xml:space="preserve">. </w:t>
      </w:r>
    </w:p>
    <w:p w14:paraId="54106E27" w14:textId="05304302" w:rsidR="00054312" w:rsidRDefault="00054312" w:rsidP="008E011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-270"/>
        <w:jc w:val="both"/>
        <w:rPr>
          <w:rFonts w:ascii="Calibri" w:eastAsia="Calibri" w:hAnsi="Calibri" w:cs="Calibri"/>
          <w:sz w:val="20"/>
          <w:szCs w:val="20"/>
        </w:rPr>
      </w:pPr>
      <w:r w:rsidRPr="00BB0C9D">
        <w:rPr>
          <w:rFonts w:ascii="Calibri" w:eastAsia="Calibri" w:hAnsi="Calibri" w:cs="Calibri"/>
          <w:sz w:val="20"/>
          <w:szCs w:val="20"/>
        </w:rPr>
        <w:t>No se visualizan lesiones solidas Al eco Doppler Color no muestra aumento de flujo.  Los ligamentos de Cooper lucen sonográficamente normales. El área del pezón y areola mamaria lucen sonográficamente normales. No presenta lesiones en tegumentos ni áreas del pezón conservada sin evidencia de patología.</w:t>
      </w:r>
    </w:p>
    <w:p w14:paraId="6ECAB24A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-270"/>
        <w:jc w:val="both"/>
        <w:rPr>
          <w:rFonts w:ascii="Cambria" w:eastAsia="Cambria" w:hAnsi="Cambria" w:cs="Cambria"/>
          <w:sz w:val="20"/>
          <w:szCs w:val="20"/>
        </w:rPr>
      </w:pPr>
    </w:p>
    <w:p w14:paraId="7126BA7D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-270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 w:rsidRPr="00BB0C9D">
        <w:rPr>
          <w:rFonts w:ascii="Cambria" w:eastAsia="Cambria" w:hAnsi="Cambria" w:cs="Cambria"/>
          <w:b/>
          <w:sz w:val="20"/>
          <w:szCs w:val="20"/>
          <w:u w:val="single"/>
        </w:rPr>
        <w:t>IMPRESION DIAGNOSTICA.</w:t>
      </w:r>
    </w:p>
    <w:p w14:paraId="75CD461E" w14:textId="09343E9C" w:rsidR="00BB0C9D" w:rsidRPr="001612EA" w:rsidRDefault="00BB0C9D" w:rsidP="00BB0C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70" w:hanging="360"/>
        <w:jc w:val="both"/>
        <w:rPr>
          <w:rFonts w:ascii="Calibri" w:eastAsia="Calibri" w:hAnsi="Calibri" w:cs="Calibri"/>
        </w:rPr>
      </w:pPr>
      <w:r w:rsidRPr="00BB0C9D">
        <w:rPr>
          <w:rFonts w:ascii="Arial Narrow" w:eastAsia="Arial Narrow" w:hAnsi="Arial Narrow" w:cs="Arial Narrow"/>
          <w:b/>
          <w:sz w:val="20"/>
          <w:szCs w:val="20"/>
        </w:rPr>
        <w:t xml:space="preserve">LIGAMENTO DE COOPER </w:t>
      </w:r>
      <w:r w:rsidR="00054312">
        <w:rPr>
          <w:rFonts w:ascii="Arial Narrow" w:eastAsia="Arial Narrow" w:hAnsi="Arial Narrow" w:cs="Arial Narrow"/>
          <w:b/>
          <w:sz w:val="20"/>
          <w:szCs w:val="20"/>
        </w:rPr>
        <w:t>CONSERVADO</w:t>
      </w:r>
      <w:r w:rsidRPr="00BB0C9D">
        <w:rPr>
          <w:rFonts w:ascii="Arial Narrow" w:eastAsia="Arial Narrow" w:hAnsi="Arial Narrow" w:cs="Arial Narrow"/>
          <w:b/>
          <w:sz w:val="20"/>
          <w:szCs w:val="20"/>
        </w:rPr>
        <w:t>.</w:t>
      </w:r>
    </w:p>
    <w:p w14:paraId="0B495407" w14:textId="53F52711" w:rsidR="00FB3AF4" w:rsidRPr="002D65E7" w:rsidRDefault="00BB0C9D" w:rsidP="00C977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70" w:hanging="360"/>
        <w:jc w:val="both"/>
        <w:rPr>
          <w:rFonts w:ascii="Calibri" w:eastAsia="Calibri" w:hAnsi="Calibri" w:cs="Calibri"/>
        </w:rPr>
      </w:pPr>
      <w:r w:rsidRPr="00BB0C9D">
        <w:rPr>
          <w:rFonts w:ascii="Arial Narrow" w:eastAsia="Arial Narrow" w:hAnsi="Arial Narrow" w:cs="Arial Narrow"/>
          <w:b/>
          <w:sz w:val="20"/>
          <w:szCs w:val="20"/>
        </w:rPr>
        <w:t xml:space="preserve">PATRÓN </w:t>
      </w:r>
      <w:r w:rsidR="0049045A">
        <w:rPr>
          <w:rFonts w:ascii="Arial Narrow" w:eastAsia="Arial Narrow" w:hAnsi="Arial Narrow" w:cs="Arial Narrow"/>
          <w:b/>
          <w:sz w:val="20"/>
          <w:szCs w:val="20"/>
        </w:rPr>
        <w:t>GRASO</w:t>
      </w:r>
      <w:r w:rsidR="00671433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 w:rsidR="00054312">
        <w:rPr>
          <w:rFonts w:ascii="Arial Narrow" w:eastAsia="Arial Narrow" w:hAnsi="Arial Narrow" w:cs="Arial Narrow"/>
          <w:b/>
          <w:sz w:val="20"/>
          <w:szCs w:val="20"/>
        </w:rPr>
        <w:t>CONSERVADO</w:t>
      </w:r>
      <w:r w:rsidRPr="00BB0C9D">
        <w:rPr>
          <w:rFonts w:ascii="Arial Narrow" w:eastAsia="Arial Narrow" w:hAnsi="Arial Narrow" w:cs="Arial Narrow"/>
          <w:b/>
          <w:sz w:val="20"/>
          <w:szCs w:val="20"/>
        </w:rPr>
        <w:t>.</w:t>
      </w:r>
    </w:p>
    <w:p w14:paraId="4F825E08" w14:textId="771E211B" w:rsidR="00897DB6" w:rsidRPr="001E420E" w:rsidRDefault="00BB0C9D" w:rsidP="00897D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70" w:hanging="360"/>
        <w:jc w:val="both"/>
        <w:rPr>
          <w:rFonts w:ascii="Calibri" w:eastAsia="Calibri" w:hAnsi="Calibri" w:cs="Calibri"/>
        </w:rPr>
      </w:pPr>
      <w:r w:rsidRPr="00BB0C9D">
        <w:rPr>
          <w:rFonts w:ascii="Arial Narrow" w:eastAsia="Arial Narrow" w:hAnsi="Arial Narrow" w:cs="Arial Narrow"/>
          <w:b/>
          <w:sz w:val="20"/>
          <w:szCs w:val="20"/>
        </w:rPr>
        <w:t xml:space="preserve">BI-RADS – </w:t>
      </w:r>
      <w:r w:rsidR="006D1E1C">
        <w:rPr>
          <w:rFonts w:ascii="Arial Narrow" w:eastAsia="Arial Narrow" w:hAnsi="Arial Narrow" w:cs="Arial Narrow"/>
          <w:b/>
          <w:sz w:val="20"/>
          <w:szCs w:val="20"/>
        </w:rPr>
        <w:t>0</w:t>
      </w:r>
    </w:p>
    <w:p w14:paraId="7C097010" w14:textId="367C096D" w:rsidR="00BB0C9D" w:rsidRPr="00897DB6" w:rsidRDefault="00BB0C9D" w:rsidP="00897DB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-270" w:hanging="360"/>
        <w:jc w:val="both"/>
        <w:rPr>
          <w:rFonts w:ascii="Calibri" w:eastAsia="Calibri" w:hAnsi="Calibri" w:cs="Calibri"/>
        </w:rPr>
      </w:pPr>
      <w:r w:rsidRPr="00897DB6">
        <w:rPr>
          <w:rFonts w:ascii="Arial Narrow" w:eastAsia="Arial Narrow" w:hAnsi="Arial Narrow" w:cs="Arial Narrow"/>
          <w:b/>
          <w:sz w:val="20"/>
          <w:szCs w:val="20"/>
        </w:rPr>
        <w:t>RESTO DEL ESTUDIO SIN PATOLOGIA APARENTE AL MOMENTO DE REALIZAR EL ESTUDIO.</w:t>
      </w:r>
    </w:p>
    <w:p w14:paraId="111D2049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ind w:left="-270"/>
        <w:jc w:val="both"/>
        <w:rPr>
          <w:rFonts w:ascii="Arial Narrow" w:eastAsia="Arial Narrow" w:hAnsi="Arial Narrow" w:cs="Arial Narrow"/>
          <w:b/>
          <w:sz w:val="20"/>
          <w:szCs w:val="20"/>
        </w:rPr>
      </w:pPr>
    </w:p>
    <w:p w14:paraId="256C42F3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Cambria Math" w:eastAsia="Cambria Math" w:hAnsi="Cambria Math" w:cs="Cambria Math"/>
          <w:b/>
          <w:sz w:val="20"/>
          <w:szCs w:val="20"/>
          <w:u w:val="single"/>
        </w:rPr>
      </w:pPr>
      <w:r w:rsidRPr="00BB0C9D">
        <w:rPr>
          <w:rFonts w:ascii="Cambria Math" w:eastAsia="Cambria Math" w:hAnsi="Cambria Math" w:cs="Cambria Math"/>
          <w:b/>
          <w:sz w:val="20"/>
          <w:szCs w:val="20"/>
          <w:u w:val="single"/>
        </w:rPr>
        <w:t>BI-RADS. Estrategias de aplicación del US frente a distintos hallazgos mamográficos:</w:t>
      </w:r>
    </w:p>
    <w:p w14:paraId="4551211E" w14:textId="77777777" w:rsidR="00BB0C9D" w:rsidRPr="00BB0C9D" w:rsidRDefault="00BB0C9D" w:rsidP="00BB0C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/>
        <w:ind w:hanging="360"/>
        <w:rPr>
          <w:rFonts w:ascii="Calibri" w:eastAsia="Calibri" w:hAnsi="Calibri" w:cs="Calibri"/>
        </w:rPr>
      </w:pPr>
      <w:r w:rsidRPr="00BB0C9D">
        <w:rPr>
          <w:rFonts w:ascii="Gudea" w:eastAsia="Gudea" w:hAnsi="Gudea" w:cs="Gudea"/>
          <w:color w:val="333333"/>
          <w:sz w:val="14"/>
          <w:szCs w:val="14"/>
        </w:rPr>
        <w:t>BI-RADS 0: Evaluación adicional</w:t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  <w:t>Se considera una categoría incompleta, para establecer una categoría precisa evaluación adicional.</w:t>
      </w:r>
      <w:r w:rsidRPr="00BB0C9D">
        <w:rPr>
          <w:rFonts w:ascii="Gudea" w:eastAsia="Gudea" w:hAnsi="Gudea" w:cs="Gudea"/>
          <w:color w:val="333333"/>
          <w:sz w:val="14"/>
          <w:szCs w:val="14"/>
        </w:rPr>
        <w:br/>
        <w:t xml:space="preserve">                                                                             Se utiliza fundamentalmente en los programas de cribado.</w:t>
      </w:r>
    </w:p>
    <w:p w14:paraId="5470689E" w14:textId="77777777" w:rsidR="00BB0C9D" w:rsidRPr="00BB0C9D" w:rsidRDefault="00BB0C9D" w:rsidP="00BB0C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 w:rsidRPr="00BB0C9D">
        <w:rPr>
          <w:rFonts w:ascii="Gudea" w:eastAsia="Gudea" w:hAnsi="Gudea" w:cs="Gudea"/>
          <w:color w:val="333333"/>
          <w:sz w:val="14"/>
          <w:szCs w:val="14"/>
        </w:rPr>
        <w:t>BI-RADS 1: Negativa</w:t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  <w:t>Normal, ningún hallazgo a destacar. Se recomienda seguimiento a intervalo normal.</w:t>
      </w:r>
    </w:p>
    <w:p w14:paraId="776A64BD" w14:textId="77777777" w:rsidR="00BB0C9D" w:rsidRPr="00BB0C9D" w:rsidRDefault="00BB0C9D" w:rsidP="00BB0C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 w:rsidRPr="00BB0C9D">
        <w:rPr>
          <w:rFonts w:ascii="Gudea" w:eastAsia="Gudea" w:hAnsi="Gudea" w:cs="Gudea"/>
          <w:color w:val="333333"/>
          <w:sz w:val="14"/>
          <w:szCs w:val="14"/>
        </w:rPr>
        <w:t>BI-RADS 2: Benigna</w:t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  <w:t xml:space="preserve">Normal, pero existen hallazgos benignos. Se recomienda seguimiento a intervalo normal. </w:t>
      </w:r>
      <w:r w:rsidRPr="00BB0C9D">
        <w:rPr>
          <w:rFonts w:ascii="Gudea" w:eastAsia="Gudea" w:hAnsi="Gudea" w:cs="Gudea"/>
          <w:color w:val="333333"/>
          <w:sz w:val="14"/>
          <w:szCs w:val="14"/>
        </w:rPr>
        <w:br/>
        <w:t xml:space="preserve">                                                                            Se suele corresponder con fibroadenomas de mama.</w:t>
      </w:r>
    </w:p>
    <w:p w14:paraId="47A7A3B7" w14:textId="77777777" w:rsidR="00BB0C9D" w:rsidRPr="00BB0C9D" w:rsidRDefault="00BB0C9D" w:rsidP="00BB0C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 w:rsidRPr="00BB0C9D">
        <w:rPr>
          <w:rFonts w:ascii="Gudea" w:eastAsia="Gudea" w:hAnsi="Gudea" w:cs="Gudea"/>
          <w:color w:val="333333"/>
          <w:sz w:val="14"/>
          <w:szCs w:val="14"/>
        </w:rPr>
        <w:t>BI-RADS 3: Probablemente benigna</w:t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  <w:t>Hallazgos con una probabilidad de malignidad &lt;2%.</w:t>
      </w:r>
      <w:r w:rsidRPr="00BB0C9D">
        <w:rPr>
          <w:rFonts w:ascii="Gudea" w:eastAsia="Gudea" w:hAnsi="Gudea" w:cs="Gudea"/>
          <w:color w:val="333333"/>
          <w:sz w:val="14"/>
          <w:szCs w:val="14"/>
        </w:rPr>
        <w:br/>
        <w:t xml:space="preserve">                                                                          - Nódulos sólido circunscrito no calcificado.    - Asimetría focal.    - Micro calcificaciones puntiformes agrupadas</w:t>
      </w:r>
    </w:p>
    <w:p w14:paraId="05408378" w14:textId="77777777" w:rsidR="00BB0C9D" w:rsidRPr="00BB0C9D" w:rsidRDefault="00BB0C9D" w:rsidP="00BB0C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 w:rsidRPr="00BB0C9D">
        <w:rPr>
          <w:rFonts w:ascii="Gudea" w:eastAsia="Gudea" w:hAnsi="Gudea" w:cs="Gudea"/>
          <w:color w:val="333333"/>
          <w:sz w:val="14"/>
          <w:szCs w:val="14"/>
        </w:rPr>
        <w:t>BI-RADS 4: Anormalidad sospechosa</w:t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  <w:t>Incluye aquellas lesiones que van a requerir intervencionismo</w:t>
      </w:r>
      <w:r w:rsidRPr="00BB0C9D">
        <w:rPr>
          <w:rFonts w:ascii="Gudea" w:eastAsia="Gudea" w:hAnsi="Gudea" w:cs="Gudea"/>
          <w:color w:val="333333"/>
          <w:sz w:val="14"/>
          <w:szCs w:val="14"/>
        </w:rPr>
        <w:br/>
        <w:t xml:space="preserve">                                                                             rango de probabilidad de malignidad muy amplio (2-95%). Se recomienda biopsias.</w:t>
      </w:r>
    </w:p>
    <w:p w14:paraId="170039DC" w14:textId="77777777" w:rsidR="00BB0C9D" w:rsidRPr="00BB0C9D" w:rsidRDefault="00BB0C9D" w:rsidP="00BB0C9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 w:rsidRPr="00BB0C9D">
        <w:rPr>
          <w:rFonts w:ascii="Gudea" w:eastAsia="Gudea" w:hAnsi="Gudea" w:cs="Gudea"/>
          <w:color w:val="333333"/>
          <w:sz w:val="14"/>
          <w:szCs w:val="14"/>
        </w:rPr>
        <w:t>4a: baja sospecha de malignidad (el resultado esperado es de benignidad)</w:t>
      </w:r>
    </w:p>
    <w:p w14:paraId="7EB8674A" w14:textId="77777777" w:rsidR="00BB0C9D" w:rsidRPr="00BB0C9D" w:rsidRDefault="00BB0C9D" w:rsidP="00BB0C9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 w:rsidRPr="00BB0C9D">
        <w:rPr>
          <w:rFonts w:ascii="Gudea" w:eastAsia="Gudea" w:hAnsi="Gudea" w:cs="Gudea"/>
          <w:color w:val="333333"/>
          <w:sz w:val="14"/>
          <w:szCs w:val="14"/>
        </w:rPr>
        <w:t>4b: riesgo intermedio de malignidad (requiere correlación radio-patológica)</w:t>
      </w:r>
    </w:p>
    <w:p w14:paraId="035F6ED5" w14:textId="77777777" w:rsidR="00BB0C9D" w:rsidRPr="00BB0C9D" w:rsidRDefault="00BB0C9D" w:rsidP="00BB0C9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 w:rsidRPr="00BB0C9D">
        <w:rPr>
          <w:rFonts w:ascii="Gudea" w:eastAsia="Gudea" w:hAnsi="Gudea" w:cs="Gudea"/>
          <w:color w:val="333333"/>
          <w:sz w:val="14"/>
          <w:szCs w:val="14"/>
        </w:rPr>
        <w:t>4c: riesgo moderado de malignidad (el resultado esperado es de malignidad)</w:t>
      </w:r>
    </w:p>
    <w:p w14:paraId="7F2B990C" w14:textId="77777777" w:rsidR="00BB0C9D" w:rsidRPr="00BB0C9D" w:rsidRDefault="00BB0C9D" w:rsidP="00BB0C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alibri" w:eastAsia="Calibri" w:hAnsi="Calibri" w:cs="Calibri"/>
        </w:rPr>
      </w:pPr>
      <w:r w:rsidRPr="00BB0C9D">
        <w:rPr>
          <w:rFonts w:ascii="Gudea" w:eastAsia="Gudea" w:hAnsi="Gudea" w:cs="Gudea"/>
          <w:color w:val="333333"/>
          <w:sz w:val="14"/>
          <w:szCs w:val="14"/>
        </w:rPr>
        <w:t>BI-RADS 5: Altamente sugestiva de malignidad</w:t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  <w:t>Hallazgos típicamente malignos, con una probabilidad &gt;95%.</w:t>
      </w:r>
    </w:p>
    <w:p w14:paraId="469B5FFD" w14:textId="77777777" w:rsidR="00BB0C9D" w:rsidRPr="00BB0C9D" w:rsidRDefault="00BB0C9D" w:rsidP="00BB0C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00"/>
        <w:ind w:hanging="360"/>
        <w:rPr>
          <w:rFonts w:ascii="Calibri" w:eastAsia="Calibri" w:hAnsi="Calibri" w:cs="Calibri"/>
        </w:rPr>
      </w:pPr>
      <w:r w:rsidRPr="00BB0C9D">
        <w:rPr>
          <w:rFonts w:ascii="Gudea" w:eastAsia="Gudea" w:hAnsi="Gudea" w:cs="Gudea"/>
          <w:color w:val="333333"/>
          <w:sz w:val="14"/>
          <w:szCs w:val="14"/>
        </w:rPr>
        <w:t>BI-RADS 6: Malignidad conocida</w:t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</w:r>
      <w:r w:rsidRPr="00BB0C9D">
        <w:rPr>
          <w:rFonts w:ascii="Gudea" w:eastAsia="Gudea" w:hAnsi="Gudea" w:cs="Gudea"/>
          <w:color w:val="333333"/>
          <w:sz w:val="14"/>
          <w:szCs w:val="14"/>
        </w:rPr>
        <w:tab/>
        <w:t>Lesiones con malignidad demostrada mediante biopsia, previa a terapias definitivas</w:t>
      </w:r>
      <w:r w:rsidRPr="00BB0C9D">
        <w:rPr>
          <w:rFonts w:ascii="Gudea" w:eastAsia="Gudea" w:hAnsi="Gudea" w:cs="Gudea"/>
          <w:color w:val="333333"/>
          <w:sz w:val="14"/>
          <w:szCs w:val="14"/>
        </w:rPr>
        <w:br/>
        <w:t xml:space="preserve">                                                                                (cirugía, radioterapia o quimioterapia), y por lo tanto no se debe confirmar su malignidad.</w:t>
      </w:r>
    </w:p>
    <w:p w14:paraId="51BE45D9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 Narrow" w:eastAsia="Arial Narrow" w:hAnsi="Arial Narrow" w:cs="Arial Narrow"/>
          <w:b/>
          <w:sz w:val="16"/>
          <w:szCs w:val="16"/>
        </w:rPr>
      </w:pPr>
      <w:r w:rsidRPr="00BB0C9D">
        <w:rPr>
          <w:rFonts w:ascii="Arial Narrow" w:eastAsia="Arial Narrow" w:hAnsi="Arial Narrow" w:cs="Arial Narrow"/>
          <w:b/>
          <w:sz w:val="16"/>
          <w:szCs w:val="16"/>
        </w:rPr>
        <w:t>Atentamente,</w:t>
      </w:r>
      <w:r w:rsidRPr="00BB0C9D">
        <w:rPr>
          <w:rFonts w:ascii="Arial Narrow" w:eastAsia="Arial Narrow" w:hAnsi="Arial Narrow" w:cs="Arial Narrow"/>
          <w:b/>
          <w:sz w:val="16"/>
          <w:szCs w:val="16"/>
        </w:rPr>
        <w:br/>
        <w:t>Dr(a). CASTILLO TAVÁREZ, PAOLA ESTHER</w:t>
      </w:r>
      <w:r w:rsidRPr="00BB0C9D">
        <w:rPr>
          <w:rFonts w:ascii="Arial Narrow" w:eastAsia="Arial Narrow" w:hAnsi="Arial Narrow" w:cs="Arial Narrow"/>
          <w:b/>
          <w:sz w:val="16"/>
          <w:szCs w:val="16"/>
        </w:rPr>
        <w:br/>
        <w:t>M.D. MÉDICO SONOGRAFISTA</w:t>
      </w:r>
    </w:p>
    <w:p w14:paraId="0B8A86FA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sz w:val="16"/>
          <w:szCs w:val="16"/>
        </w:rPr>
      </w:pPr>
      <w:r w:rsidRPr="00BB0C9D">
        <w:rPr>
          <w:rFonts w:ascii="Arial Narrow" w:eastAsia="Arial Narrow" w:hAnsi="Arial Narrow" w:cs="Arial Narrow"/>
          <w:b/>
          <w:sz w:val="16"/>
          <w:szCs w:val="16"/>
        </w:rPr>
        <w:t xml:space="preserve">Informe electrónicamente validado / Doctor (a): CASTILLO TAVÁREZ, PAOLA ESTHER    </w:t>
      </w:r>
      <w:r w:rsidRPr="00BB0C9D">
        <w:rPr>
          <w:rFonts w:ascii="Arial Narrow" w:eastAsia="Arial Narrow" w:hAnsi="Arial Narrow" w:cs="Arial Narrow"/>
          <w:sz w:val="16"/>
          <w:szCs w:val="16"/>
        </w:rPr>
        <w:t>PCASTILLO.</w:t>
      </w:r>
    </w:p>
    <w:p w14:paraId="5C68E2EF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Arial Narrow" w:eastAsia="Arial Narrow" w:hAnsi="Arial Narrow" w:cs="Arial Narrow"/>
          <w:sz w:val="16"/>
          <w:szCs w:val="16"/>
        </w:rPr>
      </w:pPr>
      <w:r w:rsidRPr="00BB0C9D">
        <w:rPr>
          <w:rFonts w:ascii="Calibri" w:eastAsia="Calibri" w:hAnsi="Calibri" w:cs="Calibri"/>
          <w:noProof/>
        </w:rPr>
        <w:drawing>
          <wp:anchor distT="0" distB="0" distL="114935" distR="114935" simplePos="0" relativeHeight="251658244" behindDoc="0" locked="0" layoutInCell="1" hidden="0" allowOverlap="1" wp14:anchorId="382D51E1" wp14:editId="3DAAEF2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70638" cy="633047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638" cy="633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6DAEB" w14:textId="77777777" w:rsidR="00BB0C9D" w:rsidRPr="00BB0C9D" w:rsidRDefault="00BB0C9D" w:rsidP="00BB0C9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Arial Narrow" w:eastAsia="Arial Narrow" w:hAnsi="Arial Narrow" w:cs="Arial Narrow"/>
          <w:sz w:val="16"/>
          <w:szCs w:val="16"/>
        </w:rPr>
      </w:pPr>
    </w:p>
    <w:p w14:paraId="22E35C14" w14:textId="131F30B3" w:rsidR="00BB0C9D" w:rsidRDefault="00BB0C9D" w:rsidP="00BB28C7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Arial Narrow" w:eastAsia="Arial Narrow" w:hAnsi="Arial Narrow" w:cs="Arial Narrow"/>
          <w:sz w:val="16"/>
          <w:szCs w:val="16"/>
        </w:rPr>
      </w:pPr>
      <w:r w:rsidRPr="00BB0C9D">
        <w:rPr>
          <w:rFonts w:ascii="Arial Narrow" w:eastAsia="Arial Narrow" w:hAnsi="Arial Narrow" w:cs="Arial Narrow"/>
          <w:noProof/>
          <w:sz w:val="16"/>
          <w:szCs w:val="16"/>
        </w:rPr>
        <w:drawing>
          <wp:inline distT="0" distB="0" distL="114300" distR="114300" wp14:anchorId="61A52014" wp14:editId="16CC7D9A">
            <wp:extent cx="2000250" cy="5384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38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8C524" w14:textId="2C91BF31" w:rsidR="005F24F3" w:rsidRPr="00BB28C7" w:rsidRDefault="005F24F3" w:rsidP="00BB28C7">
      <w:pPr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Arial Narrow" w:eastAsia="Arial Narrow" w:hAnsi="Arial Narrow" w:cs="Arial Narrow"/>
          <w:sz w:val="16"/>
          <w:szCs w:val="16"/>
        </w:rPr>
      </w:pPr>
    </w:p>
    <w:sectPr w:rsidR="005F24F3" w:rsidRPr="00BB28C7" w:rsidSect="00BC7002">
      <w:headerReference w:type="default" r:id="rId1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D9BE6" w14:textId="77777777" w:rsidR="00472C26" w:rsidRDefault="00472C26" w:rsidP="00E16BF8">
      <w:r>
        <w:separator/>
      </w:r>
    </w:p>
  </w:endnote>
  <w:endnote w:type="continuationSeparator" w:id="0">
    <w:p w14:paraId="00A21C96" w14:textId="77777777" w:rsidR="00472C26" w:rsidRDefault="00472C26" w:rsidP="00E16BF8">
      <w:r>
        <w:continuationSeparator/>
      </w:r>
    </w:p>
  </w:endnote>
  <w:endnote w:type="continuationNotice" w:id="1">
    <w:p w14:paraId="43E2D684" w14:textId="77777777" w:rsidR="00472C26" w:rsidRDefault="00472C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dea">
    <w:altName w:val="Calibri"/>
    <w:panose1 w:val="020B0604020202020204"/>
    <w:charset w:val="00"/>
    <w:family w:val="auto"/>
    <w:pitch w:val="default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BE71C" w14:textId="77777777" w:rsidR="00472C26" w:rsidRDefault="00472C26" w:rsidP="00E16BF8">
      <w:r>
        <w:separator/>
      </w:r>
    </w:p>
  </w:footnote>
  <w:footnote w:type="continuationSeparator" w:id="0">
    <w:p w14:paraId="626E18C7" w14:textId="77777777" w:rsidR="00472C26" w:rsidRDefault="00472C26" w:rsidP="00E16BF8">
      <w:r>
        <w:continuationSeparator/>
      </w:r>
    </w:p>
  </w:footnote>
  <w:footnote w:type="continuationNotice" w:id="1">
    <w:p w14:paraId="4B736DC9" w14:textId="77777777" w:rsidR="00472C26" w:rsidRDefault="00472C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5FF5" w14:textId="793E0312" w:rsidR="00B82826" w:rsidRDefault="00571120" w:rsidP="00374634">
    <w:pPr>
      <w:pStyle w:val="Encabezado"/>
      <w:rPr>
        <w:rFonts w:ascii="Calibri" w:eastAsia="Calibri" w:hAnsi="Calibri" w:cs="Calibri"/>
        <w:lang w:val="es-DO" w:eastAsia="en-US"/>
      </w:rPr>
    </w:pPr>
    <w:r w:rsidRPr="00786F45">
      <w:rPr>
        <w:rFonts w:ascii="Arial Rounded MT Bold" w:hAnsi="Arial Rounded MT Bold" w:cs="Aharoni"/>
        <w:noProof/>
        <w:lang w:bidi="es-ES"/>
      </w:rPr>
      <w:drawing>
        <wp:anchor distT="0" distB="0" distL="114300" distR="114300" simplePos="0" relativeHeight="251658240" behindDoc="1" locked="0" layoutInCell="1" allowOverlap="1" wp14:anchorId="49A2EC87" wp14:editId="74D84FC2">
          <wp:simplePos x="0" y="0"/>
          <wp:positionH relativeFrom="column">
            <wp:posOffset>2813050</wp:posOffset>
          </wp:positionH>
          <wp:positionV relativeFrom="paragraph">
            <wp:posOffset>463550</wp:posOffset>
          </wp:positionV>
          <wp:extent cx="3684270" cy="8846820"/>
          <wp:effectExtent l="0" t="0" r="0" b="5080"/>
          <wp:wrapNone/>
          <wp:docPr id="6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4270" cy="8846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7E7ACF" w:rsidRPr="00786F45">
      <w:rPr>
        <w:rFonts w:ascii="Arial Rounded MT Bold" w:hAnsi="Arial Rounded MT Bold" w:cs="Aharoni"/>
        <w:noProof/>
        <w:lang w:bidi="es-ES"/>
      </w:rPr>
      <w:drawing>
        <wp:anchor distT="0" distB="0" distL="114300" distR="114300" simplePos="0" relativeHeight="251658241" behindDoc="1" locked="0" layoutInCell="1" allowOverlap="1" wp14:anchorId="494F2415" wp14:editId="7C28034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50995" cy="1097280"/>
          <wp:effectExtent l="0" t="0" r="1905" b="0"/>
          <wp:wrapNone/>
          <wp:docPr id="7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0995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E39AB70" w14:textId="7EE31693" w:rsidR="00A815AA" w:rsidRDefault="00B82826" w:rsidP="00DE64C6">
    <w:pPr>
      <w:pStyle w:val="Encabezado"/>
      <w:ind w:firstLine="360"/>
      <w:rPr>
        <w:rFonts w:ascii="Calibri" w:eastAsia="Calibri" w:hAnsi="Calibri" w:cs="Calibri"/>
        <w:b/>
        <w:bCs/>
        <w:lang w:val="es-DO" w:eastAsia="en-US"/>
      </w:rPr>
    </w:pPr>
    <w:r>
      <w:rPr>
        <w:rFonts w:ascii="Calibri" w:eastAsia="Calibri" w:hAnsi="Calibri" w:cs="Calibri"/>
        <w:lang w:val="es-DO" w:eastAsia="en-US"/>
      </w:rPr>
      <w:tab/>
    </w:r>
    <w:r>
      <w:rPr>
        <w:rFonts w:ascii="Calibri" w:eastAsia="Calibri" w:hAnsi="Calibri" w:cs="Calibri"/>
        <w:lang w:val="es-DO" w:eastAsia="en-US"/>
      </w:rPr>
      <w:tab/>
    </w:r>
    <w:r w:rsidR="00E62D55" w:rsidRPr="00F909CB">
      <w:rPr>
        <w:rFonts w:ascii="Calibri" w:eastAsia="Calibri" w:hAnsi="Calibri" w:cs="Calibri"/>
        <w:b/>
        <w:bCs/>
        <w:lang w:val="es-DO" w:eastAsia="en-US"/>
      </w:rPr>
      <w:t>Nombre del Paciente</w:t>
    </w:r>
    <w:r w:rsidR="00B777E5" w:rsidRPr="00F909CB">
      <w:rPr>
        <w:rFonts w:ascii="Calibri" w:eastAsia="Calibri" w:hAnsi="Calibri" w:cs="Calibri"/>
        <w:b/>
        <w:bCs/>
        <w:lang w:val="es-DO" w:eastAsia="en-US"/>
      </w:rPr>
      <w:t>:</w:t>
    </w:r>
    <w:r w:rsidR="009D546C">
      <w:rPr>
        <w:rFonts w:ascii="Calibri" w:eastAsia="Calibri" w:hAnsi="Calibri" w:cs="Calibri"/>
        <w:b/>
        <w:bCs/>
        <w:lang w:val="es-DO" w:eastAsia="en-US"/>
      </w:rPr>
      <w:t xml:space="preserve"> </w:t>
    </w:r>
    <w:r w:rsidR="00930A16">
      <w:rPr>
        <w:rFonts w:ascii="Calibri" w:eastAsia="Calibri" w:hAnsi="Calibri" w:cs="Calibri"/>
        <w:b/>
        <w:bCs/>
        <w:lang w:val="es-DO" w:eastAsia="en-US"/>
      </w:rPr>
      <w:t>MARIA RODRIGUEZ</w:t>
    </w:r>
  </w:p>
  <w:p w14:paraId="4FDC18DC" w14:textId="1AEA6E6F" w:rsidR="00F909CB" w:rsidRDefault="005D4D68" w:rsidP="00A815AA">
    <w:pPr>
      <w:pStyle w:val="Encabezado"/>
      <w:ind w:firstLine="360"/>
      <w:rPr>
        <w:rFonts w:ascii="Calibri" w:eastAsia="Calibri" w:hAnsi="Calibri" w:cs="Calibri"/>
        <w:b/>
        <w:bCs/>
        <w:lang w:val="es-DO" w:eastAsia="en-US"/>
      </w:rPr>
    </w:pPr>
    <w:r>
      <w:rPr>
        <w:rFonts w:ascii="Calibri" w:eastAsia="Calibri" w:hAnsi="Calibri" w:cs="Calibri"/>
        <w:b/>
        <w:bCs/>
        <w:lang w:val="es-DO" w:eastAsia="en-US"/>
      </w:rPr>
      <w:tab/>
    </w:r>
    <w:r w:rsidR="002C755C">
      <w:rPr>
        <w:rFonts w:ascii="Calibri" w:eastAsia="Calibri" w:hAnsi="Calibri" w:cs="Calibri"/>
        <w:b/>
        <w:bCs/>
        <w:lang w:val="es-DO" w:eastAsia="en-US"/>
      </w:rPr>
      <w:t xml:space="preserve">                                      </w:t>
    </w:r>
    <w:r w:rsidR="00F909CB" w:rsidRPr="00F909CB">
      <w:rPr>
        <w:rFonts w:ascii="Calibri" w:eastAsia="Calibri" w:hAnsi="Calibri" w:cs="Calibri"/>
        <w:b/>
        <w:bCs/>
        <w:lang w:val="es-DO" w:eastAsia="en-US"/>
      </w:rPr>
      <w:t>Edad:</w:t>
    </w:r>
    <w:r w:rsidR="008B7884">
      <w:rPr>
        <w:rFonts w:ascii="Calibri" w:eastAsia="Calibri" w:hAnsi="Calibri" w:cs="Calibri"/>
        <w:b/>
        <w:bCs/>
        <w:lang w:val="es-DO" w:eastAsia="en-US"/>
      </w:rPr>
      <w:t xml:space="preserve"> </w:t>
    </w:r>
    <w:r w:rsidR="00D87729">
      <w:rPr>
        <w:rFonts w:ascii="Calibri" w:eastAsia="Calibri" w:hAnsi="Calibri" w:cs="Calibri"/>
        <w:b/>
        <w:bCs/>
        <w:lang w:val="es-DO" w:eastAsia="en-US"/>
      </w:rPr>
      <w:t xml:space="preserve"> </w:t>
    </w:r>
    <w:r w:rsidR="00930A16">
      <w:rPr>
        <w:rFonts w:ascii="Calibri" w:eastAsia="Calibri" w:hAnsi="Calibri" w:cs="Calibri"/>
        <w:b/>
        <w:bCs/>
        <w:lang w:val="es-DO" w:eastAsia="en-US"/>
      </w:rPr>
      <w:t>38</w:t>
    </w:r>
    <w:r w:rsidR="00D87729">
      <w:rPr>
        <w:rFonts w:ascii="Calibri" w:eastAsia="Calibri" w:hAnsi="Calibri" w:cs="Calibri"/>
        <w:b/>
        <w:bCs/>
        <w:lang w:val="es-DO" w:eastAsia="en-US"/>
      </w:rPr>
      <w:t xml:space="preserve">  </w:t>
    </w:r>
    <w:r w:rsidR="00F909CB" w:rsidRPr="00F909CB">
      <w:rPr>
        <w:rFonts w:ascii="Calibri" w:eastAsia="Calibri" w:hAnsi="Calibri" w:cs="Calibri"/>
        <w:b/>
        <w:bCs/>
        <w:lang w:val="es-DO" w:eastAsia="en-US"/>
      </w:rPr>
      <w:t xml:space="preserve">años </w:t>
    </w:r>
    <w:r w:rsidR="002C755C">
      <w:rPr>
        <w:rFonts w:ascii="Calibri" w:eastAsia="Calibri" w:hAnsi="Calibri" w:cs="Calibri"/>
        <w:b/>
        <w:bCs/>
        <w:lang w:val="es-DO" w:eastAsia="en-US"/>
      </w:rPr>
      <w:tab/>
    </w:r>
    <w:r w:rsidR="00F909CB" w:rsidRPr="00F909CB">
      <w:rPr>
        <w:rFonts w:ascii="Calibri" w:eastAsia="Calibri" w:hAnsi="Calibri" w:cs="Calibri"/>
        <w:b/>
        <w:bCs/>
        <w:lang w:val="es-DO" w:eastAsia="en-US"/>
      </w:rPr>
      <w:t xml:space="preserve">Fecha: </w:t>
    </w:r>
    <w:r w:rsidR="00ED59AE">
      <w:rPr>
        <w:rFonts w:ascii="Calibri" w:eastAsia="Calibri" w:hAnsi="Calibri" w:cs="Calibri"/>
        <w:b/>
        <w:bCs/>
        <w:lang w:val="es-DO" w:eastAsia="en-US"/>
      </w:rPr>
      <w:t>2</w:t>
    </w:r>
    <w:r w:rsidR="00930A16">
      <w:rPr>
        <w:rFonts w:ascii="Calibri" w:eastAsia="Calibri" w:hAnsi="Calibri" w:cs="Calibri"/>
        <w:b/>
        <w:bCs/>
        <w:lang w:val="es-DO" w:eastAsia="en-US"/>
      </w:rPr>
      <w:t>9</w:t>
    </w:r>
    <w:r w:rsidR="00F909CB" w:rsidRPr="00F909CB">
      <w:rPr>
        <w:rFonts w:ascii="Calibri" w:eastAsia="Calibri" w:hAnsi="Calibri" w:cs="Calibri"/>
        <w:b/>
        <w:bCs/>
        <w:lang w:val="es-DO" w:eastAsia="en-US"/>
      </w:rPr>
      <w:t>/</w:t>
    </w:r>
    <w:r w:rsidR="00FA57A3">
      <w:rPr>
        <w:rFonts w:ascii="Calibri" w:eastAsia="Calibri" w:hAnsi="Calibri" w:cs="Calibri"/>
        <w:b/>
        <w:bCs/>
        <w:lang w:val="es-DO" w:eastAsia="en-US"/>
      </w:rPr>
      <w:t>0</w:t>
    </w:r>
    <w:r w:rsidR="00C90408">
      <w:rPr>
        <w:rFonts w:ascii="Calibri" w:eastAsia="Calibri" w:hAnsi="Calibri" w:cs="Calibri"/>
        <w:b/>
        <w:bCs/>
        <w:lang w:val="es-DO" w:eastAsia="en-US"/>
      </w:rPr>
      <w:t>7</w:t>
    </w:r>
    <w:r w:rsidR="00F909CB" w:rsidRPr="00F909CB">
      <w:rPr>
        <w:rFonts w:ascii="Calibri" w:eastAsia="Calibri" w:hAnsi="Calibri" w:cs="Calibri"/>
        <w:b/>
        <w:bCs/>
        <w:lang w:val="es-DO" w:eastAsia="en-US"/>
      </w:rPr>
      <w:t>/</w:t>
    </w:r>
    <w:r w:rsidR="002D7AD3">
      <w:rPr>
        <w:rFonts w:ascii="Calibri" w:eastAsia="Calibri" w:hAnsi="Calibri" w:cs="Calibri"/>
        <w:b/>
        <w:bCs/>
        <w:lang w:val="es-DO" w:eastAsia="en-US"/>
      </w:rPr>
      <w:t>202</w:t>
    </w:r>
    <w:r w:rsidR="003658B3">
      <w:rPr>
        <w:rFonts w:ascii="Calibri" w:eastAsia="Calibri" w:hAnsi="Calibri" w:cs="Calibri"/>
        <w:b/>
        <w:bCs/>
        <w:lang w:val="es-DO" w:eastAsia="en-US"/>
      </w:rPr>
      <w:t>2</w:t>
    </w:r>
  </w:p>
  <w:p w14:paraId="13BD98AC" w14:textId="1DBB0328" w:rsidR="000D7290" w:rsidRPr="00F909CB" w:rsidRDefault="00C67256" w:rsidP="00E62D55">
    <w:pPr>
      <w:pStyle w:val="Encabezado"/>
      <w:rPr>
        <w:rFonts w:ascii="Calibri" w:eastAsia="Calibri" w:hAnsi="Calibri" w:cs="Calibri"/>
        <w:b/>
        <w:bCs/>
        <w:lang w:val="es-DO" w:eastAsia="en-US"/>
      </w:rPr>
    </w:pPr>
    <w:r>
      <w:rPr>
        <w:rFonts w:ascii="Calibri" w:eastAsia="Calibri" w:hAnsi="Calibri" w:cs="Calibri"/>
        <w:b/>
        <w:bCs/>
        <w:lang w:val="es-DO" w:eastAsia="en-US"/>
      </w:rPr>
      <w:tab/>
    </w:r>
    <w:r>
      <w:rPr>
        <w:rFonts w:ascii="Calibri" w:eastAsia="Calibri" w:hAnsi="Calibri" w:cs="Calibri"/>
        <w:b/>
        <w:bCs/>
        <w:lang w:val="es-DO" w:eastAsia="en-US"/>
      </w:rPr>
      <w:tab/>
    </w:r>
  </w:p>
  <w:p w14:paraId="64DA65F2" w14:textId="77777777" w:rsidR="00FC2FAF" w:rsidRPr="00F909CB" w:rsidRDefault="00FC2FAF" w:rsidP="00E16BF8">
    <w:pPr>
      <w:pStyle w:val="Encabezado"/>
      <w:rPr>
        <w:rFonts w:ascii="Arial Rounded MT Bold" w:hAnsi="Arial Rounded MT Bold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6E9A"/>
    <w:multiLevelType w:val="hybridMultilevel"/>
    <w:tmpl w:val="CD18CB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273C0"/>
    <w:multiLevelType w:val="multilevel"/>
    <w:tmpl w:val="FFFFFFFF"/>
    <w:lvl w:ilvl="0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5832B47"/>
    <w:multiLevelType w:val="hybridMultilevel"/>
    <w:tmpl w:val="FFFFFFFF"/>
    <w:lvl w:ilvl="0" w:tplc="F58C7F48">
      <w:start w:val="13"/>
      <w:numFmt w:val="upperLetter"/>
      <w:lvlText w:val="%1"/>
      <w:lvlJc w:val="left"/>
      <w:pPr>
        <w:ind w:left="425" w:hanging="315"/>
      </w:pPr>
      <w:rPr>
        <w:rFonts w:hint="default"/>
        <w:lang w:val="es-ES" w:eastAsia="es-ES" w:bidi="es-ES"/>
      </w:rPr>
    </w:lvl>
    <w:lvl w:ilvl="1" w:tplc="853AA9FC">
      <w:numFmt w:val="bullet"/>
      <w:lvlText w:val="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s-ES" w:bidi="es-ES"/>
      </w:rPr>
    </w:lvl>
    <w:lvl w:ilvl="2" w:tplc="9DA680E4">
      <w:numFmt w:val="bullet"/>
      <w:lvlText w:val="•"/>
      <w:lvlJc w:val="left"/>
      <w:pPr>
        <w:ind w:left="1831" w:hanging="360"/>
      </w:pPr>
      <w:rPr>
        <w:rFonts w:hint="default"/>
        <w:lang w:val="es-ES" w:eastAsia="es-ES" w:bidi="es-ES"/>
      </w:rPr>
    </w:lvl>
    <w:lvl w:ilvl="3" w:tplc="538233AE">
      <w:numFmt w:val="bullet"/>
      <w:lvlText w:val="•"/>
      <w:lvlJc w:val="left"/>
      <w:pPr>
        <w:ind w:left="2823" w:hanging="360"/>
      </w:pPr>
      <w:rPr>
        <w:rFonts w:hint="default"/>
        <w:lang w:val="es-ES" w:eastAsia="es-ES" w:bidi="es-ES"/>
      </w:rPr>
    </w:lvl>
    <w:lvl w:ilvl="4" w:tplc="EBF6FCC0">
      <w:numFmt w:val="bullet"/>
      <w:lvlText w:val="•"/>
      <w:lvlJc w:val="left"/>
      <w:pPr>
        <w:ind w:left="3815" w:hanging="360"/>
      </w:pPr>
      <w:rPr>
        <w:rFonts w:hint="default"/>
        <w:lang w:val="es-ES" w:eastAsia="es-ES" w:bidi="es-ES"/>
      </w:rPr>
    </w:lvl>
    <w:lvl w:ilvl="5" w:tplc="E4448AC4">
      <w:numFmt w:val="bullet"/>
      <w:lvlText w:val="•"/>
      <w:lvlJc w:val="left"/>
      <w:pPr>
        <w:ind w:left="4807" w:hanging="360"/>
      </w:pPr>
      <w:rPr>
        <w:rFonts w:hint="default"/>
        <w:lang w:val="es-ES" w:eastAsia="es-ES" w:bidi="es-ES"/>
      </w:rPr>
    </w:lvl>
    <w:lvl w:ilvl="6" w:tplc="2B9670FC">
      <w:numFmt w:val="bullet"/>
      <w:lvlText w:val="•"/>
      <w:lvlJc w:val="left"/>
      <w:pPr>
        <w:ind w:left="5799" w:hanging="360"/>
      </w:pPr>
      <w:rPr>
        <w:rFonts w:hint="default"/>
        <w:lang w:val="es-ES" w:eastAsia="es-ES" w:bidi="es-ES"/>
      </w:rPr>
    </w:lvl>
    <w:lvl w:ilvl="7" w:tplc="DB4EF922">
      <w:numFmt w:val="bullet"/>
      <w:lvlText w:val="•"/>
      <w:lvlJc w:val="left"/>
      <w:pPr>
        <w:ind w:left="6790" w:hanging="360"/>
      </w:pPr>
      <w:rPr>
        <w:rFonts w:hint="default"/>
        <w:lang w:val="es-ES" w:eastAsia="es-ES" w:bidi="es-ES"/>
      </w:rPr>
    </w:lvl>
    <w:lvl w:ilvl="8" w:tplc="3488BC06">
      <w:numFmt w:val="bullet"/>
      <w:lvlText w:val="•"/>
      <w:lvlJc w:val="left"/>
      <w:pPr>
        <w:ind w:left="778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485A618A"/>
    <w:multiLevelType w:val="hybridMultilevel"/>
    <w:tmpl w:val="93883708"/>
    <w:lvl w:ilvl="0" w:tplc="0C0A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588642A6"/>
    <w:multiLevelType w:val="hybridMultilevel"/>
    <w:tmpl w:val="5C603C60"/>
    <w:lvl w:ilvl="0" w:tplc="0C0A0009">
      <w:start w:val="1"/>
      <w:numFmt w:val="bullet"/>
      <w:lvlText w:val=""/>
      <w:lvlJc w:val="left"/>
      <w:pPr>
        <w:ind w:left="8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5CA737CD"/>
    <w:multiLevelType w:val="multilevel"/>
    <w:tmpl w:val="FFFFFFFF"/>
    <w:lvl w:ilvl="0">
      <w:start w:val="1"/>
      <w:numFmt w:val="bullet"/>
      <w:lvlText w:val="∙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5E1A63FF"/>
    <w:multiLevelType w:val="hybridMultilevel"/>
    <w:tmpl w:val="FFFFFFFF"/>
    <w:lvl w:ilvl="0" w:tplc="168ECBFA">
      <w:numFmt w:val="bullet"/>
      <w:lvlText w:val=""/>
      <w:lvlJc w:val="left"/>
      <w:pPr>
        <w:ind w:left="1471" w:hanging="1364"/>
      </w:pPr>
      <w:rPr>
        <w:rFonts w:ascii="Wingdings" w:eastAsia="Wingdings" w:hAnsi="Wingdings" w:cs="Wingdings" w:hint="default"/>
        <w:w w:val="99"/>
        <w:sz w:val="20"/>
        <w:szCs w:val="20"/>
        <w:lang w:val="es-ES" w:eastAsia="es-ES" w:bidi="es-ES"/>
      </w:rPr>
    </w:lvl>
    <w:lvl w:ilvl="1" w:tplc="B028865C">
      <w:numFmt w:val="bullet"/>
      <w:lvlText w:val=""/>
      <w:lvlJc w:val="left"/>
      <w:pPr>
        <w:ind w:left="1471" w:hanging="449"/>
      </w:pPr>
      <w:rPr>
        <w:rFonts w:ascii="Symbol" w:eastAsia="Symbol" w:hAnsi="Symbol" w:cs="Symbol" w:hint="default"/>
        <w:b/>
        <w:bCs/>
        <w:w w:val="100"/>
        <w:sz w:val="22"/>
        <w:szCs w:val="22"/>
        <w:lang w:val="es-ES" w:eastAsia="es-ES" w:bidi="es-ES"/>
      </w:rPr>
    </w:lvl>
    <w:lvl w:ilvl="2" w:tplc="1C7ADBA0">
      <w:numFmt w:val="bullet"/>
      <w:lvlText w:val="•"/>
      <w:lvlJc w:val="left"/>
      <w:pPr>
        <w:ind w:left="3361" w:hanging="449"/>
      </w:pPr>
      <w:rPr>
        <w:rFonts w:hint="default"/>
        <w:lang w:val="es-ES" w:eastAsia="es-ES" w:bidi="es-ES"/>
      </w:rPr>
    </w:lvl>
    <w:lvl w:ilvl="3" w:tplc="35CAD96A">
      <w:numFmt w:val="bullet"/>
      <w:lvlText w:val="•"/>
      <w:lvlJc w:val="left"/>
      <w:pPr>
        <w:ind w:left="4301" w:hanging="449"/>
      </w:pPr>
      <w:rPr>
        <w:rFonts w:hint="default"/>
        <w:lang w:val="es-ES" w:eastAsia="es-ES" w:bidi="es-ES"/>
      </w:rPr>
    </w:lvl>
    <w:lvl w:ilvl="4" w:tplc="6AD02B72">
      <w:numFmt w:val="bullet"/>
      <w:lvlText w:val="•"/>
      <w:lvlJc w:val="left"/>
      <w:pPr>
        <w:ind w:left="5242" w:hanging="449"/>
      </w:pPr>
      <w:rPr>
        <w:rFonts w:hint="default"/>
        <w:lang w:val="es-ES" w:eastAsia="es-ES" w:bidi="es-ES"/>
      </w:rPr>
    </w:lvl>
    <w:lvl w:ilvl="5" w:tplc="0346F964">
      <w:numFmt w:val="bullet"/>
      <w:lvlText w:val="•"/>
      <w:lvlJc w:val="left"/>
      <w:pPr>
        <w:ind w:left="6183" w:hanging="449"/>
      </w:pPr>
      <w:rPr>
        <w:rFonts w:hint="default"/>
        <w:lang w:val="es-ES" w:eastAsia="es-ES" w:bidi="es-ES"/>
      </w:rPr>
    </w:lvl>
    <w:lvl w:ilvl="6" w:tplc="1ADA6634">
      <w:numFmt w:val="bullet"/>
      <w:lvlText w:val="•"/>
      <w:lvlJc w:val="left"/>
      <w:pPr>
        <w:ind w:left="7123" w:hanging="449"/>
      </w:pPr>
      <w:rPr>
        <w:rFonts w:hint="default"/>
        <w:lang w:val="es-ES" w:eastAsia="es-ES" w:bidi="es-ES"/>
      </w:rPr>
    </w:lvl>
    <w:lvl w:ilvl="7" w:tplc="48BE0960">
      <w:numFmt w:val="bullet"/>
      <w:lvlText w:val="•"/>
      <w:lvlJc w:val="left"/>
      <w:pPr>
        <w:ind w:left="8064" w:hanging="449"/>
      </w:pPr>
      <w:rPr>
        <w:rFonts w:hint="default"/>
        <w:lang w:val="es-ES" w:eastAsia="es-ES" w:bidi="es-ES"/>
      </w:rPr>
    </w:lvl>
    <w:lvl w:ilvl="8" w:tplc="1B5AB226">
      <w:numFmt w:val="bullet"/>
      <w:lvlText w:val="•"/>
      <w:lvlJc w:val="left"/>
      <w:pPr>
        <w:ind w:left="9005" w:hanging="449"/>
      </w:pPr>
      <w:rPr>
        <w:rFonts w:hint="default"/>
        <w:lang w:val="es-ES" w:eastAsia="es-ES" w:bidi="es-ES"/>
      </w:rPr>
    </w:lvl>
  </w:abstractNum>
  <w:abstractNum w:abstractNumId="7" w15:restartNumberingAfterBreak="0">
    <w:nsid w:val="5E8C5FCB"/>
    <w:multiLevelType w:val="hybridMultilevel"/>
    <w:tmpl w:val="FFFFFFFF"/>
    <w:lvl w:ilvl="0" w:tplc="9768EC48">
      <w:numFmt w:val="bullet"/>
      <w:lvlText w:val="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s-ES" w:bidi="es-ES"/>
      </w:rPr>
    </w:lvl>
    <w:lvl w:ilvl="1" w:tplc="03E276C8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3BCC72BC">
      <w:numFmt w:val="bullet"/>
      <w:lvlText w:val="•"/>
      <w:lvlJc w:val="left"/>
      <w:pPr>
        <w:ind w:left="2625" w:hanging="360"/>
      </w:pPr>
      <w:rPr>
        <w:rFonts w:hint="default"/>
        <w:lang w:val="es-ES" w:eastAsia="es-ES" w:bidi="es-ES"/>
      </w:rPr>
    </w:lvl>
    <w:lvl w:ilvl="3" w:tplc="2DE401C4">
      <w:numFmt w:val="bullet"/>
      <w:lvlText w:val="•"/>
      <w:lvlJc w:val="left"/>
      <w:pPr>
        <w:ind w:left="3517" w:hanging="360"/>
      </w:pPr>
      <w:rPr>
        <w:rFonts w:hint="default"/>
        <w:lang w:val="es-ES" w:eastAsia="es-ES" w:bidi="es-ES"/>
      </w:rPr>
    </w:lvl>
    <w:lvl w:ilvl="4" w:tplc="096CB8FA">
      <w:numFmt w:val="bullet"/>
      <w:lvlText w:val="•"/>
      <w:lvlJc w:val="left"/>
      <w:pPr>
        <w:ind w:left="4410" w:hanging="360"/>
      </w:pPr>
      <w:rPr>
        <w:rFonts w:hint="default"/>
        <w:lang w:val="es-ES" w:eastAsia="es-ES" w:bidi="es-ES"/>
      </w:rPr>
    </w:lvl>
    <w:lvl w:ilvl="5" w:tplc="C3505FA0">
      <w:numFmt w:val="bullet"/>
      <w:lvlText w:val="•"/>
      <w:lvlJc w:val="left"/>
      <w:pPr>
        <w:ind w:left="5303" w:hanging="360"/>
      </w:pPr>
      <w:rPr>
        <w:rFonts w:hint="default"/>
        <w:lang w:val="es-ES" w:eastAsia="es-ES" w:bidi="es-ES"/>
      </w:rPr>
    </w:lvl>
    <w:lvl w:ilvl="6" w:tplc="DB782D9C">
      <w:numFmt w:val="bullet"/>
      <w:lvlText w:val="•"/>
      <w:lvlJc w:val="left"/>
      <w:pPr>
        <w:ind w:left="6195" w:hanging="360"/>
      </w:pPr>
      <w:rPr>
        <w:rFonts w:hint="default"/>
        <w:lang w:val="es-ES" w:eastAsia="es-ES" w:bidi="es-ES"/>
      </w:rPr>
    </w:lvl>
    <w:lvl w:ilvl="7" w:tplc="41280F8A">
      <w:numFmt w:val="bullet"/>
      <w:lvlText w:val="•"/>
      <w:lvlJc w:val="left"/>
      <w:pPr>
        <w:ind w:left="7088" w:hanging="360"/>
      </w:pPr>
      <w:rPr>
        <w:rFonts w:hint="default"/>
        <w:lang w:val="es-ES" w:eastAsia="es-ES" w:bidi="es-ES"/>
      </w:rPr>
    </w:lvl>
    <w:lvl w:ilvl="8" w:tplc="7FAAFC64">
      <w:numFmt w:val="bullet"/>
      <w:lvlText w:val="•"/>
      <w:lvlJc w:val="left"/>
      <w:pPr>
        <w:ind w:left="7981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6A7A1DA1"/>
    <w:multiLevelType w:val="multilevel"/>
    <w:tmpl w:val="FFFFFFFF"/>
    <w:lvl w:ilvl="0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❖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6C9E45B9"/>
    <w:multiLevelType w:val="multilevel"/>
    <w:tmpl w:val="4AFAA682"/>
    <w:lvl w:ilvl="0">
      <w:start w:val="1"/>
      <w:numFmt w:val="decimal"/>
      <w:lvlText w:val="%1"/>
      <w:lvlJc w:val="left"/>
      <w:pPr>
        <w:ind w:left="414" w:hanging="303"/>
        <w:jc w:val="left"/>
      </w:pPr>
      <w:rPr>
        <w:rFonts w:hint="default"/>
        <w:lang w:val="es-ES" w:eastAsia="es-ES" w:bidi="es-ES"/>
      </w:rPr>
    </w:lvl>
    <w:lvl w:ilvl="1">
      <w:start w:val="4"/>
      <w:numFmt w:val="decimal"/>
      <w:lvlText w:val="%1.%2"/>
      <w:lvlJc w:val="left"/>
      <w:pPr>
        <w:ind w:left="414" w:hanging="303"/>
        <w:jc w:val="left"/>
      </w:pPr>
      <w:rPr>
        <w:rFonts w:ascii="Arial" w:eastAsia="Arial" w:hAnsi="Arial" w:cs="Arial" w:hint="default"/>
        <w:w w:val="82"/>
        <w:sz w:val="22"/>
        <w:szCs w:val="22"/>
        <w:lang w:val="es-ES" w:eastAsia="es-ES" w:bidi="es-ES"/>
      </w:rPr>
    </w:lvl>
    <w:lvl w:ilvl="2">
      <w:numFmt w:val="bullet"/>
      <w:lvlText w:val=""/>
      <w:lvlJc w:val="left"/>
      <w:pPr>
        <w:ind w:left="819" w:hanging="348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2888" w:hanging="34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922" w:hanging="34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956" w:hanging="34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990" w:hanging="34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024" w:hanging="34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058" w:hanging="348"/>
      </w:pPr>
      <w:rPr>
        <w:rFonts w:hint="default"/>
        <w:lang w:val="es-ES" w:eastAsia="es-ES" w:bidi="es-ES"/>
      </w:rPr>
    </w:lvl>
  </w:abstractNum>
  <w:num w:numId="1" w16cid:durableId="1315060871">
    <w:abstractNumId w:val="3"/>
  </w:num>
  <w:num w:numId="2" w16cid:durableId="1438208809">
    <w:abstractNumId w:val="7"/>
  </w:num>
  <w:num w:numId="3" w16cid:durableId="1148977624">
    <w:abstractNumId w:val="2"/>
  </w:num>
  <w:num w:numId="4" w16cid:durableId="117651681">
    <w:abstractNumId w:val="0"/>
  </w:num>
  <w:num w:numId="5" w16cid:durableId="1437675238">
    <w:abstractNumId w:val="9"/>
  </w:num>
  <w:num w:numId="6" w16cid:durableId="1511407867">
    <w:abstractNumId w:val="1"/>
  </w:num>
  <w:num w:numId="7" w16cid:durableId="405808995">
    <w:abstractNumId w:val="5"/>
  </w:num>
  <w:num w:numId="8" w16cid:durableId="1495100614">
    <w:abstractNumId w:val="8"/>
  </w:num>
  <w:num w:numId="9" w16cid:durableId="1749380430">
    <w:abstractNumId w:val="4"/>
  </w:num>
  <w:num w:numId="10" w16cid:durableId="666514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C1"/>
    <w:rsid w:val="00000403"/>
    <w:rsid w:val="000006AA"/>
    <w:rsid w:val="000008C6"/>
    <w:rsid w:val="000009C8"/>
    <w:rsid w:val="00000D83"/>
    <w:rsid w:val="00000F26"/>
    <w:rsid w:val="0000118F"/>
    <w:rsid w:val="000011D1"/>
    <w:rsid w:val="0000129A"/>
    <w:rsid w:val="00001FA5"/>
    <w:rsid w:val="0000331D"/>
    <w:rsid w:val="00003E39"/>
    <w:rsid w:val="00004274"/>
    <w:rsid w:val="0000443F"/>
    <w:rsid w:val="000046AD"/>
    <w:rsid w:val="00004F72"/>
    <w:rsid w:val="00005747"/>
    <w:rsid w:val="0000585E"/>
    <w:rsid w:val="00005C4F"/>
    <w:rsid w:val="00005F7A"/>
    <w:rsid w:val="000060DB"/>
    <w:rsid w:val="00006210"/>
    <w:rsid w:val="00006427"/>
    <w:rsid w:val="000064D1"/>
    <w:rsid w:val="00006B9F"/>
    <w:rsid w:val="00007103"/>
    <w:rsid w:val="0000791F"/>
    <w:rsid w:val="00007B8B"/>
    <w:rsid w:val="00007E66"/>
    <w:rsid w:val="0001000A"/>
    <w:rsid w:val="000105F0"/>
    <w:rsid w:val="0001135B"/>
    <w:rsid w:val="0001186F"/>
    <w:rsid w:val="00011FB5"/>
    <w:rsid w:val="00013187"/>
    <w:rsid w:val="00013357"/>
    <w:rsid w:val="000135F5"/>
    <w:rsid w:val="00014428"/>
    <w:rsid w:val="00014566"/>
    <w:rsid w:val="0001466C"/>
    <w:rsid w:val="00014817"/>
    <w:rsid w:val="000149D9"/>
    <w:rsid w:val="00014A7F"/>
    <w:rsid w:val="00014D26"/>
    <w:rsid w:val="00014F4D"/>
    <w:rsid w:val="00015945"/>
    <w:rsid w:val="00015EA2"/>
    <w:rsid w:val="0001602E"/>
    <w:rsid w:val="0001635B"/>
    <w:rsid w:val="000166CB"/>
    <w:rsid w:val="000168BF"/>
    <w:rsid w:val="000170AF"/>
    <w:rsid w:val="000177C6"/>
    <w:rsid w:val="000178AB"/>
    <w:rsid w:val="00017963"/>
    <w:rsid w:val="00017A06"/>
    <w:rsid w:val="00017A90"/>
    <w:rsid w:val="00017B69"/>
    <w:rsid w:val="00017DD1"/>
    <w:rsid w:val="00017DDE"/>
    <w:rsid w:val="00020CDF"/>
    <w:rsid w:val="00021486"/>
    <w:rsid w:val="000214C5"/>
    <w:rsid w:val="00021CBF"/>
    <w:rsid w:val="00022A39"/>
    <w:rsid w:val="00022CDE"/>
    <w:rsid w:val="00022DAD"/>
    <w:rsid w:val="00023559"/>
    <w:rsid w:val="00023587"/>
    <w:rsid w:val="00023884"/>
    <w:rsid w:val="0002397B"/>
    <w:rsid w:val="0002407D"/>
    <w:rsid w:val="00024A0F"/>
    <w:rsid w:val="00024AE4"/>
    <w:rsid w:val="00024CBB"/>
    <w:rsid w:val="00024DF1"/>
    <w:rsid w:val="00024E04"/>
    <w:rsid w:val="00024E57"/>
    <w:rsid w:val="00024F85"/>
    <w:rsid w:val="00024F8B"/>
    <w:rsid w:val="00025589"/>
    <w:rsid w:val="0002566D"/>
    <w:rsid w:val="0002584B"/>
    <w:rsid w:val="00025882"/>
    <w:rsid w:val="00025A07"/>
    <w:rsid w:val="00025C26"/>
    <w:rsid w:val="00025E7A"/>
    <w:rsid w:val="000260F3"/>
    <w:rsid w:val="00026963"/>
    <w:rsid w:val="00026B2C"/>
    <w:rsid w:val="00027037"/>
    <w:rsid w:val="00027497"/>
    <w:rsid w:val="0002784F"/>
    <w:rsid w:val="00027BF9"/>
    <w:rsid w:val="00027CAF"/>
    <w:rsid w:val="0003043D"/>
    <w:rsid w:val="00030A1D"/>
    <w:rsid w:val="00030B7D"/>
    <w:rsid w:val="00031031"/>
    <w:rsid w:val="0003120F"/>
    <w:rsid w:val="0003151B"/>
    <w:rsid w:val="0003164B"/>
    <w:rsid w:val="00031A4B"/>
    <w:rsid w:val="00031B4E"/>
    <w:rsid w:val="00031F33"/>
    <w:rsid w:val="000322A2"/>
    <w:rsid w:val="000323F6"/>
    <w:rsid w:val="00032672"/>
    <w:rsid w:val="00032E35"/>
    <w:rsid w:val="0003319A"/>
    <w:rsid w:val="000333E1"/>
    <w:rsid w:val="00033469"/>
    <w:rsid w:val="000336BA"/>
    <w:rsid w:val="00033D28"/>
    <w:rsid w:val="00033F32"/>
    <w:rsid w:val="000342B9"/>
    <w:rsid w:val="000342F4"/>
    <w:rsid w:val="000342F5"/>
    <w:rsid w:val="00034618"/>
    <w:rsid w:val="00034BAA"/>
    <w:rsid w:val="00034C01"/>
    <w:rsid w:val="00034F47"/>
    <w:rsid w:val="000357C8"/>
    <w:rsid w:val="00035A57"/>
    <w:rsid w:val="00036263"/>
    <w:rsid w:val="00036896"/>
    <w:rsid w:val="000368D4"/>
    <w:rsid w:val="00036FF2"/>
    <w:rsid w:val="00037108"/>
    <w:rsid w:val="00037503"/>
    <w:rsid w:val="00037657"/>
    <w:rsid w:val="00037B33"/>
    <w:rsid w:val="00037F0E"/>
    <w:rsid w:val="00040012"/>
    <w:rsid w:val="00040433"/>
    <w:rsid w:val="00040548"/>
    <w:rsid w:val="0004092A"/>
    <w:rsid w:val="00040B5C"/>
    <w:rsid w:val="000415A0"/>
    <w:rsid w:val="000419D0"/>
    <w:rsid w:val="00041F94"/>
    <w:rsid w:val="0004222C"/>
    <w:rsid w:val="000426C9"/>
    <w:rsid w:val="0004284B"/>
    <w:rsid w:val="0004311A"/>
    <w:rsid w:val="0004312D"/>
    <w:rsid w:val="0004331B"/>
    <w:rsid w:val="00043595"/>
    <w:rsid w:val="000437C6"/>
    <w:rsid w:val="00043CDF"/>
    <w:rsid w:val="00043E64"/>
    <w:rsid w:val="00044563"/>
    <w:rsid w:val="000446BD"/>
    <w:rsid w:val="0004479C"/>
    <w:rsid w:val="00044825"/>
    <w:rsid w:val="000448F4"/>
    <w:rsid w:val="000449BE"/>
    <w:rsid w:val="00044AD1"/>
    <w:rsid w:val="00044C2A"/>
    <w:rsid w:val="0004527F"/>
    <w:rsid w:val="00045B67"/>
    <w:rsid w:val="0004644A"/>
    <w:rsid w:val="00046659"/>
    <w:rsid w:val="00046882"/>
    <w:rsid w:val="000468A6"/>
    <w:rsid w:val="000468B8"/>
    <w:rsid w:val="00046E9D"/>
    <w:rsid w:val="00046F6A"/>
    <w:rsid w:val="00047131"/>
    <w:rsid w:val="00047729"/>
    <w:rsid w:val="00050BA6"/>
    <w:rsid w:val="00051B96"/>
    <w:rsid w:val="00051E4F"/>
    <w:rsid w:val="0005206E"/>
    <w:rsid w:val="000527CE"/>
    <w:rsid w:val="000529C8"/>
    <w:rsid w:val="000530CD"/>
    <w:rsid w:val="00053337"/>
    <w:rsid w:val="00054312"/>
    <w:rsid w:val="0005434D"/>
    <w:rsid w:val="00054A7F"/>
    <w:rsid w:val="00055383"/>
    <w:rsid w:val="000555A5"/>
    <w:rsid w:val="00055CC9"/>
    <w:rsid w:val="00056518"/>
    <w:rsid w:val="00057144"/>
    <w:rsid w:val="0005746A"/>
    <w:rsid w:val="000574DD"/>
    <w:rsid w:val="00057B60"/>
    <w:rsid w:val="00060CD0"/>
    <w:rsid w:val="000610AF"/>
    <w:rsid w:val="00061416"/>
    <w:rsid w:val="0006145D"/>
    <w:rsid w:val="00061D50"/>
    <w:rsid w:val="00061EAF"/>
    <w:rsid w:val="00061F70"/>
    <w:rsid w:val="00062F73"/>
    <w:rsid w:val="00063140"/>
    <w:rsid w:val="00063326"/>
    <w:rsid w:val="000636DA"/>
    <w:rsid w:val="00063C7E"/>
    <w:rsid w:val="00063CA9"/>
    <w:rsid w:val="0006452D"/>
    <w:rsid w:val="0006499A"/>
    <w:rsid w:val="0006546F"/>
    <w:rsid w:val="00065505"/>
    <w:rsid w:val="000659CD"/>
    <w:rsid w:val="00065BC0"/>
    <w:rsid w:val="000660A9"/>
    <w:rsid w:val="000660F6"/>
    <w:rsid w:val="00066346"/>
    <w:rsid w:val="00066B2B"/>
    <w:rsid w:val="00066DC5"/>
    <w:rsid w:val="00067229"/>
    <w:rsid w:val="0006735E"/>
    <w:rsid w:val="000675A9"/>
    <w:rsid w:val="00070C81"/>
    <w:rsid w:val="0007113A"/>
    <w:rsid w:val="000716CA"/>
    <w:rsid w:val="0007189F"/>
    <w:rsid w:val="00071BCA"/>
    <w:rsid w:val="00071D3A"/>
    <w:rsid w:val="000725E4"/>
    <w:rsid w:val="000739EF"/>
    <w:rsid w:val="00073B47"/>
    <w:rsid w:val="00073C77"/>
    <w:rsid w:val="00073D63"/>
    <w:rsid w:val="0007421D"/>
    <w:rsid w:val="0007492E"/>
    <w:rsid w:val="000752E4"/>
    <w:rsid w:val="000753D7"/>
    <w:rsid w:val="00075B28"/>
    <w:rsid w:val="00075B8F"/>
    <w:rsid w:val="00076348"/>
    <w:rsid w:val="000765E6"/>
    <w:rsid w:val="00076800"/>
    <w:rsid w:val="0007690E"/>
    <w:rsid w:val="00076A13"/>
    <w:rsid w:val="0007790F"/>
    <w:rsid w:val="0007798C"/>
    <w:rsid w:val="00077B8F"/>
    <w:rsid w:val="00077C91"/>
    <w:rsid w:val="00077D21"/>
    <w:rsid w:val="0008003F"/>
    <w:rsid w:val="00080490"/>
    <w:rsid w:val="000804FC"/>
    <w:rsid w:val="00080553"/>
    <w:rsid w:val="000808E2"/>
    <w:rsid w:val="00080E02"/>
    <w:rsid w:val="000813A2"/>
    <w:rsid w:val="00081A42"/>
    <w:rsid w:val="000820E6"/>
    <w:rsid w:val="0008222E"/>
    <w:rsid w:val="00082C17"/>
    <w:rsid w:val="00083161"/>
    <w:rsid w:val="000831D5"/>
    <w:rsid w:val="00083355"/>
    <w:rsid w:val="00083480"/>
    <w:rsid w:val="00083F57"/>
    <w:rsid w:val="000845BA"/>
    <w:rsid w:val="000848A0"/>
    <w:rsid w:val="000848EF"/>
    <w:rsid w:val="000849EE"/>
    <w:rsid w:val="00084C61"/>
    <w:rsid w:val="00084D09"/>
    <w:rsid w:val="0008564D"/>
    <w:rsid w:val="00085687"/>
    <w:rsid w:val="00085BBD"/>
    <w:rsid w:val="00085EB3"/>
    <w:rsid w:val="0008604E"/>
    <w:rsid w:val="0008638C"/>
    <w:rsid w:val="00086875"/>
    <w:rsid w:val="00086949"/>
    <w:rsid w:val="0008695B"/>
    <w:rsid w:val="000869A3"/>
    <w:rsid w:val="00086D30"/>
    <w:rsid w:val="00087013"/>
    <w:rsid w:val="0008739D"/>
    <w:rsid w:val="0008750F"/>
    <w:rsid w:val="000878C4"/>
    <w:rsid w:val="00087C13"/>
    <w:rsid w:val="00090090"/>
    <w:rsid w:val="00090422"/>
    <w:rsid w:val="00090540"/>
    <w:rsid w:val="00090590"/>
    <w:rsid w:val="000905E4"/>
    <w:rsid w:val="00090648"/>
    <w:rsid w:val="00090753"/>
    <w:rsid w:val="0009095B"/>
    <w:rsid w:val="00090E2E"/>
    <w:rsid w:val="00091276"/>
    <w:rsid w:val="000917AB"/>
    <w:rsid w:val="00091B0D"/>
    <w:rsid w:val="00091E6E"/>
    <w:rsid w:val="00092055"/>
    <w:rsid w:val="000921CB"/>
    <w:rsid w:val="0009235D"/>
    <w:rsid w:val="00092D28"/>
    <w:rsid w:val="00092DD6"/>
    <w:rsid w:val="00093E89"/>
    <w:rsid w:val="00094037"/>
    <w:rsid w:val="000940BF"/>
    <w:rsid w:val="00094446"/>
    <w:rsid w:val="000946C8"/>
    <w:rsid w:val="00094DD5"/>
    <w:rsid w:val="00096111"/>
    <w:rsid w:val="0009650B"/>
    <w:rsid w:val="00096530"/>
    <w:rsid w:val="000968C0"/>
    <w:rsid w:val="00096AA7"/>
    <w:rsid w:val="00096B0F"/>
    <w:rsid w:val="00097A4B"/>
    <w:rsid w:val="00097C35"/>
    <w:rsid w:val="00097D6D"/>
    <w:rsid w:val="00097F80"/>
    <w:rsid w:val="000A0262"/>
    <w:rsid w:val="000A0491"/>
    <w:rsid w:val="000A0961"/>
    <w:rsid w:val="000A0BBB"/>
    <w:rsid w:val="000A0C6D"/>
    <w:rsid w:val="000A0C9F"/>
    <w:rsid w:val="000A0D69"/>
    <w:rsid w:val="000A0DD5"/>
    <w:rsid w:val="000A0F42"/>
    <w:rsid w:val="000A1038"/>
    <w:rsid w:val="000A13AE"/>
    <w:rsid w:val="000A148C"/>
    <w:rsid w:val="000A1653"/>
    <w:rsid w:val="000A1B4E"/>
    <w:rsid w:val="000A1D60"/>
    <w:rsid w:val="000A2981"/>
    <w:rsid w:val="000A2CCA"/>
    <w:rsid w:val="000A3018"/>
    <w:rsid w:val="000A3E23"/>
    <w:rsid w:val="000A427B"/>
    <w:rsid w:val="000A4950"/>
    <w:rsid w:val="000A4AC5"/>
    <w:rsid w:val="000A4D66"/>
    <w:rsid w:val="000A4DD6"/>
    <w:rsid w:val="000A4F8B"/>
    <w:rsid w:val="000A508E"/>
    <w:rsid w:val="000A52A1"/>
    <w:rsid w:val="000A5C1B"/>
    <w:rsid w:val="000A6344"/>
    <w:rsid w:val="000A65B8"/>
    <w:rsid w:val="000A6665"/>
    <w:rsid w:val="000A696D"/>
    <w:rsid w:val="000A70C8"/>
    <w:rsid w:val="000A72B8"/>
    <w:rsid w:val="000A7762"/>
    <w:rsid w:val="000A7924"/>
    <w:rsid w:val="000A7DDE"/>
    <w:rsid w:val="000B0CC6"/>
    <w:rsid w:val="000B0E60"/>
    <w:rsid w:val="000B1410"/>
    <w:rsid w:val="000B171A"/>
    <w:rsid w:val="000B1D71"/>
    <w:rsid w:val="000B2099"/>
    <w:rsid w:val="000B2110"/>
    <w:rsid w:val="000B23C3"/>
    <w:rsid w:val="000B29DA"/>
    <w:rsid w:val="000B2A3D"/>
    <w:rsid w:val="000B2F68"/>
    <w:rsid w:val="000B2FAB"/>
    <w:rsid w:val="000B33EE"/>
    <w:rsid w:val="000B37CC"/>
    <w:rsid w:val="000B3E83"/>
    <w:rsid w:val="000B3EBB"/>
    <w:rsid w:val="000B42EF"/>
    <w:rsid w:val="000B4897"/>
    <w:rsid w:val="000B4D47"/>
    <w:rsid w:val="000B4E05"/>
    <w:rsid w:val="000B69D5"/>
    <w:rsid w:val="000B6A05"/>
    <w:rsid w:val="000B6C92"/>
    <w:rsid w:val="000B6E8E"/>
    <w:rsid w:val="000B7139"/>
    <w:rsid w:val="000B7D8E"/>
    <w:rsid w:val="000B7EA8"/>
    <w:rsid w:val="000C003D"/>
    <w:rsid w:val="000C01D7"/>
    <w:rsid w:val="000C024C"/>
    <w:rsid w:val="000C03F6"/>
    <w:rsid w:val="000C05F8"/>
    <w:rsid w:val="000C097B"/>
    <w:rsid w:val="000C0C54"/>
    <w:rsid w:val="000C0CB8"/>
    <w:rsid w:val="000C10E7"/>
    <w:rsid w:val="000C144D"/>
    <w:rsid w:val="000C144E"/>
    <w:rsid w:val="000C1F6F"/>
    <w:rsid w:val="000C24A8"/>
    <w:rsid w:val="000C292A"/>
    <w:rsid w:val="000C2CDC"/>
    <w:rsid w:val="000C3175"/>
    <w:rsid w:val="000C3376"/>
    <w:rsid w:val="000C366A"/>
    <w:rsid w:val="000C36CD"/>
    <w:rsid w:val="000C4863"/>
    <w:rsid w:val="000C4A55"/>
    <w:rsid w:val="000C5343"/>
    <w:rsid w:val="000C628B"/>
    <w:rsid w:val="000C66D2"/>
    <w:rsid w:val="000C6920"/>
    <w:rsid w:val="000C69CA"/>
    <w:rsid w:val="000C6A1A"/>
    <w:rsid w:val="000C6BBD"/>
    <w:rsid w:val="000C70C2"/>
    <w:rsid w:val="000C77C7"/>
    <w:rsid w:val="000C7BC7"/>
    <w:rsid w:val="000C7E49"/>
    <w:rsid w:val="000D0148"/>
    <w:rsid w:val="000D018B"/>
    <w:rsid w:val="000D041F"/>
    <w:rsid w:val="000D05EF"/>
    <w:rsid w:val="000D063E"/>
    <w:rsid w:val="000D0ED3"/>
    <w:rsid w:val="000D1011"/>
    <w:rsid w:val="000D12BB"/>
    <w:rsid w:val="000D1DD5"/>
    <w:rsid w:val="000D2139"/>
    <w:rsid w:val="000D276A"/>
    <w:rsid w:val="000D2CD7"/>
    <w:rsid w:val="000D3205"/>
    <w:rsid w:val="000D380D"/>
    <w:rsid w:val="000D39B1"/>
    <w:rsid w:val="000D3BFA"/>
    <w:rsid w:val="000D429E"/>
    <w:rsid w:val="000D454F"/>
    <w:rsid w:val="000D4614"/>
    <w:rsid w:val="000D46A9"/>
    <w:rsid w:val="000D46DA"/>
    <w:rsid w:val="000D47C1"/>
    <w:rsid w:val="000D49D9"/>
    <w:rsid w:val="000D4D0A"/>
    <w:rsid w:val="000D5224"/>
    <w:rsid w:val="000D5B9E"/>
    <w:rsid w:val="000D5D47"/>
    <w:rsid w:val="000D5EC6"/>
    <w:rsid w:val="000D6470"/>
    <w:rsid w:val="000D650F"/>
    <w:rsid w:val="000D66BF"/>
    <w:rsid w:val="000D6783"/>
    <w:rsid w:val="000D6997"/>
    <w:rsid w:val="000D6D6A"/>
    <w:rsid w:val="000D6E38"/>
    <w:rsid w:val="000D7177"/>
    <w:rsid w:val="000D726E"/>
    <w:rsid w:val="000D7290"/>
    <w:rsid w:val="000D74A9"/>
    <w:rsid w:val="000D7607"/>
    <w:rsid w:val="000D79A2"/>
    <w:rsid w:val="000D7A31"/>
    <w:rsid w:val="000D7B0B"/>
    <w:rsid w:val="000D7CEA"/>
    <w:rsid w:val="000D7D15"/>
    <w:rsid w:val="000D7E63"/>
    <w:rsid w:val="000D7F9A"/>
    <w:rsid w:val="000E03E6"/>
    <w:rsid w:val="000E06EA"/>
    <w:rsid w:val="000E096E"/>
    <w:rsid w:val="000E0A80"/>
    <w:rsid w:val="000E0B01"/>
    <w:rsid w:val="000E1053"/>
    <w:rsid w:val="000E10F2"/>
    <w:rsid w:val="000E13EC"/>
    <w:rsid w:val="000E15CF"/>
    <w:rsid w:val="000E1625"/>
    <w:rsid w:val="000E1AC3"/>
    <w:rsid w:val="000E1ADD"/>
    <w:rsid w:val="000E1CE7"/>
    <w:rsid w:val="000E1D42"/>
    <w:rsid w:val="000E2646"/>
    <w:rsid w:val="000E2BBC"/>
    <w:rsid w:val="000E2BCE"/>
    <w:rsid w:val="000E3075"/>
    <w:rsid w:val="000E31AA"/>
    <w:rsid w:val="000E333C"/>
    <w:rsid w:val="000E3E0D"/>
    <w:rsid w:val="000E3E54"/>
    <w:rsid w:val="000E500E"/>
    <w:rsid w:val="000E5A09"/>
    <w:rsid w:val="000E617E"/>
    <w:rsid w:val="000E62AE"/>
    <w:rsid w:val="000E63CA"/>
    <w:rsid w:val="000E6B32"/>
    <w:rsid w:val="000E6D82"/>
    <w:rsid w:val="000E7167"/>
    <w:rsid w:val="000E7329"/>
    <w:rsid w:val="000E74C3"/>
    <w:rsid w:val="000E7881"/>
    <w:rsid w:val="000E7EBC"/>
    <w:rsid w:val="000F07A4"/>
    <w:rsid w:val="000F0C51"/>
    <w:rsid w:val="000F10BB"/>
    <w:rsid w:val="000F1D0B"/>
    <w:rsid w:val="000F230A"/>
    <w:rsid w:val="000F2800"/>
    <w:rsid w:val="000F2B4B"/>
    <w:rsid w:val="000F2F88"/>
    <w:rsid w:val="000F31D7"/>
    <w:rsid w:val="000F3415"/>
    <w:rsid w:val="000F38AC"/>
    <w:rsid w:val="000F394B"/>
    <w:rsid w:val="000F3ADA"/>
    <w:rsid w:val="000F3C22"/>
    <w:rsid w:val="000F42BD"/>
    <w:rsid w:val="000F4909"/>
    <w:rsid w:val="000F4AF8"/>
    <w:rsid w:val="000F520F"/>
    <w:rsid w:val="000F5574"/>
    <w:rsid w:val="000F5622"/>
    <w:rsid w:val="000F5648"/>
    <w:rsid w:val="000F59AE"/>
    <w:rsid w:val="000F5D05"/>
    <w:rsid w:val="000F6508"/>
    <w:rsid w:val="000F6677"/>
    <w:rsid w:val="000F6BB1"/>
    <w:rsid w:val="000F6FDB"/>
    <w:rsid w:val="000F7033"/>
    <w:rsid w:val="000F71F7"/>
    <w:rsid w:val="000F74A7"/>
    <w:rsid w:val="000F75D0"/>
    <w:rsid w:val="000F763B"/>
    <w:rsid w:val="000F7961"/>
    <w:rsid w:val="000F7A2E"/>
    <w:rsid w:val="000F7EEC"/>
    <w:rsid w:val="001005F7"/>
    <w:rsid w:val="00100C59"/>
    <w:rsid w:val="00101371"/>
    <w:rsid w:val="001013A8"/>
    <w:rsid w:val="0010143D"/>
    <w:rsid w:val="001015D0"/>
    <w:rsid w:val="00102001"/>
    <w:rsid w:val="00102020"/>
    <w:rsid w:val="001020C1"/>
    <w:rsid w:val="001025D1"/>
    <w:rsid w:val="00102666"/>
    <w:rsid w:val="00102C30"/>
    <w:rsid w:val="00102F0A"/>
    <w:rsid w:val="00102F85"/>
    <w:rsid w:val="001032AA"/>
    <w:rsid w:val="00103364"/>
    <w:rsid w:val="00103953"/>
    <w:rsid w:val="00103D08"/>
    <w:rsid w:val="001042DD"/>
    <w:rsid w:val="001043CF"/>
    <w:rsid w:val="0010468C"/>
    <w:rsid w:val="00105238"/>
    <w:rsid w:val="00105967"/>
    <w:rsid w:val="0010596A"/>
    <w:rsid w:val="00105C99"/>
    <w:rsid w:val="00105E48"/>
    <w:rsid w:val="00105F63"/>
    <w:rsid w:val="00106215"/>
    <w:rsid w:val="0010637B"/>
    <w:rsid w:val="00106BDD"/>
    <w:rsid w:val="00106E2F"/>
    <w:rsid w:val="0010729A"/>
    <w:rsid w:val="001073B5"/>
    <w:rsid w:val="00107C9F"/>
    <w:rsid w:val="001103D2"/>
    <w:rsid w:val="00110594"/>
    <w:rsid w:val="001107E0"/>
    <w:rsid w:val="001109F0"/>
    <w:rsid w:val="00110B33"/>
    <w:rsid w:val="00110E4B"/>
    <w:rsid w:val="00110E51"/>
    <w:rsid w:val="00110F96"/>
    <w:rsid w:val="00111265"/>
    <w:rsid w:val="0011151E"/>
    <w:rsid w:val="00111F44"/>
    <w:rsid w:val="00112001"/>
    <w:rsid w:val="00112420"/>
    <w:rsid w:val="001124A8"/>
    <w:rsid w:val="00112698"/>
    <w:rsid w:val="00112CDD"/>
    <w:rsid w:val="0011301E"/>
    <w:rsid w:val="0011301F"/>
    <w:rsid w:val="0011347B"/>
    <w:rsid w:val="0011403C"/>
    <w:rsid w:val="001141AF"/>
    <w:rsid w:val="00114230"/>
    <w:rsid w:val="00114E2B"/>
    <w:rsid w:val="00115113"/>
    <w:rsid w:val="00115791"/>
    <w:rsid w:val="0011591D"/>
    <w:rsid w:val="00115A7A"/>
    <w:rsid w:val="00115B47"/>
    <w:rsid w:val="00116229"/>
    <w:rsid w:val="001167A0"/>
    <w:rsid w:val="00116EA3"/>
    <w:rsid w:val="0011779C"/>
    <w:rsid w:val="001178EB"/>
    <w:rsid w:val="00117A49"/>
    <w:rsid w:val="001200AE"/>
    <w:rsid w:val="001204C8"/>
    <w:rsid w:val="001204E6"/>
    <w:rsid w:val="00121172"/>
    <w:rsid w:val="00121322"/>
    <w:rsid w:val="001216F7"/>
    <w:rsid w:val="0012171A"/>
    <w:rsid w:val="001217FA"/>
    <w:rsid w:val="00121979"/>
    <w:rsid w:val="00121F3A"/>
    <w:rsid w:val="00122085"/>
    <w:rsid w:val="0012270A"/>
    <w:rsid w:val="00123153"/>
    <w:rsid w:val="001236FF"/>
    <w:rsid w:val="001238F2"/>
    <w:rsid w:val="00123D0E"/>
    <w:rsid w:val="00123DEB"/>
    <w:rsid w:val="00123E3C"/>
    <w:rsid w:val="00124766"/>
    <w:rsid w:val="00124B5A"/>
    <w:rsid w:val="00124BB7"/>
    <w:rsid w:val="00124E16"/>
    <w:rsid w:val="00125895"/>
    <w:rsid w:val="00125A10"/>
    <w:rsid w:val="00125D73"/>
    <w:rsid w:val="00125F3B"/>
    <w:rsid w:val="001263E8"/>
    <w:rsid w:val="0012663F"/>
    <w:rsid w:val="001271C2"/>
    <w:rsid w:val="001273B7"/>
    <w:rsid w:val="001278D7"/>
    <w:rsid w:val="00127A0E"/>
    <w:rsid w:val="00127E9C"/>
    <w:rsid w:val="001302D1"/>
    <w:rsid w:val="001306F6"/>
    <w:rsid w:val="0013099F"/>
    <w:rsid w:val="001309C8"/>
    <w:rsid w:val="00130B5E"/>
    <w:rsid w:val="00130F5D"/>
    <w:rsid w:val="001310AA"/>
    <w:rsid w:val="00131181"/>
    <w:rsid w:val="00131579"/>
    <w:rsid w:val="001316C5"/>
    <w:rsid w:val="00131747"/>
    <w:rsid w:val="001318C7"/>
    <w:rsid w:val="00131967"/>
    <w:rsid w:val="00131E13"/>
    <w:rsid w:val="00131F0C"/>
    <w:rsid w:val="00132826"/>
    <w:rsid w:val="00132972"/>
    <w:rsid w:val="00132B42"/>
    <w:rsid w:val="00132C02"/>
    <w:rsid w:val="00133339"/>
    <w:rsid w:val="00133361"/>
    <w:rsid w:val="00133C27"/>
    <w:rsid w:val="00134631"/>
    <w:rsid w:val="0013466D"/>
    <w:rsid w:val="00134712"/>
    <w:rsid w:val="00134B93"/>
    <w:rsid w:val="00134D10"/>
    <w:rsid w:val="00134F07"/>
    <w:rsid w:val="001351AB"/>
    <w:rsid w:val="0013560B"/>
    <w:rsid w:val="00135DAF"/>
    <w:rsid w:val="00135E8F"/>
    <w:rsid w:val="00136066"/>
    <w:rsid w:val="001360EC"/>
    <w:rsid w:val="00136BC1"/>
    <w:rsid w:val="00136C67"/>
    <w:rsid w:val="00136E2A"/>
    <w:rsid w:val="00136FEB"/>
    <w:rsid w:val="00137143"/>
    <w:rsid w:val="00137308"/>
    <w:rsid w:val="001374F5"/>
    <w:rsid w:val="00137853"/>
    <w:rsid w:val="00140134"/>
    <w:rsid w:val="001401DE"/>
    <w:rsid w:val="00140417"/>
    <w:rsid w:val="001405BA"/>
    <w:rsid w:val="001411F9"/>
    <w:rsid w:val="0014195B"/>
    <w:rsid w:val="00141AAC"/>
    <w:rsid w:val="00141C73"/>
    <w:rsid w:val="00141EE5"/>
    <w:rsid w:val="00141F09"/>
    <w:rsid w:val="0014247D"/>
    <w:rsid w:val="00142860"/>
    <w:rsid w:val="001435D0"/>
    <w:rsid w:val="0014360E"/>
    <w:rsid w:val="0014487C"/>
    <w:rsid w:val="00144F1F"/>
    <w:rsid w:val="0014511B"/>
    <w:rsid w:val="00145891"/>
    <w:rsid w:val="0014632D"/>
    <w:rsid w:val="001465CB"/>
    <w:rsid w:val="001468AC"/>
    <w:rsid w:val="00146C04"/>
    <w:rsid w:val="00146D59"/>
    <w:rsid w:val="00146E99"/>
    <w:rsid w:val="0014725A"/>
    <w:rsid w:val="0014798B"/>
    <w:rsid w:val="0015013A"/>
    <w:rsid w:val="00150173"/>
    <w:rsid w:val="00150387"/>
    <w:rsid w:val="00150594"/>
    <w:rsid w:val="00150710"/>
    <w:rsid w:val="0015103B"/>
    <w:rsid w:val="00151245"/>
    <w:rsid w:val="001512AC"/>
    <w:rsid w:val="001519C2"/>
    <w:rsid w:val="00151A07"/>
    <w:rsid w:val="00151F35"/>
    <w:rsid w:val="0015205B"/>
    <w:rsid w:val="0015297D"/>
    <w:rsid w:val="00152D1D"/>
    <w:rsid w:val="00152D42"/>
    <w:rsid w:val="00152DF8"/>
    <w:rsid w:val="00152EEF"/>
    <w:rsid w:val="0015343A"/>
    <w:rsid w:val="001536CC"/>
    <w:rsid w:val="0015390A"/>
    <w:rsid w:val="001542B1"/>
    <w:rsid w:val="001545E8"/>
    <w:rsid w:val="00154B42"/>
    <w:rsid w:val="00154CFF"/>
    <w:rsid w:val="00154FDB"/>
    <w:rsid w:val="0015530B"/>
    <w:rsid w:val="001554FD"/>
    <w:rsid w:val="00155618"/>
    <w:rsid w:val="0015602F"/>
    <w:rsid w:val="00156407"/>
    <w:rsid w:val="001565FF"/>
    <w:rsid w:val="00156B39"/>
    <w:rsid w:val="00156BB2"/>
    <w:rsid w:val="001572F2"/>
    <w:rsid w:val="00157643"/>
    <w:rsid w:val="00157BE1"/>
    <w:rsid w:val="00160023"/>
    <w:rsid w:val="00160148"/>
    <w:rsid w:val="001602F1"/>
    <w:rsid w:val="00160486"/>
    <w:rsid w:val="00160B7E"/>
    <w:rsid w:val="00160BC9"/>
    <w:rsid w:val="00160C2A"/>
    <w:rsid w:val="00160D87"/>
    <w:rsid w:val="001612EA"/>
    <w:rsid w:val="00161710"/>
    <w:rsid w:val="00162D5C"/>
    <w:rsid w:val="00162EE1"/>
    <w:rsid w:val="00163393"/>
    <w:rsid w:val="00163463"/>
    <w:rsid w:val="001634C6"/>
    <w:rsid w:val="00163CDC"/>
    <w:rsid w:val="00163F56"/>
    <w:rsid w:val="00164739"/>
    <w:rsid w:val="001649BB"/>
    <w:rsid w:val="00164CE7"/>
    <w:rsid w:val="00165FCD"/>
    <w:rsid w:val="001666B6"/>
    <w:rsid w:val="001666BB"/>
    <w:rsid w:val="00166944"/>
    <w:rsid w:val="00167063"/>
    <w:rsid w:val="001671F3"/>
    <w:rsid w:val="00167411"/>
    <w:rsid w:val="0016776F"/>
    <w:rsid w:val="00167AB5"/>
    <w:rsid w:val="00167B34"/>
    <w:rsid w:val="00167C37"/>
    <w:rsid w:val="001702C0"/>
    <w:rsid w:val="00170424"/>
    <w:rsid w:val="00170953"/>
    <w:rsid w:val="00170984"/>
    <w:rsid w:val="00170BD5"/>
    <w:rsid w:val="001712DE"/>
    <w:rsid w:val="001722D2"/>
    <w:rsid w:val="00172676"/>
    <w:rsid w:val="00172688"/>
    <w:rsid w:val="0017270B"/>
    <w:rsid w:val="00172BF4"/>
    <w:rsid w:val="00173089"/>
    <w:rsid w:val="0017379D"/>
    <w:rsid w:val="00173AF4"/>
    <w:rsid w:val="00174081"/>
    <w:rsid w:val="0017422C"/>
    <w:rsid w:val="00174839"/>
    <w:rsid w:val="001748D2"/>
    <w:rsid w:val="00174B32"/>
    <w:rsid w:val="00174F1E"/>
    <w:rsid w:val="001751B4"/>
    <w:rsid w:val="00175DD2"/>
    <w:rsid w:val="00176274"/>
    <w:rsid w:val="00176B27"/>
    <w:rsid w:val="0017707F"/>
    <w:rsid w:val="001770C4"/>
    <w:rsid w:val="001770D9"/>
    <w:rsid w:val="00177998"/>
    <w:rsid w:val="00177BED"/>
    <w:rsid w:val="00180603"/>
    <w:rsid w:val="00180E95"/>
    <w:rsid w:val="0018119E"/>
    <w:rsid w:val="001811A2"/>
    <w:rsid w:val="001816CE"/>
    <w:rsid w:val="00182279"/>
    <w:rsid w:val="001824A8"/>
    <w:rsid w:val="00182996"/>
    <w:rsid w:val="00182C89"/>
    <w:rsid w:val="00183148"/>
    <w:rsid w:val="001831A5"/>
    <w:rsid w:val="00183298"/>
    <w:rsid w:val="001832D9"/>
    <w:rsid w:val="00183BB9"/>
    <w:rsid w:val="00183CBB"/>
    <w:rsid w:val="00183E46"/>
    <w:rsid w:val="00183F68"/>
    <w:rsid w:val="00183F8A"/>
    <w:rsid w:val="001847A0"/>
    <w:rsid w:val="00184ACA"/>
    <w:rsid w:val="00184B8A"/>
    <w:rsid w:val="00185054"/>
    <w:rsid w:val="00185171"/>
    <w:rsid w:val="0018583B"/>
    <w:rsid w:val="0018669B"/>
    <w:rsid w:val="001866F8"/>
    <w:rsid w:val="00186FC4"/>
    <w:rsid w:val="0018775F"/>
    <w:rsid w:val="00187AA6"/>
    <w:rsid w:val="00187FB3"/>
    <w:rsid w:val="001900FC"/>
    <w:rsid w:val="001903DE"/>
    <w:rsid w:val="00190B86"/>
    <w:rsid w:val="00190FB3"/>
    <w:rsid w:val="001913BE"/>
    <w:rsid w:val="00191405"/>
    <w:rsid w:val="001914CD"/>
    <w:rsid w:val="00192CA0"/>
    <w:rsid w:val="00192DAE"/>
    <w:rsid w:val="00193429"/>
    <w:rsid w:val="00193748"/>
    <w:rsid w:val="00193765"/>
    <w:rsid w:val="00194643"/>
    <w:rsid w:val="00194805"/>
    <w:rsid w:val="0019486D"/>
    <w:rsid w:val="00194DF3"/>
    <w:rsid w:val="00194E16"/>
    <w:rsid w:val="00195002"/>
    <w:rsid w:val="00196024"/>
    <w:rsid w:val="0019640D"/>
    <w:rsid w:val="0019693A"/>
    <w:rsid w:val="00196ADE"/>
    <w:rsid w:val="00196BB1"/>
    <w:rsid w:val="001974EF"/>
    <w:rsid w:val="001977AD"/>
    <w:rsid w:val="00197833"/>
    <w:rsid w:val="00197A45"/>
    <w:rsid w:val="00197C7F"/>
    <w:rsid w:val="00197F31"/>
    <w:rsid w:val="001A0082"/>
    <w:rsid w:val="001A03A7"/>
    <w:rsid w:val="001A07B5"/>
    <w:rsid w:val="001A0AE4"/>
    <w:rsid w:val="001A0C2B"/>
    <w:rsid w:val="001A0C51"/>
    <w:rsid w:val="001A0DCE"/>
    <w:rsid w:val="001A0E8F"/>
    <w:rsid w:val="001A19F0"/>
    <w:rsid w:val="001A227F"/>
    <w:rsid w:val="001A27ED"/>
    <w:rsid w:val="001A2EB9"/>
    <w:rsid w:val="001A2EEB"/>
    <w:rsid w:val="001A2FF7"/>
    <w:rsid w:val="001A3086"/>
    <w:rsid w:val="001A35D4"/>
    <w:rsid w:val="001A3D5C"/>
    <w:rsid w:val="001A4020"/>
    <w:rsid w:val="001A430E"/>
    <w:rsid w:val="001A4345"/>
    <w:rsid w:val="001A44EE"/>
    <w:rsid w:val="001A4878"/>
    <w:rsid w:val="001A4E2D"/>
    <w:rsid w:val="001A54A4"/>
    <w:rsid w:val="001A56A1"/>
    <w:rsid w:val="001A5A82"/>
    <w:rsid w:val="001A6490"/>
    <w:rsid w:val="001A696F"/>
    <w:rsid w:val="001A6C09"/>
    <w:rsid w:val="001A6C37"/>
    <w:rsid w:val="001A6D0C"/>
    <w:rsid w:val="001A73C9"/>
    <w:rsid w:val="001A73DA"/>
    <w:rsid w:val="001A75EB"/>
    <w:rsid w:val="001A75EE"/>
    <w:rsid w:val="001A7BB5"/>
    <w:rsid w:val="001A7C10"/>
    <w:rsid w:val="001B01A7"/>
    <w:rsid w:val="001B07CF"/>
    <w:rsid w:val="001B0939"/>
    <w:rsid w:val="001B0FF2"/>
    <w:rsid w:val="001B16FB"/>
    <w:rsid w:val="001B19C6"/>
    <w:rsid w:val="001B1A1C"/>
    <w:rsid w:val="001B1A5D"/>
    <w:rsid w:val="001B1BFB"/>
    <w:rsid w:val="001B1E01"/>
    <w:rsid w:val="001B1E0C"/>
    <w:rsid w:val="001B1E6E"/>
    <w:rsid w:val="001B2063"/>
    <w:rsid w:val="001B22BC"/>
    <w:rsid w:val="001B2BBF"/>
    <w:rsid w:val="001B2CE8"/>
    <w:rsid w:val="001B35F3"/>
    <w:rsid w:val="001B3855"/>
    <w:rsid w:val="001B3A16"/>
    <w:rsid w:val="001B3A8A"/>
    <w:rsid w:val="001B3D07"/>
    <w:rsid w:val="001B4434"/>
    <w:rsid w:val="001B4555"/>
    <w:rsid w:val="001B4DEE"/>
    <w:rsid w:val="001B5AD3"/>
    <w:rsid w:val="001B5AF5"/>
    <w:rsid w:val="001B5B6A"/>
    <w:rsid w:val="001B5CF2"/>
    <w:rsid w:val="001B5D67"/>
    <w:rsid w:val="001B5EB8"/>
    <w:rsid w:val="001B5EEA"/>
    <w:rsid w:val="001B67C2"/>
    <w:rsid w:val="001B6AE7"/>
    <w:rsid w:val="001B6C5B"/>
    <w:rsid w:val="001B741A"/>
    <w:rsid w:val="001B7741"/>
    <w:rsid w:val="001B7995"/>
    <w:rsid w:val="001B7B45"/>
    <w:rsid w:val="001B7C3F"/>
    <w:rsid w:val="001C01AE"/>
    <w:rsid w:val="001C0984"/>
    <w:rsid w:val="001C11C4"/>
    <w:rsid w:val="001C1B63"/>
    <w:rsid w:val="001C2071"/>
    <w:rsid w:val="001C22FE"/>
    <w:rsid w:val="001C2494"/>
    <w:rsid w:val="001C24DC"/>
    <w:rsid w:val="001C28E9"/>
    <w:rsid w:val="001C2A09"/>
    <w:rsid w:val="001C2AA1"/>
    <w:rsid w:val="001C2C3E"/>
    <w:rsid w:val="001C35AC"/>
    <w:rsid w:val="001C35AE"/>
    <w:rsid w:val="001C394D"/>
    <w:rsid w:val="001C3B03"/>
    <w:rsid w:val="001C3DD5"/>
    <w:rsid w:val="001C3F3C"/>
    <w:rsid w:val="001C3FD9"/>
    <w:rsid w:val="001C41FD"/>
    <w:rsid w:val="001C44B8"/>
    <w:rsid w:val="001C45D6"/>
    <w:rsid w:val="001C48CA"/>
    <w:rsid w:val="001C5136"/>
    <w:rsid w:val="001C52F1"/>
    <w:rsid w:val="001C5A01"/>
    <w:rsid w:val="001C5AC6"/>
    <w:rsid w:val="001C5BF1"/>
    <w:rsid w:val="001C5DC9"/>
    <w:rsid w:val="001C61BF"/>
    <w:rsid w:val="001C67EB"/>
    <w:rsid w:val="001C70F7"/>
    <w:rsid w:val="001C71B8"/>
    <w:rsid w:val="001C7256"/>
    <w:rsid w:val="001C7BDC"/>
    <w:rsid w:val="001D055F"/>
    <w:rsid w:val="001D072E"/>
    <w:rsid w:val="001D163E"/>
    <w:rsid w:val="001D183E"/>
    <w:rsid w:val="001D1F6B"/>
    <w:rsid w:val="001D204C"/>
    <w:rsid w:val="001D2186"/>
    <w:rsid w:val="001D23B5"/>
    <w:rsid w:val="001D2581"/>
    <w:rsid w:val="001D2AB9"/>
    <w:rsid w:val="001D2BA6"/>
    <w:rsid w:val="001D2BD4"/>
    <w:rsid w:val="001D2E0E"/>
    <w:rsid w:val="001D2E3B"/>
    <w:rsid w:val="001D2E9F"/>
    <w:rsid w:val="001D3049"/>
    <w:rsid w:val="001D34D3"/>
    <w:rsid w:val="001D3D4D"/>
    <w:rsid w:val="001D3D4F"/>
    <w:rsid w:val="001D40DF"/>
    <w:rsid w:val="001D42EE"/>
    <w:rsid w:val="001D487D"/>
    <w:rsid w:val="001D52D7"/>
    <w:rsid w:val="001D554E"/>
    <w:rsid w:val="001D5ACA"/>
    <w:rsid w:val="001D5CA4"/>
    <w:rsid w:val="001D5D32"/>
    <w:rsid w:val="001D5E0C"/>
    <w:rsid w:val="001D6437"/>
    <w:rsid w:val="001D6AFE"/>
    <w:rsid w:val="001D75A8"/>
    <w:rsid w:val="001D75D7"/>
    <w:rsid w:val="001D7A41"/>
    <w:rsid w:val="001D7B47"/>
    <w:rsid w:val="001D7F7D"/>
    <w:rsid w:val="001E00F4"/>
    <w:rsid w:val="001E0648"/>
    <w:rsid w:val="001E0763"/>
    <w:rsid w:val="001E097A"/>
    <w:rsid w:val="001E0BB4"/>
    <w:rsid w:val="001E0F5A"/>
    <w:rsid w:val="001E13B0"/>
    <w:rsid w:val="001E13FF"/>
    <w:rsid w:val="001E1FCA"/>
    <w:rsid w:val="001E20D2"/>
    <w:rsid w:val="001E213C"/>
    <w:rsid w:val="001E25B6"/>
    <w:rsid w:val="001E2665"/>
    <w:rsid w:val="001E27E4"/>
    <w:rsid w:val="001E2930"/>
    <w:rsid w:val="001E2DA8"/>
    <w:rsid w:val="001E2FA7"/>
    <w:rsid w:val="001E3001"/>
    <w:rsid w:val="001E3364"/>
    <w:rsid w:val="001E41AB"/>
    <w:rsid w:val="001E420E"/>
    <w:rsid w:val="001E4DCD"/>
    <w:rsid w:val="001E5B15"/>
    <w:rsid w:val="001E5BC2"/>
    <w:rsid w:val="001E6794"/>
    <w:rsid w:val="001E6C40"/>
    <w:rsid w:val="001E6E15"/>
    <w:rsid w:val="001E7249"/>
    <w:rsid w:val="001E72E6"/>
    <w:rsid w:val="001E7870"/>
    <w:rsid w:val="001E788B"/>
    <w:rsid w:val="001E7953"/>
    <w:rsid w:val="001E7AAF"/>
    <w:rsid w:val="001E7DD1"/>
    <w:rsid w:val="001F000D"/>
    <w:rsid w:val="001F0396"/>
    <w:rsid w:val="001F0479"/>
    <w:rsid w:val="001F06B7"/>
    <w:rsid w:val="001F0AAD"/>
    <w:rsid w:val="001F0B32"/>
    <w:rsid w:val="001F0C04"/>
    <w:rsid w:val="001F0CD1"/>
    <w:rsid w:val="001F0CD9"/>
    <w:rsid w:val="001F1387"/>
    <w:rsid w:val="001F1F64"/>
    <w:rsid w:val="001F278B"/>
    <w:rsid w:val="001F29CF"/>
    <w:rsid w:val="001F2EC4"/>
    <w:rsid w:val="001F31B5"/>
    <w:rsid w:val="001F31BC"/>
    <w:rsid w:val="001F341D"/>
    <w:rsid w:val="001F355E"/>
    <w:rsid w:val="001F3E71"/>
    <w:rsid w:val="001F3F45"/>
    <w:rsid w:val="001F40D0"/>
    <w:rsid w:val="001F4621"/>
    <w:rsid w:val="001F48A9"/>
    <w:rsid w:val="001F4CA2"/>
    <w:rsid w:val="001F4DB9"/>
    <w:rsid w:val="001F5027"/>
    <w:rsid w:val="001F51D9"/>
    <w:rsid w:val="001F5286"/>
    <w:rsid w:val="001F5888"/>
    <w:rsid w:val="001F5925"/>
    <w:rsid w:val="001F5A07"/>
    <w:rsid w:val="001F5D9B"/>
    <w:rsid w:val="001F61C7"/>
    <w:rsid w:val="001F6437"/>
    <w:rsid w:val="001F6916"/>
    <w:rsid w:val="001F6C02"/>
    <w:rsid w:val="001F6DDB"/>
    <w:rsid w:val="001F7676"/>
    <w:rsid w:val="001F7787"/>
    <w:rsid w:val="001F7D2F"/>
    <w:rsid w:val="001F7D7F"/>
    <w:rsid w:val="002000DA"/>
    <w:rsid w:val="00200160"/>
    <w:rsid w:val="002010ED"/>
    <w:rsid w:val="00201215"/>
    <w:rsid w:val="00201498"/>
    <w:rsid w:val="00201863"/>
    <w:rsid w:val="00201A27"/>
    <w:rsid w:val="00201A2B"/>
    <w:rsid w:val="00202501"/>
    <w:rsid w:val="002025FB"/>
    <w:rsid w:val="0020261C"/>
    <w:rsid w:val="00202D06"/>
    <w:rsid w:val="00202FA2"/>
    <w:rsid w:val="002033BB"/>
    <w:rsid w:val="0020394C"/>
    <w:rsid w:val="00203D61"/>
    <w:rsid w:val="00204196"/>
    <w:rsid w:val="00204271"/>
    <w:rsid w:val="0020448A"/>
    <w:rsid w:val="00204571"/>
    <w:rsid w:val="0020497E"/>
    <w:rsid w:val="00204E2C"/>
    <w:rsid w:val="00204E78"/>
    <w:rsid w:val="00204EC8"/>
    <w:rsid w:val="00205476"/>
    <w:rsid w:val="0020576E"/>
    <w:rsid w:val="00205784"/>
    <w:rsid w:val="002061F6"/>
    <w:rsid w:val="002065A4"/>
    <w:rsid w:val="00206A15"/>
    <w:rsid w:val="00206B68"/>
    <w:rsid w:val="00206B98"/>
    <w:rsid w:val="00206CBC"/>
    <w:rsid w:val="00206E21"/>
    <w:rsid w:val="00207094"/>
    <w:rsid w:val="00207212"/>
    <w:rsid w:val="00207250"/>
    <w:rsid w:val="00207887"/>
    <w:rsid w:val="002078B4"/>
    <w:rsid w:val="00207D58"/>
    <w:rsid w:val="00210661"/>
    <w:rsid w:val="0021067B"/>
    <w:rsid w:val="00210D59"/>
    <w:rsid w:val="00210EA8"/>
    <w:rsid w:val="0021123F"/>
    <w:rsid w:val="0021140B"/>
    <w:rsid w:val="002118D8"/>
    <w:rsid w:val="002121F3"/>
    <w:rsid w:val="0021222E"/>
    <w:rsid w:val="002125F6"/>
    <w:rsid w:val="0021278C"/>
    <w:rsid w:val="002127EA"/>
    <w:rsid w:val="00212A35"/>
    <w:rsid w:val="00212DFF"/>
    <w:rsid w:val="00213212"/>
    <w:rsid w:val="002134E0"/>
    <w:rsid w:val="002135DE"/>
    <w:rsid w:val="00213666"/>
    <w:rsid w:val="002137D5"/>
    <w:rsid w:val="00213876"/>
    <w:rsid w:val="00213A0F"/>
    <w:rsid w:val="00213CBA"/>
    <w:rsid w:val="00213DEB"/>
    <w:rsid w:val="002144FB"/>
    <w:rsid w:val="00214F01"/>
    <w:rsid w:val="00214FBE"/>
    <w:rsid w:val="0021522A"/>
    <w:rsid w:val="00215644"/>
    <w:rsid w:val="00215B9A"/>
    <w:rsid w:val="00215BB9"/>
    <w:rsid w:val="00215F50"/>
    <w:rsid w:val="002160FD"/>
    <w:rsid w:val="00216399"/>
    <w:rsid w:val="00216C1E"/>
    <w:rsid w:val="002172C6"/>
    <w:rsid w:val="00217606"/>
    <w:rsid w:val="00217A67"/>
    <w:rsid w:val="00220021"/>
    <w:rsid w:val="0022015D"/>
    <w:rsid w:val="0022039E"/>
    <w:rsid w:val="002204B3"/>
    <w:rsid w:val="002206DE"/>
    <w:rsid w:val="002210F1"/>
    <w:rsid w:val="002219A1"/>
    <w:rsid w:val="00221D6E"/>
    <w:rsid w:val="00221E21"/>
    <w:rsid w:val="00221F13"/>
    <w:rsid w:val="0022202B"/>
    <w:rsid w:val="00222293"/>
    <w:rsid w:val="00222414"/>
    <w:rsid w:val="00222AD0"/>
    <w:rsid w:val="00222E29"/>
    <w:rsid w:val="0022318D"/>
    <w:rsid w:val="00223552"/>
    <w:rsid w:val="00223716"/>
    <w:rsid w:val="00224003"/>
    <w:rsid w:val="002241CC"/>
    <w:rsid w:val="00224250"/>
    <w:rsid w:val="00224299"/>
    <w:rsid w:val="002248B9"/>
    <w:rsid w:val="0022510F"/>
    <w:rsid w:val="0022547E"/>
    <w:rsid w:val="002259A1"/>
    <w:rsid w:val="0022634C"/>
    <w:rsid w:val="00226ED0"/>
    <w:rsid w:val="0022723E"/>
    <w:rsid w:val="002276A8"/>
    <w:rsid w:val="00227B79"/>
    <w:rsid w:val="00227E65"/>
    <w:rsid w:val="00230CF9"/>
    <w:rsid w:val="002313AE"/>
    <w:rsid w:val="002314CC"/>
    <w:rsid w:val="00231521"/>
    <w:rsid w:val="00231D41"/>
    <w:rsid w:val="002320F9"/>
    <w:rsid w:val="00232268"/>
    <w:rsid w:val="0023232E"/>
    <w:rsid w:val="0023245C"/>
    <w:rsid w:val="002329C3"/>
    <w:rsid w:val="00232A7A"/>
    <w:rsid w:val="00233438"/>
    <w:rsid w:val="002336BC"/>
    <w:rsid w:val="0023387E"/>
    <w:rsid w:val="00233EC3"/>
    <w:rsid w:val="0023424F"/>
    <w:rsid w:val="00234669"/>
    <w:rsid w:val="00234775"/>
    <w:rsid w:val="00234956"/>
    <w:rsid w:val="002349B3"/>
    <w:rsid w:val="00234AE5"/>
    <w:rsid w:val="00234C22"/>
    <w:rsid w:val="00235268"/>
    <w:rsid w:val="00235B39"/>
    <w:rsid w:val="00235B6D"/>
    <w:rsid w:val="00235BCC"/>
    <w:rsid w:val="00235F83"/>
    <w:rsid w:val="00235F8B"/>
    <w:rsid w:val="002366AF"/>
    <w:rsid w:val="00236844"/>
    <w:rsid w:val="00236928"/>
    <w:rsid w:val="00236BD8"/>
    <w:rsid w:val="00236F63"/>
    <w:rsid w:val="0023708A"/>
    <w:rsid w:val="0023774D"/>
    <w:rsid w:val="002378FD"/>
    <w:rsid w:val="00237919"/>
    <w:rsid w:val="002379BE"/>
    <w:rsid w:val="00237A42"/>
    <w:rsid w:val="002400EF"/>
    <w:rsid w:val="002404B9"/>
    <w:rsid w:val="0024052C"/>
    <w:rsid w:val="00240650"/>
    <w:rsid w:val="00240730"/>
    <w:rsid w:val="00240B4E"/>
    <w:rsid w:val="00240FC6"/>
    <w:rsid w:val="00241116"/>
    <w:rsid w:val="0024149A"/>
    <w:rsid w:val="0024149D"/>
    <w:rsid w:val="0024198D"/>
    <w:rsid w:val="00241A39"/>
    <w:rsid w:val="00241B5E"/>
    <w:rsid w:val="00241BB6"/>
    <w:rsid w:val="00242433"/>
    <w:rsid w:val="00242682"/>
    <w:rsid w:val="00242871"/>
    <w:rsid w:val="00242925"/>
    <w:rsid w:val="00242FA7"/>
    <w:rsid w:val="00243025"/>
    <w:rsid w:val="002431FD"/>
    <w:rsid w:val="00243273"/>
    <w:rsid w:val="00243477"/>
    <w:rsid w:val="002437F9"/>
    <w:rsid w:val="00243805"/>
    <w:rsid w:val="002439EB"/>
    <w:rsid w:val="00243E67"/>
    <w:rsid w:val="00244123"/>
    <w:rsid w:val="002441C9"/>
    <w:rsid w:val="002448D9"/>
    <w:rsid w:val="00244E09"/>
    <w:rsid w:val="00244F56"/>
    <w:rsid w:val="0024507A"/>
    <w:rsid w:val="0024529D"/>
    <w:rsid w:val="00245484"/>
    <w:rsid w:val="002456CA"/>
    <w:rsid w:val="002457B6"/>
    <w:rsid w:val="00245EF7"/>
    <w:rsid w:val="0024643C"/>
    <w:rsid w:val="00246F1A"/>
    <w:rsid w:val="00247715"/>
    <w:rsid w:val="0024777E"/>
    <w:rsid w:val="00247A9E"/>
    <w:rsid w:val="00247EF9"/>
    <w:rsid w:val="002503D5"/>
    <w:rsid w:val="002503EA"/>
    <w:rsid w:val="00250639"/>
    <w:rsid w:val="00250767"/>
    <w:rsid w:val="00250856"/>
    <w:rsid w:val="00250985"/>
    <w:rsid w:val="00250C1F"/>
    <w:rsid w:val="00250F8C"/>
    <w:rsid w:val="002511EB"/>
    <w:rsid w:val="002513E7"/>
    <w:rsid w:val="00251717"/>
    <w:rsid w:val="00252299"/>
    <w:rsid w:val="00252788"/>
    <w:rsid w:val="00252A65"/>
    <w:rsid w:val="00252B53"/>
    <w:rsid w:val="00252B6E"/>
    <w:rsid w:val="00252EE6"/>
    <w:rsid w:val="002530C3"/>
    <w:rsid w:val="00253119"/>
    <w:rsid w:val="00253791"/>
    <w:rsid w:val="00253D81"/>
    <w:rsid w:val="00253FB0"/>
    <w:rsid w:val="002548F8"/>
    <w:rsid w:val="00255C23"/>
    <w:rsid w:val="00255C47"/>
    <w:rsid w:val="00255D0F"/>
    <w:rsid w:val="00255D55"/>
    <w:rsid w:val="00255DA0"/>
    <w:rsid w:val="00255DFF"/>
    <w:rsid w:val="00257C45"/>
    <w:rsid w:val="00257E31"/>
    <w:rsid w:val="0026077D"/>
    <w:rsid w:val="002608C8"/>
    <w:rsid w:val="00260CCC"/>
    <w:rsid w:val="0026123B"/>
    <w:rsid w:val="002616B5"/>
    <w:rsid w:val="0026197E"/>
    <w:rsid w:val="00261AB3"/>
    <w:rsid w:val="002622D1"/>
    <w:rsid w:val="0026267A"/>
    <w:rsid w:val="00262D71"/>
    <w:rsid w:val="00262D87"/>
    <w:rsid w:val="00262DA7"/>
    <w:rsid w:val="00263270"/>
    <w:rsid w:val="00263440"/>
    <w:rsid w:val="0026427E"/>
    <w:rsid w:val="00264365"/>
    <w:rsid w:val="0026457D"/>
    <w:rsid w:val="002645EB"/>
    <w:rsid w:val="00264706"/>
    <w:rsid w:val="00264947"/>
    <w:rsid w:val="00264D72"/>
    <w:rsid w:val="002651B2"/>
    <w:rsid w:val="00265568"/>
    <w:rsid w:val="00265871"/>
    <w:rsid w:val="0026595C"/>
    <w:rsid w:val="00265AFB"/>
    <w:rsid w:val="00265D8A"/>
    <w:rsid w:val="00265E06"/>
    <w:rsid w:val="0026606D"/>
    <w:rsid w:val="002660E0"/>
    <w:rsid w:val="00266612"/>
    <w:rsid w:val="00266922"/>
    <w:rsid w:val="00266F22"/>
    <w:rsid w:val="00267050"/>
    <w:rsid w:val="00267365"/>
    <w:rsid w:val="002675FB"/>
    <w:rsid w:val="00267C61"/>
    <w:rsid w:val="00267DAE"/>
    <w:rsid w:val="00270251"/>
    <w:rsid w:val="002707D1"/>
    <w:rsid w:val="002712A5"/>
    <w:rsid w:val="0027175A"/>
    <w:rsid w:val="002717EE"/>
    <w:rsid w:val="00271A36"/>
    <w:rsid w:val="0027229F"/>
    <w:rsid w:val="00272980"/>
    <w:rsid w:val="00272B4B"/>
    <w:rsid w:val="00272F31"/>
    <w:rsid w:val="00273049"/>
    <w:rsid w:val="002733ED"/>
    <w:rsid w:val="002734E3"/>
    <w:rsid w:val="002738A4"/>
    <w:rsid w:val="002747D8"/>
    <w:rsid w:val="00274D9E"/>
    <w:rsid w:val="00274DFF"/>
    <w:rsid w:val="00274FD7"/>
    <w:rsid w:val="00274FDF"/>
    <w:rsid w:val="0027521D"/>
    <w:rsid w:val="00275383"/>
    <w:rsid w:val="002756A8"/>
    <w:rsid w:val="002756BA"/>
    <w:rsid w:val="00275762"/>
    <w:rsid w:val="00275CDF"/>
    <w:rsid w:val="0027604C"/>
    <w:rsid w:val="0027607A"/>
    <w:rsid w:val="00276804"/>
    <w:rsid w:val="00276B84"/>
    <w:rsid w:val="00277235"/>
    <w:rsid w:val="00277605"/>
    <w:rsid w:val="00277647"/>
    <w:rsid w:val="00277768"/>
    <w:rsid w:val="00277936"/>
    <w:rsid w:val="00277A01"/>
    <w:rsid w:val="00277ABF"/>
    <w:rsid w:val="00280260"/>
    <w:rsid w:val="00280471"/>
    <w:rsid w:val="0028048A"/>
    <w:rsid w:val="00280FAF"/>
    <w:rsid w:val="00281033"/>
    <w:rsid w:val="00281095"/>
    <w:rsid w:val="00281710"/>
    <w:rsid w:val="00281789"/>
    <w:rsid w:val="002819DF"/>
    <w:rsid w:val="00281CB7"/>
    <w:rsid w:val="00281D0D"/>
    <w:rsid w:val="00281EB7"/>
    <w:rsid w:val="002821DE"/>
    <w:rsid w:val="002828E7"/>
    <w:rsid w:val="00282919"/>
    <w:rsid w:val="00282A64"/>
    <w:rsid w:val="00282A7A"/>
    <w:rsid w:val="00283596"/>
    <w:rsid w:val="00283737"/>
    <w:rsid w:val="002839FE"/>
    <w:rsid w:val="00283F1E"/>
    <w:rsid w:val="0028410A"/>
    <w:rsid w:val="0028413E"/>
    <w:rsid w:val="00284163"/>
    <w:rsid w:val="002841D4"/>
    <w:rsid w:val="0028453F"/>
    <w:rsid w:val="00284AE9"/>
    <w:rsid w:val="00284F64"/>
    <w:rsid w:val="002850EE"/>
    <w:rsid w:val="00285115"/>
    <w:rsid w:val="00285301"/>
    <w:rsid w:val="00285B01"/>
    <w:rsid w:val="00286166"/>
    <w:rsid w:val="00286AB1"/>
    <w:rsid w:val="00286BD0"/>
    <w:rsid w:val="00286C06"/>
    <w:rsid w:val="00287C12"/>
    <w:rsid w:val="00287ED3"/>
    <w:rsid w:val="00287F01"/>
    <w:rsid w:val="00287FC6"/>
    <w:rsid w:val="00290021"/>
    <w:rsid w:val="00291EB8"/>
    <w:rsid w:val="00291FAC"/>
    <w:rsid w:val="00292691"/>
    <w:rsid w:val="002927B6"/>
    <w:rsid w:val="00292944"/>
    <w:rsid w:val="00292D2B"/>
    <w:rsid w:val="00292ECF"/>
    <w:rsid w:val="0029318D"/>
    <w:rsid w:val="0029325F"/>
    <w:rsid w:val="00293507"/>
    <w:rsid w:val="002939F9"/>
    <w:rsid w:val="00293C5E"/>
    <w:rsid w:val="00293C6F"/>
    <w:rsid w:val="0029499B"/>
    <w:rsid w:val="00294B52"/>
    <w:rsid w:val="00294DD8"/>
    <w:rsid w:val="00294F85"/>
    <w:rsid w:val="0029552B"/>
    <w:rsid w:val="00295CD6"/>
    <w:rsid w:val="002962AC"/>
    <w:rsid w:val="00296BD9"/>
    <w:rsid w:val="00296E5E"/>
    <w:rsid w:val="00296FBE"/>
    <w:rsid w:val="00297DB0"/>
    <w:rsid w:val="002A0A98"/>
    <w:rsid w:val="002A0C40"/>
    <w:rsid w:val="002A0DC8"/>
    <w:rsid w:val="002A0E3A"/>
    <w:rsid w:val="002A1255"/>
    <w:rsid w:val="002A135B"/>
    <w:rsid w:val="002A1715"/>
    <w:rsid w:val="002A1818"/>
    <w:rsid w:val="002A1E86"/>
    <w:rsid w:val="002A2054"/>
    <w:rsid w:val="002A22F8"/>
    <w:rsid w:val="002A23D4"/>
    <w:rsid w:val="002A2A5A"/>
    <w:rsid w:val="002A2C8E"/>
    <w:rsid w:val="002A2EE1"/>
    <w:rsid w:val="002A2F57"/>
    <w:rsid w:val="002A38C2"/>
    <w:rsid w:val="002A3C40"/>
    <w:rsid w:val="002A404B"/>
    <w:rsid w:val="002A4CB0"/>
    <w:rsid w:val="002A50C9"/>
    <w:rsid w:val="002A5131"/>
    <w:rsid w:val="002A536A"/>
    <w:rsid w:val="002A5488"/>
    <w:rsid w:val="002A5B8C"/>
    <w:rsid w:val="002A5EE4"/>
    <w:rsid w:val="002A64FF"/>
    <w:rsid w:val="002A6754"/>
    <w:rsid w:val="002A6DF7"/>
    <w:rsid w:val="002A6E99"/>
    <w:rsid w:val="002A71A9"/>
    <w:rsid w:val="002A768A"/>
    <w:rsid w:val="002A790C"/>
    <w:rsid w:val="002A79F0"/>
    <w:rsid w:val="002A7E5B"/>
    <w:rsid w:val="002A7F7C"/>
    <w:rsid w:val="002B0018"/>
    <w:rsid w:val="002B0877"/>
    <w:rsid w:val="002B0ABE"/>
    <w:rsid w:val="002B0C2B"/>
    <w:rsid w:val="002B1034"/>
    <w:rsid w:val="002B1176"/>
    <w:rsid w:val="002B13F4"/>
    <w:rsid w:val="002B152B"/>
    <w:rsid w:val="002B1A62"/>
    <w:rsid w:val="002B1A8E"/>
    <w:rsid w:val="002B1ECD"/>
    <w:rsid w:val="002B1FBA"/>
    <w:rsid w:val="002B2164"/>
    <w:rsid w:val="002B2282"/>
    <w:rsid w:val="002B24C8"/>
    <w:rsid w:val="002B251E"/>
    <w:rsid w:val="002B28C4"/>
    <w:rsid w:val="002B2F90"/>
    <w:rsid w:val="002B3817"/>
    <w:rsid w:val="002B3AFB"/>
    <w:rsid w:val="002B3BBF"/>
    <w:rsid w:val="002B3F11"/>
    <w:rsid w:val="002B49C9"/>
    <w:rsid w:val="002B4B95"/>
    <w:rsid w:val="002B4BC0"/>
    <w:rsid w:val="002B55F1"/>
    <w:rsid w:val="002B66F7"/>
    <w:rsid w:val="002B6A6A"/>
    <w:rsid w:val="002B6BDF"/>
    <w:rsid w:val="002B6C2B"/>
    <w:rsid w:val="002B74EE"/>
    <w:rsid w:val="002B7610"/>
    <w:rsid w:val="002B7766"/>
    <w:rsid w:val="002B77E2"/>
    <w:rsid w:val="002B795C"/>
    <w:rsid w:val="002B7E92"/>
    <w:rsid w:val="002C0333"/>
    <w:rsid w:val="002C093E"/>
    <w:rsid w:val="002C0CC9"/>
    <w:rsid w:val="002C0EA8"/>
    <w:rsid w:val="002C101F"/>
    <w:rsid w:val="002C149B"/>
    <w:rsid w:val="002C14A3"/>
    <w:rsid w:val="002C1524"/>
    <w:rsid w:val="002C23D2"/>
    <w:rsid w:val="002C2629"/>
    <w:rsid w:val="002C291E"/>
    <w:rsid w:val="002C2B84"/>
    <w:rsid w:val="002C34B9"/>
    <w:rsid w:val="002C34D1"/>
    <w:rsid w:val="002C3531"/>
    <w:rsid w:val="002C398D"/>
    <w:rsid w:val="002C3A0D"/>
    <w:rsid w:val="002C405D"/>
    <w:rsid w:val="002C4F4D"/>
    <w:rsid w:val="002C50EF"/>
    <w:rsid w:val="002C5171"/>
    <w:rsid w:val="002C5203"/>
    <w:rsid w:val="002C5241"/>
    <w:rsid w:val="002C5723"/>
    <w:rsid w:val="002C5838"/>
    <w:rsid w:val="002C5AAF"/>
    <w:rsid w:val="002C68BC"/>
    <w:rsid w:val="002C6913"/>
    <w:rsid w:val="002C723E"/>
    <w:rsid w:val="002C7256"/>
    <w:rsid w:val="002C755C"/>
    <w:rsid w:val="002C7970"/>
    <w:rsid w:val="002C7B36"/>
    <w:rsid w:val="002C7DE2"/>
    <w:rsid w:val="002C7E4B"/>
    <w:rsid w:val="002D08E1"/>
    <w:rsid w:val="002D0CCF"/>
    <w:rsid w:val="002D0DB9"/>
    <w:rsid w:val="002D0E95"/>
    <w:rsid w:val="002D120F"/>
    <w:rsid w:val="002D1479"/>
    <w:rsid w:val="002D1879"/>
    <w:rsid w:val="002D188E"/>
    <w:rsid w:val="002D1A0E"/>
    <w:rsid w:val="002D1EA0"/>
    <w:rsid w:val="002D216A"/>
    <w:rsid w:val="002D25D4"/>
    <w:rsid w:val="002D27D4"/>
    <w:rsid w:val="002D2BB0"/>
    <w:rsid w:val="002D2BDB"/>
    <w:rsid w:val="002D2F1F"/>
    <w:rsid w:val="002D3462"/>
    <w:rsid w:val="002D3519"/>
    <w:rsid w:val="002D3584"/>
    <w:rsid w:val="002D3DFE"/>
    <w:rsid w:val="002D42E6"/>
    <w:rsid w:val="002D4459"/>
    <w:rsid w:val="002D45DE"/>
    <w:rsid w:val="002D481F"/>
    <w:rsid w:val="002D4A0A"/>
    <w:rsid w:val="002D4B51"/>
    <w:rsid w:val="002D5821"/>
    <w:rsid w:val="002D5977"/>
    <w:rsid w:val="002D5A59"/>
    <w:rsid w:val="002D5F00"/>
    <w:rsid w:val="002D5FFC"/>
    <w:rsid w:val="002D6319"/>
    <w:rsid w:val="002D65E7"/>
    <w:rsid w:val="002D6897"/>
    <w:rsid w:val="002D716C"/>
    <w:rsid w:val="002D77F5"/>
    <w:rsid w:val="002D7AD3"/>
    <w:rsid w:val="002D7E8C"/>
    <w:rsid w:val="002D7FDA"/>
    <w:rsid w:val="002E1127"/>
    <w:rsid w:val="002E1370"/>
    <w:rsid w:val="002E1386"/>
    <w:rsid w:val="002E1F1B"/>
    <w:rsid w:val="002E303A"/>
    <w:rsid w:val="002E31E6"/>
    <w:rsid w:val="002E38A0"/>
    <w:rsid w:val="002E3B07"/>
    <w:rsid w:val="002E49EF"/>
    <w:rsid w:val="002E4B90"/>
    <w:rsid w:val="002E4DC9"/>
    <w:rsid w:val="002E5519"/>
    <w:rsid w:val="002E5718"/>
    <w:rsid w:val="002E58A3"/>
    <w:rsid w:val="002E5AD0"/>
    <w:rsid w:val="002E5B08"/>
    <w:rsid w:val="002E5BDB"/>
    <w:rsid w:val="002E5CCF"/>
    <w:rsid w:val="002E6136"/>
    <w:rsid w:val="002E6916"/>
    <w:rsid w:val="002E6965"/>
    <w:rsid w:val="002E6A09"/>
    <w:rsid w:val="002E6E61"/>
    <w:rsid w:val="002E6F04"/>
    <w:rsid w:val="002E74AD"/>
    <w:rsid w:val="002E752B"/>
    <w:rsid w:val="002E771E"/>
    <w:rsid w:val="002E7729"/>
    <w:rsid w:val="002E7F47"/>
    <w:rsid w:val="002F029F"/>
    <w:rsid w:val="002F076C"/>
    <w:rsid w:val="002F0852"/>
    <w:rsid w:val="002F0C36"/>
    <w:rsid w:val="002F0D6A"/>
    <w:rsid w:val="002F10CC"/>
    <w:rsid w:val="002F124E"/>
    <w:rsid w:val="002F1265"/>
    <w:rsid w:val="002F23F6"/>
    <w:rsid w:val="002F2661"/>
    <w:rsid w:val="002F2919"/>
    <w:rsid w:val="002F31AD"/>
    <w:rsid w:val="002F365F"/>
    <w:rsid w:val="002F369F"/>
    <w:rsid w:val="002F36A2"/>
    <w:rsid w:val="002F3B5F"/>
    <w:rsid w:val="002F3CBE"/>
    <w:rsid w:val="002F3E20"/>
    <w:rsid w:val="002F409A"/>
    <w:rsid w:val="002F4377"/>
    <w:rsid w:val="002F4412"/>
    <w:rsid w:val="002F4716"/>
    <w:rsid w:val="002F4DFF"/>
    <w:rsid w:val="002F5357"/>
    <w:rsid w:val="002F5526"/>
    <w:rsid w:val="002F5881"/>
    <w:rsid w:val="002F5D7A"/>
    <w:rsid w:val="002F5DE8"/>
    <w:rsid w:val="002F5F22"/>
    <w:rsid w:val="002F6237"/>
    <w:rsid w:val="002F6B13"/>
    <w:rsid w:val="002F7294"/>
    <w:rsid w:val="002F7721"/>
    <w:rsid w:val="0030016B"/>
    <w:rsid w:val="003004C4"/>
    <w:rsid w:val="00300734"/>
    <w:rsid w:val="00301552"/>
    <w:rsid w:val="003016E2"/>
    <w:rsid w:val="00301BD7"/>
    <w:rsid w:val="003021D3"/>
    <w:rsid w:val="0030227B"/>
    <w:rsid w:val="003026B5"/>
    <w:rsid w:val="003027BC"/>
    <w:rsid w:val="0030303D"/>
    <w:rsid w:val="003031CF"/>
    <w:rsid w:val="003031E5"/>
    <w:rsid w:val="0030358D"/>
    <w:rsid w:val="00303882"/>
    <w:rsid w:val="003038BC"/>
    <w:rsid w:val="00303D8A"/>
    <w:rsid w:val="00304BD4"/>
    <w:rsid w:val="00305A41"/>
    <w:rsid w:val="00305D16"/>
    <w:rsid w:val="00305F76"/>
    <w:rsid w:val="003062E0"/>
    <w:rsid w:val="00306D15"/>
    <w:rsid w:val="00307198"/>
    <w:rsid w:val="003071EC"/>
    <w:rsid w:val="0030730B"/>
    <w:rsid w:val="00307362"/>
    <w:rsid w:val="003077DB"/>
    <w:rsid w:val="00307910"/>
    <w:rsid w:val="00307EFB"/>
    <w:rsid w:val="00307FE7"/>
    <w:rsid w:val="0031059D"/>
    <w:rsid w:val="00311086"/>
    <w:rsid w:val="00311231"/>
    <w:rsid w:val="00311543"/>
    <w:rsid w:val="00311724"/>
    <w:rsid w:val="00311BDC"/>
    <w:rsid w:val="00312035"/>
    <w:rsid w:val="0031303A"/>
    <w:rsid w:val="003131BA"/>
    <w:rsid w:val="00313537"/>
    <w:rsid w:val="00313910"/>
    <w:rsid w:val="00313B7D"/>
    <w:rsid w:val="00313DF7"/>
    <w:rsid w:val="00314175"/>
    <w:rsid w:val="003143C1"/>
    <w:rsid w:val="003145A8"/>
    <w:rsid w:val="003145AB"/>
    <w:rsid w:val="00314844"/>
    <w:rsid w:val="00314BAE"/>
    <w:rsid w:val="00314EF2"/>
    <w:rsid w:val="003151FA"/>
    <w:rsid w:val="003154C0"/>
    <w:rsid w:val="003156C8"/>
    <w:rsid w:val="00315B43"/>
    <w:rsid w:val="003164D2"/>
    <w:rsid w:val="00316990"/>
    <w:rsid w:val="00316A1B"/>
    <w:rsid w:val="00316AAE"/>
    <w:rsid w:val="00316BE5"/>
    <w:rsid w:val="003179E2"/>
    <w:rsid w:val="0032051A"/>
    <w:rsid w:val="003205DE"/>
    <w:rsid w:val="00320B2A"/>
    <w:rsid w:val="00321482"/>
    <w:rsid w:val="003215B2"/>
    <w:rsid w:val="00321AF0"/>
    <w:rsid w:val="00321D46"/>
    <w:rsid w:val="00321EC5"/>
    <w:rsid w:val="003223E5"/>
    <w:rsid w:val="003223F2"/>
    <w:rsid w:val="00322821"/>
    <w:rsid w:val="0032285A"/>
    <w:rsid w:val="00322DEE"/>
    <w:rsid w:val="003233A9"/>
    <w:rsid w:val="003234AF"/>
    <w:rsid w:val="003237FA"/>
    <w:rsid w:val="00323B51"/>
    <w:rsid w:val="00323DC4"/>
    <w:rsid w:val="00323E6B"/>
    <w:rsid w:val="003243F5"/>
    <w:rsid w:val="00324F8F"/>
    <w:rsid w:val="0032588F"/>
    <w:rsid w:val="0032657D"/>
    <w:rsid w:val="00326B58"/>
    <w:rsid w:val="00326ED8"/>
    <w:rsid w:val="003277B3"/>
    <w:rsid w:val="00327FB8"/>
    <w:rsid w:val="00330376"/>
    <w:rsid w:val="0033050E"/>
    <w:rsid w:val="00330612"/>
    <w:rsid w:val="00330854"/>
    <w:rsid w:val="003309A4"/>
    <w:rsid w:val="00330BB7"/>
    <w:rsid w:val="00330C43"/>
    <w:rsid w:val="00330D11"/>
    <w:rsid w:val="00330E4E"/>
    <w:rsid w:val="00330FC1"/>
    <w:rsid w:val="003313D1"/>
    <w:rsid w:val="0033145E"/>
    <w:rsid w:val="00331839"/>
    <w:rsid w:val="00331BDD"/>
    <w:rsid w:val="00331CF1"/>
    <w:rsid w:val="00331CFF"/>
    <w:rsid w:val="00332177"/>
    <w:rsid w:val="003323D3"/>
    <w:rsid w:val="0033296C"/>
    <w:rsid w:val="00332AF8"/>
    <w:rsid w:val="00332DD0"/>
    <w:rsid w:val="00333010"/>
    <w:rsid w:val="00333597"/>
    <w:rsid w:val="00333C91"/>
    <w:rsid w:val="00333D83"/>
    <w:rsid w:val="00334806"/>
    <w:rsid w:val="00335009"/>
    <w:rsid w:val="00335697"/>
    <w:rsid w:val="003357BE"/>
    <w:rsid w:val="003357CF"/>
    <w:rsid w:val="003360DE"/>
    <w:rsid w:val="003364A3"/>
    <w:rsid w:val="003370BA"/>
    <w:rsid w:val="003374B8"/>
    <w:rsid w:val="00337500"/>
    <w:rsid w:val="003376C7"/>
    <w:rsid w:val="0033775B"/>
    <w:rsid w:val="00337994"/>
    <w:rsid w:val="00337BC0"/>
    <w:rsid w:val="00337E0A"/>
    <w:rsid w:val="00337F0E"/>
    <w:rsid w:val="00340277"/>
    <w:rsid w:val="003404CD"/>
    <w:rsid w:val="0034053B"/>
    <w:rsid w:val="00340795"/>
    <w:rsid w:val="00340927"/>
    <w:rsid w:val="00340BAC"/>
    <w:rsid w:val="00340F4A"/>
    <w:rsid w:val="003411A2"/>
    <w:rsid w:val="003411F4"/>
    <w:rsid w:val="00341206"/>
    <w:rsid w:val="00341629"/>
    <w:rsid w:val="0034195F"/>
    <w:rsid w:val="00341C70"/>
    <w:rsid w:val="00341C7B"/>
    <w:rsid w:val="00341E67"/>
    <w:rsid w:val="00341E9F"/>
    <w:rsid w:val="003420C2"/>
    <w:rsid w:val="003425CA"/>
    <w:rsid w:val="003425F9"/>
    <w:rsid w:val="00342B3D"/>
    <w:rsid w:val="00342BB9"/>
    <w:rsid w:val="00342C19"/>
    <w:rsid w:val="00342E53"/>
    <w:rsid w:val="00342F15"/>
    <w:rsid w:val="0034318C"/>
    <w:rsid w:val="003439FD"/>
    <w:rsid w:val="00343ED6"/>
    <w:rsid w:val="00343F11"/>
    <w:rsid w:val="0034407F"/>
    <w:rsid w:val="00344417"/>
    <w:rsid w:val="003445F4"/>
    <w:rsid w:val="0034488F"/>
    <w:rsid w:val="00344DD4"/>
    <w:rsid w:val="0034524D"/>
    <w:rsid w:val="00345E0F"/>
    <w:rsid w:val="00345EEE"/>
    <w:rsid w:val="0034601F"/>
    <w:rsid w:val="003463AC"/>
    <w:rsid w:val="00346B05"/>
    <w:rsid w:val="00346C4F"/>
    <w:rsid w:val="00346FC2"/>
    <w:rsid w:val="00347DFE"/>
    <w:rsid w:val="00350EF0"/>
    <w:rsid w:val="0035107B"/>
    <w:rsid w:val="00351252"/>
    <w:rsid w:val="0035135E"/>
    <w:rsid w:val="003514D2"/>
    <w:rsid w:val="00351960"/>
    <w:rsid w:val="00352A89"/>
    <w:rsid w:val="00352C9C"/>
    <w:rsid w:val="00353812"/>
    <w:rsid w:val="0035392F"/>
    <w:rsid w:val="00353E60"/>
    <w:rsid w:val="00354338"/>
    <w:rsid w:val="00354388"/>
    <w:rsid w:val="00354FBA"/>
    <w:rsid w:val="00355622"/>
    <w:rsid w:val="003558BB"/>
    <w:rsid w:val="00355992"/>
    <w:rsid w:val="00355D05"/>
    <w:rsid w:val="0035630D"/>
    <w:rsid w:val="00356653"/>
    <w:rsid w:val="00356808"/>
    <w:rsid w:val="003574F1"/>
    <w:rsid w:val="003575E4"/>
    <w:rsid w:val="00357613"/>
    <w:rsid w:val="0035777F"/>
    <w:rsid w:val="00357DFD"/>
    <w:rsid w:val="00357FEE"/>
    <w:rsid w:val="00360942"/>
    <w:rsid w:val="00360B02"/>
    <w:rsid w:val="00360BE6"/>
    <w:rsid w:val="00360E67"/>
    <w:rsid w:val="00360F03"/>
    <w:rsid w:val="003611F3"/>
    <w:rsid w:val="0036155F"/>
    <w:rsid w:val="00361656"/>
    <w:rsid w:val="0036187B"/>
    <w:rsid w:val="00361D5E"/>
    <w:rsid w:val="003628A3"/>
    <w:rsid w:val="003628D9"/>
    <w:rsid w:val="00363647"/>
    <w:rsid w:val="003636EE"/>
    <w:rsid w:val="00363A72"/>
    <w:rsid w:val="00363BE7"/>
    <w:rsid w:val="00363DA5"/>
    <w:rsid w:val="00363DBB"/>
    <w:rsid w:val="00364027"/>
    <w:rsid w:val="003654FF"/>
    <w:rsid w:val="003658B3"/>
    <w:rsid w:val="003659A1"/>
    <w:rsid w:val="00365C25"/>
    <w:rsid w:val="0036650B"/>
    <w:rsid w:val="0036688D"/>
    <w:rsid w:val="00366CE6"/>
    <w:rsid w:val="00366F4A"/>
    <w:rsid w:val="003674DF"/>
    <w:rsid w:val="0036768E"/>
    <w:rsid w:val="00367D5E"/>
    <w:rsid w:val="00367DF1"/>
    <w:rsid w:val="00370173"/>
    <w:rsid w:val="00370263"/>
    <w:rsid w:val="0037042E"/>
    <w:rsid w:val="00370457"/>
    <w:rsid w:val="00370B15"/>
    <w:rsid w:val="00370BF6"/>
    <w:rsid w:val="003713F7"/>
    <w:rsid w:val="00372050"/>
    <w:rsid w:val="003724A1"/>
    <w:rsid w:val="0037263A"/>
    <w:rsid w:val="00372715"/>
    <w:rsid w:val="00372F01"/>
    <w:rsid w:val="00373151"/>
    <w:rsid w:val="00373473"/>
    <w:rsid w:val="00373504"/>
    <w:rsid w:val="00373CF8"/>
    <w:rsid w:val="003740A8"/>
    <w:rsid w:val="003740F7"/>
    <w:rsid w:val="00374438"/>
    <w:rsid w:val="00374634"/>
    <w:rsid w:val="00374848"/>
    <w:rsid w:val="003748D2"/>
    <w:rsid w:val="00374B66"/>
    <w:rsid w:val="00374F71"/>
    <w:rsid w:val="00375264"/>
    <w:rsid w:val="003754FE"/>
    <w:rsid w:val="00375719"/>
    <w:rsid w:val="00376670"/>
    <w:rsid w:val="003766D9"/>
    <w:rsid w:val="00376714"/>
    <w:rsid w:val="0037675C"/>
    <w:rsid w:val="00376788"/>
    <w:rsid w:val="003768D2"/>
    <w:rsid w:val="0037690B"/>
    <w:rsid w:val="00376A20"/>
    <w:rsid w:val="0037783E"/>
    <w:rsid w:val="00377938"/>
    <w:rsid w:val="00377B6A"/>
    <w:rsid w:val="00377D8B"/>
    <w:rsid w:val="00377ECB"/>
    <w:rsid w:val="00377EE5"/>
    <w:rsid w:val="003805EA"/>
    <w:rsid w:val="003813B5"/>
    <w:rsid w:val="003819A2"/>
    <w:rsid w:val="00381A9C"/>
    <w:rsid w:val="00381FA1"/>
    <w:rsid w:val="0038231E"/>
    <w:rsid w:val="003825AC"/>
    <w:rsid w:val="003827F3"/>
    <w:rsid w:val="00382A13"/>
    <w:rsid w:val="00382E25"/>
    <w:rsid w:val="003832D0"/>
    <w:rsid w:val="003833E2"/>
    <w:rsid w:val="00383835"/>
    <w:rsid w:val="00383A00"/>
    <w:rsid w:val="00383C93"/>
    <w:rsid w:val="00384081"/>
    <w:rsid w:val="00384347"/>
    <w:rsid w:val="00384749"/>
    <w:rsid w:val="00384AF1"/>
    <w:rsid w:val="00384C94"/>
    <w:rsid w:val="00384FCB"/>
    <w:rsid w:val="00385003"/>
    <w:rsid w:val="003853A2"/>
    <w:rsid w:val="00385464"/>
    <w:rsid w:val="003854D3"/>
    <w:rsid w:val="00385518"/>
    <w:rsid w:val="003857BE"/>
    <w:rsid w:val="00385B32"/>
    <w:rsid w:val="003865CF"/>
    <w:rsid w:val="003868D3"/>
    <w:rsid w:val="00386D37"/>
    <w:rsid w:val="00386D5D"/>
    <w:rsid w:val="003870B3"/>
    <w:rsid w:val="003871CD"/>
    <w:rsid w:val="00387393"/>
    <w:rsid w:val="003874E5"/>
    <w:rsid w:val="0038751C"/>
    <w:rsid w:val="003876FF"/>
    <w:rsid w:val="00387946"/>
    <w:rsid w:val="00387C1C"/>
    <w:rsid w:val="00390233"/>
    <w:rsid w:val="003903D7"/>
    <w:rsid w:val="00390D4F"/>
    <w:rsid w:val="00390DED"/>
    <w:rsid w:val="00391407"/>
    <w:rsid w:val="003914E5"/>
    <w:rsid w:val="00391C33"/>
    <w:rsid w:val="00391EDF"/>
    <w:rsid w:val="003920F0"/>
    <w:rsid w:val="003922B0"/>
    <w:rsid w:val="00392F67"/>
    <w:rsid w:val="00392FA2"/>
    <w:rsid w:val="003931E0"/>
    <w:rsid w:val="003938BB"/>
    <w:rsid w:val="00394179"/>
    <w:rsid w:val="003945F1"/>
    <w:rsid w:val="00394613"/>
    <w:rsid w:val="00394C93"/>
    <w:rsid w:val="00395372"/>
    <w:rsid w:val="00395690"/>
    <w:rsid w:val="00395720"/>
    <w:rsid w:val="0039616C"/>
    <w:rsid w:val="0039616D"/>
    <w:rsid w:val="0039643E"/>
    <w:rsid w:val="00396524"/>
    <w:rsid w:val="003966E3"/>
    <w:rsid w:val="00396958"/>
    <w:rsid w:val="003969B2"/>
    <w:rsid w:val="00396E02"/>
    <w:rsid w:val="0039721F"/>
    <w:rsid w:val="00397396"/>
    <w:rsid w:val="003979EB"/>
    <w:rsid w:val="00397B40"/>
    <w:rsid w:val="00397B4A"/>
    <w:rsid w:val="003A01F2"/>
    <w:rsid w:val="003A028F"/>
    <w:rsid w:val="003A0534"/>
    <w:rsid w:val="003A0819"/>
    <w:rsid w:val="003A0870"/>
    <w:rsid w:val="003A09E6"/>
    <w:rsid w:val="003A0BCB"/>
    <w:rsid w:val="003A1233"/>
    <w:rsid w:val="003A14D2"/>
    <w:rsid w:val="003A1EEF"/>
    <w:rsid w:val="003A20C2"/>
    <w:rsid w:val="003A2847"/>
    <w:rsid w:val="003A29C6"/>
    <w:rsid w:val="003A33EA"/>
    <w:rsid w:val="003A35BF"/>
    <w:rsid w:val="003A37AB"/>
    <w:rsid w:val="003A3AF5"/>
    <w:rsid w:val="003A41F5"/>
    <w:rsid w:val="003A48D8"/>
    <w:rsid w:val="003A4D0E"/>
    <w:rsid w:val="003A54B7"/>
    <w:rsid w:val="003A5ED1"/>
    <w:rsid w:val="003A6373"/>
    <w:rsid w:val="003A6ED6"/>
    <w:rsid w:val="003A7308"/>
    <w:rsid w:val="003A7425"/>
    <w:rsid w:val="003A78A9"/>
    <w:rsid w:val="003A7DBC"/>
    <w:rsid w:val="003B0999"/>
    <w:rsid w:val="003B0A1F"/>
    <w:rsid w:val="003B0C53"/>
    <w:rsid w:val="003B0D91"/>
    <w:rsid w:val="003B0E35"/>
    <w:rsid w:val="003B1145"/>
    <w:rsid w:val="003B13CC"/>
    <w:rsid w:val="003B1478"/>
    <w:rsid w:val="003B1A15"/>
    <w:rsid w:val="003B1D92"/>
    <w:rsid w:val="003B1E61"/>
    <w:rsid w:val="003B1F4F"/>
    <w:rsid w:val="003B1F5A"/>
    <w:rsid w:val="003B1F7D"/>
    <w:rsid w:val="003B2544"/>
    <w:rsid w:val="003B2632"/>
    <w:rsid w:val="003B27FF"/>
    <w:rsid w:val="003B2B97"/>
    <w:rsid w:val="003B2C83"/>
    <w:rsid w:val="003B3828"/>
    <w:rsid w:val="003B3EDA"/>
    <w:rsid w:val="003B3FD9"/>
    <w:rsid w:val="003B4029"/>
    <w:rsid w:val="003B50C8"/>
    <w:rsid w:val="003B56F4"/>
    <w:rsid w:val="003B574E"/>
    <w:rsid w:val="003B5DFF"/>
    <w:rsid w:val="003B5F2B"/>
    <w:rsid w:val="003B6462"/>
    <w:rsid w:val="003B6637"/>
    <w:rsid w:val="003B67DC"/>
    <w:rsid w:val="003B68DD"/>
    <w:rsid w:val="003B778C"/>
    <w:rsid w:val="003B7FBE"/>
    <w:rsid w:val="003C0F80"/>
    <w:rsid w:val="003C154A"/>
    <w:rsid w:val="003C15E6"/>
    <w:rsid w:val="003C1791"/>
    <w:rsid w:val="003C1BC8"/>
    <w:rsid w:val="003C1FBB"/>
    <w:rsid w:val="003C26EE"/>
    <w:rsid w:val="003C27DF"/>
    <w:rsid w:val="003C2EE6"/>
    <w:rsid w:val="003C38C8"/>
    <w:rsid w:val="003C3A17"/>
    <w:rsid w:val="003C3B7C"/>
    <w:rsid w:val="003C42F7"/>
    <w:rsid w:val="003C46A0"/>
    <w:rsid w:val="003C4A7D"/>
    <w:rsid w:val="003C4E45"/>
    <w:rsid w:val="003C5377"/>
    <w:rsid w:val="003C53D6"/>
    <w:rsid w:val="003C54A5"/>
    <w:rsid w:val="003C54D5"/>
    <w:rsid w:val="003C54E6"/>
    <w:rsid w:val="003C5720"/>
    <w:rsid w:val="003C5A8F"/>
    <w:rsid w:val="003C5CE1"/>
    <w:rsid w:val="003C652F"/>
    <w:rsid w:val="003C6757"/>
    <w:rsid w:val="003C73DD"/>
    <w:rsid w:val="003C794F"/>
    <w:rsid w:val="003C7B7E"/>
    <w:rsid w:val="003C7F59"/>
    <w:rsid w:val="003C7FF0"/>
    <w:rsid w:val="003D00B1"/>
    <w:rsid w:val="003D01A2"/>
    <w:rsid w:val="003D024B"/>
    <w:rsid w:val="003D09F1"/>
    <w:rsid w:val="003D0A99"/>
    <w:rsid w:val="003D0C80"/>
    <w:rsid w:val="003D0EC0"/>
    <w:rsid w:val="003D1037"/>
    <w:rsid w:val="003D123D"/>
    <w:rsid w:val="003D14C5"/>
    <w:rsid w:val="003D1754"/>
    <w:rsid w:val="003D17AF"/>
    <w:rsid w:val="003D18BB"/>
    <w:rsid w:val="003D1E97"/>
    <w:rsid w:val="003D2106"/>
    <w:rsid w:val="003D267D"/>
    <w:rsid w:val="003D2B5F"/>
    <w:rsid w:val="003D2C2F"/>
    <w:rsid w:val="003D2E14"/>
    <w:rsid w:val="003D2EC9"/>
    <w:rsid w:val="003D30F6"/>
    <w:rsid w:val="003D335B"/>
    <w:rsid w:val="003D352F"/>
    <w:rsid w:val="003D3825"/>
    <w:rsid w:val="003D3BFE"/>
    <w:rsid w:val="003D4151"/>
    <w:rsid w:val="003D4250"/>
    <w:rsid w:val="003D4CB0"/>
    <w:rsid w:val="003D4F0C"/>
    <w:rsid w:val="003D5378"/>
    <w:rsid w:val="003D5BDC"/>
    <w:rsid w:val="003D5E90"/>
    <w:rsid w:val="003D6510"/>
    <w:rsid w:val="003D66BC"/>
    <w:rsid w:val="003D6A46"/>
    <w:rsid w:val="003D756D"/>
    <w:rsid w:val="003D7975"/>
    <w:rsid w:val="003E022D"/>
    <w:rsid w:val="003E0484"/>
    <w:rsid w:val="003E05C7"/>
    <w:rsid w:val="003E0E5B"/>
    <w:rsid w:val="003E16D6"/>
    <w:rsid w:val="003E1903"/>
    <w:rsid w:val="003E1DFF"/>
    <w:rsid w:val="003E1F67"/>
    <w:rsid w:val="003E2110"/>
    <w:rsid w:val="003E22D5"/>
    <w:rsid w:val="003E28A6"/>
    <w:rsid w:val="003E3090"/>
    <w:rsid w:val="003E3D80"/>
    <w:rsid w:val="003E433D"/>
    <w:rsid w:val="003E467D"/>
    <w:rsid w:val="003E468C"/>
    <w:rsid w:val="003E4847"/>
    <w:rsid w:val="003E491C"/>
    <w:rsid w:val="003E4992"/>
    <w:rsid w:val="003E4C34"/>
    <w:rsid w:val="003E4C93"/>
    <w:rsid w:val="003E5290"/>
    <w:rsid w:val="003E5585"/>
    <w:rsid w:val="003E5BE0"/>
    <w:rsid w:val="003E5EE8"/>
    <w:rsid w:val="003E6154"/>
    <w:rsid w:val="003E61EB"/>
    <w:rsid w:val="003E68DE"/>
    <w:rsid w:val="003E6C22"/>
    <w:rsid w:val="003E7114"/>
    <w:rsid w:val="003E7182"/>
    <w:rsid w:val="003E7446"/>
    <w:rsid w:val="003E744A"/>
    <w:rsid w:val="003E74C4"/>
    <w:rsid w:val="003E74CF"/>
    <w:rsid w:val="003E77CA"/>
    <w:rsid w:val="003E7C93"/>
    <w:rsid w:val="003F00E8"/>
    <w:rsid w:val="003F0A03"/>
    <w:rsid w:val="003F0BEA"/>
    <w:rsid w:val="003F0C49"/>
    <w:rsid w:val="003F0CDC"/>
    <w:rsid w:val="003F1155"/>
    <w:rsid w:val="003F1579"/>
    <w:rsid w:val="003F1647"/>
    <w:rsid w:val="003F1688"/>
    <w:rsid w:val="003F1765"/>
    <w:rsid w:val="003F187F"/>
    <w:rsid w:val="003F1D46"/>
    <w:rsid w:val="003F1E2D"/>
    <w:rsid w:val="003F2285"/>
    <w:rsid w:val="003F2561"/>
    <w:rsid w:val="003F30C1"/>
    <w:rsid w:val="003F33B6"/>
    <w:rsid w:val="003F3412"/>
    <w:rsid w:val="003F3D61"/>
    <w:rsid w:val="003F3EA8"/>
    <w:rsid w:val="003F40AE"/>
    <w:rsid w:val="003F455A"/>
    <w:rsid w:val="003F4671"/>
    <w:rsid w:val="003F4BAF"/>
    <w:rsid w:val="003F4D6E"/>
    <w:rsid w:val="003F51BB"/>
    <w:rsid w:val="003F523A"/>
    <w:rsid w:val="003F55C7"/>
    <w:rsid w:val="003F55F5"/>
    <w:rsid w:val="003F5AF9"/>
    <w:rsid w:val="003F609A"/>
    <w:rsid w:val="003F616A"/>
    <w:rsid w:val="003F626B"/>
    <w:rsid w:val="003F642F"/>
    <w:rsid w:val="003F67A8"/>
    <w:rsid w:val="003F6E0F"/>
    <w:rsid w:val="003F6E4B"/>
    <w:rsid w:val="003F7625"/>
    <w:rsid w:val="004004A9"/>
    <w:rsid w:val="004007CC"/>
    <w:rsid w:val="00400871"/>
    <w:rsid w:val="00400D4B"/>
    <w:rsid w:val="00400DC1"/>
    <w:rsid w:val="00401193"/>
    <w:rsid w:val="00401231"/>
    <w:rsid w:val="00401426"/>
    <w:rsid w:val="0040161B"/>
    <w:rsid w:val="004017E8"/>
    <w:rsid w:val="00401B8F"/>
    <w:rsid w:val="0040216C"/>
    <w:rsid w:val="004021EB"/>
    <w:rsid w:val="004026E1"/>
    <w:rsid w:val="004029B2"/>
    <w:rsid w:val="00402B79"/>
    <w:rsid w:val="00403141"/>
    <w:rsid w:val="0040334A"/>
    <w:rsid w:val="00403CF7"/>
    <w:rsid w:val="00403E50"/>
    <w:rsid w:val="00403E94"/>
    <w:rsid w:val="0040455B"/>
    <w:rsid w:val="004045ED"/>
    <w:rsid w:val="004057EC"/>
    <w:rsid w:val="00405A4F"/>
    <w:rsid w:val="00405C9D"/>
    <w:rsid w:val="00405CD5"/>
    <w:rsid w:val="00405DEC"/>
    <w:rsid w:val="0040609B"/>
    <w:rsid w:val="00406207"/>
    <w:rsid w:val="0040660B"/>
    <w:rsid w:val="00406659"/>
    <w:rsid w:val="00406902"/>
    <w:rsid w:val="00406AC8"/>
    <w:rsid w:val="00406D1A"/>
    <w:rsid w:val="004071A2"/>
    <w:rsid w:val="00407966"/>
    <w:rsid w:val="0041018A"/>
    <w:rsid w:val="004103DA"/>
    <w:rsid w:val="00410FCC"/>
    <w:rsid w:val="00411215"/>
    <w:rsid w:val="004113EF"/>
    <w:rsid w:val="00411559"/>
    <w:rsid w:val="00411AFF"/>
    <w:rsid w:val="004120D7"/>
    <w:rsid w:val="004120E7"/>
    <w:rsid w:val="00412304"/>
    <w:rsid w:val="00412726"/>
    <w:rsid w:val="00412727"/>
    <w:rsid w:val="004128B0"/>
    <w:rsid w:val="00412AF5"/>
    <w:rsid w:val="00412C10"/>
    <w:rsid w:val="00412CF8"/>
    <w:rsid w:val="00413099"/>
    <w:rsid w:val="004131D6"/>
    <w:rsid w:val="00413360"/>
    <w:rsid w:val="0041379E"/>
    <w:rsid w:val="00413BD8"/>
    <w:rsid w:val="00413EF7"/>
    <w:rsid w:val="00414194"/>
    <w:rsid w:val="00414208"/>
    <w:rsid w:val="00414C0D"/>
    <w:rsid w:val="00414E3D"/>
    <w:rsid w:val="0041546D"/>
    <w:rsid w:val="004158B7"/>
    <w:rsid w:val="0041592F"/>
    <w:rsid w:val="00415FF9"/>
    <w:rsid w:val="00416E3F"/>
    <w:rsid w:val="00416ED1"/>
    <w:rsid w:val="00417112"/>
    <w:rsid w:val="0042028E"/>
    <w:rsid w:val="0042086E"/>
    <w:rsid w:val="00420AD4"/>
    <w:rsid w:val="00420CEC"/>
    <w:rsid w:val="00420D78"/>
    <w:rsid w:val="00421065"/>
    <w:rsid w:val="00421E1C"/>
    <w:rsid w:val="00421EB3"/>
    <w:rsid w:val="00422063"/>
    <w:rsid w:val="0042296A"/>
    <w:rsid w:val="00422C26"/>
    <w:rsid w:val="00422EC6"/>
    <w:rsid w:val="00422FB6"/>
    <w:rsid w:val="00422FEB"/>
    <w:rsid w:val="0042301A"/>
    <w:rsid w:val="00423048"/>
    <w:rsid w:val="00423065"/>
    <w:rsid w:val="00423D6A"/>
    <w:rsid w:val="004244FB"/>
    <w:rsid w:val="004248C4"/>
    <w:rsid w:val="00424B92"/>
    <w:rsid w:val="00424E0F"/>
    <w:rsid w:val="004251BA"/>
    <w:rsid w:val="00425399"/>
    <w:rsid w:val="00425CAE"/>
    <w:rsid w:val="00425F46"/>
    <w:rsid w:val="004261D1"/>
    <w:rsid w:val="00426387"/>
    <w:rsid w:val="00426697"/>
    <w:rsid w:val="00426BD0"/>
    <w:rsid w:val="0042764B"/>
    <w:rsid w:val="0042793F"/>
    <w:rsid w:val="00427CD7"/>
    <w:rsid w:val="00427F96"/>
    <w:rsid w:val="00430688"/>
    <w:rsid w:val="004308CC"/>
    <w:rsid w:val="00430A82"/>
    <w:rsid w:val="00430D11"/>
    <w:rsid w:val="00430F12"/>
    <w:rsid w:val="00431162"/>
    <w:rsid w:val="0043160D"/>
    <w:rsid w:val="0043219E"/>
    <w:rsid w:val="004323E8"/>
    <w:rsid w:val="00432548"/>
    <w:rsid w:val="004326BE"/>
    <w:rsid w:val="0043314B"/>
    <w:rsid w:val="0043343B"/>
    <w:rsid w:val="004335BA"/>
    <w:rsid w:val="00433AFF"/>
    <w:rsid w:val="0043434B"/>
    <w:rsid w:val="00434612"/>
    <w:rsid w:val="00434709"/>
    <w:rsid w:val="0043475A"/>
    <w:rsid w:val="004349B3"/>
    <w:rsid w:val="004355EA"/>
    <w:rsid w:val="00436241"/>
    <w:rsid w:val="00436247"/>
    <w:rsid w:val="00436257"/>
    <w:rsid w:val="00436692"/>
    <w:rsid w:val="00436C58"/>
    <w:rsid w:val="00436DAC"/>
    <w:rsid w:val="004370ED"/>
    <w:rsid w:val="004377F9"/>
    <w:rsid w:val="00437885"/>
    <w:rsid w:val="004378E5"/>
    <w:rsid w:val="004379CF"/>
    <w:rsid w:val="00437EFF"/>
    <w:rsid w:val="004400CC"/>
    <w:rsid w:val="004402E0"/>
    <w:rsid w:val="0044057A"/>
    <w:rsid w:val="004409AD"/>
    <w:rsid w:val="00440D8B"/>
    <w:rsid w:val="00440E1C"/>
    <w:rsid w:val="0044134A"/>
    <w:rsid w:val="004417B2"/>
    <w:rsid w:val="00441D68"/>
    <w:rsid w:val="004420CD"/>
    <w:rsid w:val="00442A7E"/>
    <w:rsid w:val="00442A9E"/>
    <w:rsid w:val="00442D96"/>
    <w:rsid w:val="00442F80"/>
    <w:rsid w:val="00442F87"/>
    <w:rsid w:val="004435A3"/>
    <w:rsid w:val="004437D7"/>
    <w:rsid w:val="00443ED0"/>
    <w:rsid w:val="004441B4"/>
    <w:rsid w:val="00444A33"/>
    <w:rsid w:val="00444F50"/>
    <w:rsid w:val="0044515F"/>
    <w:rsid w:val="004453EC"/>
    <w:rsid w:val="004454FC"/>
    <w:rsid w:val="004455FA"/>
    <w:rsid w:val="00445A8F"/>
    <w:rsid w:val="00445DE9"/>
    <w:rsid w:val="00446030"/>
    <w:rsid w:val="004464E9"/>
    <w:rsid w:val="004467A3"/>
    <w:rsid w:val="00446B35"/>
    <w:rsid w:val="00446E51"/>
    <w:rsid w:val="00447041"/>
    <w:rsid w:val="00447877"/>
    <w:rsid w:val="00447F19"/>
    <w:rsid w:val="0045017A"/>
    <w:rsid w:val="004501A7"/>
    <w:rsid w:val="00450370"/>
    <w:rsid w:val="00450B2B"/>
    <w:rsid w:val="00450D4C"/>
    <w:rsid w:val="004510AD"/>
    <w:rsid w:val="0045116E"/>
    <w:rsid w:val="0045129D"/>
    <w:rsid w:val="004512A7"/>
    <w:rsid w:val="004520C5"/>
    <w:rsid w:val="00452317"/>
    <w:rsid w:val="00452606"/>
    <w:rsid w:val="00452883"/>
    <w:rsid w:val="00452CBA"/>
    <w:rsid w:val="0045300F"/>
    <w:rsid w:val="00453076"/>
    <w:rsid w:val="0045309A"/>
    <w:rsid w:val="00453760"/>
    <w:rsid w:val="00453ED0"/>
    <w:rsid w:val="00454448"/>
    <w:rsid w:val="00454470"/>
    <w:rsid w:val="004546FF"/>
    <w:rsid w:val="0045483E"/>
    <w:rsid w:val="00454A2F"/>
    <w:rsid w:val="00455248"/>
    <w:rsid w:val="004553D3"/>
    <w:rsid w:val="00455429"/>
    <w:rsid w:val="004557DC"/>
    <w:rsid w:val="004559AC"/>
    <w:rsid w:val="00455CDB"/>
    <w:rsid w:val="00456264"/>
    <w:rsid w:val="00456A94"/>
    <w:rsid w:val="0045704C"/>
    <w:rsid w:val="00457CDC"/>
    <w:rsid w:val="004602B1"/>
    <w:rsid w:val="00460331"/>
    <w:rsid w:val="004603F0"/>
    <w:rsid w:val="00460806"/>
    <w:rsid w:val="0046088D"/>
    <w:rsid w:val="00461613"/>
    <w:rsid w:val="004620A4"/>
    <w:rsid w:val="00462425"/>
    <w:rsid w:val="00462B9B"/>
    <w:rsid w:val="00463104"/>
    <w:rsid w:val="00463A4B"/>
    <w:rsid w:val="00463DA3"/>
    <w:rsid w:val="00464A1D"/>
    <w:rsid w:val="00464AC1"/>
    <w:rsid w:val="00465105"/>
    <w:rsid w:val="004656D3"/>
    <w:rsid w:val="00466551"/>
    <w:rsid w:val="00466CBF"/>
    <w:rsid w:val="004670CF"/>
    <w:rsid w:val="00467BB0"/>
    <w:rsid w:val="00467F8B"/>
    <w:rsid w:val="00470190"/>
    <w:rsid w:val="004705D7"/>
    <w:rsid w:val="00470945"/>
    <w:rsid w:val="00470978"/>
    <w:rsid w:val="004711FB"/>
    <w:rsid w:val="00471274"/>
    <w:rsid w:val="0047147F"/>
    <w:rsid w:val="00471644"/>
    <w:rsid w:val="0047178D"/>
    <w:rsid w:val="00472745"/>
    <w:rsid w:val="00472852"/>
    <w:rsid w:val="00472C26"/>
    <w:rsid w:val="00472D6D"/>
    <w:rsid w:val="00472FCB"/>
    <w:rsid w:val="00473163"/>
    <w:rsid w:val="004734F2"/>
    <w:rsid w:val="00473E55"/>
    <w:rsid w:val="00473ECD"/>
    <w:rsid w:val="0047420A"/>
    <w:rsid w:val="004743D1"/>
    <w:rsid w:val="004751E1"/>
    <w:rsid w:val="0047556A"/>
    <w:rsid w:val="00475687"/>
    <w:rsid w:val="004757FD"/>
    <w:rsid w:val="0047594E"/>
    <w:rsid w:val="004759F0"/>
    <w:rsid w:val="00475B66"/>
    <w:rsid w:val="00475DD6"/>
    <w:rsid w:val="004761A1"/>
    <w:rsid w:val="004765A1"/>
    <w:rsid w:val="004768B4"/>
    <w:rsid w:val="00476AA1"/>
    <w:rsid w:val="00476B84"/>
    <w:rsid w:val="00476CB2"/>
    <w:rsid w:val="00476D46"/>
    <w:rsid w:val="00476EF5"/>
    <w:rsid w:val="0047710F"/>
    <w:rsid w:val="004774B9"/>
    <w:rsid w:val="00477658"/>
    <w:rsid w:val="00477A28"/>
    <w:rsid w:val="00477A51"/>
    <w:rsid w:val="0048023E"/>
    <w:rsid w:val="004805FB"/>
    <w:rsid w:val="0048067B"/>
    <w:rsid w:val="004808AE"/>
    <w:rsid w:val="004809CD"/>
    <w:rsid w:val="00480DAA"/>
    <w:rsid w:val="00480E0F"/>
    <w:rsid w:val="00480E37"/>
    <w:rsid w:val="0048104A"/>
    <w:rsid w:val="0048108E"/>
    <w:rsid w:val="004811F8"/>
    <w:rsid w:val="00481942"/>
    <w:rsid w:val="00481A00"/>
    <w:rsid w:val="00481D05"/>
    <w:rsid w:val="00481D06"/>
    <w:rsid w:val="00481F3A"/>
    <w:rsid w:val="00482280"/>
    <w:rsid w:val="0048230A"/>
    <w:rsid w:val="004823EE"/>
    <w:rsid w:val="004824CF"/>
    <w:rsid w:val="00482543"/>
    <w:rsid w:val="00482A8D"/>
    <w:rsid w:val="00482E66"/>
    <w:rsid w:val="00483184"/>
    <w:rsid w:val="004834F6"/>
    <w:rsid w:val="00483560"/>
    <w:rsid w:val="004839F4"/>
    <w:rsid w:val="00483A60"/>
    <w:rsid w:val="00483B24"/>
    <w:rsid w:val="00483B2E"/>
    <w:rsid w:val="00483DC7"/>
    <w:rsid w:val="00485A43"/>
    <w:rsid w:val="00485D9A"/>
    <w:rsid w:val="00486070"/>
    <w:rsid w:val="00486418"/>
    <w:rsid w:val="0048732E"/>
    <w:rsid w:val="004873FE"/>
    <w:rsid w:val="00487834"/>
    <w:rsid w:val="00487856"/>
    <w:rsid w:val="0048794C"/>
    <w:rsid w:val="00487A72"/>
    <w:rsid w:val="004902DD"/>
    <w:rsid w:val="0049045A"/>
    <w:rsid w:val="004904A8"/>
    <w:rsid w:val="00490ABA"/>
    <w:rsid w:val="00490D11"/>
    <w:rsid w:val="00491042"/>
    <w:rsid w:val="004913C7"/>
    <w:rsid w:val="0049149E"/>
    <w:rsid w:val="004918E7"/>
    <w:rsid w:val="00491C2D"/>
    <w:rsid w:val="00491EE7"/>
    <w:rsid w:val="0049220F"/>
    <w:rsid w:val="00492497"/>
    <w:rsid w:val="00492707"/>
    <w:rsid w:val="00492877"/>
    <w:rsid w:val="004929ED"/>
    <w:rsid w:val="00492BF8"/>
    <w:rsid w:val="00492CFA"/>
    <w:rsid w:val="00492E77"/>
    <w:rsid w:val="004933D0"/>
    <w:rsid w:val="0049345B"/>
    <w:rsid w:val="00493A51"/>
    <w:rsid w:val="00493AF1"/>
    <w:rsid w:val="00493DFE"/>
    <w:rsid w:val="00494468"/>
    <w:rsid w:val="00494923"/>
    <w:rsid w:val="00494BAB"/>
    <w:rsid w:val="004950A1"/>
    <w:rsid w:val="0049544D"/>
    <w:rsid w:val="00495821"/>
    <w:rsid w:val="00495856"/>
    <w:rsid w:val="004958F0"/>
    <w:rsid w:val="00495BF4"/>
    <w:rsid w:val="00495E6B"/>
    <w:rsid w:val="00495E90"/>
    <w:rsid w:val="00495F31"/>
    <w:rsid w:val="00495F3F"/>
    <w:rsid w:val="00496AD6"/>
    <w:rsid w:val="004970D6"/>
    <w:rsid w:val="004979B0"/>
    <w:rsid w:val="00497BC4"/>
    <w:rsid w:val="00497E62"/>
    <w:rsid w:val="004A05B6"/>
    <w:rsid w:val="004A0884"/>
    <w:rsid w:val="004A09B3"/>
    <w:rsid w:val="004A0B69"/>
    <w:rsid w:val="004A0C7A"/>
    <w:rsid w:val="004A10C5"/>
    <w:rsid w:val="004A10C9"/>
    <w:rsid w:val="004A1680"/>
    <w:rsid w:val="004A16D6"/>
    <w:rsid w:val="004A196D"/>
    <w:rsid w:val="004A1E66"/>
    <w:rsid w:val="004A2177"/>
    <w:rsid w:val="004A2185"/>
    <w:rsid w:val="004A31B5"/>
    <w:rsid w:val="004A33D6"/>
    <w:rsid w:val="004A458D"/>
    <w:rsid w:val="004A4C41"/>
    <w:rsid w:val="004A5321"/>
    <w:rsid w:val="004A53D3"/>
    <w:rsid w:val="004A5F59"/>
    <w:rsid w:val="004A60ED"/>
    <w:rsid w:val="004A66BB"/>
    <w:rsid w:val="004A7347"/>
    <w:rsid w:val="004A7C91"/>
    <w:rsid w:val="004A7FC4"/>
    <w:rsid w:val="004B021C"/>
    <w:rsid w:val="004B07B3"/>
    <w:rsid w:val="004B09C7"/>
    <w:rsid w:val="004B0C2C"/>
    <w:rsid w:val="004B1232"/>
    <w:rsid w:val="004B1442"/>
    <w:rsid w:val="004B14BB"/>
    <w:rsid w:val="004B283C"/>
    <w:rsid w:val="004B2A6B"/>
    <w:rsid w:val="004B2A72"/>
    <w:rsid w:val="004B2D02"/>
    <w:rsid w:val="004B303C"/>
    <w:rsid w:val="004B3920"/>
    <w:rsid w:val="004B3C70"/>
    <w:rsid w:val="004B4185"/>
    <w:rsid w:val="004B4DEE"/>
    <w:rsid w:val="004B5338"/>
    <w:rsid w:val="004B57A8"/>
    <w:rsid w:val="004B6505"/>
    <w:rsid w:val="004B657B"/>
    <w:rsid w:val="004B6958"/>
    <w:rsid w:val="004B6E9C"/>
    <w:rsid w:val="004B6F7C"/>
    <w:rsid w:val="004B7414"/>
    <w:rsid w:val="004B7E44"/>
    <w:rsid w:val="004B7FE9"/>
    <w:rsid w:val="004B7FF3"/>
    <w:rsid w:val="004C0237"/>
    <w:rsid w:val="004C03BC"/>
    <w:rsid w:val="004C0E4E"/>
    <w:rsid w:val="004C110E"/>
    <w:rsid w:val="004C11A3"/>
    <w:rsid w:val="004C17A0"/>
    <w:rsid w:val="004C198F"/>
    <w:rsid w:val="004C25AC"/>
    <w:rsid w:val="004C2764"/>
    <w:rsid w:val="004C2A35"/>
    <w:rsid w:val="004C2C1D"/>
    <w:rsid w:val="004C2E5B"/>
    <w:rsid w:val="004C2EF0"/>
    <w:rsid w:val="004C3336"/>
    <w:rsid w:val="004C36DE"/>
    <w:rsid w:val="004C4311"/>
    <w:rsid w:val="004C532A"/>
    <w:rsid w:val="004C5A10"/>
    <w:rsid w:val="004C5C79"/>
    <w:rsid w:val="004C6070"/>
    <w:rsid w:val="004C61A0"/>
    <w:rsid w:val="004C628C"/>
    <w:rsid w:val="004C65CD"/>
    <w:rsid w:val="004C68A6"/>
    <w:rsid w:val="004C6A9B"/>
    <w:rsid w:val="004C6DD7"/>
    <w:rsid w:val="004C6F77"/>
    <w:rsid w:val="004C791C"/>
    <w:rsid w:val="004C7A60"/>
    <w:rsid w:val="004C7DE6"/>
    <w:rsid w:val="004C7FFA"/>
    <w:rsid w:val="004D0237"/>
    <w:rsid w:val="004D0FE2"/>
    <w:rsid w:val="004D125A"/>
    <w:rsid w:val="004D157C"/>
    <w:rsid w:val="004D1C43"/>
    <w:rsid w:val="004D1FE2"/>
    <w:rsid w:val="004D201B"/>
    <w:rsid w:val="004D21B7"/>
    <w:rsid w:val="004D237A"/>
    <w:rsid w:val="004D27FF"/>
    <w:rsid w:val="004D2900"/>
    <w:rsid w:val="004D2987"/>
    <w:rsid w:val="004D2D5B"/>
    <w:rsid w:val="004D2E87"/>
    <w:rsid w:val="004D3203"/>
    <w:rsid w:val="004D3737"/>
    <w:rsid w:val="004D388B"/>
    <w:rsid w:val="004D3B17"/>
    <w:rsid w:val="004D3FBC"/>
    <w:rsid w:val="004D4653"/>
    <w:rsid w:val="004D47BC"/>
    <w:rsid w:val="004D4BB5"/>
    <w:rsid w:val="004D53E4"/>
    <w:rsid w:val="004D5954"/>
    <w:rsid w:val="004D5A66"/>
    <w:rsid w:val="004D5B09"/>
    <w:rsid w:val="004D5E7E"/>
    <w:rsid w:val="004D5EEA"/>
    <w:rsid w:val="004D65D0"/>
    <w:rsid w:val="004D678F"/>
    <w:rsid w:val="004D690F"/>
    <w:rsid w:val="004D6A67"/>
    <w:rsid w:val="004D6B51"/>
    <w:rsid w:val="004D6B83"/>
    <w:rsid w:val="004D6C38"/>
    <w:rsid w:val="004E09E8"/>
    <w:rsid w:val="004E0F0B"/>
    <w:rsid w:val="004E108D"/>
    <w:rsid w:val="004E142E"/>
    <w:rsid w:val="004E14D7"/>
    <w:rsid w:val="004E1518"/>
    <w:rsid w:val="004E1C1B"/>
    <w:rsid w:val="004E20E0"/>
    <w:rsid w:val="004E21DC"/>
    <w:rsid w:val="004E2E5D"/>
    <w:rsid w:val="004E2FD5"/>
    <w:rsid w:val="004E359F"/>
    <w:rsid w:val="004E3740"/>
    <w:rsid w:val="004E3C0C"/>
    <w:rsid w:val="004E3C4B"/>
    <w:rsid w:val="004E3D99"/>
    <w:rsid w:val="004E4593"/>
    <w:rsid w:val="004E463D"/>
    <w:rsid w:val="004E47FA"/>
    <w:rsid w:val="004E4CCF"/>
    <w:rsid w:val="004E4EC8"/>
    <w:rsid w:val="004E55E0"/>
    <w:rsid w:val="004E575A"/>
    <w:rsid w:val="004E577F"/>
    <w:rsid w:val="004E581A"/>
    <w:rsid w:val="004E59AA"/>
    <w:rsid w:val="004E6650"/>
    <w:rsid w:val="004E7160"/>
    <w:rsid w:val="004E71E2"/>
    <w:rsid w:val="004E7621"/>
    <w:rsid w:val="004E7BE8"/>
    <w:rsid w:val="004F0080"/>
    <w:rsid w:val="004F0129"/>
    <w:rsid w:val="004F08C6"/>
    <w:rsid w:val="004F1097"/>
    <w:rsid w:val="004F115E"/>
    <w:rsid w:val="004F1401"/>
    <w:rsid w:val="004F165E"/>
    <w:rsid w:val="004F1740"/>
    <w:rsid w:val="004F18A6"/>
    <w:rsid w:val="004F19F0"/>
    <w:rsid w:val="004F24FC"/>
    <w:rsid w:val="004F2697"/>
    <w:rsid w:val="004F2DBB"/>
    <w:rsid w:val="004F2DFA"/>
    <w:rsid w:val="004F3191"/>
    <w:rsid w:val="004F3211"/>
    <w:rsid w:val="004F36B1"/>
    <w:rsid w:val="004F3785"/>
    <w:rsid w:val="004F38E8"/>
    <w:rsid w:val="004F3C90"/>
    <w:rsid w:val="004F3CB5"/>
    <w:rsid w:val="004F480B"/>
    <w:rsid w:val="004F522B"/>
    <w:rsid w:val="004F530C"/>
    <w:rsid w:val="004F5313"/>
    <w:rsid w:val="004F55D1"/>
    <w:rsid w:val="004F5D52"/>
    <w:rsid w:val="004F5D8C"/>
    <w:rsid w:val="004F5DE4"/>
    <w:rsid w:val="004F5FC0"/>
    <w:rsid w:val="004F6973"/>
    <w:rsid w:val="004F6A73"/>
    <w:rsid w:val="004F6DED"/>
    <w:rsid w:val="004F6EE1"/>
    <w:rsid w:val="004F6F8C"/>
    <w:rsid w:val="004F70B7"/>
    <w:rsid w:val="004F7263"/>
    <w:rsid w:val="004F778E"/>
    <w:rsid w:val="004F78A9"/>
    <w:rsid w:val="00500024"/>
    <w:rsid w:val="00500150"/>
    <w:rsid w:val="005001D2"/>
    <w:rsid w:val="00500545"/>
    <w:rsid w:val="00500688"/>
    <w:rsid w:val="0050143B"/>
    <w:rsid w:val="0050152E"/>
    <w:rsid w:val="00501A6D"/>
    <w:rsid w:val="00502132"/>
    <w:rsid w:val="00502285"/>
    <w:rsid w:val="005025BE"/>
    <w:rsid w:val="00502937"/>
    <w:rsid w:val="0050338B"/>
    <w:rsid w:val="00503DD7"/>
    <w:rsid w:val="005042AD"/>
    <w:rsid w:val="005045C2"/>
    <w:rsid w:val="00504E4F"/>
    <w:rsid w:val="0050566F"/>
    <w:rsid w:val="00505E33"/>
    <w:rsid w:val="00506A37"/>
    <w:rsid w:val="00506D3A"/>
    <w:rsid w:val="00506E4D"/>
    <w:rsid w:val="0050701C"/>
    <w:rsid w:val="00507176"/>
    <w:rsid w:val="005075F7"/>
    <w:rsid w:val="0050776E"/>
    <w:rsid w:val="005077A3"/>
    <w:rsid w:val="00507F4A"/>
    <w:rsid w:val="005102EE"/>
    <w:rsid w:val="00510AC4"/>
    <w:rsid w:val="00511031"/>
    <w:rsid w:val="005114EE"/>
    <w:rsid w:val="005116F6"/>
    <w:rsid w:val="00511C6E"/>
    <w:rsid w:val="00511CB2"/>
    <w:rsid w:val="00511F24"/>
    <w:rsid w:val="00512B78"/>
    <w:rsid w:val="00512E98"/>
    <w:rsid w:val="0051333E"/>
    <w:rsid w:val="00513344"/>
    <w:rsid w:val="005134BD"/>
    <w:rsid w:val="00513CCE"/>
    <w:rsid w:val="00513FFB"/>
    <w:rsid w:val="00515431"/>
    <w:rsid w:val="00515513"/>
    <w:rsid w:val="0051572F"/>
    <w:rsid w:val="00515897"/>
    <w:rsid w:val="00515AC1"/>
    <w:rsid w:val="005161A8"/>
    <w:rsid w:val="005164F8"/>
    <w:rsid w:val="005173F4"/>
    <w:rsid w:val="00517557"/>
    <w:rsid w:val="00517751"/>
    <w:rsid w:val="00517958"/>
    <w:rsid w:val="00517C7D"/>
    <w:rsid w:val="00520B73"/>
    <w:rsid w:val="00520EFD"/>
    <w:rsid w:val="005210B0"/>
    <w:rsid w:val="0052120A"/>
    <w:rsid w:val="00521701"/>
    <w:rsid w:val="00521A09"/>
    <w:rsid w:val="00521FE1"/>
    <w:rsid w:val="0052204E"/>
    <w:rsid w:val="005220DC"/>
    <w:rsid w:val="00522193"/>
    <w:rsid w:val="005229FB"/>
    <w:rsid w:val="00522C06"/>
    <w:rsid w:val="00522CEF"/>
    <w:rsid w:val="00522F76"/>
    <w:rsid w:val="005231F4"/>
    <w:rsid w:val="0052399D"/>
    <w:rsid w:val="00523B3F"/>
    <w:rsid w:val="00523B9D"/>
    <w:rsid w:val="005243F2"/>
    <w:rsid w:val="00524D36"/>
    <w:rsid w:val="00525503"/>
    <w:rsid w:val="005268EF"/>
    <w:rsid w:val="00526E7D"/>
    <w:rsid w:val="0052736F"/>
    <w:rsid w:val="00527A30"/>
    <w:rsid w:val="00527E6F"/>
    <w:rsid w:val="005301CD"/>
    <w:rsid w:val="005301D5"/>
    <w:rsid w:val="00530228"/>
    <w:rsid w:val="00530382"/>
    <w:rsid w:val="00530B09"/>
    <w:rsid w:val="00530BE2"/>
    <w:rsid w:val="00530E6C"/>
    <w:rsid w:val="00530F7B"/>
    <w:rsid w:val="00530F82"/>
    <w:rsid w:val="0053120E"/>
    <w:rsid w:val="005312D5"/>
    <w:rsid w:val="005316C1"/>
    <w:rsid w:val="0053183C"/>
    <w:rsid w:val="005319DA"/>
    <w:rsid w:val="00531D7F"/>
    <w:rsid w:val="00531D96"/>
    <w:rsid w:val="0053223F"/>
    <w:rsid w:val="00532B7B"/>
    <w:rsid w:val="00532C32"/>
    <w:rsid w:val="00533267"/>
    <w:rsid w:val="00533476"/>
    <w:rsid w:val="00533518"/>
    <w:rsid w:val="005336E0"/>
    <w:rsid w:val="005341F1"/>
    <w:rsid w:val="005343F1"/>
    <w:rsid w:val="005346CE"/>
    <w:rsid w:val="00534734"/>
    <w:rsid w:val="00534821"/>
    <w:rsid w:val="00534BBB"/>
    <w:rsid w:val="00534E5D"/>
    <w:rsid w:val="005350E3"/>
    <w:rsid w:val="005356BF"/>
    <w:rsid w:val="005359F6"/>
    <w:rsid w:val="00535A3E"/>
    <w:rsid w:val="00535EE7"/>
    <w:rsid w:val="00536C3A"/>
    <w:rsid w:val="00536D5D"/>
    <w:rsid w:val="0053700B"/>
    <w:rsid w:val="005372CE"/>
    <w:rsid w:val="005377CA"/>
    <w:rsid w:val="00537F3B"/>
    <w:rsid w:val="0054059E"/>
    <w:rsid w:val="0054091C"/>
    <w:rsid w:val="0054097C"/>
    <w:rsid w:val="00540EDB"/>
    <w:rsid w:val="00541187"/>
    <w:rsid w:val="00541344"/>
    <w:rsid w:val="00541513"/>
    <w:rsid w:val="00541602"/>
    <w:rsid w:val="0054185E"/>
    <w:rsid w:val="00541914"/>
    <w:rsid w:val="00541947"/>
    <w:rsid w:val="00541A69"/>
    <w:rsid w:val="0054248C"/>
    <w:rsid w:val="005424F9"/>
    <w:rsid w:val="005429E0"/>
    <w:rsid w:val="00542BAF"/>
    <w:rsid w:val="00542FA4"/>
    <w:rsid w:val="005433E6"/>
    <w:rsid w:val="00543545"/>
    <w:rsid w:val="00544467"/>
    <w:rsid w:val="005444AE"/>
    <w:rsid w:val="005444FB"/>
    <w:rsid w:val="0054496F"/>
    <w:rsid w:val="00544C48"/>
    <w:rsid w:val="00544EAB"/>
    <w:rsid w:val="00545573"/>
    <w:rsid w:val="005458E2"/>
    <w:rsid w:val="0054594F"/>
    <w:rsid w:val="00545BAC"/>
    <w:rsid w:val="00545BBC"/>
    <w:rsid w:val="00545E93"/>
    <w:rsid w:val="00545F24"/>
    <w:rsid w:val="00546056"/>
    <w:rsid w:val="00546709"/>
    <w:rsid w:val="00546BA1"/>
    <w:rsid w:val="00546E8B"/>
    <w:rsid w:val="005472F4"/>
    <w:rsid w:val="0054734E"/>
    <w:rsid w:val="00547647"/>
    <w:rsid w:val="00547649"/>
    <w:rsid w:val="00547D3B"/>
    <w:rsid w:val="005507AF"/>
    <w:rsid w:val="00550808"/>
    <w:rsid w:val="00550CF9"/>
    <w:rsid w:val="0055110A"/>
    <w:rsid w:val="00551470"/>
    <w:rsid w:val="0055156B"/>
    <w:rsid w:val="00551723"/>
    <w:rsid w:val="00551837"/>
    <w:rsid w:val="00551C03"/>
    <w:rsid w:val="00551DE7"/>
    <w:rsid w:val="00551EDD"/>
    <w:rsid w:val="005524C2"/>
    <w:rsid w:val="0055265C"/>
    <w:rsid w:val="005529DC"/>
    <w:rsid w:val="00552C32"/>
    <w:rsid w:val="00552CEF"/>
    <w:rsid w:val="00552CF1"/>
    <w:rsid w:val="00552D4E"/>
    <w:rsid w:val="00552F2E"/>
    <w:rsid w:val="00553112"/>
    <w:rsid w:val="0055376C"/>
    <w:rsid w:val="00553BA9"/>
    <w:rsid w:val="00553C49"/>
    <w:rsid w:val="0055445D"/>
    <w:rsid w:val="00554EBA"/>
    <w:rsid w:val="0055522E"/>
    <w:rsid w:val="00555472"/>
    <w:rsid w:val="00555682"/>
    <w:rsid w:val="005556B2"/>
    <w:rsid w:val="00555A81"/>
    <w:rsid w:val="00555B71"/>
    <w:rsid w:val="00555C40"/>
    <w:rsid w:val="00556339"/>
    <w:rsid w:val="00556441"/>
    <w:rsid w:val="0055676E"/>
    <w:rsid w:val="005567CC"/>
    <w:rsid w:val="00556D21"/>
    <w:rsid w:val="00556EB8"/>
    <w:rsid w:val="00557399"/>
    <w:rsid w:val="005574D3"/>
    <w:rsid w:val="005578BB"/>
    <w:rsid w:val="00557BF9"/>
    <w:rsid w:val="00557D0F"/>
    <w:rsid w:val="0056012A"/>
    <w:rsid w:val="00560135"/>
    <w:rsid w:val="005605C7"/>
    <w:rsid w:val="00560635"/>
    <w:rsid w:val="0056074D"/>
    <w:rsid w:val="0056083D"/>
    <w:rsid w:val="005608B5"/>
    <w:rsid w:val="00560F13"/>
    <w:rsid w:val="0056151F"/>
    <w:rsid w:val="00561C4F"/>
    <w:rsid w:val="00561EC4"/>
    <w:rsid w:val="00562D6C"/>
    <w:rsid w:val="0056301D"/>
    <w:rsid w:val="005630DA"/>
    <w:rsid w:val="005634DA"/>
    <w:rsid w:val="00563B80"/>
    <w:rsid w:val="00563BF3"/>
    <w:rsid w:val="00563E26"/>
    <w:rsid w:val="005644F1"/>
    <w:rsid w:val="0056471B"/>
    <w:rsid w:val="00564882"/>
    <w:rsid w:val="005648A9"/>
    <w:rsid w:val="00564932"/>
    <w:rsid w:val="00564DD7"/>
    <w:rsid w:val="00564F3E"/>
    <w:rsid w:val="00565410"/>
    <w:rsid w:val="00565E83"/>
    <w:rsid w:val="00565F2B"/>
    <w:rsid w:val="00566486"/>
    <w:rsid w:val="00566560"/>
    <w:rsid w:val="00566628"/>
    <w:rsid w:val="00566854"/>
    <w:rsid w:val="005676D2"/>
    <w:rsid w:val="00567726"/>
    <w:rsid w:val="005700B2"/>
    <w:rsid w:val="0057025D"/>
    <w:rsid w:val="005702E8"/>
    <w:rsid w:val="00570A08"/>
    <w:rsid w:val="00570CF5"/>
    <w:rsid w:val="00570E3E"/>
    <w:rsid w:val="00571120"/>
    <w:rsid w:val="00571247"/>
    <w:rsid w:val="00571A1B"/>
    <w:rsid w:val="00572102"/>
    <w:rsid w:val="0057269A"/>
    <w:rsid w:val="0057284B"/>
    <w:rsid w:val="00572EFF"/>
    <w:rsid w:val="0057357E"/>
    <w:rsid w:val="00574358"/>
    <w:rsid w:val="005743FF"/>
    <w:rsid w:val="0057443C"/>
    <w:rsid w:val="0057452D"/>
    <w:rsid w:val="0057478B"/>
    <w:rsid w:val="005751A5"/>
    <w:rsid w:val="00575C23"/>
    <w:rsid w:val="00575C90"/>
    <w:rsid w:val="00575E5E"/>
    <w:rsid w:val="005761A1"/>
    <w:rsid w:val="005761DC"/>
    <w:rsid w:val="00576801"/>
    <w:rsid w:val="00576AE1"/>
    <w:rsid w:val="00576EF6"/>
    <w:rsid w:val="005802B6"/>
    <w:rsid w:val="0058084D"/>
    <w:rsid w:val="00580C30"/>
    <w:rsid w:val="0058116F"/>
    <w:rsid w:val="00581247"/>
    <w:rsid w:val="005816A7"/>
    <w:rsid w:val="005816CE"/>
    <w:rsid w:val="00581DF6"/>
    <w:rsid w:val="0058250E"/>
    <w:rsid w:val="005825AD"/>
    <w:rsid w:val="005828BA"/>
    <w:rsid w:val="00582B68"/>
    <w:rsid w:val="00582E2A"/>
    <w:rsid w:val="005833F0"/>
    <w:rsid w:val="0058372D"/>
    <w:rsid w:val="00583814"/>
    <w:rsid w:val="00583BFA"/>
    <w:rsid w:val="00583DE6"/>
    <w:rsid w:val="00584A68"/>
    <w:rsid w:val="005851AC"/>
    <w:rsid w:val="0058523F"/>
    <w:rsid w:val="0058546C"/>
    <w:rsid w:val="005855C6"/>
    <w:rsid w:val="00585649"/>
    <w:rsid w:val="0058569D"/>
    <w:rsid w:val="005867C9"/>
    <w:rsid w:val="00586CD3"/>
    <w:rsid w:val="00587303"/>
    <w:rsid w:val="005874D7"/>
    <w:rsid w:val="00587949"/>
    <w:rsid w:val="005901B0"/>
    <w:rsid w:val="0059024A"/>
    <w:rsid w:val="005908BD"/>
    <w:rsid w:val="00590AE4"/>
    <w:rsid w:val="00590FEB"/>
    <w:rsid w:val="00591735"/>
    <w:rsid w:val="0059189C"/>
    <w:rsid w:val="005919C1"/>
    <w:rsid w:val="005919E3"/>
    <w:rsid w:val="00591CCB"/>
    <w:rsid w:val="00592104"/>
    <w:rsid w:val="005922CA"/>
    <w:rsid w:val="00592405"/>
    <w:rsid w:val="0059261A"/>
    <w:rsid w:val="0059287B"/>
    <w:rsid w:val="00593574"/>
    <w:rsid w:val="0059366E"/>
    <w:rsid w:val="00593A4D"/>
    <w:rsid w:val="00593D8B"/>
    <w:rsid w:val="00594030"/>
    <w:rsid w:val="0059505B"/>
    <w:rsid w:val="00595276"/>
    <w:rsid w:val="00595C2D"/>
    <w:rsid w:val="00595D82"/>
    <w:rsid w:val="00595E4D"/>
    <w:rsid w:val="00595EE7"/>
    <w:rsid w:val="0059637A"/>
    <w:rsid w:val="005965C8"/>
    <w:rsid w:val="00596D5E"/>
    <w:rsid w:val="00596F05"/>
    <w:rsid w:val="005972B8"/>
    <w:rsid w:val="005974F6"/>
    <w:rsid w:val="0059760C"/>
    <w:rsid w:val="00597630"/>
    <w:rsid w:val="00597EB9"/>
    <w:rsid w:val="005A07AF"/>
    <w:rsid w:val="005A0950"/>
    <w:rsid w:val="005A0A21"/>
    <w:rsid w:val="005A1027"/>
    <w:rsid w:val="005A1178"/>
    <w:rsid w:val="005A158C"/>
    <w:rsid w:val="005A1767"/>
    <w:rsid w:val="005A18EB"/>
    <w:rsid w:val="005A1901"/>
    <w:rsid w:val="005A1E14"/>
    <w:rsid w:val="005A2098"/>
    <w:rsid w:val="005A27B6"/>
    <w:rsid w:val="005A292E"/>
    <w:rsid w:val="005A2C4A"/>
    <w:rsid w:val="005A2DF2"/>
    <w:rsid w:val="005A2F97"/>
    <w:rsid w:val="005A313F"/>
    <w:rsid w:val="005A324A"/>
    <w:rsid w:val="005A33B1"/>
    <w:rsid w:val="005A35EB"/>
    <w:rsid w:val="005A3B08"/>
    <w:rsid w:val="005A3D91"/>
    <w:rsid w:val="005A3E47"/>
    <w:rsid w:val="005A41F0"/>
    <w:rsid w:val="005A430E"/>
    <w:rsid w:val="005A47C7"/>
    <w:rsid w:val="005A4809"/>
    <w:rsid w:val="005A485B"/>
    <w:rsid w:val="005A4A65"/>
    <w:rsid w:val="005A4BFC"/>
    <w:rsid w:val="005A4CCC"/>
    <w:rsid w:val="005A51A4"/>
    <w:rsid w:val="005A55A7"/>
    <w:rsid w:val="005A5714"/>
    <w:rsid w:val="005A5B87"/>
    <w:rsid w:val="005A5DC4"/>
    <w:rsid w:val="005A61C9"/>
    <w:rsid w:val="005A6725"/>
    <w:rsid w:val="005A6936"/>
    <w:rsid w:val="005A70B5"/>
    <w:rsid w:val="005A71D2"/>
    <w:rsid w:val="005A76CA"/>
    <w:rsid w:val="005A7916"/>
    <w:rsid w:val="005A7BBF"/>
    <w:rsid w:val="005B0617"/>
    <w:rsid w:val="005B061F"/>
    <w:rsid w:val="005B064D"/>
    <w:rsid w:val="005B0708"/>
    <w:rsid w:val="005B088C"/>
    <w:rsid w:val="005B0D76"/>
    <w:rsid w:val="005B0F93"/>
    <w:rsid w:val="005B0FA3"/>
    <w:rsid w:val="005B1243"/>
    <w:rsid w:val="005B12FA"/>
    <w:rsid w:val="005B14A2"/>
    <w:rsid w:val="005B1674"/>
    <w:rsid w:val="005B1E2D"/>
    <w:rsid w:val="005B220C"/>
    <w:rsid w:val="005B2FF2"/>
    <w:rsid w:val="005B32E3"/>
    <w:rsid w:val="005B332D"/>
    <w:rsid w:val="005B34D7"/>
    <w:rsid w:val="005B3638"/>
    <w:rsid w:val="005B3940"/>
    <w:rsid w:val="005B39EA"/>
    <w:rsid w:val="005B3D13"/>
    <w:rsid w:val="005B3F3E"/>
    <w:rsid w:val="005B4315"/>
    <w:rsid w:val="005B4C97"/>
    <w:rsid w:val="005B4F89"/>
    <w:rsid w:val="005B4FEC"/>
    <w:rsid w:val="005B50CD"/>
    <w:rsid w:val="005B54F2"/>
    <w:rsid w:val="005B5BD0"/>
    <w:rsid w:val="005B663D"/>
    <w:rsid w:val="005B68C7"/>
    <w:rsid w:val="005B6A33"/>
    <w:rsid w:val="005B6C40"/>
    <w:rsid w:val="005B72C1"/>
    <w:rsid w:val="005B7530"/>
    <w:rsid w:val="005B75B8"/>
    <w:rsid w:val="005B7729"/>
    <w:rsid w:val="005B7B61"/>
    <w:rsid w:val="005C0951"/>
    <w:rsid w:val="005C1122"/>
    <w:rsid w:val="005C16CA"/>
    <w:rsid w:val="005C18EF"/>
    <w:rsid w:val="005C1958"/>
    <w:rsid w:val="005C1983"/>
    <w:rsid w:val="005C1F2A"/>
    <w:rsid w:val="005C223D"/>
    <w:rsid w:val="005C2806"/>
    <w:rsid w:val="005C284A"/>
    <w:rsid w:val="005C28E4"/>
    <w:rsid w:val="005C2981"/>
    <w:rsid w:val="005C2991"/>
    <w:rsid w:val="005C2D66"/>
    <w:rsid w:val="005C304A"/>
    <w:rsid w:val="005C3316"/>
    <w:rsid w:val="005C4255"/>
    <w:rsid w:val="005C433C"/>
    <w:rsid w:val="005C4D56"/>
    <w:rsid w:val="005C4D84"/>
    <w:rsid w:val="005C4E42"/>
    <w:rsid w:val="005C4E93"/>
    <w:rsid w:val="005C50FD"/>
    <w:rsid w:val="005C590A"/>
    <w:rsid w:val="005C6480"/>
    <w:rsid w:val="005C68DF"/>
    <w:rsid w:val="005C6E49"/>
    <w:rsid w:val="005C6F6B"/>
    <w:rsid w:val="005C70C4"/>
    <w:rsid w:val="005C7451"/>
    <w:rsid w:val="005C7668"/>
    <w:rsid w:val="005C7747"/>
    <w:rsid w:val="005C7881"/>
    <w:rsid w:val="005C7899"/>
    <w:rsid w:val="005C7913"/>
    <w:rsid w:val="005C7C40"/>
    <w:rsid w:val="005C7CD0"/>
    <w:rsid w:val="005D04D0"/>
    <w:rsid w:val="005D06B2"/>
    <w:rsid w:val="005D10EE"/>
    <w:rsid w:val="005D128C"/>
    <w:rsid w:val="005D12AB"/>
    <w:rsid w:val="005D150E"/>
    <w:rsid w:val="005D1C38"/>
    <w:rsid w:val="005D20E1"/>
    <w:rsid w:val="005D3558"/>
    <w:rsid w:val="005D3637"/>
    <w:rsid w:val="005D3735"/>
    <w:rsid w:val="005D38F2"/>
    <w:rsid w:val="005D3FB3"/>
    <w:rsid w:val="005D428B"/>
    <w:rsid w:val="005D43F6"/>
    <w:rsid w:val="005D46D6"/>
    <w:rsid w:val="005D4D68"/>
    <w:rsid w:val="005D4FAA"/>
    <w:rsid w:val="005D5940"/>
    <w:rsid w:val="005D5CFD"/>
    <w:rsid w:val="005D60D4"/>
    <w:rsid w:val="005D70F2"/>
    <w:rsid w:val="005D753D"/>
    <w:rsid w:val="005D759E"/>
    <w:rsid w:val="005E07E9"/>
    <w:rsid w:val="005E11C9"/>
    <w:rsid w:val="005E1688"/>
    <w:rsid w:val="005E1C16"/>
    <w:rsid w:val="005E2169"/>
    <w:rsid w:val="005E243C"/>
    <w:rsid w:val="005E26EC"/>
    <w:rsid w:val="005E2A9D"/>
    <w:rsid w:val="005E2C14"/>
    <w:rsid w:val="005E2DE2"/>
    <w:rsid w:val="005E3035"/>
    <w:rsid w:val="005E37BA"/>
    <w:rsid w:val="005E395E"/>
    <w:rsid w:val="005E420C"/>
    <w:rsid w:val="005E4265"/>
    <w:rsid w:val="005E441E"/>
    <w:rsid w:val="005E4507"/>
    <w:rsid w:val="005E476C"/>
    <w:rsid w:val="005E47E8"/>
    <w:rsid w:val="005E4B92"/>
    <w:rsid w:val="005E4E12"/>
    <w:rsid w:val="005E4F95"/>
    <w:rsid w:val="005E5132"/>
    <w:rsid w:val="005E513B"/>
    <w:rsid w:val="005E51CC"/>
    <w:rsid w:val="005E52E4"/>
    <w:rsid w:val="005E549F"/>
    <w:rsid w:val="005E6A24"/>
    <w:rsid w:val="005E768E"/>
    <w:rsid w:val="005E797F"/>
    <w:rsid w:val="005E7B49"/>
    <w:rsid w:val="005E7CCA"/>
    <w:rsid w:val="005E7FDF"/>
    <w:rsid w:val="005F06DD"/>
    <w:rsid w:val="005F07CD"/>
    <w:rsid w:val="005F0806"/>
    <w:rsid w:val="005F0CED"/>
    <w:rsid w:val="005F0DFF"/>
    <w:rsid w:val="005F114E"/>
    <w:rsid w:val="005F1404"/>
    <w:rsid w:val="005F187B"/>
    <w:rsid w:val="005F1987"/>
    <w:rsid w:val="005F1ADD"/>
    <w:rsid w:val="005F1ED8"/>
    <w:rsid w:val="005F1FF9"/>
    <w:rsid w:val="005F22FF"/>
    <w:rsid w:val="005F23F9"/>
    <w:rsid w:val="005F24F3"/>
    <w:rsid w:val="005F2984"/>
    <w:rsid w:val="005F323A"/>
    <w:rsid w:val="005F382B"/>
    <w:rsid w:val="005F43D5"/>
    <w:rsid w:val="005F43F0"/>
    <w:rsid w:val="005F47E4"/>
    <w:rsid w:val="005F48C9"/>
    <w:rsid w:val="005F4AE4"/>
    <w:rsid w:val="005F54CD"/>
    <w:rsid w:val="005F5572"/>
    <w:rsid w:val="005F5601"/>
    <w:rsid w:val="005F58DC"/>
    <w:rsid w:val="005F5BDC"/>
    <w:rsid w:val="005F6470"/>
    <w:rsid w:val="005F6654"/>
    <w:rsid w:val="005F67E4"/>
    <w:rsid w:val="005F704F"/>
    <w:rsid w:val="005F73D7"/>
    <w:rsid w:val="005F73FB"/>
    <w:rsid w:val="00600703"/>
    <w:rsid w:val="00600714"/>
    <w:rsid w:val="006008E1"/>
    <w:rsid w:val="00600C62"/>
    <w:rsid w:val="00601657"/>
    <w:rsid w:val="0060172D"/>
    <w:rsid w:val="0060186E"/>
    <w:rsid w:val="00601976"/>
    <w:rsid w:val="00601FC2"/>
    <w:rsid w:val="0060205E"/>
    <w:rsid w:val="00602147"/>
    <w:rsid w:val="006022D4"/>
    <w:rsid w:val="006025D9"/>
    <w:rsid w:val="00602A6B"/>
    <w:rsid w:val="00602AF7"/>
    <w:rsid w:val="00602D4C"/>
    <w:rsid w:val="00602E8C"/>
    <w:rsid w:val="006036AC"/>
    <w:rsid w:val="00603A0E"/>
    <w:rsid w:val="00603E8C"/>
    <w:rsid w:val="00604E98"/>
    <w:rsid w:val="00605707"/>
    <w:rsid w:val="0060587C"/>
    <w:rsid w:val="00605F4C"/>
    <w:rsid w:val="006069EA"/>
    <w:rsid w:val="00606A92"/>
    <w:rsid w:val="00606D56"/>
    <w:rsid w:val="00607017"/>
    <w:rsid w:val="0060703B"/>
    <w:rsid w:val="006078DC"/>
    <w:rsid w:val="00607921"/>
    <w:rsid w:val="00610145"/>
    <w:rsid w:val="00610219"/>
    <w:rsid w:val="00610511"/>
    <w:rsid w:val="006107D6"/>
    <w:rsid w:val="006108AB"/>
    <w:rsid w:val="00610E41"/>
    <w:rsid w:val="00610EA8"/>
    <w:rsid w:val="0061136F"/>
    <w:rsid w:val="00611471"/>
    <w:rsid w:val="006116BA"/>
    <w:rsid w:val="006119FE"/>
    <w:rsid w:val="00611E29"/>
    <w:rsid w:val="0061245B"/>
    <w:rsid w:val="0061245E"/>
    <w:rsid w:val="00612474"/>
    <w:rsid w:val="00612A80"/>
    <w:rsid w:val="00612E6D"/>
    <w:rsid w:val="00612FDE"/>
    <w:rsid w:val="0061332F"/>
    <w:rsid w:val="00613C48"/>
    <w:rsid w:val="00613EB1"/>
    <w:rsid w:val="0061438C"/>
    <w:rsid w:val="006143DB"/>
    <w:rsid w:val="00614A71"/>
    <w:rsid w:val="00614D29"/>
    <w:rsid w:val="00615050"/>
    <w:rsid w:val="006150B7"/>
    <w:rsid w:val="006150C5"/>
    <w:rsid w:val="0061554E"/>
    <w:rsid w:val="00615750"/>
    <w:rsid w:val="00615C7E"/>
    <w:rsid w:val="00615F0E"/>
    <w:rsid w:val="00616267"/>
    <w:rsid w:val="00616831"/>
    <w:rsid w:val="00616AC5"/>
    <w:rsid w:val="00616EA6"/>
    <w:rsid w:val="00617365"/>
    <w:rsid w:val="0061748A"/>
    <w:rsid w:val="006174D4"/>
    <w:rsid w:val="006177D0"/>
    <w:rsid w:val="006178D0"/>
    <w:rsid w:val="00617AA3"/>
    <w:rsid w:val="00617CEC"/>
    <w:rsid w:val="0062005C"/>
    <w:rsid w:val="00620195"/>
    <w:rsid w:val="006206F7"/>
    <w:rsid w:val="00620F45"/>
    <w:rsid w:val="00621077"/>
    <w:rsid w:val="0062111A"/>
    <w:rsid w:val="00621378"/>
    <w:rsid w:val="006213B7"/>
    <w:rsid w:val="00621DFB"/>
    <w:rsid w:val="006220F2"/>
    <w:rsid w:val="006221F6"/>
    <w:rsid w:val="00622273"/>
    <w:rsid w:val="00622353"/>
    <w:rsid w:val="006227D2"/>
    <w:rsid w:val="00622C2E"/>
    <w:rsid w:val="00622F2C"/>
    <w:rsid w:val="006234CA"/>
    <w:rsid w:val="00623585"/>
    <w:rsid w:val="00623609"/>
    <w:rsid w:val="00623B82"/>
    <w:rsid w:val="00623E1A"/>
    <w:rsid w:val="006241A6"/>
    <w:rsid w:val="006242B8"/>
    <w:rsid w:val="006245F0"/>
    <w:rsid w:val="00624A45"/>
    <w:rsid w:val="00624A5F"/>
    <w:rsid w:val="00624D39"/>
    <w:rsid w:val="00624E0C"/>
    <w:rsid w:val="00624E6E"/>
    <w:rsid w:val="00625100"/>
    <w:rsid w:val="00625360"/>
    <w:rsid w:val="006255FA"/>
    <w:rsid w:val="006256FC"/>
    <w:rsid w:val="00625C43"/>
    <w:rsid w:val="00626536"/>
    <w:rsid w:val="0062688E"/>
    <w:rsid w:val="00627044"/>
    <w:rsid w:val="006275CC"/>
    <w:rsid w:val="00627A33"/>
    <w:rsid w:val="00627C97"/>
    <w:rsid w:val="00627E75"/>
    <w:rsid w:val="0063081D"/>
    <w:rsid w:val="006308D6"/>
    <w:rsid w:val="00630998"/>
    <w:rsid w:val="00630EEC"/>
    <w:rsid w:val="0063162D"/>
    <w:rsid w:val="00631640"/>
    <w:rsid w:val="006317E2"/>
    <w:rsid w:val="006318BF"/>
    <w:rsid w:val="006319A9"/>
    <w:rsid w:val="00631C27"/>
    <w:rsid w:val="00631E5A"/>
    <w:rsid w:val="006322CC"/>
    <w:rsid w:val="006322DA"/>
    <w:rsid w:val="0063232F"/>
    <w:rsid w:val="00632452"/>
    <w:rsid w:val="00632D7D"/>
    <w:rsid w:val="00633145"/>
    <w:rsid w:val="006332E5"/>
    <w:rsid w:val="006338D1"/>
    <w:rsid w:val="006339C7"/>
    <w:rsid w:val="00633CF6"/>
    <w:rsid w:val="00633DB6"/>
    <w:rsid w:val="00633EFA"/>
    <w:rsid w:val="006340AA"/>
    <w:rsid w:val="006359A5"/>
    <w:rsid w:val="00635BA0"/>
    <w:rsid w:val="00636775"/>
    <w:rsid w:val="00636E15"/>
    <w:rsid w:val="006371DC"/>
    <w:rsid w:val="00637224"/>
    <w:rsid w:val="00637426"/>
    <w:rsid w:val="00637E88"/>
    <w:rsid w:val="00640049"/>
    <w:rsid w:val="0064005F"/>
    <w:rsid w:val="0064051E"/>
    <w:rsid w:val="00640ACA"/>
    <w:rsid w:val="00640BFC"/>
    <w:rsid w:val="00641170"/>
    <w:rsid w:val="0064120D"/>
    <w:rsid w:val="00641DEB"/>
    <w:rsid w:val="00641EB8"/>
    <w:rsid w:val="00642396"/>
    <w:rsid w:val="0064244C"/>
    <w:rsid w:val="006428E7"/>
    <w:rsid w:val="00642E22"/>
    <w:rsid w:val="00642EDE"/>
    <w:rsid w:val="006433C8"/>
    <w:rsid w:val="006439D4"/>
    <w:rsid w:val="0064408E"/>
    <w:rsid w:val="006448E9"/>
    <w:rsid w:val="00644DA3"/>
    <w:rsid w:val="00644EF3"/>
    <w:rsid w:val="00645187"/>
    <w:rsid w:val="00645243"/>
    <w:rsid w:val="006454A0"/>
    <w:rsid w:val="006457F8"/>
    <w:rsid w:val="006460A0"/>
    <w:rsid w:val="0064611B"/>
    <w:rsid w:val="00646125"/>
    <w:rsid w:val="00646223"/>
    <w:rsid w:val="00646353"/>
    <w:rsid w:val="006463B2"/>
    <w:rsid w:val="00646987"/>
    <w:rsid w:val="00646994"/>
    <w:rsid w:val="00646AC7"/>
    <w:rsid w:val="00646C54"/>
    <w:rsid w:val="00646FD9"/>
    <w:rsid w:val="00647369"/>
    <w:rsid w:val="00647482"/>
    <w:rsid w:val="00647755"/>
    <w:rsid w:val="00647C73"/>
    <w:rsid w:val="00647D0B"/>
    <w:rsid w:val="00650131"/>
    <w:rsid w:val="00650321"/>
    <w:rsid w:val="00650762"/>
    <w:rsid w:val="00650C0D"/>
    <w:rsid w:val="00650E08"/>
    <w:rsid w:val="00651106"/>
    <w:rsid w:val="00651D8B"/>
    <w:rsid w:val="006520E4"/>
    <w:rsid w:val="0065230C"/>
    <w:rsid w:val="00652631"/>
    <w:rsid w:val="00652E3F"/>
    <w:rsid w:val="00652F67"/>
    <w:rsid w:val="00652F6D"/>
    <w:rsid w:val="0065309F"/>
    <w:rsid w:val="0065313C"/>
    <w:rsid w:val="0065330D"/>
    <w:rsid w:val="0065357C"/>
    <w:rsid w:val="006535F8"/>
    <w:rsid w:val="00653F2A"/>
    <w:rsid w:val="00654149"/>
    <w:rsid w:val="006542C5"/>
    <w:rsid w:val="00654973"/>
    <w:rsid w:val="00654AA2"/>
    <w:rsid w:val="00654E67"/>
    <w:rsid w:val="0065541F"/>
    <w:rsid w:val="0065560B"/>
    <w:rsid w:val="006556AF"/>
    <w:rsid w:val="00655B3B"/>
    <w:rsid w:val="006564AA"/>
    <w:rsid w:val="0065652B"/>
    <w:rsid w:val="0065662E"/>
    <w:rsid w:val="0065686D"/>
    <w:rsid w:val="006569AF"/>
    <w:rsid w:val="006572B3"/>
    <w:rsid w:val="006609BD"/>
    <w:rsid w:val="00660C83"/>
    <w:rsid w:val="00660EF1"/>
    <w:rsid w:val="00661005"/>
    <w:rsid w:val="0066157A"/>
    <w:rsid w:val="00661A15"/>
    <w:rsid w:val="00661C3A"/>
    <w:rsid w:val="00661CD1"/>
    <w:rsid w:val="00662029"/>
    <w:rsid w:val="006626D8"/>
    <w:rsid w:val="00662956"/>
    <w:rsid w:val="006630E9"/>
    <w:rsid w:val="006631F9"/>
    <w:rsid w:val="006636AD"/>
    <w:rsid w:val="00663AE3"/>
    <w:rsid w:val="006640F1"/>
    <w:rsid w:val="006644AF"/>
    <w:rsid w:val="006646E1"/>
    <w:rsid w:val="00664807"/>
    <w:rsid w:val="00664B61"/>
    <w:rsid w:val="00664CCB"/>
    <w:rsid w:val="00664ED7"/>
    <w:rsid w:val="006650DF"/>
    <w:rsid w:val="0066553C"/>
    <w:rsid w:val="00666FB5"/>
    <w:rsid w:val="00667C91"/>
    <w:rsid w:val="0067026D"/>
    <w:rsid w:val="006709A3"/>
    <w:rsid w:val="00670B78"/>
    <w:rsid w:val="00671186"/>
    <w:rsid w:val="00671433"/>
    <w:rsid w:val="0067159F"/>
    <w:rsid w:val="0067197E"/>
    <w:rsid w:val="00671D92"/>
    <w:rsid w:val="00671F3D"/>
    <w:rsid w:val="006724D6"/>
    <w:rsid w:val="0067264A"/>
    <w:rsid w:val="00672ACB"/>
    <w:rsid w:val="00672D4E"/>
    <w:rsid w:val="0067312F"/>
    <w:rsid w:val="0067322C"/>
    <w:rsid w:val="00673694"/>
    <w:rsid w:val="00673FEF"/>
    <w:rsid w:val="0067448C"/>
    <w:rsid w:val="006748BB"/>
    <w:rsid w:val="00674E22"/>
    <w:rsid w:val="006750E9"/>
    <w:rsid w:val="006756D1"/>
    <w:rsid w:val="00675AD7"/>
    <w:rsid w:val="00675D3D"/>
    <w:rsid w:val="00675DBB"/>
    <w:rsid w:val="0067615E"/>
    <w:rsid w:val="0067720F"/>
    <w:rsid w:val="0067782A"/>
    <w:rsid w:val="00677E0F"/>
    <w:rsid w:val="00677FBC"/>
    <w:rsid w:val="0068019C"/>
    <w:rsid w:val="006811CB"/>
    <w:rsid w:val="006819A2"/>
    <w:rsid w:val="006819FE"/>
    <w:rsid w:val="00681B14"/>
    <w:rsid w:val="00681E0D"/>
    <w:rsid w:val="0068242B"/>
    <w:rsid w:val="0068244D"/>
    <w:rsid w:val="006833D5"/>
    <w:rsid w:val="00683BAE"/>
    <w:rsid w:val="00683CBA"/>
    <w:rsid w:val="00683E17"/>
    <w:rsid w:val="00683E84"/>
    <w:rsid w:val="00683FE8"/>
    <w:rsid w:val="00684286"/>
    <w:rsid w:val="00684558"/>
    <w:rsid w:val="006847BF"/>
    <w:rsid w:val="006849E8"/>
    <w:rsid w:val="00684CDB"/>
    <w:rsid w:val="00684F11"/>
    <w:rsid w:val="006850EC"/>
    <w:rsid w:val="006851FC"/>
    <w:rsid w:val="00685FC9"/>
    <w:rsid w:val="0068659D"/>
    <w:rsid w:val="006865A6"/>
    <w:rsid w:val="00686785"/>
    <w:rsid w:val="0068698E"/>
    <w:rsid w:val="00686AB9"/>
    <w:rsid w:val="006879C8"/>
    <w:rsid w:val="00687B32"/>
    <w:rsid w:val="00687F2D"/>
    <w:rsid w:val="00690072"/>
    <w:rsid w:val="00690208"/>
    <w:rsid w:val="0069081A"/>
    <w:rsid w:val="00690E2A"/>
    <w:rsid w:val="00690E9B"/>
    <w:rsid w:val="006919AA"/>
    <w:rsid w:val="00691FC9"/>
    <w:rsid w:val="006920FA"/>
    <w:rsid w:val="006926BC"/>
    <w:rsid w:val="00692749"/>
    <w:rsid w:val="00692980"/>
    <w:rsid w:val="006936A0"/>
    <w:rsid w:val="00693C7B"/>
    <w:rsid w:val="0069407D"/>
    <w:rsid w:val="006940C9"/>
    <w:rsid w:val="006942FE"/>
    <w:rsid w:val="00694C2D"/>
    <w:rsid w:val="00694F6E"/>
    <w:rsid w:val="006951E8"/>
    <w:rsid w:val="00695339"/>
    <w:rsid w:val="0069574B"/>
    <w:rsid w:val="00695A88"/>
    <w:rsid w:val="00695AF7"/>
    <w:rsid w:val="00695FB8"/>
    <w:rsid w:val="00695FF1"/>
    <w:rsid w:val="0069629F"/>
    <w:rsid w:val="00696313"/>
    <w:rsid w:val="0069635F"/>
    <w:rsid w:val="00696A7B"/>
    <w:rsid w:val="006975FD"/>
    <w:rsid w:val="00697ECC"/>
    <w:rsid w:val="006A00FE"/>
    <w:rsid w:val="006A0B14"/>
    <w:rsid w:val="006A0B7B"/>
    <w:rsid w:val="006A0D62"/>
    <w:rsid w:val="006A0E9A"/>
    <w:rsid w:val="006A1110"/>
    <w:rsid w:val="006A14AF"/>
    <w:rsid w:val="006A18C2"/>
    <w:rsid w:val="006A1E3E"/>
    <w:rsid w:val="006A208F"/>
    <w:rsid w:val="006A20FE"/>
    <w:rsid w:val="006A27C8"/>
    <w:rsid w:val="006A2D02"/>
    <w:rsid w:val="006A2ED0"/>
    <w:rsid w:val="006A2F26"/>
    <w:rsid w:val="006A3048"/>
    <w:rsid w:val="006A31D6"/>
    <w:rsid w:val="006A37F9"/>
    <w:rsid w:val="006A3887"/>
    <w:rsid w:val="006A3C82"/>
    <w:rsid w:val="006A42D9"/>
    <w:rsid w:val="006A453E"/>
    <w:rsid w:val="006A46DF"/>
    <w:rsid w:val="006A65C0"/>
    <w:rsid w:val="006A6627"/>
    <w:rsid w:val="006A66ED"/>
    <w:rsid w:val="006A68DC"/>
    <w:rsid w:val="006A6D53"/>
    <w:rsid w:val="006A7219"/>
    <w:rsid w:val="006A7799"/>
    <w:rsid w:val="006A79F2"/>
    <w:rsid w:val="006A7B05"/>
    <w:rsid w:val="006A7F2D"/>
    <w:rsid w:val="006A7FE1"/>
    <w:rsid w:val="006B0B6C"/>
    <w:rsid w:val="006B11E7"/>
    <w:rsid w:val="006B15CC"/>
    <w:rsid w:val="006B187F"/>
    <w:rsid w:val="006B1CA0"/>
    <w:rsid w:val="006B21C3"/>
    <w:rsid w:val="006B2630"/>
    <w:rsid w:val="006B2B05"/>
    <w:rsid w:val="006B2CE0"/>
    <w:rsid w:val="006B3117"/>
    <w:rsid w:val="006B3264"/>
    <w:rsid w:val="006B33F3"/>
    <w:rsid w:val="006B3870"/>
    <w:rsid w:val="006B3E10"/>
    <w:rsid w:val="006B435F"/>
    <w:rsid w:val="006B4A69"/>
    <w:rsid w:val="006B4C05"/>
    <w:rsid w:val="006B4C5D"/>
    <w:rsid w:val="006B533C"/>
    <w:rsid w:val="006B53CE"/>
    <w:rsid w:val="006B5460"/>
    <w:rsid w:val="006B54E4"/>
    <w:rsid w:val="006B5555"/>
    <w:rsid w:val="006B578A"/>
    <w:rsid w:val="006B59D6"/>
    <w:rsid w:val="006B6499"/>
    <w:rsid w:val="006B6A2F"/>
    <w:rsid w:val="006B6DD1"/>
    <w:rsid w:val="006B7A03"/>
    <w:rsid w:val="006B7A19"/>
    <w:rsid w:val="006B7B4E"/>
    <w:rsid w:val="006B7B7C"/>
    <w:rsid w:val="006B7F85"/>
    <w:rsid w:val="006C0459"/>
    <w:rsid w:val="006C0493"/>
    <w:rsid w:val="006C04C3"/>
    <w:rsid w:val="006C0942"/>
    <w:rsid w:val="006C0FBC"/>
    <w:rsid w:val="006C1158"/>
    <w:rsid w:val="006C12A3"/>
    <w:rsid w:val="006C14EF"/>
    <w:rsid w:val="006C1567"/>
    <w:rsid w:val="006C1878"/>
    <w:rsid w:val="006C18B1"/>
    <w:rsid w:val="006C19B5"/>
    <w:rsid w:val="006C19E8"/>
    <w:rsid w:val="006C1A7B"/>
    <w:rsid w:val="006C1B83"/>
    <w:rsid w:val="006C1C8F"/>
    <w:rsid w:val="006C1E00"/>
    <w:rsid w:val="006C1E5A"/>
    <w:rsid w:val="006C22ED"/>
    <w:rsid w:val="006C2C32"/>
    <w:rsid w:val="006C2DEE"/>
    <w:rsid w:val="006C2E3C"/>
    <w:rsid w:val="006C2E47"/>
    <w:rsid w:val="006C392E"/>
    <w:rsid w:val="006C3E30"/>
    <w:rsid w:val="006C43F2"/>
    <w:rsid w:val="006C44BC"/>
    <w:rsid w:val="006C4E0A"/>
    <w:rsid w:val="006C4F31"/>
    <w:rsid w:val="006C5BB3"/>
    <w:rsid w:val="006C5CCE"/>
    <w:rsid w:val="006C5F9C"/>
    <w:rsid w:val="006C6242"/>
    <w:rsid w:val="006C66EB"/>
    <w:rsid w:val="006C6C5A"/>
    <w:rsid w:val="006C73B0"/>
    <w:rsid w:val="006C754F"/>
    <w:rsid w:val="006C7B05"/>
    <w:rsid w:val="006C7B37"/>
    <w:rsid w:val="006C7BF9"/>
    <w:rsid w:val="006C7EAA"/>
    <w:rsid w:val="006C7F1D"/>
    <w:rsid w:val="006D001E"/>
    <w:rsid w:val="006D01E1"/>
    <w:rsid w:val="006D03AD"/>
    <w:rsid w:val="006D09FC"/>
    <w:rsid w:val="006D0F9C"/>
    <w:rsid w:val="006D1168"/>
    <w:rsid w:val="006D199B"/>
    <w:rsid w:val="006D1E09"/>
    <w:rsid w:val="006D1E1C"/>
    <w:rsid w:val="006D259A"/>
    <w:rsid w:val="006D27DA"/>
    <w:rsid w:val="006D2E53"/>
    <w:rsid w:val="006D3407"/>
    <w:rsid w:val="006D3B1C"/>
    <w:rsid w:val="006D3C7C"/>
    <w:rsid w:val="006D3F1A"/>
    <w:rsid w:val="006D46A8"/>
    <w:rsid w:val="006D478B"/>
    <w:rsid w:val="006D4884"/>
    <w:rsid w:val="006D48E7"/>
    <w:rsid w:val="006D49FB"/>
    <w:rsid w:val="006D4E1B"/>
    <w:rsid w:val="006D4F87"/>
    <w:rsid w:val="006D546D"/>
    <w:rsid w:val="006D54ED"/>
    <w:rsid w:val="006D566B"/>
    <w:rsid w:val="006D570C"/>
    <w:rsid w:val="006D6332"/>
    <w:rsid w:val="006D650D"/>
    <w:rsid w:val="006D69C1"/>
    <w:rsid w:val="006D69C2"/>
    <w:rsid w:val="006D6E42"/>
    <w:rsid w:val="006D7C7E"/>
    <w:rsid w:val="006D7EA6"/>
    <w:rsid w:val="006E0390"/>
    <w:rsid w:val="006E0707"/>
    <w:rsid w:val="006E1174"/>
    <w:rsid w:val="006E11F3"/>
    <w:rsid w:val="006E1F5F"/>
    <w:rsid w:val="006E1FFD"/>
    <w:rsid w:val="006E2A5C"/>
    <w:rsid w:val="006E2D65"/>
    <w:rsid w:val="006E2EE5"/>
    <w:rsid w:val="006E31BA"/>
    <w:rsid w:val="006E3266"/>
    <w:rsid w:val="006E3A7A"/>
    <w:rsid w:val="006E3E36"/>
    <w:rsid w:val="006E42F5"/>
    <w:rsid w:val="006E434D"/>
    <w:rsid w:val="006E4763"/>
    <w:rsid w:val="006E4B27"/>
    <w:rsid w:val="006E57AF"/>
    <w:rsid w:val="006E5FE7"/>
    <w:rsid w:val="006E627E"/>
    <w:rsid w:val="006E62AE"/>
    <w:rsid w:val="006E6430"/>
    <w:rsid w:val="006E64CD"/>
    <w:rsid w:val="006E6624"/>
    <w:rsid w:val="006E6871"/>
    <w:rsid w:val="006E6957"/>
    <w:rsid w:val="006E7281"/>
    <w:rsid w:val="006E7347"/>
    <w:rsid w:val="006E73D9"/>
    <w:rsid w:val="006E75D3"/>
    <w:rsid w:val="006E7A85"/>
    <w:rsid w:val="006F0863"/>
    <w:rsid w:val="006F0882"/>
    <w:rsid w:val="006F08E6"/>
    <w:rsid w:val="006F0C58"/>
    <w:rsid w:val="006F108E"/>
    <w:rsid w:val="006F12CC"/>
    <w:rsid w:val="006F14FF"/>
    <w:rsid w:val="006F1613"/>
    <w:rsid w:val="006F161E"/>
    <w:rsid w:val="006F190E"/>
    <w:rsid w:val="006F1AF7"/>
    <w:rsid w:val="006F1C46"/>
    <w:rsid w:val="006F1FC5"/>
    <w:rsid w:val="006F2060"/>
    <w:rsid w:val="006F2336"/>
    <w:rsid w:val="006F270C"/>
    <w:rsid w:val="006F281B"/>
    <w:rsid w:val="006F2A0D"/>
    <w:rsid w:val="006F2CCA"/>
    <w:rsid w:val="006F3350"/>
    <w:rsid w:val="006F37F9"/>
    <w:rsid w:val="006F3EC0"/>
    <w:rsid w:val="006F4B36"/>
    <w:rsid w:val="006F4C5F"/>
    <w:rsid w:val="006F4CB8"/>
    <w:rsid w:val="006F5448"/>
    <w:rsid w:val="006F5688"/>
    <w:rsid w:val="006F5B43"/>
    <w:rsid w:val="006F5F5F"/>
    <w:rsid w:val="006F60F9"/>
    <w:rsid w:val="006F67EC"/>
    <w:rsid w:val="006F6920"/>
    <w:rsid w:val="006F6E88"/>
    <w:rsid w:val="006F6F6A"/>
    <w:rsid w:val="006F7111"/>
    <w:rsid w:val="006F7364"/>
    <w:rsid w:val="006F74E5"/>
    <w:rsid w:val="007002E5"/>
    <w:rsid w:val="0070042D"/>
    <w:rsid w:val="00700630"/>
    <w:rsid w:val="0070096D"/>
    <w:rsid w:val="00700E70"/>
    <w:rsid w:val="007015A3"/>
    <w:rsid w:val="00701B92"/>
    <w:rsid w:val="00701D50"/>
    <w:rsid w:val="007024C9"/>
    <w:rsid w:val="00702784"/>
    <w:rsid w:val="007028CB"/>
    <w:rsid w:val="00702EAF"/>
    <w:rsid w:val="0070329E"/>
    <w:rsid w:val="00703575"/>
    <w:rsid w:val="007037CB"/>
    <w:rsid w:val="00703F0C"/>
    <w:rsid w:val="007040D3"/>
    <w:rsid w:val="007042F8"/>
    <w:rsid w:val="007047F5"/>
    <w:rsid w:val="00704E52"/>
    <w:rsid w:val="0070523A"/>
    <w:rsid w:val="00705C80"/>
    <w:rsid w:val="00705FD2"/>
    <w:rsid w:val="0070610A"/>
    <w:rsid w:val="007061AB"/>
    <w:rsid w:val="007062CE"/>
    <w:rsid w:val="00706D4D"/>
    <w:rsid w:val="00707009"/>
    <w:rsid w:val="00707232"/>
    <w:rsid w:val="007073C6"/>
    <w:rsid w:val="007073E9"/>
    <w:rsid w:val="00707D77"/>
    <w:rsid w:val="007100C0"/>
    <w:rsid w:val="00710228"/>
    <w:rsid w:val="007108E6"/>
    <w:rsid w:val="00711044"/>
    <w:rsid w:val="00711674"/>
    <w:rsid w:val="007119AA"/>
    <w:rsid w:val="00712790"/>
    <w:rsid w:val="007129F9"/>
    <w:rsid w:val="007132D1"/>
    <w:rsid w:val="00713417"/>
    <w:rsid w:val="007134AC"/>
    <w:rsid w:val="00713C24"/>
    <w:rsid w:val="00714384"/>
    <w:rsid w:val="007143EC"/>
    <w:rsid w:val="00714683"/>
    <w:rsid w:val="00714B04"/>
    <w:rsid w:val="00714B08"/>
    <w:rsid w:val="00714B17"/>
    <w:rsid w:val="00715864"/>
    <w:rsid w:val="00715B26"/>
    <w:rsid w:val="00715C82"/>
    <w:rsid w:val="00715C8F"/>
    <w:rsid w:val="00715CC5"/>
    <w:rsid w:val="00715E68"/>
    <w:rsid w:val="0071643C"/>
    <w:rsid w:val="007164D6"/>
    <w:rsid w:val="0071679D"/>
    <w:rsid w:val="007167C3"/>
    <w:rsid w:val="0071688C"/>
    <w:rsid w:val="007170F2"/>
    <w:rsid w:val="0071733E"/>
    <w:rsid w:val="007179D8"/>
    <w:rsid w:val="00717BD7"/>
    <w:rsid w:val="00717CD2"/>
    <w:rsid w:val="00717ED6"/>
    <w:rsid w:val="00720061"/>
    <w:rsid w:val="007200A2"/>
    <w:rsid w:val="00720440"/>
    <w:rsid w:val="0072050D"/>
    <w:rsid w:val="0072059A"/>
    <w:rsid w:val="00720651"/>
    <w:rsid w:val="00720AE2"/>
    <w:rsid w:val="00720D0E"/>
    <w:rsid w:val="00721090"/>
    <w:rsid w:val="00721173"/>
    <w:rsid w:val="007213EF"/>
    <w:rsid w:val="00721769"/>
    <w:rsid w:val="00721930"/>
    <w:rsid w:val="00722041"/>
    <w:rsid w:val="00722073"/>
    <w:rsid w:val="00722AC0"/>
    <w:rsid w:val="00723130"/>
    <w:rsid w:val="00723737"/>
    <w:rsid w:val="0072388A"/>
    <w:rsid w:val="00723A32"/>
    <w:rsid w:val="00723B80"/>
    <w:rsid w:val="007242A6"/>
    <w:rsid w:val="00724372"/>
    <w:rsid w:val="007246F5"/>
    <w:rsid w:val="0072475D"/>
    <w:rsid w:val="007247A6"/>
    <w:rsid w:val="00724A2C"/>
    <w:rsid w:val="00724D39"/>
    <w:rsid w:val="00724DDB"/>
    <w:rsid w:val="00724F97"/>
    <w:rsid w:val="0072505D"/>
    <w:rsid w:val="007251F6"/>
    <w:rsid w:val="00725E4A"/>
    <w:rsid w:val="00725E62"/>
    <w:rsid w:val="00725FD5"/>
    <w:rsid w:val="00726233"/>
    <w:rsid w:val="007262A9"/>
    <w:rsid w:val="007262E3"/>
    <w:rsid w:val="00726936"/>
    <w:rsid w:val="00726C74"/>
    <w:rsid w:val="00726E0E"/>
    <w:rsid w:val="00727214"/>
    <w:rsid w:val="007272EF"/>
    <w:rsid w:val="0072740F"/>
    <w:rsid w:val="00727572"/>
    <w:rsid w:val="00727796"/>
    <w:rsid w:val="00727E09"/>
    <w:rsid w:val="00727EF1"/>
    <w:rsid w:val="00727FDD"/>
    <w:rsid w:val="00730E95"/>
    <w:rsid w:val="00730FB1"/>
    <w:rsid w:val="00731721"/>
    <w:rsid w:val="0073186E"/>
    <w:rsid w:val="007328D0"/>
    <w:rsid w:val="00732908"/>
    <w:rsid w:val="00732C32"/>
    <w:rsid w:val="00733102"/>
    <w:rsid w:val="00733236"/>
    <w:rsid w:val="0073339D"/>
    <w:rsid w:val="00733B8A"/>
    <w:rsid w:val="00733D48"/>
    <w:rsid w:val="00734C20"/>
    <w:rsid w:val="00734F2E"/>
    <w:rsid w:val="007354CF"/>
    <w:rsid w:val="007354F1"/>
    <w:rsid w:val="00735E35"/>
    <w:rsid w:val="00735F05"/>
    <w:rsid w:val="00736525"/>
    <w:rsid w:val="00736640"/>
    <w:rsid w:val="00736A20"/>
    <w:rsid w:val="00736B43"/>
    <w:rsid w:val="00736F89"/>
    <w:rsid w:val="00737C0F"/>
    <w:rsid w:val="00737C26"/>
    <w:rsid w:val="0074008D"/>
    <w:rsid w:val="007404D2"/>
    <w:rsid w:val="00740C2F"/>
    <w:rsid w:val="0074130F"/>
    <w:rsid w:val="00741462"/>
    <w:rsid w:val="007414BA"/>
    <w:rsid w:val="00741544"/>
    <w:rsid w:val="00741587"/>
    <w:rsid w:val="00741772"/>
    <w:rsid w:val="00741926"/>
    <w:rsid w:val="00741BBC"/>
    <w:rsid w:val="00741C5B"/>
    <w:rsid w:val="00743550"/>
    <w:rsid w:val="00743890"/>
    <w:rsid w:val="0074407A"/>
    <w:rsid w:val="007440C2"/>
    <w:rsid w:val="00744434"/>
    <w:rsid w:val="0074456B"/>
    <w:rsid w:val="00744715"/>
    <w:rsid w:val="0074482F"/>
    <w:rsid w:val="007448C0"/>
    <w:rsid w:val="00744B15"/>
    <w:rsid w:val="00744BFD"/>
    <w:rsid w:val="00744E6A"/>
    <w:rsid w:val="007457A4"/>
    <w:rsid w:val="00746024"/>
    <w:rsid w:val="007467EC"/>
    <w:rsid w:val="00746B58"/>
    <w:rsid w:val="00746D6F"/>
    <w:rsid w:val="00747139"/>
    <w:rsid w:val="0074746C"/>
    <w:rsid w:val="00747500"/>
    <w:rsid w:val="00747BAD"/>
    <w:rsid w:val="0075009C"/>
    <w:rsid w:val="00750433"/>
    <w:rsid w:val="00750B48"/>
    <w:rsid w:val="007511A8"/>
    <w:rsid w:val="00751897"/>
    <w:rsid w:val="00751D83"/>
    <w:rsid w:val="00751DF5"/>
    <w:rsid w:val="00752141"/>
    <w:rsid w:val="0075214B"/>
    <w:rsid w:val="00752470"/>
    <w:rsid w:val="00752538"/>
    <w:rsid w:val="007525D4"/>
    <w:rsid w:val="0075261B"/>
    <w:rsid w:val="00752852"/>
    <w:rsid w:val="00752C06"/>
    <w:rsid w:val="00752D50"/>
    <w:rsid w:val="007530BC"/>
    <w:rsid w:val="0075318F"/>
    <w:rsid w:val="00753B0F"/>
    <w:rsid w:val="00753BF4"/>
    <w:rsid w:val="00753EF1"/>
    <w:rsid w:val="00753FC3"/>
    <w:rsid w:val="0075432A"/>
    <w:rsid w:val="0075472E"/>
    <w:rsid w:val="007548A0"/>
    <w:rsid w:val="00754B87"/>
    <w:rsid w:val="00754E0C"/>
    <w:rsid w:val="00754E23"/>
    <w:rsid w:val="007556B9"/>
    <w:rsid w:val="0075579C"/>
    <w:rsid w:val="00755B94"/>
    <w:rsid w:val="00755BB6"/>
    <w:rsid w:val="00755CA4"/>
    <w:rsid w:val="007567B0"/>
    <w:rsid w:val="00756A6A"/>
    <w:rsid w:val="00756CC2"/>
    <w:rsid w:val="00757181"/>
    <w:rsid w:val="007578F4"/>
    <w:rsid w:val="00757913"/>
    <w:rsid w:val="007600F5"/>
    <w:rsid w:val="00761060"/>
    <w:rsid w:val="00762202"/>
    <w:rsid w:val="007626D0"/>
    <w:rsid w:val="00762850"/>
    <w:rsid w:val="00762D74"/>
    <w:rsid w:val="00762EF4"/>
    <w:rsid w:val="00762FD6"/>
    <w:rsid w:val="00763121"/>
    <w:rsid w:val="0076345B"/>
    <w:rsid w:val="007636B3"/>
    <w:rsid w:val="00763E3A"/>
    <w:rsid w:val="00763ED9"/>
    <w:rsid w:val="00764207"/>
    <w:rsid w:val="007645DF"/>
    <w:rsid w:val="007648B1"/>
    <w:rsid w:val="0076524D"/>
    <w:rsid w:val="007656A6"/>
    <w:rsid w:val="00765A06"/>
    <w:rsid w:val="00766059"/>
    <w:rsid w:val="007660AE"/>
    <w:rsid w:val="00766572"/>
    <w:rsid w:val="00766B1C"/>
    <w:rsid w:val="007675B0"/>
    <w:rsid w:val="00767C6B"/>
    <w:rsid w:val="00767F79"/>
    <w:rsid w:val="00771218"/>
    <w:rsid w:val="007715BF"/>
    <w:rsid w:val="0077191D"/>
    <w:rsid w:val="00771A89"/>
    <w:rsid w:val="00771CF0"/>
    <w:rsid w:val="007724C9"/>
    <w:rsid w:val="007724E8"/>
    <w:rsid w:val="00772A69"/>
    <w:rsid w:val="007732CD"/>
    <w:rsid w:val="00773549"/>
    <w:rsid w:val="00773A61"/>
    <w:rsid w:val="00773B2E"/>
    <w:rsid w:val="007744B3"/>
    <w:rsid w:val="007745E0"/>
    <w:rsid w:val="0077477C"/>
    <w:rsid w:val="0077480A"/>
    <w:rsid w:val="00774B0D"/>
    <w:rsid w:val="00774C1D"/>
    <w:rsid w:val="00774ED1"/>
    <w:rsid w:val="00775394"/>
    <w:rsid w:val="00775430"/>
    <w:rsid w:val="00775B6D"/>
    <w:rsid w:val="00775E11"/>
    <w:rsid w:val="00775E9D"/>
    <w:rsid w:val="00775EE2"/>
    <w:rsid w:val="00776001"/>
    <w:rsid w:val="007761CB"/>
    <w:rsid w:val="00776351"/>
    <w:rsid w:val="007765A3"/>
    <w:rsid w:val="0077683E"/>
    <w:rsid w:val="00776C2F"/>
    <w:rsid w:val="007776BC"/>
    <w:rsid w:val="007806D5"/>
    <w:rsid w:val="007812DE"/>
    <w:rsid w:val="00781A3F"/>
    <w:rsid w:val="00781B0A"/>
    <w:rsid w:val="00781C25"/>
    <w:rsid w:val="0078208B"/>
    <w:rsid w:val="007829B0"/>
    <w:rsid w:val="00782B37"/>
    <w:rsid w:val="00782F13"/>
    <w:rsid w:val="00782F6A"/>
    <w:rsid w:val="007834D4"/>
    <w:rsid w:val="00783577"/>
    <w:rsid w:val="00783E81"/>
    <w:rsid w:val="00783F94"/>
    <w:rsid w:val="00784067"/>
    <w:rsid w:val="007843B1"/>
    <w:rsid w:val="007846E1"/>
    <w:rsid w:val="00784797"/>
    <w:rsid w:val="00784878"/>
    <w:rsid w:val="00784BCE"/>
    <w:rsid w:val="00784CC8"/>
    <w:rsid w:val="0078549A"/>
    <w:rsid w:val="007855B1"/>
    <w:rsid w:val="00785C93"/>
    <w:rsid w:val="00786803"/>
    <w:rsid w:val="00786A64"/>
    <w:rsid w:val="00786F45"/>
    <w:rsid w:val="00787070"/>
    <w:rsid w:val="0078751B"/>
    <w:rsid w:val="007875E7"/>
    <w:rsid w:val="00787887"/>
    <w:rsid w:val="00787D23"/>
    <w:rsid w:val="00787EB3"/>
    <w:rsid w:val="0079048D"/>
    <w:rsid w:val="007907C0"/>
    <w:rsid w:val="00790B3D"/>
    <w:rsid w:val="00790EA0"/>
    <w:rsid w:val="00790F24"/>
    <w:rsid w:val="0079279F"/>
    <w:rsid w:val="00792ECB"/>
    <w:rsid w:val="00793125"/>
    <w:rsid w:val="0079326C"/>
    <w:rsid w:val="00793EA0"/>
    <w:rsid w:val="007949CA"/>
    <w:rsid w:val="00794ABF"/>
    <w:rsid w:val="00794E3D"/>
    <w:rsid w:val="00795D30"/>
    <w:rsid w:val="00795F82"/>
    <w:rsid w:val="00796125"/>
    <w:rsid w:val="007962AE"/>
    <w:rsid w:val="0079667E"/>
    <w:rsid w:val="0079671F"/>
    <w:rsid w:val="00796A2B"/>
    <w:rsid w:val="00796DBD"/>
    <w:rsid w:val="00796F95"/>
    <w:rsid w:val="007978C3"/>
    <w:rsid w:val="00797977"/>
    <w:rsid w:val="007979D5"/>
    <w:rsid w:val="00797A82"/>
    <w:rsid w:val="00797BBE"/>
    <w:rsid w:val="00797C3E"/>
    <w:rsid w:val="00797D88"/>
    <w:rsid w:val="00797DAF"/>
    <w:rsid w:val="00797F1B"/>
    <w:rsid w:val="00797F6E"/>
    <w:rsid w:val="007A0001"/>
    <w:rsid w:val="007A0096"/>
    <w:rsid w:val="007A0A5E"/>
    <w:rsid w:val="007A0B10"/>
    <w:rsid w:val="007A0BBD"/>
    <w:rsid w:val="007A0F46"/>
    <w:rsid w:val="007A13E7"/>
    <w:rsid w:val="007A146B"/>
    <w:rsid w:val="007A1608"/>
    <w:rsid w:val="007A1DCF"/>
    <w:rsid w:val="007A1E43"/>
    <w:rsid w:val="007A2062"/>
    <w:rsid w:val="007A2125"/>
    <w:rsid w:val="007A2157"/>
    <w:rsid w:val="007A2353"/>
    <w:rsid w:val="007A2696"/>
    <w:rsid w:val="007A270A"/>
    <w:rsid w:val="007A2752"/>
    <w:rsid w:val="007A2B13"/>
    <w:rsid w:val="007A2DBB"/>
    <w:rsid w:val="007A32D4"/>
    <w:rsid w:val="007A3DF9"/>
    <w:rsid w:val="007A4488"/>
    <w:rsid w:val="007A45C1"/>
    <w:rsid w:val="007A4BB6"/>
    <w:rsid w:val="007A5158"/>
    <w:rsid w:val="007A525F"/>
    <w:rsid w:val="007A5851"/>
    <w:rsid w:val="007A5896"/>
    <w:rsid w:val="007A5A24"/>
    <w:rsid w:val="007A5EFA"/>
    <w:rsid w:val="007A64EA"/>
    <w:rsid w:val="007A690B"/>
    <w:rsid w:val="007A6A00"/>
    <w:rsid w:val="007A6B88"/>
    <w:rsid w:val="007A74F4"/>
    <w:rsid w:val="007A75E1"/>
    <w:rsid w:val="007A7B08"/>
    <w:rsid w:val="007A7C0A"/>
    <w:rsid w:val="007A7C34"/>
    <w:rsid w:val="007A7C8D"/>
    <w:rsid w:val="007B00B9"/>
    <w:rsid w:val="007B04CC"/>
    <w:rsid w:val="007B079B"/>
    <w:rsid w:val="007B1014"/>
    <w:rsid w:val="007B17DD"/>
    <w:rsid w:val="007B1A36"/>
    <w:rsid w:val="007B1C24"/>
    <w:rsid w:val="007B206B"/>
    <w:rsid w:val="007B214E"/>
    <w:rsid w:val="007B2B96"/>
    <w:rsid w:val="007B2C3D"/>
    <w:rsid w:val="007B2D8F"/>
    <w:rsid w:val="007B33E9"/>
    <w:rsid w:val="007B3793"/>
    <w:rsid w:val="007B39E6"/>
    <w:rsid w:val="007B3B26"/>
    <w:rsid w:val="007B4240"/>
    <w:rsid w:val="007B43BD"/>
    <w:rsid w:val="007B521D"/>
    <w:rsid w:val="007B524C"/>
    <w:rsid w:val="007B5385"/>
    <w:rsid w:val="007B5452"/>
    <w:rsid w:val="007B560F"/>
    <w:rsid w:val="007B5720"/>
    <w:rsid w:val="007B5C0E"/>
    <w:rsid w:val="007B5C5E"/>
    <w:rsid w:val="007B5EA2"/>
    <w:rsid w:val="007B5F52"/>
    <w:rsid w:val="007B639E"/>
    <w:rsid w:val="007B6731"/>
    <w:rsid w:val="007B679F"/>
    <w:rsid w:val="007B6DC0"/>
    <w:rsid w:val="007B6E13"/>
    <w:rsid w:val="007B7113"/>
    <w:rsid w:val="007B7F4B"/>
    <w:rsid w:val="007B7F4E"/>
    <w:rsid w:val="007C03A7"/>
    <w:rsid w:val="007C06E1"/>
    <w:rsid w:val="007C0701"/>
    <w:rsid w:val="007C0943"/>
    <w:rsid w:val="007C0B38"/>
    <w:rsid w:val="007C0F2C"/>
    <w:rsid w:val="007C1287"/>
    <w:rsid w:val="007C1CD5"/>
    <w:rsid w:val="007C1EE1"/>
    <w:rsid w:val="007C2004"/>
    <w:rsid w:val="007C20D6"/>
    <w:rsid w:val="007C22E3"/>
    <w:rsid w:val="007C23EA"/>
    <w:rsid w:val="007C260F"/>
    <w:rsid w:val="007C2E64"/>
    <w:rsid w:val="007C30C0"/>
    <w:rsid w:val="007C3B3A"/>
    <w:rsid w:val="007C3B6C"/>
    <w:rsid w:val="007C3F15"/>
    <w:rsid w:val="007C42EE"/>
    <w:rsid w:val="007C4691"/>
    <w:rsid w:val="007C478C"/>
    <w:rsid w:val="007C5099"/>
    <w:rsid w:val="007C5A8D"/>
    <w:rsid w:val="007C5E21"/>
    <w:rsid w:val="007C6195"/>
    <w:rsid w:val="007C6729"/>
    <w:rsid w:val="007C6F63"/>
    <w:rsid w:val="007C7383"/>
    <w:rsid w:val="007C7791"/>
    <w:rsid w:val="007C7ABA"/>
    <w:rsid w:val="007D000F"/>
    <w:rsid w:val="007D0B67"/>
    <w:rsid w:val="007D0D31"/>
    <w:rsid w:val="007D223C"/>
    <w:rsid w:val="007D2304"/>
    <w:rsid w:val="007D269E"/>
    <w:rsid w:val="007D287D"/>
    <w:rsid w:val="007D29B1"/>
    <w:rsid w:val="007D2EF3"/>
    <w:rsid w:val="007D3384"/>
    <w:rsid w:val="007D37D0"/>
    <w:rsid w:val="007D3DC4"/>
    <w:rsid w:val="007D42C8"/>
    <w:rsid w:val="007D4499"/>
    <w:rsid w:val="007D46B8"/>
    <w:rsid w:val="007D4954"/>
    <w:rsid w:val="007D4EC7"/>
    <w:rsid w:val="007D5026"/>
    <w:rsid w:val="007D53B5"/>
    <w:rsid w:val="007D5460"/>
    <w:rsid w:val="007D5B8B"/>
    <w:rsid w:val="007D6049"/>
    <w:rsid w:val="007D60CC"/>
    <w:rsid w:val="007D6124"/>
    <w:rsid w:val="007D62B5"/>
    <w:rsid w:val="007D6628"/>
    <w:rsid w:val="007D727F"/>
    <w:rsid w:val="007E0479"/>
    <w:rsid w:val="007E0B18"/>
    <w:rsid w:val="007E1591"/>
    <w:rsid w:val="007E17CB"/>
    <w:rsid w:val="007E1E89"/>
    <w:rsid w:val="007E21DA"/>
    <w:rsid w:val="007E25F8"/>
    <w:rsid w:val="007E25FF"/>
    <w:rsid w:val="007E29AD"/>
    <w:rsid w:val="007E2A50"/>
    <w:rsid w:val="007E2C9C"/>
    <w:rsid w:val="007E2ED4"/>
    <w:rsid w:val="007E49C6"/>
    <w:rsid w:val="007E4BD5"/>
    <w:rsid w:val="007E4DEC"/>
    <w:rsid w:val="007E54D7"/>
    <w:rsid w:val="007E57DD"/>
    <w:rsid w:val="007E5AAC"/>
    <w:rsid w:val="007E5B41"/>
    <w:rsid w:val="007E5B79"/>
    <w:rsid w:val="007E60D4"/>
    <w:rsid w:val="007E6187"/>
    <w:rsid w:val="007E69B6"/>
    <w:rsid w:val="007E69E1"/>
    <w:rsid w:val="007E7073"/>
    <w:rsid w:val="007E70E0"/>
    <w:rsid w:val="007E7ACF"/>
    <w:rsid w:val="007E7E77"/>
    <w:rsid w:val="007F1301"/>
    <w:rsid w:val="007F1403"/>
    <w:rsid w:val="007F1408"/>
    <w:rsid w:val="007F1476"/>
    <w:rsid w:val="007F17FB"/>
    <w:rsid w:val="007F1D33"/>
    <w:rsid w:val="007F1E40"/>
    <w:rsid w:val="007F29D3"/>
    <w:rsid w:val="007F2AA7"/>
    <w:rsid w:val="007F32AB"/>
    <w:rsid w:val="007F3AC7"/>
    <w:rsid w:val="007F3AED"/>
    <w:rsid w:val="007F3C34"/>
    <w:rsid w:val="007F3ED5"/>
    <w:rsid w:val="007F4225"/>
    <w:rsid w:val="007F50A5"/>
    <w:rsid w:val="007F54B8"/>
    <w:rsid w:val="007F571E"/>
    <w:rsid w:val="007F5ABF"/>
    <w:rsid w:val="007F5B9A"/>
    <w:rsid w:val="007F650B"/>
    <w:rsid w:val="007F6DC2"/>
    <w:rsid w:val="007F7039"/>
    <w:rsid w:val="007F74A9"/>
    <w:rsid w:val="007F783F"/>
    <w:rsid w:val="007F79A8"/>
    <w:rsid w:val="0080026B"/>
    <w:rsid w:val="00800910"/>
    <w:rsid w:val="00800A49"/>
    <w:rsid w:val="00800B57"/>
    <w:rsid w:val="00800CDF"/>
    <w:rsid w:val="00801106"/>
    <w:rsid w:val="008011D6"/>
    <w:rsid w:val="00802077"/>
    <w:rsid w:val="0080211C"/>
    <w:rsid w:val="008022F4"/>
    <w:rsid w:val="00802685"/>
    <w:rsid w:val="00802AAD"/>
    <w:rsid w:val="00802E10"/>
    <w:rsid w:val="00802FFC"/>
    <w:rsid w:val="00803049"/>
    <w:rsid w:val="008032EB"/>
    <w:rsid w:val="00803456"/>
    <w:rsid w:val="008034B1"/>
    <w:rsid w:val="00803803"/>
    <w:rsid w:val="0080380A"/>
    <w:rsid w:val="00803A7D"/>
    <w:rsid w:val="00803FB6"/>
    <w:rsid w:val="00804439"/>
    <w:rsid w:val="00804A92"/>
    <w:rsid w:val="00804E83"/>
    <w:rsid w:val="008051C9"/>
    <w:rsid w:val="00805223"/>
    <w:rsid w:val="0080537F"/>
    <w:rsid w:val="008055AE"/>
    <w:rsid w:val="0080564A"/>
    <w:rsid w:val="00805765"/>
    <w:rsid w:val="00805924"/>
    <w:rsid w:val="008059E5"/>
    <w:rsid w:val="00805D02"/>
    <w:rsid w:val="008064AC"/>
    <w:rsid w:val="0080694B"/>
    <w:rsid w:val="0080709D"/>
    <w:rsid w:val="00807308"/>
    <w:rsid w:val="00807363"/>
    <w:rsid w:val="00807635"/>
    <w:rsid w:val="00807BBF"/>
    <w:rsid w:val="00807CF1"/>
    <w:rsid w:val="00807DF9"/>
    <w:rsid w:val="0081021B"/>
    <w:rsid w:val="00810452"/>
    <w:rsid w:val="008108A1"/>
    <w:rsid w:val="00810A07"/>
    <w:rsid w:val="00810AFD"/>
    <w:rsid w:val="00811073"/>
    <w:rsid w:val="00811561"/>
    <w:rsid w:val="008120F0"/>
    <w:rsid w:val="008124B1"/>
    <w:rsid w:val="008128FC"/>
    <w:rsid w:val="00812A3A"/>
    <w:rsid w:val="008130EC"/>
    <w:rsid w:val="0081332D"/>
    <w:rsid w:val="008133DE"/>
    <w:rsid w:val="00813C8C"/>
    <w:rsid w:val="00813ED9"/>
    <w:rsid w:val="00813F55"/>
    <w:rsid w:val="008141FB"/>
    <w:rsid w:val="00814240"/>
    <w:rsid w:val="00814551"/>
    <w:rsid w:val="008145B9"/>
    <w:rsid w:val="00814754"/>
    <w:rsid w:val="0081495F"/>
    <w:rsid w:val="00814C20"/>
    <w:rsid w:val="00815EA8"/>
    <w:rsid w:val="00816431"/>
    <w:rsid w:val="00816717"/>
    <w:rsid w:val="00816E8E"/>
    <w:rsid w:val="00817BEE"/>
    <w:rsid w:val="0082015F"/>
    <w:rsid w:val="008202E1"/>
    <w:rsid w:val="00820896"/>
    <w:rsid w:val="00820954"/>
    <w:rsid w:val="00820CFB"/>
    <w:rsid w:val="00821344"/>
    <w:rsid w:val="0082173A"/>
    <w:rsid w:val="00821B97"/>
    <w:rsid w:val="00821BFB"/>
    <w:rsid w:val="008222D0"/>
    <w:rsid w:val="008223B8"/>
    <w:rsid w:val="0082253A"/>
    <w:rsid w:val="008227BF"/>
    <w:rsid w:val="00823D79"/>
    <w:rsid w:val="00823E98"/>
    <w:rsid w:val="00823FCE"/>
    <w:rsid w:val="0082418F"/>
    <w:rsid w:val="008245C8"/>
    <w:rsid w:val="00824A5D"/>
    <w:rsid w:val="00824C8E"/>
    <w:rsid w:val="00824E5E"/>
    <w:rsid w:val="008250DE"/>
    <w:rsid w:val="00825103"/>
    <w:rsid w:val="0082527B"/>
    <w:rsid w:val="008256ED"/>
    <w:rsid w:val="0082600B"/>
    <w:rsid w:val="0082644C"/>
    <w:rsid w:val="00826686"/>
    <w:rsid w:val="00827531"/>
    <w:rsid w:val="0082756C"/>
    <w:rsid w:val="008275B5"/>
    <w:rsid w:val="00827853"/>
    <w:rsid w:val="00827A41"/>
    <w:rsid w:val="00827AB9"/>
    <w:rsid w:val="00827B6F"/>
    <w:rsid w:val="00827BBF"/>
    <w:rsid w:val="00827BFD"/>
    <w:rsid w:val="008308DB"/>
    <w:rsid w:val="00830A1D"/>
    <w:rsid w:val="00830AA3"/>
    <w:rsid w:val="00830C7B"/>
    <w:rsid w:val="008312B1"/>
    <w:rsid w:val="0083174A"/>
    <w:rsid w:val="00831A8A"/>
    <w:rsid w:val="00832145"/>
    <w:rsid w:val="008329E5"/>
    <w:rsid w:val="00832C90"/>
    <w:rsid w:val="008336BB"/>
    <w:rsid w:val="008336EF"/>
    <w:rsid w:val="008337B2"/>
    <w:rsid w:val="008340C7"/>
    <w:rsid w:val="00834156"/>
    <w:rsid w:val="00834448"/>
    <w:rsid w:val="008349DB"/>
    <w:rsid w:val="00834ABF"/>
    <w:rsid w:val="00834E63"/>
    <w:rsid w:val="0083566F"/>
    <w:rsid w:val="0083585B"/>
    <w:rsid w:val="00835AE2"/>
    <w:rsid w:val="00836394"/>
    <w:rsid w:val="00836400"/>
    <w:rsid w:val="008365DB"/>
    <w:rsid w:val="00836E90"/>
    <w:rsid w:val="00836EF3"/>
    <w:rsid w:val="0083725E"/>
    <w:rsid w:val="0083750E"/>
    <w:rsid w:val="008375CB"/>
    <w:rsid w:val="00837765"/>
    <w:rsid w:val="008407E9"/>
    <w:rsid w:val="00840801"/>
    <w:rsid w:val="00840B74"/>
    <w:rsid w:val="00840E01"/>
    <w:rsid w:val="00841645"/>
    <w:rsid w:val="0084193C"/>
    <w:rsid w:val="00841D56"/>
    <w:rsid w:val="00841DF2"/>
    <w:rsid w:val="008420DD"/>
    <w:rsid w:val="008424E8"/>
    <w:rsid w:val="008425BB"/>
    <w:rsid w:val="00842A8B"/>
    <w:rsid w:val="00842CE9"/>
    <w:rsid w:val="00842E1B"/>
    <w:rsid w:val="00842FF5"/>
    <w:rsid w:val="00843324"/>
    <w:rsid w:val="00843AC7"/>
    <w:rsid w:val="00843B1E"/>
    <w:rsid w:val="00844170"/>
    <w:rsid w:val="0084447F"/>
    <w:rsid w:val="00844588"/>
    <w:rsid w:val="00844922"/>
    <w:rsid w:val="00845CB0"/>
    <w:rsid w:val="00846018"/>
    <w:rsid w:val="00846078"/>
    <w:rsid w:val="0084652E"/>
    <w:rsid w:val="008468DB"/>
    <w:rsid w:val="00846BAF"/>
    <w:rsid w:val="00846F8E"/>
    <w:rsid w:val="00847055"/>
    <w:rsid w:val="00847708"/>
    <w:rsid w:val="0084786C"/>
    <w:rsid w:val="00850579"/>
    <w:rsid w:val="008508F8"/>
    <w:rsid w:val="00850C97"/>
    <w:rsid w:val="00850C9A"/>
    <w:rsid w:val="00850F67"/>
    <w:rsid w:val="008510D5"/>
    <w:rsid w:val="0085114B"/>
    <w:rsid w:val="008517DD"/>
    <w:rsid w:val="0085190B"/>
    <w:rsid w:val="00851E46"/>
    <w:rsid w:val="00851FEB"/>
    <w:rsid w:val="00852091"/>
    <w:rsid w:val="008520E1"/>
    <w:rsid w:val="0085251A"/>
    <w:rsid w:val="00852D03"/>
    <w:rsid w:val="00852F97"/>
    <w:rsid w:val="00853388"/>
    <w:rsid w:val="00853959"/>
    <w:rsid w:val="00854207"/>
    <w:rsid w:val="008542FF"/>
    <w:rsid w:val="008544AF"/>
    <w:rsid w:val="00855030"/>
    <w:rsid w:val="008553D7"/>
    <w:rsid w:val="008554F3"/>
    <w:rsid w:val="0085589F"/>
    <w:rsid w:val="008559C4"/>
    <w:rsid w:val="00855D38"/>
    <w:rsid w:val="00855FD4"/>
    <w:rsid w:val="00856065"/>
    <w:rsid w:val="00856814"/>
    <w:rsid w:val="00856E78"/>
    <w:rsid w:val="00857207"/>
    <w:rsid w:val="00857702"/>
    <w:rsid w:val="00860304"/>
    <w:rsid w:val="0086073B"/>
    <w:rsid w:val="00860993"/>
    <w:rsid w:val="00860DE1"/>
    <w:rsid w:val="008612D1"/>
    <w:rsid w:val="00861551"/>
    <w:rsid w:val="008617CD"/>
    <w:rsid w:val="00861857"/>
    <w:rsid w:val="008619BF"/>
    <w:rsid w:val="00861D4C"/>
    <w:rsid w:val="00861D81"/>
    <w:rsid w:val="008626BC"/>
    <w:rsid w:val="0086280D"/>
    <w:rsid w:val="00862B1B"/>
    <w:rsid w:val="0086311E"/>
    <w:rsid w:val="0086313D"/>
    <w:rsid w:val="00863165"/>
    <w:rsid w:val="008634C2"/>
    <w:rsid w:val="008638CB"/>
    <w:rsid w:val="00863900"/>
    <w:rsid w:val="00864324"/>
    <w:rsid w:val="00864509"/>
    <w:rsid w:val="0086477D"/>
    <w:rsid w:val="00864823"/>
    <w:rsid w:val="00864ABF"/>
    <w:rsid w:val="00864EB8"/>
    <w:rsid w:val="008651CF"/>
    <w:rsid w:val="0086524D"/>
    <w:rsid w:val="008654AD"/>
    <w:rsid w:val="0086563E"/>
    <w:rsid w:val="008656AC"/>
    <w:rsid w:val="00865735"/>
    <w:rsid w:val="0086577B"/>
    <w:rsid w:val="008658F7"/>
    <w:rsid w:val="00865DC3"/>
    <w:rsid w:val="0086644D"/>
    <w:rsid w:val="00866652"/>
    <w:rsid w:val="00866767"/>
    <w:rsid w:val="00866C9D"/>
    <w:rsid w:val="00866F1F"/>
    <w:rsid w:val="008671EB"/>
    <w:rsid w:val="0086722B"/>
    <w:rsid w:val="008677E7"/>
    <w:rsid w:val="008678E0"/>
    <w:rsid w:val="00867F2A"/>
    <w:rsid w:val="00870242"/>
    <w:rsid w:val="008704D3"/>
    <w:rsid w:val="0087163B"/>
    <w:rsid w:val="00871826"/>
    <w:rsid w:val="00871B84"/>
    <w:rsid w:val="00871DE4"/>
    <w:rsid w:val="00872482"/>
    <w:rsid w:val="00872DFE"/>
    <w:rsid w:val="008730F0"/>
    <w:rsid w:val="008735BD"/>
    <w:rsid w:val="0087389E"/>
    <w:rsid w:val="00873BDC"/>
    <w:rsid w:val="0087412C"/>
    <w:rsid w:val="008744E6"/>
    <w:rsid w:val="0087474F"/>
    <w:rsid w:val="008752E1"/>
    <w:rsid w:val="0087538E"/>
    <w:rsid w:val="008755C0"/>
    <w:rsid w:val="008757AA"/>
    <w:rsid w:val="00875C16"/>
    <w:rsid w:val="00875CC7"/>
    <w:rsid w:val="00876188"/>
    <w:rsid w:val="008764B6"/>
    <w:rsid w:val="008767F4"/>
    <w:rsid w:val="0087685F"/>
    <w:rsid w:val="00876E6A"/>
    <w:rsid w:val="0087702B"/>
    <w:rsid w:val="008771E6"/>
    <w:rsid w:val="008776A0"/>
    <w:rsid w:val="008776D6"/>
    <w:rsid w:val="008779D3"/>
    <w:rsid w:val="00877B37"/>
    <w:rsid w:val="008804C8"/>
    <w:rsid w:val="00880622"/>
    <w:rsid w:val="008806D7"/>
    <w:rsid w:val="00880884"/>
    <w:rsid w:val="00880F3F"/>
    <w:rsid w:val="00881003"/>
    <w:rsid w:val="00881574"/>
    <w:rsid w:val="008817AD"/>
    <w:rsid w:val="00882004"/>
    <w:rsid w:val="00882FAA"/>
    <w:rsid w:val="008831B9"/>
    <w:rsid w:val="00883242"/>
    <w:rsid w:val="00883477"/>
    <w:rsid w:val="008839E9"/>
    <w:rsid w:val="00883E87"/>
    <w:rsid w:val="00883F78"/>
    <w:rsid w:val="00883FF4"/>
    <w:rsid w:val="00884104"/>
    <w:rsid w:val="0088420B"/>
    <w:rsid w:val="008849B7"/>
    <w:rsid w:val="008849C7"/>
    <w:rsid w:val="008849E5"/>
    <w:rsid w:val="00884D58"/>
    <w:rsid w:val="00884E86"/>
    <w:rsid w:val="008852D7"/>
    <w:rsid w:val="00885690"/>
    <w:rsid w:val="008857E9"/>
    <w:rsid w:val="00885811"/>
    <w:rsid w:val="00885B53"/>
    <w:rsid w:val="00885C82"/>
    <w:rsid w:val="00885F89"/>
    <w:rsid w:val="00886ABB"/>
    <w:rsid w:val="00886AC4"/>
    <w:rsid w:val="00886FEE"/>
    <w:rsid w:val="00887156"/>
    <w:rsid w:val="008873C7"/>
    <w:rsid w:val="00887456"/>
    <w:rsid w:val="008875A7"/>
    <w:rsid w:val="008876AB"/>
    <w:rsid w:val="00887923"/>
    <w:rsid w:val="008879A9"/>
    <w:rsid w:val="008879D9"/>
    <w:rsid w:val="00887AA6"/>
    <w:rsid w:val="00887B5D"/>
    <w:rsid w:val="00887C31"/>
    <w:rsid w:val="008902E3"/>
    <w:rsid w:val="0089055B"/>
    <w:rsid w:val="00890BEB"/>
    <w:rsid w:val="008918E0"/>
    <w:rsid w:val="00891E09"/>
    <w:rsid w:val="00892474"/>
    <w:rsid w:val="008924DA"/>
    <w:rsid w:val="00892839"/>
    <w:rsid w:val="008929E7"/>
    <w:rsid w:val="00892FF1"/>
    <w:rsid w:val="00893081"/>
    <w:rsid w:val="008933BA"/>
    <w:rsid w:val="008934B8"/>
    <w:rsid w:val="0089399E"/>
    <w:rsid w:val="008942BE"/>
    <w:rsid w:val="008943A0"/>
    <w:rsid w:val="0089453F"/>
    <w:rsid w:val="00894A70"/>
    <w:rsid w:val="00894AE4"/>
    <w:rsid w:val="00894BE0"/>
    <w:rsid w:val="00895159"/>
    <w:rsid w:val="00895175"/>
    <w:rsid w:val="008959E3"/>
    <w:rsid w:val="00895F7D"/>
    <w:rsid w:val="00895FD2"/>
    <w:rsid w:val="008961BF"/>
    <w:rsid w:val="008962D6"/>
    <w:rsid w:val="008965C8"/>
    <w:rsid w:val="008967C4"/>
    <w:rsid w:val="0089684A"/>
    <w:rsid w:val="008968A6"/>
    <w:rsid w:val="008969C3"/>
    <w:rsid w:val="00896AD6"/>
    <w:rsid w:val="00896FF9"/>
    <w:rsid w:val="008971EC"/>
    <w:rsid w:val="008975E4"/>
    <w:rsid w:val="00897DB6"/>
    <w:rsid w:val="008A0042"/>
    <w:rsid w:val="008A02C5"/>
    <w:rsid w:val="008A02DC"/>
    <w:rsid w:val="008A0331"/>
    <w:rsid w:val="008A0797"/>
    <w:rsid w:val="008A18DF"/>
    <w:rsid w:val="008A1D10"/>
    <w:rsid w:val="008A1ECA"/>
    <w:rsid w:val="008A1F6F"/>
    <w:rsid w:val="008A21BC"/>
    <w:rsid w:val="008A23C4"/>
    <w:rsid w:val="008A2E87"/>
    <w:rsid w:val="008A32C4"/>
    <w:rsid w:val="008A33C3"/>
    <w:rsid w:val="008A3785"/>
    <w:rsid w:val="008A3CAA"/>
    <w:rsid w:val="008A3D3E"/>
    <w:rsid w:val="008A3D99"/>
    <w:rsid w:val="008A3EA2"/>
    <w:rsid w:val="008A41A4"/>
    <w:rsid w:val="008A499B"/>
    <w:rsid w:val="008A5471"/>
    <w:rsid w:val="008A571C"/>
    <w:rsid w:val="008A58E1"/>
    <w:rsid w:val="008A5A82"/>
    <w:rsid w:val="008A5D97"/>
    <w:rsid w:val="008A5DF8"/>
    <w:rsid w:val="008A622F"/>
    <w:rsid w:val="008A62CB"/>
    <w:rsid w:val="008A64C0"/>
    <w:rsid w:val="008A6843"/>
    <w:rsid w:val="008A7636"/>
    <w:rsid w:val="008A79BD"/>
    <w:rsid w:val="008B0199"/>
    <w:rsid w:val="008B01F4"/>
    <w:rsid w:val="008B039B"/>
    <w:rsid w:val="008B0699"/>
    <w:rsid w:val="008B09C9"/>
    <w:rsid w:val="008B0C20"/>
    <w:rsid w:val="008B0CA8"/>
    <w:rsid w:val="008B0EC7"/>
    <w:rsid w:val="008B11A6"/>
    <w:rsid w:val="008B12A8"/>
    <w:rsid w:val="008B12EE"/>
    <w:rsid w:val="008B2B20"/>
    <w:rsid w:val="008B2EEF"/>
    <w:rsid w:val="008B3149"/>
    <w:rsid w:val="008B387A"/>
    <w:rsid w:val="008B3970"/>
    <w:rsid w:val="008B3A0B"/>
    <w:rsid w:val="008B44DC"/>
    <w:rsid w:val="008B451A"/>
    <w:rsid w:val="008B54EF"/>
    <w:rsid w:val="008B562B"/>
    <w:rsid w:val="008B5D02"/>
    <w:rsid w:val="008B649F"/>
    <w:rsid w:val="008B6779"/>
    <w:rsid w:val="008B68C5"/>
    <w:rsid w:val="008B6B37"/>
    <w:rsid w:val="008B6BCF"/>
    <w:rsid w:val="008B744A"/>
    <w:rsid w:val="008B7597"/>
    <w:rsid w:val="008B768C"/>
    <w:rsid w:val="008B779D"/>
    <w:rsid w:val="008B7884"/>
    <w:rsid w:val="008B7968"/>
    <w:rsid w:val="008B7CA6"/>
    <w:rsid w:val="008B7D33"/>
    <w:rsid w:val="008B7D97"/>
    <w:rsid w:val="008B7E7F"/>
    <w:rsid w:val="008C0136"/>
    <w:rsid w:val="008C051D"/>
    <w:rsid w:val="008C0684"/>
    <w:rsid w:val="008C08B4"/>
    <w:rsid w:val="008C09B8"/>
    <w:rsid w:val="008C0AB2"/>
    <w:rsid w:val="008C0CB5"/>
    <w:rsid w:val="008C0F6E"/>
    <w:rsid w:val="008C16C2"/>
    <w:rsid w:val="008C16DC"/>
    <w:rsid w:val="008C1C0D"/>
    <w:rsid w:val="008C1EC3"/>
    <w:rsid w:val="008C1F96"/>
    <w:rsid w:val="008C211B"/>
    <w:rsid w:val="008C2A48"/>
    <w:rsid w:val="008C2F83"/>
    <w:rsid w:val="008C2FA5"/>
    <w:rsid w:val="008C37AD"/>
    <w:rsid w:val="008C401B"/>
    <w:rsid w:val="008C416A"/>
    <w:rsid w:val="008C41AE"/>
    <w:rsid w:val="008C41C9"/>
    <w:rsid w:val="008C4438"/>
    <w:rsid w:val="008C57CB"/>
    <w:rsid w:val="008C59DC"/>
    <w:rsid w:val="008C5FB9"/>
    <w:rsid w:val="008C5FD1"/>
    <w:rsid w:val="008C6064"/>
    <w:rsid w:val="008C6C52"/>
    <w:rsid w:val="008C6CD2"/>
    <w:rsid w:val="008C6F32"/>
    <w:rsid w:val="008C7090"/>
    <w:rsid w:val="008C7A07"/>
    <w:rsid w:val="008C7A8D"/>
    <w:rsid w:val="008C7E33"/>
    <w:rsid w:val="008D0398"/>
    <w:rsid w:val="008D0D15"/>
    <w:rsid w:val="008D1313"/>
    <w:rsid w:val="008D159E"/>
    <w:rsid w:val="008D1E4F"/>
    <w:rsid w:val="008D2143"/>
    <w:rsid w:val="008D2745"/>
    <w:rsid w:val="008D2774"/>
    <w:rsid w:val="008D2E2E"/>
    <w:rsid w:val="008D37F7"/>
    <w:rsid w:val="008D4641"/>
    <w:rsid w:val="008D468B"/>
    <w:rsid w:val="008D4C9B"/>
    <w:rsid w:val="008D4CA8"/>
    <w:rsid w:val="008D4EBD"/>
    <w:rsid w:val="008D52E5"/>
    <w:rsid w:val="008D5660"/>
    <w:rsid w:val="008D57AD"/>
    <w:rsid w:val="008D5ED5"/>
    <w:rsid w:val="008D5F53"/>
    <w:rsid w:val="008D5FE7"/>
    <w:rsid w:val="008D60AC"/>
    <w:rsid w:val="008D617C"/>
    <w:rsid w:val="008D632B"/>
    <w:rsid w:val="008D6D06"/>
    <w:rsid w:val="008D733A"/>
    <w:rsid w:val="008D7410"/>
    <w:rsid w:val="008D7603"/>
    <w:rsid w:val="008D7BF6"/>
    <w:rsid w:val="008D7C32"/>
    <w:rsid w:val="008D7ED2"/>
    <w:rsid w:val="008D7F7C"/>
    <w:rsid w:val="008E0560"/>
    <w:rsid w:val="008E0DF5"/>
    <w:rsid w:val="008E1064"/>
    <w:rsid w:val="008E124E"/>
    <w:rsid w:val="008E15C2"/>
    <w:rsid w:val="008E1771"/>
    <w:rsid w:val="008E2063"/>
    <w:rsid w:val="008E212B"/>
    <w:rsid w:val="008E291D"/>
    <w:rsid w:val="008E2EEB"/>
    <w:rsid w:val="008E3816"/>
    <w:rsid w:val="008E387E"/>
    <w:rsid w:val="008E392D"/>
    <w:rsid w:val="008E3992"/>
    <w:rsid w:val="008E43CD"/>
    <w:rsid w:val="008E491F"/>
    <w:rsid w:val="008E4E77"/>
    <w:rsid w:val="008E4FC6"/>
    <w:rsid w:val="008E50CD"/>
    <w:rsid w:val="008E51A7"/>
    <w:rsid w:val="008E5448"/>
    <w:rsid w:val="008E5690"/>
    <w:rsid w:val="008E59E7"/>
    <w:rsid w:val="008E5CF3"/>
    <w:rsid w:val="008E5D6A"/>
    <w:rsid w:val="008E673B"/>
    <w:rsid w:val="008E69D0"/>
    <w:rsid w:val="008E6E4C"/>
    <w:rsid w:val="008E6E72"/>
    <w:rsid w:val="008E6F15"/>
    <w:rsid w:val="008E6F75"/>
    <w:rsid w:val="008E7EE9"/>
    <w:rsid w:val="008F00AA"/>
    <w:rsid w:val="008F03A8"/>
    <w:rsid w:val="008F055F"/>
    <w:rsid w:val="008F0957"/>
    <w:rsid w:val="008F0998"/>
    <w:rsid w:val="008F0A9B"/>
    <w:rsid w:val="008F0C2D"/>
    <w:rsid w:val="008F108C"/>
    <w:rsid w:val="008F132F"/>
    <w:rsid w:val="008F1897"/>
    <w:rsid w:val="008F199A"/>
    <w:rsid w:val="008F29B8"/>
    <w:rsid w:val="008F2C92"/>
    <w:rsid w:val="008F2EB9"/>
    <w:rsid w:val="008F38F8"/>
    <w:rsid w:val="008F40E4"/>
    <w:rsid w:val="008F40FC"/>
    <w:rsid w:val="008F4137"/>
    <w:rsid w:val="008F43FD"/>
    <w:rsid w:val="008F4B73"/>
    <w:rsid w:val="008F4D29"/>
    <w:rsid w:val="008F4EAB"/>
    <w:rsid w:val="008F4F25"/>
    <w:rsid w:val="008F57B3"/>
    <w:rsid w:val="008F5A11"/>
    <w:rsid w:val="008F5D49"/>
    <w:rsid w:val="008F6044"/>
    <w:rsid w:val="008F62F4"/>
    <w:rsid w:val="008F69D5"/>
    <w:rsid w:val="008F6B44"/>
    <w:rsid w:val="008F6BD1"/>
    <w:rsid w:val="008F6C2C"/>
    <w:rsid w:val="008F73CE"/>
    <w:rsid w:val="008F7632"/>
    <w:rsid w:val="008F76AF"/>
    <w:rsid w:val="008F77E0"/>
    <w:rsid w:val="008F7D1E"/>
    <w:rsid w:val="009007B9"/>
    <w:rsid w:val="00900C68"/>
    <w:rsid w:val="00900E39"/>
    <w:rsid w:val="0090105D"/>
    <w:rsid w:val="009011C4"/>
    <w:rsid w:val="0090122A"/>
    <w:rsid w:val="009016B4"/>
    <w:rsid w:val="009016E1"/>
    <w:rsid w:val="00901B67"/>
    <w:rsid w:val="00901D7A"/>
    <w:rsid w:val="00902103"/>
    <w:rsid w:val="009021CB"/>
    <w:rsid w:val="00902534"/>
    <w:rsid w:val="0090260B"/>
    <w:rsid w:val="00902DAC"/>
    <w:rsid w:val="00902DCB"/>
    <w:rsid w:val="00903216"/>
    <w:rsid w:val="00903B4C"/>
    <w:rsid w:val="00903BD3"/>
    <w:rsid w:val="00903C4A"/>
    <w:rsid w:val="00903C9D"/>
    <w:rsid w:val="00904166"/>
    <w:rsid w:val="00904243"/>
    <w:rsid w:val="0090470E"/>
    <w:rsid w:val="00904AB3"/>
    <w:rsid w:val="00904C85"/>
    <w:rsid w:val="0090550F"/>
    <w:rsid w:val="00905515"/>
    <w:rsid w:val="00905613"/>
    <w:rsid w:val="00905673"/>
    <w:rsid w:val="0090571F"/>
    <w:rsid w:val="00905C75"/>
    <w:rsid w:val="00905D40"/>
    <w:rsid w:val="0090686C"/>
    <w:rsid w:val="0090693C"/>
    <w:rsid w:val="00906A08"/>
    <w:rsid w:val="00906B7E"/>
    <w:rsid w:val="00906BBC"/>
    <w:rsid w:val="00906D7D"/>
    <w:rsid w:val="00906E27"/>
    <w:rsid w:val="00906E4C"/>
    <w:rsid w:val="00906F01"/>
    <w:rsid w:val="0090721C"/>
    <w:rsid w:val="0090745A"/>
    <w:rsid w:val="0090747B"/>
    <w:rsid w:val="0090753D"/>
    <w:rsid w:val="00907644"/>
    <w:rsid w:val="0090789E"/>
    <w:rsid w:val="00907B33"/>
    <w:rsid w:val="00907F2C"/>
    <w:rsid w:val="0091047F"/>
    <w:rsid w:val="009104E2"/>
    <w:rsid w:val="00910873"/>
    <w:rsid w:val="00910967"/>
    <w:rsid w:val="00910975"/>
    <w:rsid w:val="009112E1"/>
    <w:rsid w:val="00911455"/>
    <w:rsid w:val="00911821"/>
    <w:rsid w:val="00911D55"/>
    <w:rsid w:val="0091206D"/>
    <w:rsid w:val="00912411"/>
    <w:rsid w:val="0091283E"/>
    <w:rsid w:val="00912B29"/>
    <w:rsid w:val="00912C9F"/>
    <w:rsid w:val="00912F9D"/>
    <w:rsid w:val="00913327"/>
    <w:rsid w:val="00913CB1"/>
    <w:rsid w:val="00913D66"/>
    <w:rsid w:val="0091407D"/>
    <w:rsid w:val="00914285"/>
    <w:rsid w:val="0091535C"/>
    <w:rsid w:val="0091586D"/>
    <w:rsid w:val="00915E0D"/>
    <w:rsid w:val="00916214"/>
    <w:rsid w:val="0091660C"/>
    <w:rsid w:val="00916999"/>
    <w:rsid w:val="00916C4F"/>
    <w:rsid w:val="009170DD"/>
    <w:rsid w:val="0091750E"/>
    <w:rsid w:val="009177A8"/>
    <w:rsid w:val="00917C35"/>
    <w:rsid w:val="00917CB5"/>
    <w:rsid w:val="00917FFA"/>
    <w:rsid w:val="00920424"/>
    <w:rsid w:val="0092045C"/>
    <w:rsid w:val="0092096A"/>
    <w:rsid w:val="009209AC"/>
    <w:rsid w:val="009209C8"/>
    <w:rsid w:val="00920C9E"/>
    <w:rsid w:val="00920DB9"/>
    <w:rsid w:val="00920F4C"/>
    <w:rsid w:val="0092131C"/>
    <w:rsid w:val="00921402"/>
    <w:rsid w:val="009218F7"/>
    <w:rsid w:val="00921AC2"/>
    <w:rsid w:val="00921DCA"/>
    <w:rsid w:val="00921E49"/>
    <w:rsid w:val="00922065"/>
    <w:rsid w:val="0092234E"/>
    <w:rsid w:val="009226D2"/>
    <w:rsid w:val="00922B3A"/>
    <w:rsid w:val="00922E38"/>
    <w:rsid w:val="00922FA5"/>
    <w:rsid w:val="00922FEB"/>
    <w:rsid w:val="009230B4"/>
    <w:rsid w:val="00923DD7"/>
    <w:rsid w:val="0092405D"/>
    <w:rsid w:val="0092443A"/>
    <w:rsid w:val="0092469C"/>
    <w:rsid w:val="00924A45"/>
    <w:rsid w:val="00924A56"/>
    <w:rsid w:val="00924BB7"/>
    <w:rsid w:val="009250CC"/>
    <w:rsid w:val="009252ED"/>
    <w:rsid w:val="00925A08"/>
    <w:rsid w:val="0092611B"/>
    <w:rsid w:val="009262FA"/>
    <w:rsid w:val="009265C2"/>
    <w:rsid w:val="00926603"/>
    <w:rsid w:val="0092665F"/>
    <w:rsid w:val="009267E3"/>
    <w:rsid w:val="009269F5"/>
    <w:rsid w:val="00926BFB"/>
    <w:rsid w:val="00926FCA"/>
    <w:rsid w:val="0092743B"/>
    <w:rsid w:val="009277FB"/>
    <w:rsid w:val="00927D2E"/>
    <w:rsid w:val="0093009F"/>
    <w:rsid w:val="009302C4"/>
    <w:rsid w:val="009304ED"/>
    <w:rsid w:val="00930A16"/>
    <w:rsid w:val="00930C2E"/>
    <w:rsid w:val="00931142"/>
    <w:rsid w:val="0093145D"/>
    <w:rsid w:val="009316A1"/>
    <w:rsid w:val="00931822"/>
    <w:rsid w:val="009318FB"/>
    <w:rsid w:val="009322C7"/>
    <w:rsid w:val="009322CE"/>
    <w:rsid w:val="009323E7"/>
    <w:rsid w:val="00932BBA"/>
    <w:rsid w:val="0093367F"/>
    <w:rsid w:val="00933815"/>
    <w:rsid w:val="00933ABE"/>
    <w:rsid w:val="00933CDC"/>
    <w:rsid w:val="00933E98"/>
    <w:rsid w:val="00934568"/>
    <w:rsid w:val="00934CD1"/>
    <w:rsid w:val="00934F3B"/>
    <w:rsid w:val="00934F42"/>
    <w:rsid w:val="009351E3"/>
    <w:rsid w:val="00935774"/>
    <w:rsid w:val="00935FDC"/>
    <w:rsid w:val="00936064"/>
    <w:rsid w:val="009360CC"/>
    <w:rsid w:val="00936448"/>
    <w:rsid w:val="00936D2F"/>
    <w:rsid w:val="0093715C"/>
    <w:rsid w:val="00937291"/>
    <w:rsid w:val="00937E7A"/>
    <w:rsid w:val="00937FF7"/>
    <w:rsid w:val="0094119D"/>
    <w:rsid w:val="009413E1"/>
    <w:rsid w:val="00942397"/>
    <w:rsid w:val="009426D1"/>
    <w:rsid w:val="00942E52"/>
    <w:rsid w:val="0094344C"/>
    <w:rsid w:val="00943A8A"/>
    <w:rsid w:val="00943BA1"/>
    <w:rsid w:val="00943E53"/>
    <w:rsid w:val="00944319"/>
    <w:rsid w:val="0094445E"/>
    <w:rsid w:val="00944956"/>
    <w:rsid w:val="00944F89"/>
    <w:rsid w:val="00944FD8"/>
    <w:rsid w:val="00945201"/>
    <w:rsid w:val="0094556F"/>
    <w:rsid w:val="009455F5"/>
    <w:rsid w:val="009459C7"/>
    <w:rsid w:val="00945BE7"/>
    <w:rsid w:val="00945D97"/>
    <w:rsid w:val="00946196"/>
    <w:rsid w:val="009468CA"/>
    <w:rsid w:val="00946B77"/>
    <w:rsid w:val="00946B84"/>
    <w:rsid w:val="00947443"/>
    <w:rsid w:val="009475AE"/>
    <w:rsid w:val="009502CF"/>
    <w:rsid w:val="0095039A"/>
    <w:rsid w:val="009508CC"/>
    <w:rsid w:val="00950BCD"/>
    <w:rsid w:val="0095102E"/>
    <w:rsid w:val="009511D5"/>
    <w:rsid w:val="009513A5"/>
    <w:rsid w:val="0095147C"/>
    <w:rsid w:val="00951A37"/>
    <w:rsid w:val="00951B34"/>
    <w:rsid w:val="00951EAD"/>
    <w:rsid w:val="00952030"/>
    <w:rsid w:val="00952087"/>
    <w:rsid w:val="00952354"/>
    <w:rsid w:val="00952489"/>
    <w:rsid w:val="00952C86"/>
    <w:rsid w:val="00952D84"/>
    <w:rsid w:val="00952DBF"/>
    <w:rsid w:val="00952EA5"/>
    <w:rsid w:val="009531B7"/>
    <w:rsid w:val="00953636"/>
    <w:rsid w:val="00953F3B"/>
    <w:rsid w:val="00954298"/>
    <w:rsid w:val="00954906"/>
    <w:rsid w:val="009549BC"/>
    <w:rsid w:val="00954FB2"/>
    <w:rsid w:val="00955177"/>
    <w:rsid w:val="0095545D"/>
    <w:rsid w:val="00955540"/>
    <w:rsid w:val="009557B5"/>
    <w:rsid w:val="009557F6"/>
    <w:rsid w:val="009558B1"/>
    <w:rsid w:val="00956483"/>
    <w:rsid w:val="00956552"/>
    <w:rsid w:val="009567F0"/>
    <w:rsid w:val="009568F3"/>
    <w:rsid w:val="00956B08"/>
    <w:rsid w:val="009570C9"/>
    <w:rsid w:val="0095717C"/>
    <w:rsid w:val="0095772B"/>
    <w:rsid w:val="00957ACA"/>
    <w:rsid w:val="00957B24"/>
    <w:rsid w:val="00957BC7"/>
    <w:rsid w:val="00957C7D"/>
    <w:rsid w:val="00957D2F"/>
    <w:rsid w:val="0096005E"/>
    <w:rsid w:val="00960314"/>
    <w:rsid w:val="00960573"/>
    <w:rsid w:val="00960688"/>
    <w:rsid w:val="00960D31"/>
    <w:rsid w:val="00961478"/>
    <w:rsid w:val="009614D4"/>
    <w:rsid w:val="009618E0"/>
    <w:rsid w:val="00961C5F"/>
    <w:rsid w:val="00962021"/>
    <w:rsid w:val="0096248A"/>
    <w:rsid w:val="009628C4"/>
    <w:rsid w:val="0096290E"/>
    <w:rsid w:val="00962D99"/>
    <w:rsid w:val="00962F74"/>
    <w:rsid w:val="00963384"/>
    <w:rsid w:val="009634B7"/>
    <w:rsid w:val="009635B4"/>
    <w:rsid w:val="009635D6"/>
    <w:rsid w:val="0096388C"/>
    <w:rsid w:val="00963FD9"/>
    <w:rsid w:val="009644D0"/>
    <w:rsid w:val="00964558"/>
    <w:rsid w:val="00964665"/>
    <w:rsid w:val="0096469B"/>
    <w:rsid w:val="00964867"/>
    <w:rsid w:val="009652D3"/>
    <w:rsid w:val="0096543E"/>
    <w:rsid w:val="00965B42"/>
    <w:rsid w:val="009664BA"/>
    <w:rsid w:val="009664DB"/>
    <w:rsid w:val="009665FF"/>
    <w:rsid w:val="00966C86"/>
    <w:rsid w:val="00967091"/>
    <w:rsid w:val="0096727B"/>
    <w:rsid w:val="00967791"/>
    <w:rsid w:val="00967C47"/>
    <w:rsid w:val="009704F3"/>
    <w:rsid w:val="00970A9D"/>
    <w:rsid w:val="00970BC5"/>
    <w:rsid w:val="009716A4"/>
    <w:rsid w:val="009716B2"/>
    <w:rsid w:val="009717E0"/>
    <w:rsid w:val="00971838"/>
    <w:rsid w:val="00971A78"/>
    <w:rsid w:val="00971C10"/>
    <w:rsid w:val="009721FB"/>
    <w:rsid w:val="0097244B"/>
    <w:rsid w:val="0097254B"/>
    <w:rsid w:val="00972A7D"/>
    <w:rsid w:val="00972B7F"/>
    <w:rsid w:val="00972ED3"/>
    <w:rsid w:val="00973074"/>
    <w:rsid w:val="009732C7"/>
    <w:rsid w:val="009734FC"/>
    <w:rsid w:val="00973971"/>
    <w:rsid w:val="0097407A"/>
    <w:rsid w:val="00974864"/>
    <w:rsid w:val="00974C59"/>
    <w:rsid w:val="00974C89"/>
    <w:rsid w:val="00975669"/>
    <w:rsid w:val="009757A3"/>
    <w:rsid w:val="009757BF"/>
    <w:rsid w:val="00975940"/>
    <w:rsid w:val="00975AF2"/>
    <w:rsid w:val="00976EBC"/>
    <w:rsid w:val="009771CF"/>
    <w:rsid w:val="00977877"/>
    <w:rsid w:val="009802FB"/>
    <w:rsid w:val="009803EB"/>
    <w:rsid w:val="00980DD9"/>
    <w:rsid w:val="009812F9"/>
    <w:rsid w:val="00981782"/>
    <w:rsid w:val="00981DA8"/>
    <w:rsid w:val="0098209C"/>
    <w:rsid w:val="00982553"/>
    <w:rsid w:val="00982FA0"/>
    <w:rsid w:val="00983007"/>
    <w:rsid w:val="00983352"/>
    <w:rsid w:val="0098345E"/>
    <w:rsid w:val="0098352C"/>
    <w:rsid w:val="0098394B"/>
    <w:rsid w:val="0098399C"/>
    <w:rsid w:val="009845E5"/>
    <w:rsid w:val="00984FCC"/>
    <w:rsid w:val="00984FCF"/>
    <w:rsid w:val="009854CD"/>
    <w:rsid w:val="0098552C"/>
    <w:rsid w:val="0098575C"/>
    <w:rsid w:val="00985CD1"/>
    <w:rsid w:val="00986C6E"/>
    <w:rsid w:val="009870AD"/>
    <w:rsid w:val="0098716D"/>
    <w:rsid w:val="009873FD"/>
    <w:rsid w:val="00987748"/>
    <w:rsid w:val="00987D4A"/>
    <w:rsid w:val="00987EF8"/>
    <w:rsid w:val="00990023"/>
    <w:rsid w:val="0099038B"/>
    <w:rsid w:val="00990C51"/>
    <w:rsid w:val="0099101A"/>
    <w:rsid w:val="00991885"/>
    <w:rsid w:val="00991C99"/>
    <w:rsid w:val="00991FCE"/>
    <w:rsid w:val="009927C1"/>
    <w:rsid w:val="00992A56"/>
    <w:rsid w:val="00992A71"/>
    <w:rsid w:val="00992C4A"/>
    <w:rsid w:val="009934F1"/>
    <w:rsid w:val="00993506"/>
    <w:rsid w:val="00993FEE"/>
    <w:rsid w:val="00994187"/>
    <w:rsid w:val="00994358"/>
    <w:rsid w:val="00994617"/>
    <w:rsid w:val="00994CDE"/>
    <w:rsid w:val="00995111"/>
    <w:rsid w:val="00995335"/>
    <w:rsid w:val="009954AE"/>
    <w:rsid w:val="00995562"/>
    <w:rsid w:val="00995661"/>
    <w:rsid w:val="00995CFB"/>
    <w:rsid w:val="009964EE"/>
    <w:rsid w:val="0099652A"/>
    <w:rsid w:val="00996AFC"/>
    <w:rsid w:val="00996C78"/>
    <w:rsid w:val="009976E6"/>
    <w:rsid w:val="009976FF"/>
    <w:rsid w:val="00997839"/>
    <w:rsid w:val="00997DAE"/>
    <w:rsid w:val="00997E29"/>
    <w:rsid w:val="009A02DF"/>
    <w:rsid w:val="009A05AE"/>
    <w:rsid w:val="009A0655"/>
    <w:rsid w:val="009A0828"/>
    <w:rsid w:val="009A0D95"/>
    <w:rsid w:val="009A0FCB"/>
    <w:rsid w:val="009A1009"/>
    <w:rsid w:val="009A17A9"/>
    <w:rsid w:val="009A1871"/>
    <w:rsid w:val="009A194E"/>
    <w:rsid w:val="009A199E"/>
    <w:rsid w:val="009A2060"/>
    <w:rsid w:val="009A21D4"/>
    <w:rsid w:val="009A2ACF"/>
    <w:rsid w:val="009A2C4D"/>
    <w:rsid w:val="009A2D1D"/>
    <w:rsid w:val="009A3495"/>
    <w:rsid w:val="009A3548"/>
    <w:rsid w:val="009A3895"/>
    <w:rsid w:val="009A3923"/>
    <w:rsid w:val="009A4176"/>
    <w:rsid w:val="009A448A"/>
    <w:rsid w:val="009A4749"/>
    <w:rsid w:val="009A4E74"/>
    <w:rsid w:val="009A4FAA"/>
    <w:rsid w:val="009A5144"/>
    <w:rsid w:val="009A514D"/>
    <w:rsid w:val="009A51A4"/>
    <w:rsid w:val="009A51DE"/>
    <w:rsid w:val="009A557E"/>
    <w:rsid w:val="009A563A"/>
    <w:rsid w:val="009A5660"/>
    <w:rsid w:val="009A568C"/>
    <w:rsid w:val="009A56DB"/>
    <w:rsid w:val="009A5780"/>
    <w:rsid w:val="009A6201"/>
    <w:rsid w:val="009A7B37"/>
    <w:rsid w:val="009B01D3"/>
    <w:rsid w:val="009B02D9"/>
    <w:rsid w:val="009B0889"/>
    <w:rsid w:val="009B136B"/>
    <w:rsid w:val="009B15B6"/>
    <w:rsid w:val="009B16FF"/>
    <w:rsid w:val="009B1EE9"/>
    <w:rsid w:val="009B251C"/>
    <w:rsid w:val="009B25C2"/>
    <w:rsid w:val="009B2D1E"/>
    <w:rsid w:val="009B2EA0"/>
    <w:rsid w:val="009B31AE"/>
    <w:rsid w:val="009B38DB"/>
    <w:rsid w:val="009B3AF0"/>
    <w:rsid w:val="009B3C37"/>
    <w:rsid w:val="009B3C74"/>
    <w:rsid w:val="009B3F4D"/>
    <w:rsid w:val="009B4136"/>
    <w:rsid w:val="009B461D"/>
    <w:rsid w:val="009B49C7"/>
    <w:rsid w:val="009B4D6D"/>
    <w:rsid w:val="009B52D0"/>
    <w:rsid w:val="009B5322"/>
    <w:rsid w:val="009B578B"/>
    <w:rsid w:val="009B58AE"/>
    <w:rsid w:val="009B5F2A"/>
    <w:rsid w:val="009B63F1"/>
    <w:rsid w:val="009B661E"/>
    <w:rsid w:val="009B66C9"/>
    <w:rsid w:val="009B67A1"/>
    <w:rsid w:val="009B6B5D"/>
    <w:rsid w:val="009B78B2"/>
    <w:rsid w:val="009C0111"/>
    <w:rsid w:val="009C02B4"/>
    <w:rsid w:val="009C06FD"/>
    <w:rsid w:val="009C099F"/>
    <w:rsid w:val="009C129B"/>
    <w:rsid w:val="009C135A"/>
    <w:rsid w:val="009C1402"/>
    <w:rsid w:val="009C16AC"/>
    <w:rsid w:val="009C1B9E"/>
    <w:rsid w:val="009C1CA0"/>
    <w:rsid w:val="009C1DE4"/>
    <w:rsid w:val="009C1E8A"/>
    <w:rsid w:val="009C2155"/>
    <w:rsid w:val="009C2A0E"/>
    <w:rsid w:val="009C2B8D"/>
    <w:rsid w:val="009C2BAB"/>
    <w:rsid w:val="009C2D5A"/>
    <w:rsid w:val="009C2E57"/>
    <w:rsid w:val="009C306B"/>
    <w:rsid w:val="009C30C6"/>
    <w:rsid w:val="009C35EE"/>
    <w:rsid w:val="009C36D0"/>
    <w:rsid w:val="009C3716"/>
    <w:rsid w:val="009C3B3B"/>
    <w:rsid w:val="009C406D"/>
    <w:rsid w:val="009C419D"/>
    <w:rsid w:val="009C43E2"/>
    <w:rsid w:val="009C45F8"/>
    <w:rsid w:val="009C46DF"/>
    <w:rsid w:val="009C518D"/>
    <w:rsid w:val="009C5210"/>
    <w:rsid w:val="009C5232"/>
    <w:rsid w:val="009C560E"/>
    <w:rsid w:val="009C590D"/>
    <w:rsid w:val="009C5B57"/>
    <w:rsid w:val="009C5E59"/>
    <w:rsid w:val="009C5E7F"/>
    <w:rsid w:val="009C61FC"/>
    <w:rsid w:val="009C63CD"/>
    <w:rsid w:val="009C6674"/>
    <w:rsid w:val="009C68F1"/>
    <w:rsid w:val="009C6D18"/>
    <w:rsid w:val="009C702D"/>
    <w:rsid w:val="009C766D"/>
    <w:rsid w:val="009C7DE0"/>
    <w:rsid w:val="009D0189"/>
    <w:rsid w:val="009D1594"/>
    <w:rsid w:val="009D170C"/>
    <w:rsid w:val="009D1B7A"/>
    <w:rsid w:val="009D1BFE"/>
    <w:rsid w:val="009D1DF9"/>
    <w:rsid w:val="009D2058"/>
    <w:rsid w:val="009D2425"/>
    <w:rsid w:val="009D261A"/>
    <w:rsid w:val="009D2857"/>
    <w:rsid w:val="009D28A6"/>
    <w:rsid w:val="009D2C93"/>
    <w:rsid w:val="009D2DFF"/>
    <w:rsid w:val="009D2FD2"/>
    <w:rsid w:val="009D30CF"/>
    <w:rsid w:val="009D3631"/>
    <w:rsid w:val="009D3B9A"/>
    <w:rsid w:val="009D44A2"/>
    <w:rsid w:val="009D4643"/>
    <w:rsid w:val="009D4683"/>
    <w:rsid w:val="009D4B93"/>
    <w:rsid w:val="009D4C1A"/>
    <w:rsid w:val="009D5117"/>
    <w:rsid w:val="009D536A"/>
    <w:rsid w:val="009D546C"/>
    <w:rsid w:val="009D54AB"/>
    <w:rsid w:val="009D5552"/>
    <w:rsid w:val="009D56A5"/>
    <w:rsid w:val="009D5843"/>
    <w:rsid w:val="009D5B0A"/>
    <w:rsid w:val="009D5D53"/>
    <w:rsid w:val="009D5E72"/>
    <w:rsid w:val="009D5E8A"/>
    <w:rsid w:val="009D60A5"/>
    <w:rsid w:val="009D6416"/>
    <w:rsid w:val="009D64E9"/>
    <w:rsid w:val="009D66AB"/>
    <w:rsid w:val="009D67C3"/>
    <w:rsid w:val="009D6C1A"/>
    <w:rsid w:val="009D6F3F"/>
    <w:rsid w:val="009D7389"/>
    <w:rsid w:val="009D75BB"/>
    <w:rsid w:val="009D75BF"/>
    <w:rsid w:val="009D760B"/>
    <w:rsid w:val="009D7856"/>
    <w:rsid w:val="009D79FF"/>
    <w:rsid w:val="009D7F66"/>
    <w:rsid w:val="009E0507"/>
    <w:rsid w:val="009E0612"/>
    <w:rsid w:val="009E0727"/>
    <w:rsid w:val="009E074B"/>
    <w:rsid w:val="009E099D"/>
    <w:rsid w:val="009E0DD9"/>
    <w:rsid w:val="009E1027"/>
    <w:rsid w:val="009E16AF"/>
    <w:rsid w:val="009E1AB1"/>
    <w:rsid w:val="009E23CF"/>
    <w:rsid w:val="009E240E"/>
    <w:rsid w:val="009E252A"/>
    <w:rsid w:val="009E2976"/>
    <w:rsid w:val="009E2A19"/>
    <w:rsid w:val="009E30CF"/>
    <w:rsid w:val="009E3706"/>
    <w:rsid w:val="009E39D2"/>
    <w:rsid w:val="009E3C63"/>
    <w:rsid w:val="009E3E1C"/>
    <w:rsid w:val="009E3FA8"/>
    <w:rsid w:val="009E44EA"/>
    <w:rsid w:val="009E4D28"/>
    <w:rsid w:val="009E4D74"/>
    <w:rsid w:val="009E53E6"/>
    <w:rsid w:val="009E57D1"/>
    <w:rsid w:val="009E587E"/>
    <w:rsid w:val="009E6028"/>
    <w:rsid w:val="009E61CC"/>
    <w:rsid w:val="009E6366"/>
    <w:rsid w:val="009E6397"/>
    <w:rsid w:val="009E6A60"/>
    <w:rsid w:val="009E6F34"/>
    <w:rsid w:val="009E762C"/>
    <w:rsid w:val="009E7662"/>
    <w:rsid w:val="009E78F5"/>
    <w:rsid w:val="009E7AC4"/>
    <w:rsid w:val="009F005C"/>
    <w:rsid w:val="009F027D"/>
    <w:rsid w:val="009F05B0"/>
    <w:rsid w:val="009F0D15"/>
    <w:rsid w:val="009F107C"/>
    <w:rsid w:val="009F1196"/>
    <w:rsid w:val="009F15B2"/>
    <w:rsid w:val="009F164F"/>
    <w:rsid w:val="009F185C"/>
    <w:rsid w:val="009F199C"/>
    <w:rsid w:val="009F1B63"/>
    <w:rsid w:val="009F1BBB"/>
    <w:rsid w:val="009F1D60"/>
    <w:rsid w:val="009F2064"/>
    <w:rsid w:val="009F24E5"/>
    <w:rsid w:val="009F298F"/>
    <w:rsid w:val="009F2D3F"/>
    <w:rsid w:val="009F2DB5"/>
    <w:rsid w:val="009F31EB"/>
    <w:rsid w:val="009F32FD"/>
    <w:rsid w:val="009F35E1"/>
    <w:rsid w:val="009F3960"/>
    <w:rsid w:val="009F3CF5"/>
    <w:rsid w:val="009F4745"/>
    <w:rsid w:val="009F4B4F"/>
    <w:rsid w:val="009F4BB3"/>
    <w:rsid w:val="009F4C1C"/>
    <w:rsid w:val="009F4F72"/>
    <w:rsid w:val="009F51FF"/>
    <w:rsid w:val="009F53A5"/>
    <w:rsid w:val="009F568B"/>
    <w:rsid w:val="009F5859"/>
    <w:rsid w:val="009F5AF4"/>
    <w:rsid w:val="009F6340"/>
    <w:rsid w:val="009F63FC"/>
    <w:rsid w:val="009F6CED"/>
    <w:rsid w:val="009F6E12"/>
    <w:rsid w:val="009F7A15"/>
    <w:rsid w:val="009F7D07"/>
    <w:rsid w:val="009F7DF4"/>
    <w:rsid w:val="00A00141"/>
    <w:rsid w:val="00A00834"/>
    <w:rsid w:val="00A00864"/>
    <w:rsid w:val="00A00B4B"/>
    <w:rsid w:val="00A0121C"/>
    <w:rsid w:val="00A012C7"/>
    <w:rsid w:val="00A01600"/>
    <w:rsid w:val="00A0198F"/>
    <w:rsid w:val="00A019A2"/>
    <w:rsid w:val="00A01C06"/>
    <w:rsid w:val="00A01CB1"/>
    <w:rsid w:val="00A02F91"/>
    <w:rsid w:val="00A031B1"/>
    <w:rsid w:val="00A031F0"/>
    <w:rsid w:val="00A04306"/>
    <w:rsid w:val="00A04A6D"/>
    <w:rsid w:val="00A04FA9"/>
    <w:rsid w:val="00A050EC"/>
    <w:rsid w:val="00A05408"/>
    <w:rsid w:val="00A0551F"/>
    <w:rsid w:val="00A05A17"/>
    <w:rsid w:val="00A05A1E"/>
    <w:rsid w:val="00A05AA5"/>
    <w:rsid w:val="00A05C58"/>
    <w:rsid w:val="00A05C7E"/>
    <w:rsid w:val="00A05F0D"/>
    <w:rsid w:val="00A061C9"/>
    <w:rsid w:val="00A064F9"/>
    <w:rsid w:val="00A0657B"/>
    <w:rsid w:val="00A0673F"/>
    <w:rsid w:val="00A068E8"/>
    <w:rsid w:val="00A068FC"/>
    <w:rsid w:val="00A06C57"/>
    <w:rsid w:val="00A070CE"/>
    <w:rsid w:val="00A07DD4"/>
    <w:rsid w:val="00A07E3A"/>
    <w:rsid w:val="00A105E2"/>
    <w:rsid w:val="00A1093B"/>
    <w:rsid w:val="00A10CD2"/>
    <w:rsid w:val="00A11017"/>
    <w:rsid w:val="00A110BE"/>
    <w:rsid w:val="00A111F0"/>
    <w:rsid w:val="00A1141C"/>
    <w:rsid w:val="00A11B76"/>
    <w:rsid w:val="00A11C2D"/>
    <w:rsid w:val="00A11DDC"/>
    <w:rsid w:val="00A1231B"/>
    <w:rsid w:val="00A1240A"/>
    <w:rsid w:val="00A128B7"/>
    <w:rsid w:val="00A129D3"/>
    <w:rsid w:val="00A12BAA"/>
    <w:rsid w:val="00A13052"/>
    <w:rsid w:val="00A13183"/>
    <w:rsid w:val="00A1373D"/>
    <w:rsid w:val="00A13743"/>
    <w:rsid w:val="00A13804"/>
    <w:rsid w:val="00A138F9"/>
    <w:rsid w:val="00A13D46"/>
    <w:rsid w:val="00A13D47"/>
    <w:rsid w:val="00A1426C"/>
    <w:rsid w:val="00A14358"/>
    <w:rsid w:val="00A1436B"/>
    <w:rsid w:val="00A145C8"/>
    <w:rsid w:val="00A14B4E"/>
    <w:rsid w:val="00A14D1B"/>
    <w:rsid w:val="00A15684"/>
    <w:rsid w:val="00A15E78"/>
    <w:rsid w:val="00A15EFF"/>
    <w:rsid w:val="00A166B6"/>
    <w:rsid w:val="00A16866"/>
    <w:rsid w:val="00A16AF1"/>
    <w:rsid w:val="00A16EDB"/>
    <w:rsid w:val="00A1705B"/>
    <w:rsid w:val="00A173C0"/>
    <w:rsid w:val="00A1757E"/>
    <w:rsid w:val="00A17623"/>
    <w:rsid w:val="00A17949"/>
    <w:rsid w:val="00A17A3F"/>
    <w:rsid w:val="00A17B15"/>
    <w:rsid w:val="00A17D4F"/>
    <w:rsid w:val="00A17E3C"/>
    <w:rsid w:val="00A20126"/>
    <w:rsid w:val="00A202AD"/>
    <w:rsid w:val="00A208E2"/>
    <w:rsid w:val="00A20C54"/>
    <w:rsid w:val="00A21722"/>
    <w:rsid w:val="00A217A2"/>
    <w:rsid w:val="00A2193E"/>
    <w:rsid w:val="00A21E9D"/>
    <w:rsid w:val="00A22105"/>
    <w:rsid w:val="00A22740"/>
    <w:rsid w:val="00A22A61"/>
    <w:rsid w:val="00A22A69"/>
    <w:rsid w:val="00A22F49"/>
    <w:rsid w:val="00A23FB9"/>
    <w:rsid w:val="00A24128"/>
    <w:rsid w:val="00A241E1"/>
    <w:rsid w:val="00A24517"/>
    <w:rsid w:val="00A246B8"/>
    <w:rsid w:val="00A2482B"/>
    <w:rsid w:val="00A24A80"/>
    <w:rsid w:val="00A24DA9"/>
    <w:rsid w:val="00A2504D"/>
    <w:rsid w:val="00A25452"/>
    <w:rsid w:val="00A25A8C"/>
    <w:rsid w:val="00A25AD7"/>
    <w:rsid w:val="00A25BFE"/>
    <w:rsid w:val="00A25D98"/>
    <w:rsid w:val="00A26061"/>
    <w:rsid w:val="00A2618C"/>
    <w:rsid w:val="00A26297"/>
    <w:rsid w:val="00A26378"/>
    <w:rsid w:val="00A26483"/>
    <w:rsid w:val="00A267A6"/>
    <w:rsid w:val="00A2693E"/>
    <w:rsid w:val="00A26A91"/>
    <w:rsid w:val="00A2723A"/>
    <w:rsid w:val="00A27476"/>
    <w:rsid w:val="00A277D1"/>
    <w:rsid w:val="00A27A73"/>
    <w:rsid w:val="00A27BD6"/>
    <w:rsid w:val="00A27FCF"/>
    <w:rsid w:val="00A3011C"/>
    <w:rsid w:val="00A302EB"/>
    <w:rsid w:val="00A30518"/>
    <w:rsid w:val="00A31444"/>
    <w:rsid w:val="00A3217A"/>
    <w:rsid w:val="00A324C3"/>
    <w:rsid w:val="00A328B6"/>
    <w:rsid w:val="00A3307E"/>
    <w:rsid w:val="00A331FE"/>
    <w:rsid w:val="00A334D9"/>
    <w:rsid w:val="00A33604"/>
    <w:rsid w:val="00A3370D"/>
    <w:rsid w:val="00A33887"/>
    <w:rsid w:val="00A339A2"/>
    <w:rsid w:val="00A3419B"/>
    <w:rsid w:val="00A3419C"/>
    <w:rsid w:val="00A343BF"/>
    <w:rsid w:val="00A346D5"/>
    <w:rsid w:val="00A34834"/>
    <w:rsid w:val="00A34994"/>
    <w:rsid w:val="00A34A00"/>
    <w:rsid w:val="00A34A2A"/>
    <w:rsid w:val="00A34C31"/>
    <w:rsid w:val="00A34FC4"/>
    <w:rsid w:val="00A354EE"/>
    <w:rsid w:val="00A356D3"/>
    <w:rsid w:val="00A35A26"/>
    <w:rsid w:val="00A35C9D"/>
    <w:rsid w:val="00A3622F"/>
    <w:rsid w:val="00A363B9"/>
    <w:rsid w:val="00A365E2"/>
    <w:rsid w:val="00A3674A"/>
    <w:rsid w:val="00A36ABF"/>
    <w:rsid w:val="00A36EDE"/>
    <w:rsid w:val="00A36F56"/>
    <w:rsid w:val="00A376BB"/>
    <w:rsid w:val="00A37723"/>
    <w:rsid w:val="00A403CF"/>
    <w:rsid w:val="00A40424"/>
    <w:rsid w:val="00A40D4B"/>
    <w:rsid w:val="00A4126D"/>
    <w:rsid w:val="00A416FC"/>
    <w:rsid w:val="00A41A31"/>
    <w:rsid w:val="00A41D00"/>
    <w:rsid w:val="00A41D95"/>
    <w:rsid w:val="00A427D4"/>
    <w:rsid w:val="00A42E06"/>
    <w:rsid w:val="00A439E6"/>
    <w:rsid w:val="00A43D66"/>
    <w:rsid w:val="00A43F65"/>
    <w:rsid w:val="00A44270"/>
    <w:rsid w:val="00A44946"/>
    <w:rsid w:val="00A44AED"/>
    <w:rsid w:val="00A45177"/>
    <w:rsid w:val="00A45551"/>
    <w:rsid w:val="00A45772"/>
    <w:rsid w:val="00A45AF7"/>
    <w:rsid w:val="00A45B7B"/>
    <w:rsid w:val="00A45DA5"/>
    <w:rsid w:val="00A45F58"/>
    <w:rsid w:val="00A45F97"/>
    <w:rsid w:val="00A4616A"/>
    <w:rsid w:val="00A4624C"/>
    <w:rsid w:val="00A46771"/>
    <w:rsid w:val="00A4694A"/>
    <w:rsid w:val="00A469A7"/>
    <w:rsid w:val="00A46A0B"/>
    <w:rsid w:val="00A46DEC"/>
    <w:rsid w:val="00A47119"/>
    <w:rsid w:val="00A4746B"/>
    <w:rsid w:val="00A4788E"/>
    <w:rsid w:val="00A47B47"/>
    <w:rsid w:val="00A47D39"/>
    <w:rsid w:val="00A501AC"/>
    <w:rsid w:val="00A50208"/>
    <w:rsid w:val="00A502E5"/>
    <w:rsid w:val="00A504A4"/>
    <w:rsid w:val="00A5077F"/>
    <w:rsid w:val="00A511EA"/>
    <w:rsid w:val="00A5129F"/>
    <w:rsid w:val="00A51974"/>
    <w:rsid w:val="00A51E92"/>
    <w:rsid w:val="00A52649"/>
    <w:rsid w:val="00A527B3"/>
    <w:rsid w:val="00A52F08"/>
    <w:rsid w:val="00A5311A"/>
    <w:rsid w:val="00A5357F"/>
    <w:rsid w:val="00A542F8"/>
    <w:rsid w:val="00A54601"/>
    <w:rsid w:val="00A549F4"/>
    <w:rsid w:val="00A54C4B"/>
    <w:rsid w:val="00A54C86"/>
    <w:rsid w:val="00A54CF7"/>
    <w:rsid w:val="00A54D19"/>
    <w:rsid w:val="00A54E72"/>
    <w:rsid w:val="00A55857"/>
    <w:rsid w:val="00A55BFD"/>
    <w:rsid w:val="00A55D52"/>
    <w:rsid w:val="00A55DFF"/>
    <w:rsid w:val="00A56C6B"/>
    <w:rsid w:val="00A570FB"/>
    <w:rsid w:val="00A577F3"/>
    <w:rsid w:val="00A57D3F"/>
    <w:rsid w:val="00A57E21"/>
    <w:rsid w:val="00A57F39"/>
    <w:rsid w:val="00A57FD3"/>
    <w:rsid w:val="00A60380"/>
    <w:rsid w:val="00A607DF"/>
    <w:rsid w:val="00A60A1B"/>
    <w:rsid w:val="00A60BDA"/>
    <w:rsid w:val="00A60C8A"/>
    <w:rsid w:val="00A60EDB"/>
    <w:rsid w:val="00A61261"/>
    <w:rsid w:val="00A613EA"/>
    <w:rsid w:val="00A615A8"/>
    <w:rsid w:val="00A61F28"/>
    <w:rsid w:val="00A62C5A"/>
    <w:rsid w:val="00A62D59"/>
    <w:rsid w:val="00A6331F"/>
    <w:rsid w:val="00A6340F"/>
    <w:rsid w:val="00A6377C"/>
    <w:rsid w:val="00A63AD7"/>
    <w:rsid w:val="00A63D88"/>
    <w:rsid w:val="00A63F1D"/>
    <w:rsid w:val="00A64137"/>
    <w:rsid w:val="00A64326"/>
    <w:rsid w:val="00A648E4"/>
    <w:rsid w:val="00A64A86"/>
    <w:rsid w:val="00A650D8"/>
    <w:rsid w:val="00A65E02"/>
    <w:rsid w:val="00A663DC"/>
    <w:rsid w:val="00A665A8"/>
    <w:rsid w:val="00A6667A"/>
    <w:rsid w:val="00A66784"/>
    <w:rsid w:val="00A66F52"/>
    <w:rsid w:val="00A67711"/>
    <w:rsid w:val="00A6794A"/>
    <w:rsid w:val="00A67C3E"/>
    <w:rsid w:val="00A7079C"/>
    <w:rsid w:val="00A70C13"/>
    <w:rsid w:val="00A71202"/>
    <w:rsid w:val="00A712A9"/>
    <w:rsid w:val="00A715BE"/>
    <w:rsid w:val="00A71833"/>
    <w:rsid w:val="00A71B54"/>
    <w:rsid w:val="00A71D25"/>
    <w:rsid w:val="00A7223F"/>
    <w:rsid w:val="00A72299"/>
    <w:rsid w:val="00A72850"/>
    <w:rsid w:val="00A7298B"/>
    <w:rsid w:val="00A72A5B"/>
    <w:rsid w:val="00A72E4C"/>
    <w:rsid w:val="00A736F9"/>
    <w:rsid w:val="00A73DC3"/>
    <w:rsid w:val="00A73E04"/>
    <w:rsid w:val="00A73EEA"/>
    <w:rsid w:val="00A73F8C"/>
    <w:rsid w:val="00A74070"/>
    <w:rsid w:val="00A7418D"/>
    <w:rsid w:val="00A74F00"/>
    <w:rsid w:val="00A750DF"/>
    <w:rsid w:val="00A75792"/>
    <w:rsid w:val="00A75A9F"/>
    <w:rsid w:val="00A75CB1"/>
    <w:rsid w:val="00A76555"/>
    <w:rsid w:val="00A7667D"/>
    <w:rsid w:val="00A76DB9"/>
    <w:rsid w:val="00A771E2"/>
    <w:rsid w:val="00A773B1"/>
    <w:rsid w:val="00A77620"/>
    <w:rsid w:val="00A77735"/>
    <w:rsid w:val="00A80654"/>
    <w:rsid w:val="00A8091E"/>
    <w:rsid w:val="00A80A4E"/>
    <w:rsid w:val="00A812C9"/>
    <w:rsid w:val="00A815AA"/>
    <w:rsid w:val="00A81657"/>
    <w:rsid w:val="00A818F2"/>
    <w:rsid w:val="00A819BA"/>
    <w:rsid w:val="00A8218F"/>
    <w:rsid w:val="00A82289"/>
    <w:rsid w:val="00A825E3"/>
    <w:rsid w:val="00A82755"/>
    <w:rsid w:val="00A82CAB"/>
    <w:rsid w:val="00A831C6"/>
    <w:rsid w:val="00A83496"/>
    <w:rsid w:val="00A8362B"/>
    <w:rsid w:val="00A83813"/>
    <w:rsid w:val="00A838B0"/>
    <w:rsid w:val="00A83B56"/>
    <w:rsid w:val="00A83EDD"/>
    <w:rsid w:val="00A845BE"/>
    <w:rsid w:val="00A847BE"/>
    <w:rsid w:val="00A850AF"/>
    <w:rsid w:val="00A852A9"/>
    <w:rsid w:val="00A857CD"/>
    <w:rsid w:val="00A86276"/>
    <w:rsid w:val="00A864A8"/>
    <w:rsid w:val="00A868EF"/>
    <w:rsid w:val="00A86DE1"/>
    <w:rsid w:val="00A873A8"/>
    <w:rsid w:val="00A87401"/>
    <w:rsid w:val="00A87866"/>
    <w:rsid w:val="00A87CD6"/>
    <w:rsid w:val="00A87F6A"/>
    <w:rsid w:val="00A9083F"/>
    <w:rsid w:val="00A909D9"/>
    <w:rsid w:val="00A91C7F"/>
    <w:rsid w:val="00A922DC"/>
    <w:rsid w:val="00A928CD"/>
    <w:rsid w:val="00A92AF8"/>
    <w:rsid w:val="00A92E55"/>
    <w:rsid w:val="00A930AF"/>
    <w:rsid w:val="00A930C0"/>
    <w:rsid w:val="00A933A9"/>
    <w:rsid w:val="00A9342F"/>
    <w:rsid w:val="00A93A94"/>
    <w:rsid w:val="00A93C26"/>
    <w:rsid w:val="00A93E17"/>
    <w:rsid w:val="00A93FBE"/>
    <w:rsid w:val="00A94332"/>
    <w:rsid w:val="00A94338"/>
    <w:rsid w:val="00A94398"/>
    <w:rsid w:val="00A944C6"/>
    <w:rsid w:val="00A94718"/>
    <w:rsid w:val="00A9483D"/>
    <w:rsid w:val="00A94B16"/>
    <w:rsid w:val="00A94CBA"/>
    <w:rsid w:val="00A9506A"/>
    <w:rsid w:val="00A95070"/>
    <w:rsid w:val="00A951C7"/>
    <w:rsid w:val="00A952D1"/>
    <w:rsid w:val="00A95B5D"/>
    <w:rsid w:val="00A95B7D"/>
    <w:rsid w:val="00A95BC1"/>
    <w:rsid w:val="00A95D49"/>
    <w:rsid w:val="00A95DFB"/>
    <w:rsid w:val="00A9607C"/>
    <w:rsid w:val="00A97231"/>
    <w:rsid w:val="00A97389"/>
    <w:rsid w:val="00A973A2"/>
    <w:rsid w:val="00A9782B"/>
    <w:rsid w:val="00A9783D"/>
    <w:rsid w:val="00A97AE9"/>
    <w:rsid w:val="00A97B15"/>
    <w:rsid w:val="00A97D66"/>
    <w:rsid w:val="00AA0341"/>
    <w:rsid w:val="00AA03B4"/>
    <w:rsid w:val="00AA03BF"/>
    <w:rsid w:val="00AA0892"/>
    <w:rsid w:val="00AA08FF"/>
    <w:rsid w:val="00AA0A0B"/>
    <w:rsid w:val="00AA0EC7"/>
    <w:rsid w:val="00AA1817"/>
    <w:rsid w:val="00AA2297"/>
    <w:rsid w:val="00AA25B9"/>
    <w:rsid w:val="00AA28DC"/>
    <w:rsid w:val="00AA2A7C"/>
    <w:rsid w:val="00AA2C84"/>
    <w:rsid w:val="00AA303F"/>
    <w:rsid w:val="00AA37A2"/>
    <w:rsid w:val="00AA432A"/>
    <w:rsid w:val="00AA44B2"/>
    <w:rsid w:val="00AA47F5"/>
    <w:rsid w:val="00AA4A27"/>
    <w:rsid w:val="00AA4A29"/>
    <w:rsid w:val="00AA4ACF"/>
    <w:rsid w:val="00AA4F93"/>
    <w:rsid w:val="00AA5324"/>
    <w:rsid w:val="00AA5405"/>
    <w:rsid w:val="00AA5915"/>
    <w:rsid w:val="00AA5AD9"/>
    <w:rsid w:val="00AA613F"/>
    <w:rsid w:val="00AA61C8"/>
    <w:rsid w:val="00AA6402"/>
    <w:rsid w:val="00AA666E"/>
    <w:rsid w:val="00AA6B0E"/>
    <w:rsid w:val="00AA6FAA"/>
    <w:rsid w:val="00AA7091"/>
    <w:rsid w:val="00AA775F"/>
    <w:rsid w:val="00AB0255"/>
    <w:rsid w:val="00AB031B"/>
    <w:rsid w:val="00AB0359"/>
    <w:rsid w:val="00AB06EB"/>
    <w:rsid w:val="00AB0B5A"/>
    <w:rsid w:val="00AB0B77"/>
    <w:rsid w:val="00AB0B79"/>
    <w:rsid w:val="00AB0C69"/>
    <w:rsid w:val="00AB10EF"/>
    <w:rsid w:val="00AB1287"/>
    <w:rsid w:val="00AB142D"/>
    <w:rsid w:val="00AB1B7E"/>
    <w:rsid w:val="00AB1BA1"/>
    <w:rsid w:val="00AB1C19"/>
    <w:rsid w:val="00AB1D08"/>
    <w:rsid w:val="00AB22A6"/>
    <w:rsid w:val="00AB2668"/>
    <w:rsid w:val="00AB3216"/>
    <w:rsid w:val="00AB321B"/>
    <w:rsid w:val="00AB34E9"/>
    <w:rsid w:val="00AB3AAA"/>
    <w:rsid w:val="00AB3BB1"/>
    <w:rsid w:val="00AB3F3F"/>
    <w:rsid w:val="00AB42FA"/>
    <w:rsid w:val="00AB44F6"/>
    <w:rsid w:val="00AB46D9"/>
    <w:rsid w:val="00AB46FF"/>
    <w:rsid w:val="00AB4A20"/>
    <w:rsid w:val="00AB50B8"/>
    <w:rsid w:val="00AB5378"/>
    <w:rsid w:val="00AB5F6E"/>
    <w:rsid w:val="00AB6435"/>
    <w:rsid w:val="00AB647A"/>
    <w:rsid w:val="00AB6A97"/>
    <w:rsid w:val="00AB6CD3"/>
    <w:rsid w:val="00AB7199"/>
    <w:rsid w:val="00AB7443"/>
    <w:rsid w:val="00AB7968"/>
    <w:rsid w:val="00AB7B6D"/>
    <w:rsid w:val="00AC00BC"/>
    <w:rsid w:val="00AC0925"/>
    <w:rsid w:val="00AC0B53"/>
    <w:rsid w:val="00AC0C55"/>
    <w:rsid w:val="00AC0CAB"/>
    <w:rsid w:val="00AC0E8C"/>
    <w:rsid w:val="00AC156E"/>
    <w:rsid w:val="00AC1770"/>
    <w:rsid w:val="00AC18F1"/>
    <w:rsid w:val="00AC1A98"/>
    <w:rsid w:val="00AC1BB4"/>
    <w:rsid w:val="00AC1E10"/>
    <w:rsid w:val="00AC2111"/>
    <w:rsid w:val="00AC2391"/>
    <w:rsid w:val="00AC23DB"/>
    <w:rsid w:val="00AC2CE9"/>
    <w:rsid w:val="00AC311C"/>
    <w:rsid w:val="00AC32D3"/>
    <w:rsid w:val="00AC371F"/>
    <w:rsid w:val="00AC3B62"/>
    <w:rsid w:val="00AC3B6C"/>
    <w:rsid w:val="00AC3CD0"/>
    <w:rsid w:val="00AC3D87"/>
    <w:rsid w:val="00AC3DC5"/>
    <w:rsid w:val="00AC3E5B"/>
    <w:rsid w:val="00AC4051"/>
    <w:rsid w:val="00AC4380"/>
    <w:rsid w:val="00AC4496"/>
    <w:rsid w:val="00AC47D0"/>
    <w:rsid w:val="00AC48BB"/>
    <w:rsid w:val="00AC4A42"/>
    <w:rsid w:val="00AC4C37"/>
    <w:rsid w:val="00AC55B5"/>
    <w:rsid w:val="00AC65E2"/>
    <w:rsid w:val="00AC6906"/>
    <w:rsid w:val="00AC6A9F"/>
    <w:rsid w:val="00AC6E18"/>
    <w:rsid w:val="00AC6EE7"/>
    <w:rsid w:val="00AC7556"/>
    <w:rsid w:val="00AC7AC6"/>
    <w:rsid w:val="00AC7EAE"/>
    <w:rsid w:val="00AC7F24"/>
    <w:rsid w:val="00AD00D9"/>
    <w:rsid w:val="00AD02DF"/>
    <w:rsid w:val="00AD02F5"/>
    <w:rsid w:val="00AD0B50"/>
    <w:rsid w:val="00AD0C8C"/>
    <w:rsid w:val="00AD0E47"/>
    <w:rsid w:val="00AD1068"/>
    <w:rsid w:val="00AD1489"/>
    <w:rsid w:val="00AD1559"/>
    <w:rsid w:val="00AD1719"/>
    <w:rsid w:val="00AD1C60"/>
    <w:rsid w:val="00AD1FF8"/>
    <w:rsid w:val="00AD2C30"/>
    <w:rsid w:val="00AD2DA3"/>
    <w:rsid w:val="00AD2E84"/>
    <w:rsid w:val="00AD2FDC"/>
    <w:rsid w:val="00AD3205"/>
    <w:rsid w:val="00AD36D7"/>
    <w:rsid w:val="00AD37AC"/>
    <w:rsid w:val="00AD3991"/>
    <w:rsid w:val="00AD3A9E"/>
    <w:rsid w:val="00AD43CE"/>
    <w:rsid w:val="00AD4E8D"/>
    <w:rsid w:val="00AD4FD4"/>
    <w:rsid w:val="00AD59E1"/>
    <w:rsid w:val="00AD5BC5"/>
    <w:rsid w:val="00AD5CD5"/>
    <w:rsid w:val="00AD5F71"/>
    <w:rsid w:val="00AD60A0"/>
    <w:rsid w:val="00AD6F5D"/>
    <w:rsid w:val="00AD6F71"/>
    <w:rsid w:val="00AD6FAE"/>
    <w:rsid w:val="00AD723D"/>
    <w:rsid w:val="00AD725B"/>
    <w:rsid w:val="00AD72BF"/>
    <w:rsid w:val="00AD7391"/>
    <w:rsid w:val="00AE00D6"/>
    <w:rsid w:val="00AE0283"/>
    <w:rsid w:val="00AE0330"/>
    <w:rsid w:val="00AE06E5"/>
    <w:rsid w:val="00AE1545"/>
    <w:rsid w:val="00AE1CA4"/>
    <w:rsid w:val="00AE1DA4"/>
    <w:rsid w:val="00AE2000"/>
    <w:rsid w:val="00AE2056"/>
    <w:rsid w:val="00AE2502"/>
    <w:rsid w:val="00AE27FD"/>
    <w:rsid w:val="00AE2804"/>
    <w:rsid w:val="00AE2ADF"/>
    <w:rsid w:val="00AE37AB"/>
    <w:rsid w:val="00AE3F9C"/>
    <w:rsid w:val="00AE40CA"/>
    <w:rsid w:val="00AE430E"/>
    <w:rsid w:val="00AE46E9"/>
    <w:rsid w:val="00AE4F51"/>
    <w:rsid w:val="00AE4FCE"/>
    <w:rsid w:val="00AE5684"/>
    <w:rsid w:val="00AE56B3"/>
    <w:rsid w:val="00AE66C0"/>
    <w:rsid w:val="00AE6AB7"/>
    <w:rsid w:val="00AE6EDB"/>
    <w:rsid w:val="00AE74D2"/>
    <w:rsid w:val="00AE7F57"/>
    <w:rsid w:val="00AF00B0"/>
    <w:rsid w:val="00AF03AB"/>
    <w:rsid w:val="00AF0432"/>
    <w:rsid w:val="00AF0EF2"/>
    <w:rsid w:val="00AF11D2"/>
    <w:rsid w:val="00AF18F9"/>
    <w:rsid w:val="00AF1A54"/>
    <w:rsid w:val="00AF2266"/>
    <w:rsid w:val="00AF231D"/>
    <w:rsid w:val="00AF26EE"/>
    <w:rsid w:val="00AF2787"/>
    <w:rsid w:val="00AF2A10"/>
    <w:rsid w:val="00AF2C4F"/>
    <w:rsid w:val="00AF2E75"/>
    <w:rsid w:val="00AF3160"/>
    <w:rsid w:val="00AF36CE"/>
    <w:rsid w:val="00AF39F7"/>
    <w:rsid w:val="00AF3D23"/>
    <w:rsid w:val="00AF4132"/>
    <w:rsid w:val="00AF43FF"/>
    <w:rsid w:val="00AF4526"/>
    <w:rsid w:val="00AF47A8"/>
    <w:rsid w:val="00AF4AC0"/>
    <w:rsid w:val="00AF4CE9"/>
    <w:rsid w:val="00AF55E0"/>
    <w:rsid w:val="00AF5687"/>
    <w:rsid w:val="00AF5790"/>
    <w:rsid w:val="00AF5E44"/>
    <w:rsid w:val="00AF679B"/>
    <w:rsid w:val="00AF7244"/>
    <w:rsid w:val="00AF7328"/>
    <w:rsid w:val="00AF74A8"/>
    <w:rsid w:val="00AF75E8"/>
    <w:rsid w:val="00AF780F"/>
    <w:rsid w:val="00AF79E0"/>
    <w:rsid w:val="00AF7D5B"/>
    <w:rsid w:val="00B0007B"/>
    <w:rsid w:val="00B00906"/>
    <w:rsid w:val="00B00C0F"/>
    <w:rsid w:val="00B0116E"/>
    <w:rsid w:val="00B01740"/>
    <w:rsid w:val="00B0174B"/>
    <w:rsid w:val="00B018C7"/>
    <w:rsid w:val="00B01946"/>
    <w:rsid w:val="00B0233C"/>
    <w:rsid w:val="00B0235D"/>
    <w:rsid w:val="00B02894"/>
    <w:rsid w:val="00B02C1B"/>
    <w:rsid w:val="00B02E64"/>
    <w:rsid w:val="00B031D7"/>
    <w:rsid w:val="00B03595"/>
    <w:rsid w:val="00B03D02"/>
    <w:rsid w:val="00B03D8D"/>
    <w:rsid w:val="00B04709"/>
    <w:rsid w:val="00B04723"/>
    <w:rsid w:val="00B0497C"/>
    <w:rsid w:val="00B04A1D"/>
    <w:rsid w:val="00B04B7F"/>
    <w:rsid w:val="00B055FF"/>
    <w:rsid w:val="00B05650"/>
    <w:rsid w:val="00B06039"/>
    <w:rsid w:val="00B063FC"/>
    <w:rsid w:val="00B0657E"/>
    <w:rsid w:val="00B079C6"/>
    <w:rsid w:val="00B07FE7"/>
    <w:rsid w:val="00B101D4"/>
    <w:rsid w:val="00B10937"/>
    <w:rsid w:val="00B10D98"/>
    <w:rsid w:val="00B1181B"/>
    <w:rsid w:val="00B11EB7"/>
    <w:rsid w:val="00B11F50"/>
    <w:rsid w:val="00B11F79"/>
    <w:rsid w:val="00B11FF0"/>
    <w:rsid w:val="00B1291D"/>
    <w:rsid w:val="00B12A0B"/>
    <w:rsid w:val="00B12CE6"/>
    <w:rsid w:val="00B12E25"/>
    <w:rsid w:val="00B13708"/>
    <w:rsid w:val="00B13EFF"/>
    <w:rsid w:val="00B1440C"/>
    <w:rsid w:val="00B1459D"/>
    <w:rsid w:val="00B14B4F"/>
    <w:rsid w:val="00B14CB1"/>
    <w:rsid w:val="00B15257"/>
    <w:rsid w:val="00B15283"/>
    <w:rsid w:val="00B1529D"/>
    <w:rsid w:val="00B15596"/>
    <w:rsid w:val="00B156AD"/>
    <w:rsid w:val="00B15935"/>
    <w:rsid w:val="00B15A41"/>
    <w:rsid w:val="00B15A6A"/>
    <w:rsid w:val="00B160DE"/>
    <w:rsid w:val="00B16971"/>
    <w:rsid w:val="00B16B92"/>
    <w:rsid w:val="00B16C23"/>
    <w:rsid w:val="00B16F16"/>
    <w:rsid w:val="00B17215"/>
    <w:rsid w:val="00B17323"/>
    <w:rsid w:val="00B1772D"/>
    <w:rsid w:val="00B1777A"/>
    <w:rsid w:val="00B17C19"/>
    <w:rsid w:val="00B17C68"/>
    <w:rsid w:val="00B17E4E"/>
    <w:rsid w:val="00B20010"/>
    <w:rsid w:val="00B2023A"/>
    <w:rsid w:val="00B208DF"/>
    <w:rsid w:val="00B211BC"/>
    <w:rsid w:val="00B21504"/>
    <w:rsid w:val="00B21831"/>
    <w:rsid w:val="00B21AD5"/>
    <w:rsid w:val="00B21BFF"/>
    <w:rsid w:val="00B226CE"/>
    <w:rsid w:val="00B22981"/>
    <w:rsid w:val="00B23212"/>
    <w:rsid w:val="00B233B3"/>
    <w:rsid w:val="00B233B9"/>
    <w:rsid w:val="00B23494"/>
    <w:rsid w:val="00B235AC"/>
    <w:rsid w:val="00B2360B"/>
    <w:rsid w:val="00B238DC"/>
    <w:rsid w:val="00B23C2A"/>
    <w:rsid w:val="00B2423D"/>
    <w:rsid w:val="00B24250"/>
    <w:rsid w:val="00B2433F"/>
    <w:rsid w:val="00B24447"/>
    <w:rsid w:val="00B2454A"/>
    <w:rsid w:val="00B24567"/>
    <w:rsid w:val="00B2478F"/>
    <w:rsid w:val="00B24E76"/>
    <w:rsid w:val="00B24F15"/>
    <w:rsid w:val="00B2547D"/>
    <w:rsid w:val="00B25662"/>
    <w:rsid w:val="00B25798"/>
    <w:rsid w:val="00B25845"/>
    <w:rsid w:val="00B25936"/>
    <w:rsid w:val="00B25A08"/>
    <w:rsid w:val="00B26125"/>
    <w:rsid w:val="00B262F7"/>
    <w:rsid w:val="00B263EC"/>
    <w:rsid w:val="00B265D0"/>
    <w:rsid w:val="00B269EE"/>
    <w:rsid w:val="00B26C21"/>
    <w:rsid w:val="00B26F3A"/>
    <w:rsid w:val="00B27148"/>
    <w:rsid w:val="00B27722"/>
    <w:rsid w:val="00B27ABC"/>
    <w:rsid w:val="00B27C4F"/>
    <w:rsid w:val="00B27F99"/>
    <w:rsid w:val="00B30434"/>
    <w:rsid w:val="00B3076A"/>
    <w:rsid w:val="00B31441"/>
    <w:rsid w:val="00B3148B"/>
    <w:rsid w:val="00B31EDC"/>
    <w:rsid w:val="00B32E4B"/>
    <w:rsid w:val="00B32EA4"/>
    <w:rsid w:val="00B33625"/>
    <w:rsid w:val="00B336EB"/>
    <w:rsid w:val="00B33DB6"/>
    <w:rsid w:val="00B3411B"/>
    <w:rsid w:val="00B346D8"/>
    <w:rsid w:val="00B34806"/>
    <w:rsid w:val="00B34950"/>
    <w:rsid w:val="00B34EDC"/>
    <w:rsid w:val="00B3508C"/>
    <w:rsid w:val="00B35114"/>
    <w:rsid w:val="00B3524B"/>
    <w:rsid w:val="00B3525E"/>
    <w:rsid w:val="00B356E5"/>
    <w:rsid w:val="00B3587F"/>
    <w:rsid w:val="00B35B4E"/>
    <w:rsid w:val="00B35D9A"/>
    <w:rsid w:val="00B35E1E"/>
    <w:rsid w:val="00B36160"/>
    <w:rsid w:val="00B3799A"/>
    <w:rsid w:val="00B37A5C"/>
    <w:rsid w:val="00B37C34"/>
    <w:rsid w:val="00B405A2"/>
    <w:rsid w:val="00B40653"/>
    <w:rsid w:val="00B40C5D"/>
    <w:rsid w:val="00B41AF4"/>
    <w:rsid w:val="00B4274A"/>
    <w:rsid w:val="00B427E1"/>
    <w:rsid w:val="00B42ABB"/>
    <w:rsid w:val="00B42FDC"/>
    <w:rsid w:val="00B43368"/>
    <w:rsid w:val="00B43756"/>
    <w:rsid w:val="00B43777"/>
    <w:rsid w:val="00B43D7C"/>
    <w:rsid w:val="00B44618"/>
    <w:rsid w:val="00B45081"/>
    <w:rsid w:val="00B45370"/>
    <w:rsid w:val="00B45492"/>
    <w:rsid w:val="00B455E9"/>
    <w:rsid w:val="00B4563F"/>
    <w:rsid w:val="00B45E89"/>
    <w:rsid w:val="00B465B1"/>
    <w:rsid w:val="00B47088"/>
    <w:rsid w:val="00B475FD"/>
    <w:rsid w:val="00B476BA"/>
    <w:rsid w:val="00B47ECE"/>
    <w:rsid w:val="00B50207"/>
    <w:rsid w:val="00B503AB"/>
    <w:rsid w:val="00B503EE"/>
    <w:rsid w:val="00B505C2"/>
    <w:rsid w:val="00B50774"/>
    <w:rsid w:val="00B50777"/>
    <w:rsid w:val="00B5097C"/>
    <w:rsid w:val="00B50BBB"/>
    <w:rsid w:val="00B50D8A"/>
    <w:rsid w:val="00B5102E"/>
    <w:rsid w:val="00B51C0B"/>
    <w:rsid w:val="00B5218D"/>
    <w:rsid w:val="00B524BA"/>
    <w:rsid w:val="00B52DDC"/>
    <w:rsid w:val="00B52E8E"/>
    <w:rsid w:val="00B52F0E"/>
    <w:rsid w:val="00B5302A"/>
    <w:rsid w:val="00B53274"/>
    <w:rsid w:val="00B537BD"/>
    <w:rsid w:val="00B53B8C"/>
    <w:rsid w:val="00B53EE8"/>
    <w:rsid w:val="00B5414A"/>
    <w:rsid w:val="00B54236"/>
    <w:rsid w:val="00B54711"/>
    <w:rsid w:val="00B54716"/>
    <w:rsid w:val="00B548D8"/>
    <w:rsid w:val="00B54BFB"/>
    <w:rsid w:val="00B54FFF"/>
    <w:rsid w:val="00B55113"/>
    <w:rsid w:val="00B5553F"/>
    <w:rsid w:val="00B55C3F"/>
    <w:rsid w:val="00B55E4A"/>
    <w:rsid w:val="00B56090"/>
    <w:rsid w:val="00B56421"/>
    <w:rsid w:val="00B56497"/>
    <w:rsid w:val="00B5674E"/>
    <w:rsid w:val="00B56B93"/>
    <w:rsid w:val="00B56CD7"/>
    <w:rsid w:val="00B56F2D"/>
    <w:rsid w:val="00B57124"/>
    <w:rsid w:val="00B5715F"/>
    <w:rsid w:val="00B575CD"/>
    <w:rsid w:val="00B579A5"/>
    <w:rsid w:val="00B57B0C"/>
    <w:rsid w:val="00B57B16"/>
    <w:rsid w:val="00B57FE3"/>
    <w:rsid w:val="00B603D5"/>
    <w:rsid w:val="00B60C8D"/>
    <w:rsid w:val="00B610AA"/>
    <w:rsid w:val="00B616FF"/>
    <w:rsid w:val="00B6234D"/>
    <w:rsid w:val="00B625F5"/>
    <w:rsid w:val="00B62BAD"/>
    <w:rsid w:val="00B62FC4"/>
    <w:rsid w:val="00B635D1"/>
    <w:rsid w:val="00B63A9A"/>
    <w:rsid w:val="00B64151"/>
    <w:rsid w:val="00B64214"/>
    <w:rsid w:val="00B649AF"/>
    <w:rsid w:val="00B64CBF"/>
    <w:rsid w:val="00B64D19"/>
    <w:rsid w:val="00B64EE3"/>
    <w:rsid w:val="00B650D5"/>
    <w:rsid w:val="00B6512F"/>
    <w:rsid w:val="00B6558A"/>
    <w:rsid w:val="00B65BE4"/>
    <w:rsid w:val="00B65D03"/>
    <w:rsid w:val="00B660B5"/>
    <w:rsid w:val="00B664AF"/>
    <w:rsid w:val="00B66CA7"/>
    <w:rsid w:val="00B67372"/>
    <w:rsid w:val="00B67B5C"/>
    <w:rsid w:val="00B7050C"/>
    <w:rsid w:val="00B706D8"/>
    <w:rsid w:val="00B70A8D"/>
    <w:rsid w:val="00B70B48"/>
    <w:rsid w:val="00B70F5B"/>
    <w:rsid w:val="00B72089"/>
    <w:rsid w:val="00B7221D"/>
    <w:rsid w:val="00B72CAF"/>
    <w:rsid w:val="00B72EFB"/>
    <w:rsid w:val="00B72FD8"/>
    <w:rsid w:val="00B73225"/>
    <w:rsid w:val="00B732A9"/>
    <w:rsid w:val="00B7379E"/>
    <w:rsid w:val="00B73C53"/>
    <w:rsid w:val="00B7417E"/>
    <w:rsid w:val="00B74B5E"/>
    <w:rsid w:val="00B751FE"/>
    <w:rsid w:val="00B75235"/>
    <w:rsid w:val="00B752A5"/>
    <w:rsid w:val="00B75460"/>
    <w:rsid w:val="00B7572D"/>
    <w:rsid w:val="00B757CB"/>
    <w:rsid w:val="00B75827"/>
    <w:rsid w:val="00B75B27"/>
    <w:rsid w:val="00B76090"/>
    <w:rsid w:val="00B761C1"/>
    <w:rsid w:val="00B77105"/>
    <w:rsid w:val="00B77123"/>
    <w:rsid w:val="00B77199"/>
    <w:rsid w:val="00B773EC"/>
    <w:rsid w:val="00B7749C"/>
    <w:rsid w:val="00B77630"/>
    <w:rsid w:val="00B777E5"/>
    <w:rsid w:val="00B778E6"/>
    <w:rsid w:val="00B7799E"/>
    <w:rsid w:val="00B77B07"/>
    <w:rsid w:val="00B77BA5"/>
    <w:rsid w:val="00B77EEF"/>
    <w:rsid w:val="00B802F3"/>
    <w:rsid w:val="00B80417"/>
    <w:rsid w:val="00B80B60"/>
    <w:rsid w:val="00B81365"/>
    <w:rsid w:val="00B813A4"/>
    <w:rsid w:val="00B8168A"/>
    <w:rsid w:val="00B818D5"/>
    <w:rsid w:val="00B818DB"/>
    <w:rsid w:val="00B819B7"/>
    <w:rsid w:val="00B81D00"/>
    <w:rsid w:val="00B81FA5"/>
    <w:rsid w:val="00B82826"/>
    <w:rsid w:val="00B82D7D"/>
    <w:rsid w:val="00B82EA9"/>
    <w:rsid w:val="00B83323"/>
    <w:rsid w:val="00B83362"/>
    <w:rsid w:val="00B8366A"/>
    <w:rsid w:val="00B837B2"/>
    <w:rsid w:val="00B84088"/>
    <w:rsid w:val="00B842B9"/>
    <w:rsid w:val="00B84483"/>
    <w:rsid w:val="00B84DEC"/>
    <w:rsid w:val="00B84E2A"/>
    <w:rsid w:val="00B854A9"/>
    <w:rsid w:val="00B85744"/>
    <w:rsid w:val="00B85AB6"/>
    <w:rsid w:val="00B863CA"/>
    <w:rsid w:val="00B86D97"/>
    <w:rsid w:val="00B86DCE"/>
    <w:rsid w:val="00B86F8E"/>
    <w:rsid w:val="00B901B3"/>
    <w:rsid w:val="00B90A5D"/>
    <w:rsid w:val="00B90BA9"/>
    <w:rsid w:val="00B91847"/>
    <w:rsid w:val="00B91A65"/>
    <w:rsid w:val="00B92328"/>
    <w:rsid w:val="00B9239A"/>
    <w:rsid w:val="00B92C16"/>
    <w:rsid w:val="00B93389"/>
    <w:rsid w:val="00B93402"/>
    <w:rsid w:val="00B9380F"/>
    <w:rsid w:val="00B93F96"/>
    <w:rsid w:val="00B947CA"/>
    <w:rsid w:val="00B949F3"/>
    <w:rsid w:val="00B94C83"/>
    <w:rsid w:val="00B952B0"/>
    <w:rsid w:val="00B952CA"/>
    <w:rsid w:val="00B95531"/>
    <w:rsid w:val="00B95A14"/>
    <w:rsid w:val="00B95E51"/>
    <w:rsid w:val="00B96015"/>
    <w:rsid w:val="00B961F8"/>
    <w:rsid w:val="00B96705"/>
    <w:rsid w:val="00B96873"/>
    <w:rsid w:val="00B96D2A"/>
    <w:rsid w:val="00B97C82"/>
    <w:rsid w:val="00B97D27"/>
    <w:rsid w:val="00B97F3F"/>
    <w:rsid w:val="00BA00CE"/>
    <w:rsid w:val="00BA020E"/>
    <w:rsid w:val="00BA02FC"/>
    <w:rsid w:val="00BA13C8"/>
    <w:rsid w:val="00BA13FB"/>
    <w:rsid w:val="00BA152B"/>
    <w:rsid w:val="00BA178F"/>
    <w:rsid w:val="00BA1FA7"/>
    <w:rsid w:val="00BA1FC8"/>
    <w:rsid w:val="00BA21A9"/>
    <w:rsid w:val="00BA2916"/>
    <w:rsid w:val="00BA2F97"/>
    <w:rsid w:val="00BA342A"/>
    <w:rsid w:val="00BA34B2"/>
    <w:rsid w:val="00BA399B"/>
    <w:rsid w:val="00BA3E91"/>
    <w:rsid w:val="00BA48A0"/>
    <w:rsid w:val="00BA4C6F"/>
    <w:rsid w:val="00BA5632"/>
    <w:rsid w:val="00BA58BB"/>
    <w:rsid w:val="00BA64BC"/>
    <w:rsid w:val="00BA64D6"/>
    <w:rsid w:val="00BA68F2"/>
    <w:rsid w:val="00BA6C60"/>
    <w:rsid w:val="00BA6F8F"/>
    <w:rsid w:val="00BA7165"/>
    <w:rsid w:val="00BA779F"/>
    <w:rsid w:val="00BA7C1E"/>
    <w:rsid w:val="00BA7EB4"/>
    <w:rsid w:val="00BB02A9"/>
    <w:rsid w:val="00BB0BF7"/>
    <w:rsid w:val="00BB0C9D"/>
    <w:rsid w:val="00BB0DB8"/>
    <w:rsid w:val="00BB0E10"/>
    <w:rsid w:val="00BB10F2"/>
    <w:rsid w:val="00BB119C"/>
    <w:rsid w:val="00BB2138"/>
    <w:rsid w:val="00BB263C"/>
    <w:rsid w:val="00BB28C7"/>
    <w:rsid w:val="00BB3FF0"/>
    <w:rsid w:val="00BB433A"/>
    <w:rsid w:val="00BB44F1"/>
    <w:rsid w:val="00BB4601"/>
    <w:rsid w:val="00BB46DE"/>
    <w:rsid w:val="00BB4CAD"/>
    <w:rsid w:val="00BB5FD9"/>
    <w:rsid w:val="00BB67D0"/>
    <w:rsid w:val="00BB69B2"/>
    <w:rsid w:val="00BB6AC6"/>
    <w:rsid w:val="00BB6D2F"/>
    <w:rsid w:val="00BB6D90"/>
    <w:rsid w:val="00BB6DE1"/>
    <w:rsid w:val="00BB6E69"/>
    <w:rsid w:val="00BB7557"/>
    <w:rsid w:val="00BB7797"/>
    <w:rsid w:val="00BB793F"/>
    <w:rsid w:val="00BB799D"/>
    <w:rsid w:val="00BC0225"/>
    <w:rsid w:val="00BC03A0"/>
    <w:rsid w:val="00BC0520"/>
    <w:rsid w:val="00BC05DD"/>
    <w:rsid w:val="00BC085A"/>
    <w:rsid w:val="00BC089B"/>
    <w:rsid w:val="00BC0FA6"/>
    <w:rsid w:val="00BC1677"/>
    <w:rsid w:val="00BC1B67"/>
    <w:rsid w:val="00BC1E85"/>
    <w:rsid w:val="00BC20BB"/>
    <w:rsid w:val="00BC2116"/>
    <w:rsid w:val="00BC238F"/>
    <w:rsid w:val="00BC2660"/>
    <w:rsid w:val="00BC26A4"/>
    <w:rsid w:val="00BC26E4"/>
    <w:rsid w:val="00BC2B64"/>
    <w:rsid w:val="00BC2C79"/>
    <w:rsid w:val="00BC3076"/>
    <w:rsid w:val="00BC30FC"/>
    <w:rsid w:val="00BC33A6"/>
    <w:rsid w:val="00BC37BF"/>
    <w:rsid w:val="00BC4059"/>
    <w:rsid w:val="00BC46FB"/>
    <w:rsid w:val="00BC497A"/>
    <w:rsid w:val="00BC5208"/>
    <w:rsid w:val="00BC5517"/>
    <w:rsid w:val="00BC5553"/>
    <w:rsid w:val="00BC584E"/>
    <w:rsid w:val="00BC589D"/>
    <w:rsid w:val="00BC5E9F"/>
    <w:rsid w:val="00BC5FB1"/>
    <w:rsid w:val="00BC626D"/>
    <w:rsid w:val="00BC6835"/>
    <w:rsid w:val="00BC6921"/>
    <w:rsid w:val="00BC6B9A"/>
    <w:rsid w:val="00BC7002"/>
    <w:rsid w:val="00BC7344"/>
    <w:rsid w:val="00BC776E"/>
    <w:rsid w:val="00BC7973"/>
    <w:rsid w:val="00BC7ED6"/>
    <w:rsid w:val="00BD045E"/>
    <w:rsid w:val="00BD0838"/>
    <w:rsid w:val="00BD09E9"/>
    <w:rsid w:val="00BD0B89"/>
    <w:rsid w:val="00BD13DB"/>
    <w:rsid w:val="00BD13FD"/>
    <w:rsid w:val="00BD1F2F"/>
    <w:rsid w:val="00BD2338"/>
    <w:rsid w:val="00BD244F"/>
    <w:rsid w:val="00BD26F7"/>
    <w:rsid w:val="00BD28E8"/>
    <w:rsid w:val="00BD2EE7"/>
    <w:rsid w:val="00BD2FBD"/>
    <w:rsid w:val="00BD3210"/>
    <w:rsid w:val="00BD3880"/>
    <w:rsid w:val="00BD3C05"/>
    <w:rsid w:val="00BD3ECE"/>
    <w:rsid w:val="00BD436B"/>
    <w:rsid w:val="00BD57C5"/>
    <w:rsid w:val="00BD594E"/>
    <w:rsid w:val="00BD5FF6"/>
    <w:rsid w:val="00BD624A"/>
    <w:rsid w:val="00BD6AF2"/>
    <w:rsid w:val="00BD6CD3"/>
    <w:rsid w:val="00BD75AE"/>
    <w:rsid w:val="00BD78D8"/>
    <w:rsid w:val="00BD7C24"/>
    <w:rsid w:val="00BD7E8A"/>
    <w:rsid w:val="00BE0143"/>
    <w:rsid w:val="00BE0174"/>
    <w:rsid w:val="00BE09C1"/>
    <w:rsid w:val="00BE16AA"/>
    <w:rsid w:val="00BE1996"/>
    <w:rsid w:val="00BE1D3B"/>
    <w:rsid w:val="00BE2BE9"/>
    <w:rsid w:val="00BE2F3F"/>
    <w:rsid w:val="00BE3082"/>
    <w:rsid w:val="00BE3234"/>
    <w:rsid w:val="00BE32F3"/>
    <w:rsid w:val="00BE3996"/>
    <w:rsid w:val="00BE39FF"/>
    <w:rsid w:val="00BE3A64"/>
    <w:rsid w:val="00BE412F"/>
    <w:rsid w:val="00BE4739"/>
    <w:rsid w:val="00BE48EE"/>
    <w:rsid w:val="00BE4B4D"/>
    <w:rsid w:val="00BE4EF9"/>
    <w:rsid w:val="00BE4F12"/>
    <w:rsid w:val="00BE5286"/>
    <w:rsid w:val="00BE5326"/>
    <w:rsid w:val="00BE5461"/>
    <w:rsid w:val="00BE5556"/>
    <w:rsid w:val="00BE5637"/>
    <w:rsid w:val="00BE5B96"/>
    <w:rsid w:val="00BE5F0B"/>
    <w:rsid w:val="00BE66E8"/>
    <w:rsid w:val="00BE6FA3"/>
    <w:rsid w:val="00BE7385"/>
    <w:rsid w:val="00BE792B"/>
    <w:rsid w:val="00BE7BA8"/>
    <w:rsid w:val="00BF016D"/>
    <w:rsid w:val="00BF02DA"/>
    <w:rsid w:val="00BF05F9"/>
    <w:rsid w:val="00BF0BC8"/>
    <w:rsid w:val="00BF0F2E"/>
    <w:rsid w:val="00BF124E"/>
    <w:rsid w:val="00BF15AE"/>
    <w:rsid w:val="00BF19BA"/>
    <w:rsid w:val="00BF1B40"/>
    <w:rsid w:val="00BF1D56"/>
    <w:rsid w:val="00BF31D4"/>
    <w:rsid w:val="00BF33C6"/>
    <w:rsid w:val="00BF3653"/>
    <w:rsid w:val="00BF3DCA"/>
    <w:rsid w:val="00BF4DE2"/>
    <w:rsid w:val="00BF50B9"/>
    <w:rsid w:val="00BF5181"/>
    <w:rsid w:val="00BF5CDE"/>
    <w:rsid w:val="00BF6126"/>
    <w:rsid w:val="00BF6680"/>
    <w:rsid w:val="00BF6895"/>
    <w:rsid w:val="00BF6924"/>
    <w:rsid w:val="00BF6D67"/>
    <w:rsid w:val="00BF6DD6"/>
    <w:rsid w:val="00BF7144"/>
    <w:rsid w:val="00BF758D"/>
    <w:rsid w:val="00BF7A28"/>
    <w:rsid w:val="00BF7A43"/>
    <w:rsid w:val="00BF7ADB"/>
    <w:rsid w:val="00C0016E"/>
    <w:rsid w:val="00C001C6"/>
    <w:rsid w:val="00C002D9"/>
    <w:rsid w:val="00C009B8"/>
    <w:rsid w:val="00C00B51"/>
    <w:rsid w:val="00C00CF4"/>
    <w:rsid w:val="00C00E8F"/>
    <w:rsid w:val="00C00F3E"/>
    <w:rsid w:val="00C0119A"/>
    <w:rsid w:val="00C012A1"/>
    <w:rsid w:val="00C0155A"/>
    <w:rsid w:val="00C01A47"/>
    <w:rsid w:val="00C01DC9"/>
    <w:rsid w:val="00C0213A"/>
    <w:rsid w:val="00C025A9"/>
    <w:rsid w:val="00C029AD"/>
    <w:rsid w:val="00C02B56"/>
    <w:rsid w:val="00C03454"/>
    <w:rsid w:val="00C035A1"/>
    <w:rsid w:val="00C03998"/>
    <w:rsid w:val="00C03D16"/>
    <w:rsid w:val="00C03DA0"/>
    <w:rsid w:val="00C040FB"/>
    <w:rsid w:val="00C04397"/>
    <w:rsid w:val="00C0440C"/>
    <w:rsid w:val="00C04556"/>
    <w:rsid w:val="00C047B4"/>
    <w:rsid w:val="00C0484A"/>
    <w:rsid w:val="00C04964"/>
    <w:rsid w:val="00C04B70"/>
    <w:rsid w:val="00C04D20"/>
    <w:rsid w:val="00C0502F"/>
    <w:rsid w:val="00C0529B"/>
    <w:rsid w:val="00C056E0"/>
    <w:rsid w:val="00C05802"/>
    <w:rsid w:val="00C05B90"/>
    <w:rsid w:val="00C06315"/>
    <w:rsid w:val="00C06410"/>
    <w:rsid w:val="00C067D7"/>
    <w:rsid w:val="00C06D41"/>
    <w:rsid w:val="00C06E4E"/>
    <w:rsid w:val="00C06E69"/>
    <w:rsid w:val="00C07325"/>
    <w:rsid w:val="00C106DD"/>
    <w:rsid w:val="00C115EC"/>
    <w:rsid w:val="00C1196E"/>
    <w:rsid w:val="00C126BB"/>
    <w:rsid w:val="00C12805"/>
    <w:rsid w:val="00C12C24"/>
    <w:rsid w:val="00C12DA0"/>
    <w:rsid w:val="00C12F7B"/>
    <w:rsid w:val="00C13CD4"/>
    <w:rsid w:val="00C13F24"/>
    <w:rsid w:val="00C13FD8"/>
    <w:rsid w:val="00C145E9"/>
    <w:rsid w:val="00C157C7"/>
    <w:rsid w:val="00C1583C"/>
    <w:rsid w:val="00C158F8"/>
    <w:rsid w:val="00C15BC4"/>
    <w:rsid w:val="00C15FB1"/>
    <w:rsid w:val="00C16684"/>
    <w:rsid w:val="00C16BD1"/>
    <w:rsid w:val="00C1700B"/>
    <w:rsid w:val="00C172FC"/>
    <w:rsid w:val="00C17334"/>
    <w:rsid w:val="00C1781C"/>
    <w:rsid w:val="00C178EF"/>
    <w:rsid w:val="00C17A1A"/>
    <w:rsid w:val="00C17ABD"/>
    <w:rsid w:val="00C17F12"/>
    <w:rsid w:val="00C200BB"/>
    <w:rsid w:val="00C203DD"/>
    <w:rsid w:val="00C2080A"/>
    <w:rsid w:val="00C209A8"/>
    <w:rsid w:val="00C20AB8"/>
    <w:rsid w:val="00C21775"/>
    <w:rsid w:val="00C22261"/>
    <w:rsid w:val="00C223D2"/>
    <w:rsid w:val="00C224F5"/>
    <w:rsid w:val="00C22859"/>
    <w:rsid w:val="00C228D7"/>
    <w:rsid w:val="00C229C0"/>
    <w:rsid w:val="00C22CAA"/>
    <w:rsid w:val="00C22D39"/>
    <w:rsid w:val="00C2306B"/>
    <w:rsid w:val="00C2315A"/>
    <w:rsid w:val="00C233D8"/>
    <w:rsid w:val="00C2396F"/>
    <w:rsid w:val="00C23EE6"/>
    <w:rsid w:val="00C23F57"/>
    <w:rsid w:val="00C241F6"/>
    <w:rsid w:val="00C24C3C"/>
    <w:rsid w:val="00C24FCB"/>
    <w:rsid w:val="00C25479"/>
    <w:rsid w:val="00C25F4A"/>
    <w:rsid w:val="00C266FB"/>
    <w:rsid w:val="00C269A8"/>
    <w:rsid w:val="00C26D19"/>
    <w:rsid w:val="00C26E6B"/>
    <w:rsid w:val="00C271F3"/>
    <w:rsid w:val="00C271F8"/>
    <w:rsid w:val="00C27534"/>
    <w:rsid w:val="00C276AC"/>
    <w:rsid w:val="00C2770C"/>
    <w:rsid w:val="00C277D3"/>
    <w:rsid w:val="00C300BD"/>
    <w:rsid w:val="00C30129"/>
    <w:rsid w:val="00C308C7"/>
    <w:rsid w:val="00C309C8"/>
    <w:rsid w:val="00C30F10"/>
    <w:rsid w:val="00C3113C"/>
    <w:rsid w:val="00C316AD"/>
    <w:rsid w:val="00C3180C"/>
    <w:rsid w:val="00C31824"/>
    <w:rsid w:val="00C31D88"/>
    <w:rsid w:val="00C323AC"/>
    <w:rsid w:val="00C327E3"/>
    <w:rsid w:val="00C32ECD"/>
    <w:rsid w:val="00C333B1"/>
    <w:rsid w:val="00C3341F"/>
    <w:rsid w:val="00C3357A"/>
    <w:rsid w:val="00C335B0"/>
    <w:rsid w:val="00C33671"/>
    <w:rsid w:val="00C336A2"/>
    <w:rsid w:val="00C3385F"/>
    <w:rsid w:val="00C3398D"/>
    <w:rsid w:val="00C33CC7"/>
    <w:rsid w:val="00C34CBD"/>
    <w:rsid w:val="00C350E0"/>
    <w:rsid w:val="00C35D6B"/>
    <w:rsid w:val="00C3606C"/>
    <w:rsid w:val="00C3626D"/>
    <w:rsid w:val="00C3651E"/>
    <w:rsid w:val="00C36BB2"/>
    <w:rsid w:val="00C36C5E"/>
    <w:rsid w:val="00C37A1C"/>
    <w:rsid w:val="00C37A39"/>
    <w:rsid w:val="00C37FCC"/>
    <w:rsid w:val="00C40E1D"/>
    <w:rsid w:val="00C40EE3"/>
    <w:rsid w:val="00C40FBA"/>
    <w:rsid w:val="00C40FE7"/>
    <w:rsid w:val="00C410C2"/>
    <w:rsid w:val="00C41268"/>
    <w:rsid w:val="00C4180B"/>
    <w:rsid w:val="00C41857"/>
    <w:rsid w:val="00C428E5"/>
    <w:rsid w:val="00C42ED7"/>
    <w:rsid w:val="00C431C4"/>
    <w:rsid w:val="00C43686"/>
    <w:rsid w:val="00C43B0B"/>
    <w:rsid w:val="00C43E0A"/>
    <w:rsid w:val="00C44041"/>
    <w:rsid w:val="00C4416B"/>
    <w:rsid w:val="00C44714"/>
    <w:rsid w:val="00C44B6D"/>
    <w:rsid w:val="00C44E88"/>
    <w:rsid w:val="00C450A1"/>
    <w:rsid w:val="00C45AFA"/>
    <w:rsid w:val="00C45C24"/>
    <w:rsid w:val="00C45EB2"/>
    <w:rsid w:val="00C46354"/>
    <w:rsid w:val="00C4658F"/>
    <w:rsid w:val="00C465F0"/>
    <w:rsid w:val="00C46D59"/>
    <w:rsid w:val="00C47930"/>
    <w:rsid w:val="00C47A34"/>
    <w:rsid w:val="00C47C25"/>
    <w:rsid w:val="00C47E3D"/>
    <w:rsid w:val="00C47EA9"/>
    <w:rsid w:val="00C50374"/>
    <w:rsid w:val="00C50C13"/>
    <w:rsid w:val="00C50E4C"/>
    <w:rsid w:val="00C51114"/>
    <w:rsid w:val="00C5144F"/>
    <w:rsid w:val="00C5183F"/>
    <w:rsid w:val="00C51845"/>
    <w:rsid w:val="00C51E71"/>
    <w:rsid w:val="00C51F04"/>
    <w:rsid w:val="00C520ED"/>
    <w:rsid w:val="00C522EF"/>
    <w:rsid w:val="00C523E1"/>
    <w:rsid w:val="00C52501"/>
    <w:rsid w:val="00C52591"/>
    <w:rsid w:val="00C52C2E"/>
    <w:rsid w:val="00C52CDE"/>
    <w:rsid w:val="00C530C8"/>
    <w:rsid w:val="00C532BC"/>
    <w:rsid w:val="00C5340B"/>
    <w:rsid w:val="00C534BE"/>
    <w:rsid w:val="00C53D8D"/>
    <w:rsid w:val="00C53DD9"/>
    <w:rsid w:val="00C54008"/>
    <w:rsid w:val="00C54043"/>
    <w:rsid w:val="00C540DE"/>
    <w:rsid w:val="00C543F9"/>
    <w:rsid w:val="00C54599"/>
    <w:rsid w:val="00C54990"/>
    <w:rsid w:val="00C54E5D"/>
    <w:rsid w:val="00C54F80"/>
    <w:rsid w:val="00C5528D"/>
    <w:rsid w:val="00C55294"/>
    <w:rsid w:val="00C55526"/>
    <w:rsid w:val="00C55A0B"/>
    <w:rsid w:val="00C55AAA"/>
    <w:rsid w:val="00C561E8"/>
    <w:rsid w:val="00C56498"/>
    <w:rsid w:val="00C564ED"/>
    <w:rsid w:val="00C56501"/>
    <w:rsid w:val="00C5653A"/>
    <w:rsid w:val="00C5657A"/>
    <w:rsid w:val="00C5699F"/>
    <w:rsid w:val="00C56B6B"/>
    <w:rsid w:val="00C56FB0"/>
    <w:rsid w:val="00C572E1"/>
    <w:rsid w:val="00C60044"/>
    <w:rsid w:val="00C601F8"/>
    <w:rsid w:val="00C6040D"/>
    <w:rsid w:val="00C604F9"/>
    <w:rsid w:val="00C606D9"/>
    <w:rsid w:val="00C6075C"/>
    <w:rsid w:val="00C607C7"/>
    <w:rsid w:val="00C60923"/>
    <w:rsid w:val="00C61058"/>
    <w:rsid w:val="00C61098"/>
    <w:rsid w:val="00C61881"/>
    <w:rsid w:val="00C618EF"/>
    <w:rsid w:val="00C6193A"/>
    <w:rsid w:val="00C61D62"/>
    <w:rsid w:val="00C61E93"/>
    <w:rsid w:val="00C61F2D"/>
    <w:rsid w:val="00C623D3"/>
    <w:rsid w:val="00C6245B"/>
    <w:rsid w:val="00C62DC8"/>
    <w:rsid w:val="00C63896"/>
    <w:rsid w:val="00C63DC6"/>
    <w:rsid w:val="00C64146"/>
    <w:rsid w:val="00C644E9"/>
    <w:rsid w:val="00C647FB"/>
    <w:rsid w:val="00C64CC8"/>
    <w:rsid w:val="00C64E4C"/>
    <w:rsid w:val="00C64E84"/>
    <w:rsid w:val="00C64FFA"/>
    <w:rsid w:val="00C6512C"/>
    <w:rsid w:val="00C6562F"/>
    <w:rsid w:val="00C66359"/>
    <w:rsid w:val="00C6652B"/>
    <w:rsid w:val="00C6663D"/>
    <w:rsid w:val="00C66995"/>
    <w:rsid w:val="00C66AA3"/>
    <w:rsid w:val="00C66B57"/>
    <w:rsid w:val="00C66ED9"/>
    <w:rsid w:val="00C67256"/>
    <w:rsid w:val="00C67D0B"/>
    <w:rsid w:val="00C67D58"/>
    <w:rsid w:val="00C67ED7"/>
    <w:rsid w:val="00C7002E"/>
    <w:rsid w:val="00C7049B"/>
    <w:rsid w:val="00C705DC"/>
    <w:rsid w:val="00C70839"/>
    <w:rsid w:val="00C7085E"/>
    <w:rsid w:val="00C70D06"/>
    <w:rsid w:val="00C71312"/>
    <w:rsid w:val="00C713C9"/>
    <w:rsid w:val="00C71E2C"/>
    <w:rsid w:val="00C7200E"/>
    <w:rsid w:val="00C722E8"/>
    <w:rsid w:val="00C7261A"/>
    <w:rsid w:val="00C728E2"/>
    <w:rsid w:val="00C729E9"/>
    <w:rsid w:val="00C72A63"/>
    <w:rsid w:val="00C72D34"/>
    <w:rsid w:val="00C72E7C"/>
    <w:rsid w:val="00C72ED4"/>
    <w:rsid w:val="00C73187"/>
    <w:rsid w:val="00C73C31"/>
    <w:rsid w:val="00C74146"/>
    <w:rsid w:val="00C741E2"/>
    <w:rsid w:val="00C744DD"/>
    <w:rsid w:val="00C74BE7"/>
    <w:rsid w:val="00C74F26"/>
    <w:rsid w:val="00C75275"/>
    <w:rsid w:val="00C752C5"/>
    <w:rsid w:val="00C75784"/>
    <w:rsid w:val="00C75C5A"/>
    <w:rsid w:val="00C76148"/>
    <w:rsid w:val="00C76288"/>
    <w:rsid w:val="00C767FC"/>
    <w:rsid w:val="00C76863"/>
    <w:rsid w:val="00C7696D"/>
    <w:rsid w:val="00C76CF8"/>
    <w:rsid w:val="00C76E8F"/>
    <w:rsid w:val="00C76EC8"/>
    <w:rsid w:val="00C77CBB"/>
    <w:rsid w:val="00C804A6"/>
    <w:rsid w:val="00C8076C"/>
    <w:rsid w:val="00C80959"/>
    <w:rsid w:val="00C809F8"/>
    <w:rsid w:val="00C81840"/>
    <w:rsid w:val="00C81B9E"/>
    <w:rsid w:val="00C8261E"/>
    <w:rsid w:val="00C8274D"/>
    <w:rsid w:val="00C829DD"/>
    <w:rsid w:val="00C82A89"/>
    <w:rsid w:val="00C8322D"/>
    <w:rsid w:val="00C834AD"/>
    <w:rsid w:val="00C83511"/>
    <w:rsid w:val="00C835E4"/>
    <w:rsid w:val="00C8365E"/>
    <w:rsid w:val="00C837CF"/>
    <w:rsid w:val="00C838D5"/>
    <w:rsid w:val="00C83BAB"/>
    <w:rsid w:val="00C83D4F"/>
    <w:rsid w:val="00C84A97"/>
    <w:rsid w:val="00C84DCF"/>
    <w:rsid w:val="00C84F56"/>
    <w:rsid w:val="00C85405"/>
    <w:rsid w:val="00C85777"/>
    <w:rsid w:val="00C863A2"/>
    <w:rsid w:val="00C86602"/>
    <w:rsid w:val="00C867CB"/>
    <w:rsid w:val="00C869E1"/>
    <w:rsid w:val="00C86C62"/>
    <w:rsid w:val="00C87031"/>
    <w:rsid w:val="00C8713B"/>
    <w:rsid w:val="00C87C1A"/>
    <w:rsid w:val="00C87EE2"/>
    <w:rsid w:val="00C90057"/>
    <w:rsid w:val="00C90408"/>
    <w:rsid w:val="00C9046F"/>
    <w:rsid w:val="00C90757"/>
    <w:rsid w:val="00C908A2"/>
    <w:rsid w:val="00C90C0E"/>
    <w:rsid w:val="00C90EFE"/>
    <w:rsid w:val="00C91FBD"/>
    <w:rsid w:val="00C92009"/>
    <w:rsid w:val="00C9306B"/>
    <w:rsid w:val="00C931E8"/>
    <w:rsid w:val="00C939EF"/>
    <w:rsid w:val="00C94739"/>
    <w:rsid w:val="00C94D63"/>
    <w:rsid w:val="00C955AB"/>
    <w:rsid w:val="00C95679"/>
    <w:rsid w:val="00C958E8"/>
    <w:rsid w:val="00C9627A"/>
    <w:rsid w:val="00C96373"/>
    <w:rsid w:val="00C963F6"/>
    <w:rsid w:val="00C96B87"/>
    <w:rsid w:val="00C970F3"/>
    <w:rsid w:val="00C971F8"/>
    <w:rsid w:val="00C97307"/>
    <w:rsid w:val="00C9777F"/>
    <w:rsid w:val="00C977A1"/>
    <w:rsid w:val="00CA0086"/>
    <w:rsid w:val="00CA0342"/>
    <w:rsid w:val="00CA065D"/>
    <w:rsid w:val="00CA070F"/>
    <w:rsid w:val="00CA0A39"/>
    <w:rsid w:val="00CA0BDE"/>
    <w:rsid w:val="00CA0BF1"/>
    <w:rsid w:val="00CA0E2E"/>
    <w:rsid w:val="00CA0E4F"/>
    <w:rsid w:val="00CA13C3"/>
    <w:rsid w:val="00CA220B"/>
    <w:rsid w:val="00CA242A"/>
    <w:rsid w:val="00CA27C4"/>
    <w:rsid w:val="00CA2B11"/>
    <w:rsid w:val="00CA2BE8"/>
    <w:rsid w:val="00CA2EFC"/>
    <w:rsid w:val="00CA307E"/>
    <w:rsid w:val="00CA3E73"/>
    <w:rsid w:val="00CA41C9"/>
    <w:rsid w:val="00CA421D"/>
    <w:rsid w:val="00CA4897"/>
    <w:rsid w:val="00CA4D0A"/>
    <w:rsid w:val="00CA4FBF"/>
    <w:rsid w:val="00CA5228"/>
    <w:rsid w:val="00CA571E"/>
    <w:rsid w:val="00CA6383"/>
    <w:rsid w:val="00CA66C8"/>
    <w:rsid w:val="00CA6AD5"/>
    <w:rsid w:val="00CA6F25"/>
    <w:rsid w:val="00CA77D4"/>
    <w:rsid w:val="00CA781D"/>
    <w:rsid w:val="00CA7E88"/>
    <w:rsid w:val="00CB0141"/>
    <w:rsid w:val="00CB0188"/>
    <w:rsid w:val="00CB0469"/>
    <w:rsid w:val="00CB055A"/>
    <w:rsid w:val="00CB0810"/>
    <w:rsid w:val="00CB0DEA"/>
    <w:rsid w:val="00CB0FFE"/>
    <w:rsid w:val="00CB1000"/>
    <w:rsid w:val="00CB1045"/>
    <w:rsid w:val="00CB1DE3"/>
    <w:rsid w:val="00CB1FE9"/>
    <w:rsid w:val="00CB2366"/>
    <w:rsid w:val="00CB2442"/>
    <w:rsid w:val="00CB24C3"/>
    <w:rsid w:val="00CB2E87"/>
    <w:rsid w:val="00CB30CC"/>
    <w:rsid w:val="00CB3934"/>
    <w:rsid w:val="00CB3B99"/>
    <w:rsid w:val="00CB3CC1"/>
    <w:rsid w:val="00CB405E"/>
    <w:rsid w:val="00CB41A2"/>
    <w:rsid w:val="00CB4218"/>
    <w:rsid w:val="00CB4363"/>
    <w:rsid w:val="00CB58EE"/>
    <w:rsid w:val="00CB5F42"/>
    <w:rsid w:val="00CB61FE"/>
    <w:rsid w:val="00CB6334"/>
    <w:rsid w:val="00CB69D5"/>
    <w:rsid w:val="00CB720E"/>
    <w:rsid w:val="00CB73FF"/>
    <w:rsid w:val="00CB76AE"/>
    <w:rsid w:val="00CB78C1"/>
    <w:rsid w:val="00CB7C78"/>
    <w:rsid w:val="00CC0066"/>
    <w:rsid w:val="00CC082D"/>
    <w:rsid w:val="00CC0D02"/>
    <w:rsid w:val="00CC0EED"/>
    <w:rsid w:val="00CC0F9D"/>
    <w:rsid w:val="00CC1429"/>
    <w:rsid w:val="00CC146F"/>
    <w:rsid w:val="00CC183F"/>
    <w:rsid w:val="00CC1919"/>
    <w:rsid w:val="00CC1B0B"/>
    <w:rsid w:val="00CC229A"/>
    <w:rsid w:val="00CC2379"/>
    <w:rsid w:val="00CC27A8"/>
    <w:rsid w:val="00CC2C2E"/>
    <w:rsid w:val="00CC30B0"/>
    <w:rsid w:val="00CC3280"/>
    <w:rsid w:val="00CC3850"/>
    <w:rsid w:val="00CC3911"/>
    <w:rsid w:val="00CC3956"/>
    <w:rsid w:val="00CC3BDE"/>
    <w:rsid w:val="00CC3DE0"/>
    <w:rsid w:val="00CC430F"/>
    <w:rsid w:val="00CC48A9"/>
    <w:rsid w:val="00CC4D8B"/>
    <w:rsid w:val="00CC4DB9"/>
    <w:rsid w:val="00CC51C3"/>
    <w:rsid w:val="00CC52CE"/>
    <w:rsid w:val="00CC55BE"/>
    <w:rsid w:val="00CC5633"/>
    <w:rsid w:val="00CC5F35"/>
    <w:rsid w:val="00CC6212"/>
    <w:rsid w:val="00CC77B1"/>
    <w:rsid w:val="00CD0211"/>
    <w:rsid w:val="00CD034A"/>
    <w:rsid w:val="00CD06B1"/>
    <w:rsid w:val="00CD06DC"/>
    <w:rsid w:val="00CD0936"/>
    <w:rsid w:val="00CD09B4"/>
    <w:rsid w:val="00CD13DF"/>
    <w:rsid w:val="00CD1801"/>
    <w:rsid w:val="00CD1CFF"/>
    <w:rsid w:val="00CD1EC4"/>
    <w:rsid w:val="00CD22AC"/>
    <w:rsid w:val="00CD282D"/>
    <w:rsid w:val="00CD2935"/>
    <w:rsid w:val="00CD2FDE"/>
    <w:rsid w:val="00CD3073"/>
    <w:rsid w:val="00CD331D"/>
    <w:rsid w:val="00CD35A4"/>
    <w:rsid w:val="00CD365F"/>
    <w:rsid w:val="00CD383A"/>
    <w:rsid w:val="00CD3B40"/>
    <w:rsid w:val="00CD3D5D"/>
    <w:rsid w:val="00CD4985"/>
    <w:rsid w:val="00CD4DF2"/>
    <w:rsid w:val="00CD5184"/>
    <w:rsid w:val="00CD592A"/>
    <w:rsid w:val="00CD5D31"/>
    <w:rsid w:val="00CD64DB"/>
    <w:rsid w:val="00CD6540"/>
    <w:rsid w:val="00CD6BDA"/>
    <w:rsid w:val="00CD6DEA"/>
    <w:rsid w:val="00CD6DF3"/>
    <w:rsid w:val="00CD70EC"/>
    <w:rsid w:val="00CD7192"/>
    <w:rsid w:val="00CD74F4"/>
    <w:rsid w:val="00CD7708"/>
    <w:rsid w:val="00CD787C"/>
    <w:rsid w:val="00CD7A76"/>
    <w:rsid w:val="00CD7C4E"/>
    <w:rsid w:val="00CE0D3F"/>
    <w:rsid w:val="00CE0EC0"/>
    <w:rsid w:val="00CE10E7"/>
    <w:rsid w:val="00CE118E"/>
    <w:rsid w:val="00CE14F1"/>
    <w:rsid w:val="00CE1595"/>
    <w:rsid w:val="00CE15AE"/>
    <w:rsid w:val="00CE172B"/>
    <w:rsid w:val="00CE1AF6"/>
    <w:rsid w:val="00CE1D82"/>
    <w:rsid w:val="00CE1E40"/>
    <w:rsid w:val="00CE20E7"/>
    <w:rsid w:val="00CE285A"/>
    <w:rsid w:val="00CE2D42"/>
    <w:rsid w:val="00CE33F8"/>
    <w:rsid w:val="00CE3763"/>
    <w:rsid w:val="00CE3961"/>
    <w:rsid w:val="00CE3D98"/>
    <w:rsid w:val="00CE49EB"/>
    <w:rsid w:val="00CE4BE5"/>
    <w:rsid w:val="00CE5016"/>
    <w:rsid w:val="00CE5162"/>
    <w:rsid w:val="00CE54C6"/>
    <w:rsid w:val="00CE555B"/>
    <w:rsid w:val="00CE5F4B"/>
    <w:rsid w:val="00CE63A8"/>
    <w:rsid w:val="00CE6878"/>
    <w:rsid w:val="00CE6BF5"/>
    <w:rsid w:val="00CE6C6B"/>
    <w:rsid w:val="00CE6E18"/>
    <w:rsid w:val="00CE6EB0"/>
    <w:rsid w:val="00CE7795"/>
    <w:rsid w:val="00CE79BE"/>
    <w:rsid w:val="00CF0978"/>
    <w:rsid w:val="00CF09C4"/>
    <w:rsid w:val="00CF0AF3"/>
    <w:rsid w:val="00CF0C89"/>
    <w:rsid w:val="00CF0CA0"/>
    <w:rsid w:val="00CF0CDB"/>
    <w:rsid w:val="00CF11E4"/>
    <w:rsid w:val="00CF1465"/>
    <w:rsid w:val="00CF1A21"/>
    <w:rsid w:val="00CF1A73"/>
    <w:rsid w:val="00CF1D35"/>
    <w:rsid w:val="00CF209F"/>
    <w:rsid w:val="00CF290A"/>
    <w:rsid w:val="00CF2A3A"/>
    <w:rsid w:val="00CF2C56"/>
    <w:rsid w:val="00CF2D96"/>
    <w:rsid w:val="00CF39BA"/>
    <w:rsid w:val="00CF3E57"/>
    <w:rsid w:val="00CF4005"/>
    <w:rsid w:val="00CF42B0"/>
    <w:rsid w:val="00CF44BB"/>
    <w:rsid w:val="00CF52CB"/>
    <w:rsid w:val="00CF59C6"/>
    <w:rsid w:val="00CF5AA5"/>
    <w:rsid w:val="00CF5B0E"/>
    <w:rsid w:val="00CF5D32"/>
    <w:rsid w:val="00CF6381"/>
    <w:rsid w:val="00CF660D"/>
    <w:rsid w:val="00CF6827"/>
    <w:rsid w:val="00CF6BCA"/>
    <w:rsid w:val="00CF6BE3"/>
    <w:rsid w:val="00CF70B1"/>
    <w:rsid w:val="00CF7B40"/>
    <w:rsid w:val="00CF7C7D"/>
    <w:rsid w:val="00CF7F63"/>
    <w:rsid w:val="00D00377"/>
    <w:rsid w:val="00D00581"/>
    <w:rsid w:val="00D00FA7"/>
    <w:rsid w:val="00D01016"/>
    <w:rsid w:val="00D01245"/>
    <w:rsid w:val="00D01567"/>
    <w:rsid w:val="00D01ACD"/>
    <w:rsid w:val="00D01B5C"/>
    <w:rsid w:val="00D01BB1"/>
    <w:rsid w:val="00D0204F"/>
    <w:rsid w:val="00D029FD"/>
    <w:rsid w:val="00D030ED"/>
    <w:rsid w:val="00D034B2"/>
    <w:rsid w:val="00D034F5"/>
    <w:rsid w:val="00D035CF"/>
    <w:rsid w:val="00D03A98"/>
    <w:rsid w:val="00D042C9"/>
    <w:rsid w:val="00D048B9"/>
    <w:rsid w:val="00D0492D"/>
    <w:rsid w:val="00D0494E"/>
    <w:rsid w:val="00D04B9B"/>
    <w:rsid w:val="00D04F0D"/>
    <w:rsid w:val="00D05320"/>
    <w:rsid w:val="00D05347"/>
    <w:rsid w:val="00D055EC"/>
    <w:rsid w:val="00D065B8"/>
    <w:rsid w:val="00D06822"/>
    <w:rsid w:val="00D06841"/>
    <w:rsid w:val="00D06B60"/>
    <w:rsid w:val="00D06B9F"/>
    <w:rsid w:val="00D06BCC"/>
    <w:rsid w:val="00D06C15"/>
    <w:rsid w:val="00D06CF4"/>
    <w:rsid w:val="00D07066"/>
    <w:rsid w:val="00D07682"/>
    <w:rsid w:val="00D07849"/>
    <w:rsid w:val="00D0799A"/>
    <w:rsid w:val="00D07A28"/>
    <w:rsid w:val="00D07DFF"/>
    <w:rsid w:val="00D07F67"/>
    <w:rsid w:val="00D10254"/>
    <w:rsid w:val="00D10AD5"/>
    <w:rsid w:val="00D10AD7"/>
    <w:rsid w:val="00D10BE5"/>
    <w:rsid w:val="00D1159E"/>
    <w:rsid w:val="00D1195E"/>
    <w:rsid w:val="00D11B2E"/>
    <w:rsid w:val="00D11FEA"/>
    <w:rsid w:val="00D12151"/>
    <w:rsid w:val="00D12817"/>
    <w:rsid w:val="00D12E29"/>
    <w:rsid w:val="00D13397"/>
    <w:rsid w:val="00D14225"/>
    <w:rsid w:val="00D14816"/>
    <w:rsid w:val="00D14A33"/>
    <w:rsid w:val="00D14EE9"/>
    <w:rsid w:val="00D14F65"/>
    <w:rsid w:val="00D14F76"/>
    <w:rsid w:val="00D1566A"/>
    <w:rsid w:val="00D15E23"/>
    <w:rsid w:val="00D16C0A"/>
    <w:rsid w:val="00D16DAA"/>
    <w:rsid w:val="00D16F10"/>
    <w:rsid w:val="00D171D0"/>
    <w:rsid w:val="00D1732F"/>
    <w:rsid w:val="00D17EB2"/>
    <w:rsid w:val="00D2041C"/>
    <w:rsid w:val="00D2059D"/>
    <w:rsid w:val="00D20728"/>
    <w:rsid w:val="00D20E24"/>
    <w:rsid w:val="00D21B4A"/>
    <w:rsid w:val="00D21CBE"/>
    <w:rsid w:val="00D21FE7"/>
    <w:rsid w:val="00D22251"/>
    <w:rsid w:val="00D22355"/>
    <w:rsid w:val="00D2327A"/>
    <w:rsid w:val="00D235DF"/>
    <w:rsid w:val="00D2378B"/>
    <w:rsid w:val="00D23D86"/>
    <w:rsid w:val="00D23F0C"/>
    <w:rsid w:val="00D249B5"/>
    <w:rsid w:val="00D24DB5"/>
    <w:rsid w:val="00D24E96"/>
    <w:rsid w:val="00D24F3A"/>
    <w:rsid w:val="00D24F45"/>
    <w:rsid w:val="00D25864"/>
    <w:rsid w:val="00D26082"/>
    <w:rsid w:val="00D26625"/>
    <w:rsid w:val="00D26775"/>
    <w:rsid w:val="00D26AD7"/>
    <w:rsid w:val="00D26ADB"/>
    <w:rsid w:val="00D26AEF"/>
    <w:rsid w:val="00D26C32"/>
    <w:rsid w:val="00D26F16"/>
    <w:rsid w:val="00D27109"/>
    <w:rsid w:val="00D27413"/>
    <w:rsid w:val="00D2765F"/>
    <w:rsid w:val="00D30198"/>
    <w:rsid w:val="00D3021A"/>
    <w:rsid w:val="00D3024E"/>
    <w:rsid w:val="00D30CCA"/>
    <w:rsid w:val="00D30E32"/>
    <w:rsid w:val="00D30F7D"/>
    <w:rsid w:val="00D3154F"/>
    <w:rsid w:val="00D31B5E"/>
    <w:rsid w:val="00D32060"/>
    <w:rsid w:val="00D32083"/>
    <w:rsid w:val="00D3220D"/>
    <w:rsid w:val="00D3225D"/>
    <w:rsid w:val="00D32F29"/>
    <w:rsid w:val="00D33BB7"/>
    <w:rsid w:val="00D33BBC"/>
    <w:rsid w:val="00D33DBB"/>
    <w:rsid w:val="00D34062"/>
    <w:rsid w:val="00D343DE"/>
    <w:rsid w:val="00D34408"/>
    <w:rsid w:val="00D34466"/>
    <w:rsid w:val="00D34A1F"/>
    <w:rsid w:val="00D34C10"/>
    <w:rsid w:val="00D3554D"/>
    <w:rsid w:val="00D3556B"/>
    <w:rsid w:val="00D35BC5"/>
    <w:rsid w:val="00D35E13"/>
    <w:rsid w:val="00D3640F"/>
    <w:rsid w:val="00D36674"/>
    <w:rsid w:val="00D36B8C"/>
    <w:rsid w:val="00D36BBB"/>
    <w:rsid w:val="00D36BF3"/>
    <w:rsid w:val="00D36F68"/>
    <w:rsid w:val="00D3703F"/>
    <w:rsid w:val="00D377AD"/>
    <w:rsid w:val="00D400A4"/>
    <w:rsid w:val="00D400C8"/>
    <w:rsid w:val="00D4050A"/>
    <w:rsid w:val="00D40C96"/>
    <w:rsid w:val="00D4201F"/>
    <w:rsid w:val="00D4208E"/>
    <w:rsid w:val="00D42A43"/>
    <w:rsid w:val="00D42D8B"/>
    <w:rsid w:val="00D43312"/>
    <w:rsid w:val="00D435D1"/>
    <w:rsid w:val="00D43F46"/>
    <w:rsid w:val="00D43F67"/>
    <w:rsid w:val="00D44262"/>
    <w:rsid w:val="00D444B5"/>
    <w:rsid w:val="00D44559"/>
    <w:rsid w:val="00D450FD"/>
    <w:rsid w:val="00D4548D"/>
    <w:rsid w:val="00D4563A"/>
    <w:rsid w:val="00D45A38"/>
    <w:rsid w:val="00D45EA6"/>
    <w:rsid w:val="00D45EC8"/>
    <w:rsid w:val="00D46510"/>
    <w:rsid w:val="00D46A2C"/>
    <w:rsid w:val="00D46AF7"/>
    <w:rsid w:val="00D46CA2"/>
    <w:rsid w:val="00D46E8A"/>
    <w:rsid w:val="00D46F7D"/>
    <w:rsid w:val="00D477DD"/>
    <w:rsid w:val="00D5022E"/>
    <w:rsid w:val="00D50809"/>
    <w:rsid w:val="00D50EB9"/>
    <w:rsid w:val="00D50EF1"/>
    <w:rsid w:val="00D5136A"/>
    <w:rsid w:val="00D51459"/>
    <w:rsid w:val="00D514E1"/>
    <w:rsid w:val="00D523D3"/>
    <w:rsid w:val="00D530DF"/>
    <w:rsid w:val="00D53188"/>
    <w:rsid w:val="00D535F0"/>
    <w:rsid w:val="00D538C1"/>
    <w:rsid w:val="00D53D59"/>
    <w:rsid w:val="00D53DC4"/>
    <w:rsid w:val="00D53DC7"/>
    <w:rsid w:val="00D543B8"/>
    <w:rsid w:val="00D54BAC"/>
    <w:rsid w:val="00D54C94"/>
    <w:rsid w:val="00D54CF8"/>
    <w:rsid w:val="00D54E49"/>
    <w:rsid w:val="00D54E6F"/>
    <w:rsid w:val="00D55D34"/>
    <w:rsid w:val="00D55F99"/>
    <w:rsid w:val="00D55FE4"/>
    <w:rsid w:val="00D566E2"/>
    <w:rsid w:val="00D56A9C"/>
    <w:rsid w:val="00D56C55"/>
    <w:rsid w:val="00D57203"/>
    <w:rsid w:val="00D574A7"/>
    <w:rsid w:val="00D57741"/>
    <w:rsid w:val="00D57B48"/>
    <w:rsid w:val="00D60623"/>
    <w:rsid w:val="00D60707"/>
    <w:rsid w:val="00D60EA6"/>
    <w:rsid w:val="00D60F10"/>
    <w:rsid w:val="00D611A0"/>
    <w:rsid w:val="00D61354"/>
    <w:rsid w:val="00D6155D"/>
    <w:rsid w:val="00D61595"/>
    <w:rsid w:val="00D61771"/>
    <w:rsid w:val="00D61950"/>
    <w:rsid w:val="00D61A76"/>
    <w:rsid w:val="00D61EB9"/>
    <w:rsid w:val="00D62683"/>
    <w:rsid w:val="00D62918"/>
    <w:rsid w:val="00D62D1C"/>
    <w:rsid w:val="00D63984"/>
    <w:rsid w:val="00D63E70"/>
    <w:rsid w:val="00D64140"/>
    <w:rsid w:val="00D64A35"/>
    <w:rsid w:val="00D64D04"/>
    <w:rsid w:val="00D64E15"/>
    <w:rsid w:val="00D650E3"/>
    <w:rsid w:val="00D65A9B"/>
    <w:rsid w:val="00D65FFE"/>
    <w:rsid w:val="00D66602"/>
    <w:rsid w:val="00D66BA7"/>
    <w:rsid w:val="00D673F1"/>
    <w:rsid w:val="00D70F8E"/>
    <w:rsid w:val="00D7160C"/>
    <w:rsid w:val="00D71BFA"/>
    <w:rsid w:val="00D71DEB"/>
    <w:rsid w:val="00D72494"/>
    <w:rsid w:val="00D72E92"/>
    <w:rsid w:val="00D731D8"/>
    <w:rsid w:val="00D734D5"/>
    <w:rsid w:val="00D735DF"/>
    <w:rsid w:val="00D74E04"/>
    <w:rsid w:val="00D74F88"/>
    <w:rsid w:val="00D75661"/>
    <w:rsid w:val="00D75B46"/>
    <w:rsid w:val="00D75F64"/>
    <w:rsid w:val="00D76391"/>
    <w:rsid w:val="00D76A42"/>
    <w:rsid w:val="00D76C01"/>
    <w:rsid w:val="00D77202"/>
    <w:rsid w:val="00D772E9"/>
    <w:rsid w:val="00D772F3"/>
    <w:rsid w:val="00D776CA"/>
    <w:rsid w:val="00D77A5C"/>
    <w:rsid w:val="00D77D88"/>
    <w:rsid w:val="00D80142"/>
    <w:rsid w:val="00D803CA"/>
    <w:rsid w:val="00D80BDC"/>
    <w:rsid w:val="00D80DB8"/>
    <w:rsid w:val="00D80F67"/>
    <w:rsid w:val="00D812D2"/>
    <w:rsid w:val="00D8131C"/>
    <w:rsid w:val="00D814DF"/>
    <w:rsid w:val="00D81A5E"/>
    <w:rsid w:val="00D81B63"/>
    <w:rsid w:val="00D82177"/>
    <w:rsid w:val="00D828C6"/>
    <w:rsid w:val="00D830B0"/>
    <w:rsid w:val="00D8324D"/>
    <w:rsid w:val="00D8349D"/>
    <w:rsid w:val="00D83828"/>
    <w:rsid w:val="00D83E2E"/>
    <w:rsid w:val="00D8407B"/>
    <w:rsid w:val="00D84477"/>
    <w:rsid w:val="00D8473C"/>
    <w:rsid w:val="00D84B9D"/>
    <w:rsid w:val="00D84CB3"/>
    <w:rsid w:val="00D84EF6"/>
    <w:rsid w:val="00D84F05"/>
    <w:rsid w:val="00D84F9C"/>
    <w:rsid w:val="00D8505A"/>
    <w:rsid w:val="00D856F1"/>
    <w:rsid w:val="00D858A7"/>
    <w:rsid w:val="00D858B7"/>
    <w:rsid w:val="00D859B9"/>
    <w:rsid w:val="00D860B4"/>
    <w:rsid w:val="00D86211"/>
    <w:rsid w:val="00D8655A"/>
    <w:rsid w:val="00D8677B"/>
    <w:rsid w:val="00D87729"/>
    <w:rsid w:val="00D8773A"/>
    <w:rsid w:val="00D87AB5"/>
    <w:rsid w:val="00D87BF5"/>
    <w:rsid w:val="00D87C47"/>
    <w:rsid w:val="00D90A5A"/>
    <w:rsid w:val="00D90A74"/>
    <w:rsid w:val="00D90DC5"/>
    <w:rsid w:val="00D91449"/>
    <w:rsid w:val="00D91622"/>
    <w:rsid w:val="00D917B8"/>
    <w:rsid w:val="00D91882"/>
    <w:rsid w:val="00D91E50"/>
    <w:rsid w:val="00D920B3"/>
    <w:rsid w:val="00D92472"/>
    <w:rsid w:val="00D92894"/>
    <w:rsid w:val="00D92AAA"/>
    <w:rsid w:val="00D92DC7"/>
    <w:rsid w:val="00D93ADD"/>
    <w:rsid w:val="00D93EF5"/>
    <w:rsid w:val="00D93F76"/>
    <w:rsid w:val="00D93FD1"/>
    <w:rsid w:val="00D94113"/>
    <w:rsid w:val="00D941CA"/>
    <w:rsid w:val="00D945A8"/>
    <w:rsid w:val="00D9466C"/>
    <w:rsid w:val="00D949ED"/>
    <w:rsid w:val="00D94CFD"/>
    <w:rsid w:val="00D94EFD"/>
    <w:rsid w:val="00D94F7E"/>
    <w:rsid w:val="00D95203"/>
    <w:rsid w:val="00D96245"/>
    <w:rsid w:val="00D963C5"/>
    <w:rsid w:val="00D9693D"/>
    <w:rsid w:val="00D96983"/>
    <w:rsid w:val="00D96CFF"/>
    <w:rsid w:val="00D9723A"/>
    <w:rsid w:val="00D97AA3"/>
    <w:rsid w:val="00D97BBA"/>
    <w:rsid w:val="00D97E1B"/>
    <w:rsid w:val="00DA01BC"/>
    <w:rsid w:val="00DA0345"/>
    <w:rsid w:val="00DA084B"/>
    <w:rsid w:val="00DA08B7"/>
    <w:rsid w:val="00DA0F72"/>
    <w:rsid w:val="00DA10D0"/>
    <w:rsid w:val="00DA119D"/>
    <w:rsid w:val="00DA11EC"/>
    <w:rsid w:val="00DA2149"/>
    <w:rsid w:val="00DA2B26"/>
    <w:rsid w:val="00DA2CC1"/>
    <w:rsid w:val="00DA2D3F"/>
    <w:rsid w:val="00DA2FA5"/>
    <w:rsid w:val="00DA3084"/>
    <w:rsid w:val="00DA32E2"/>
    <w:rsid w:val="00DA3319"/>
    <w:rsid w:val="00DA39E2"/>
    <w:rsid w:val="00DA4067"/>
    <w:rsid w:val="00DA4304"/>
    <w:rsid w:val="00DA479D"/>
    <w:rsid w:val="00DA4FBF"/>
    <w:rsid w:val="00DA5532"/>
    <w:rsid w:val="00DA5973"/>
    <w:rsid w:val="00DA5A45"/>
    <w:rsid w:val="00DA60A8"/>
    <w:rsid w:val="00DA6764"/>
    <w:rsid w:val="00DA6CED"/>
    <w:rsid w:val="00DA6D43"/>
    <w:rsid w:val="00DB0302"/>
    <w:rsid w:val="00DB0328"/>
    <w:rsid w:val="00DB081C"/>
    <w:rsid w:val="00DB0897"/>
    <w:rsid w:val="00DB0F4E"/>
    <w:rsid w:val="00DB111F"/>
    <w:rsid w:val="00DB11A6"/>
    <w:rsid w:val="00DB133C"/>
    <w:rsid w:val="00DB1A07"/>
    <w:rsid w:val="00DB2129"/>
    <w:rsid w:val="00DB2F51"/>
    <w:rsid w:val="00DB3047"/>
    <w:rsid w:val="00DB31EF"/>
    <w:rsid w:val="00DB3606"/>
    <w:rsid w:val="00DB3C98"/>
    <w:rsid w:val="00DB445A"/>
    <w:rsid w:val="00DB464D"/>
    <w:rsid w:val="00DB482C"/>
    <w:rsid w:val="00DB4B83"/>
    <w:rsid w:val="00DB4BA8"/>
    <w:rsid w:val="00DB4D95"/>
    <w:rsid w:val="00DB4EA5"/>
    <w:rsid w:val="00DB52D7"/>
    <w:rsid w:val="00DB5493"/>
    <w:rsid w:val="00DB5679"/>
    <w:rsid w:val="00DB56ED"/>
    <w:rsid w:val="00DB5877"/>
    <w:rsid w:val="00DB5B57"/>
    <w:rsid w:val="00DB5EE3"/>
    <w:rsid w:val="00DB6345"/>
    <w:rsid w:val="00DB64DB"/>
    <w:rsid w:val="00DB752F"/>
    <w:rsid w:val="00DC02CF"/>
    <w:rsid w:val="00DC034C"/>
    <w:rsid w:val="00DC0824"/>
    <w:rsid w:val="00DC0E07"/>
    <w:rsid w:val="00DC0F0F"/>
    <w:rsid w:val="00DC1659"/>
    <w:rsid w:val="00DC1802"/>
    <w:rsid w:val="00DC19C4"/>
    <w:rsid w:val="00DC1BC9"/>
    <w:rsid w:val="00DC1CC7"/>
    <w:rsid w:val="00DC1F4E"/>
    <w:rsid w:val="00DC1F5B"/>
    <w:rsid w:val="00DC201F"/>
    <w:rsid w:val="00DC2204"/>
    <w:rsid w:val="00DC227F"/>
    <w:rsid w:val="00DC23AD"/>
    <w:rsid w:val="00DC2435"/>
    <w:rsid w:val="00DC26E8"/>
    <w:rsid w:val="00DC2CDB"/>
    <w:rsid w:val="00DC2CF7"/>
    <w:rsid w:val="00DC314A"/>
    <w:rsid w:val="00DC3455"/>
    <w:rsid w:val="00DC3851"/>
    <w:rsid w:val="00DC3C32"/>
    <w:rsid w:val="00DC4215"/>
    <w:rsid w:val="00DC4470"/>
    <w:rsid w:val="00DC46DC"/>
    <w:rsid w:val="00DC499B"/>
    <w:rsid w:val="00DC570A"/>
    <w:rsid w:val="00DC5C68"/>
    <w:rsid w:val="00DC5CA1"/>
    <w:rsid w:val="00DC6179"/>
    <w:rsid w:val="00DC6A75"/>
    <w:rsid w:val="00DC7707"/>
    <w:rsid w:val="00DC7732"/>
    <w:rsid w:val="00DC7741"/>
    <w:rsid w:val="00DC7DF9"/>
    <w:rsid w:val="00DC7EE1"/>
    <w:rsid w:val="00DD033A"/>
    <w:rsid w:val="00DD09A6"/>
    <w:rsid w:val="00DD112D"/>
    <w:rsid w:val="00DD130B"/>
    <w:rsid w:val="00DD141D"/>
    <w:rsid w:val="00DD17BE"/>
    <w:rsid w:val="00DD1983"/>
    <w:rsid w:val="00DD1A71"/>
    <w:rsid w:val="00DD1C86"/>
    <w:rsid w:val="00DD1E84"/>
    <w:rsid w:val="00DD31DB"/>
    <w:rsid w:val="00DD35FD"/>
    <w:rsid w:val="00DD370C"/>
    <w:rsid w:val="00DD394B"/>
    <w:rsid w:val="00DD397D"/>
    <w:rsid w:val="00DD40B1"/>
    <w:rsid w:val="00DD40EA"/>
    <w:rsid w:val="00DD4135"/>
    <w:rsid w:val="00DD422A"/>
    <w:rsid w:val="00DD456C"/>
    <w:rsid w:val="00DD4668"/>
    <w:rsid w:val="00DD46C4"/>
    <w:rsid w:val="00DD4B94"/>
    <w:rsid w:val="00DD5185"/>
    <w:rsid w:val="00DD5238"/>
    <w:rsid w:val="00DD530C"/>
    <w:rsid w:val="00DD55B0"/>
    <w:rsid w:val="00DD58E6"/>
    <w:rsid w:val="00DD5C95"/>
    <w:rsid w:val="00DD6246"/>
    <w:rsid w:val="00DD6AEE"/>
    <w:rsid w:val="00DD6BC6"/>
    <w:rsid w:val="00DD6C9C"/>
    <w:rsid w:val="00DD6D08"/>
    <w:rsid w:val="00DD6F0B"/>
    <w:rsid w:val="00DD7320"/>
    <w:rsid w:val="00DD7477"/>
    <w:rsid w:val="00DD7613"/>
    <w:rsid w:val="00DD7E0F"/>
    <w:rsid w:val="00DE026A"/>
    <w:rsid w:val="00DE05DF"/>
    <w:rsid w:val="00DE0751"/>
    <w:rsid w:val="00DE09BE"/>
    <w:rsid w:val="00DE0FC7"/>
    <w:rsid w:val="00DE1095"/>
    <w:rsid w:val="00DE15CC"/>
    <w:rsid w:val="00DE1BA3"/>
    <w:rsid w:val="00DE216C"/>
    <w:rsid w:val="00DE234B"/>
    <w:rsid w:val="00DE23B6"/>
    <w:rsid w:val="00DE2484"/>
    <w:rsid w:val="00DE265B"/>
    <w:rsid w:val="00DE268B"/>
    <w:rsid w:val="00DE2972"/>
    <w:rsid w:val="00DE2EE8"/>
    <w:rsid w:val="00DE300A"/>
    <w:rsid w:val="00DE30F1"/>
    <w:rsid w:val="00DE329A"/>
    <w:rsid w:val="00DE3380"/>
    <w:rsid w:val="00DE345D"/>
    <w:rsid w:val="00DE406D"/>
    <w:rsid w:val="00DE44FE"/>
    <w:rsid w:val="00DE4618"/>
    <w:rsid w:val="00DE47E9"/>
    <w:rsid w:val="00DE47F9"/>
    <w:rsid w:val="00DE4C50"/>
    <w:rsid w:val="00DE55CC"/>
    <w:rsid w:val="00DE57DB"/>
    <w:rsid w:val="00DE58B2"/>
    <w:rsid w:val="00DE5987"/>
    <w:rsid w:val="00DE5B97"/>
    <w:rsid w:val="00DE5BC0"/>
    <w:rsid w:val="00DE5C80"/>
    <w:rsid w:val="00DE5F36"/>
    <w:rsid w:val="00DE61A1"/>
    <w:rsid w:val="00DE63DF"/>
    <w:rsid w:val="00DE6481"/>
    <w:rsid w:val="00DE64C6"/>
    <w:rsid w:val="00DE6616"/>
    <w:rsid w:val="00DE6A73"/>
    <w:rsid w:val="00DE6CA5"/>
    <w:rsid w:val="00DE6FF9"/>
    <w:rsid w:val="00DE754A"/>
    <w:rsid w:val="00DE75C6"/>
    <w:rsid w:val="00DE77A3"/>
    <w:rsid w:val="00DF0306"/>
    <w:rsid w:val="00DF07CB"/>
    <w:rsid w:val="00DF0A6D"/>
    <w:rsid w:val="00DF0BDE"/>
    <w:rsid w:val="00DF0DA2"/>
    <w:rsid w:val="00DF1367"/>
    <w:rsid w:val="00DF1722"/>
    <w:rsid w:val="00DF1BC7"/>
    <w:rsid w:val="00DF257A"/>
    <w:rsid w:val="00DF25E9"/>
    <w:rsid w:val="00DF2CAF"/>
    <w:rsid w:val="00DF349E"/>
    <w:rsid w:val="00DF37BE"/>
    <w:rsid w:val="00DF3836"/>
    <w:rsid w:val="00DF3C83"/>
    <w:rsid w:val="00DF3E21"/>
    <w:rsid w:val="00DF3E5F"/>
    <w:rsid w:val="00DF411C"/>
    <w:rsid w:val="00DF415A"/>
    <w:rsid w:val="00DF42DF"/>
    <w:rsid w:val="00DF46B5"/>
    <w:rsid w:val="00DF47AA"/>
    <w:rsid w:val="00DF4BB8"/>
    <w:rsid w:val="00DF4BF8"/>
    <w:rsid w:val="00DF51C6"/>
    <w:rsid w:val="00DF5C47"/>
    <w:rsid w:val="00DF62F1"/>
    <w:rsid w:val="00DF6436"/>
    <w:rsid w:val="00DF6730"/>
    <w:rsid w:val="00DF6BBA"/>
    <w:rsid w:val="00DF76CA"/>
    <w:rsid w:val="00DF790E"/>
    <w:rsid w:val="00DF7A45"/>
    <w:rsid w:val="00E000DE"/>
    <w:rsid w:val="00E0019D"/>
    <w:rsid w:val="00E004CA"/>
    <w:rsid w:val="00E00878"/>
    <w:rsid w:val="00E008B3"/>
    <w:rsid w:val="00E009B3"/>
    <w:rsid w:val="00E009FB"/>
    <w:rsid w:val="00E00B17"/>
    <w:rsid w:val="00E00B42"/>
    <w:rsid w:val="00E00C3C"/>
    <w:rsid w:val="00E014E0"/>
    <w:rsid w:val="00E01512"/>
    <w:rsid w:val="00E01C25"/>
    <w:rsid w:val="00E02021"/>
    <w:rsid w:val="00E02071"/>
    <w:rsid w:val="00E020F8"/>
    <w:rsid w:val="00E02436"/>
    <w:rsid w:val="00E02474"/>
    <w:rsid w:val="00E02777"/>
    <w:rsid w:val="00E028D9"/>
    <w:rsid w:val="00E02A4F"/>
    <w:rsid w:val="00E02F3B"/>
    <w:rsid w:val="00E03067"/>
    <w:rsid w:val="00E03999"/>
    <w:rsid w:val="00E03A61"/>
    <w:rsid w:val="00E03AB5"/>
    <w:rsid w:val="00E0405E"/>
    <w:rsid w:val="00E0417A"/>
    <w:rsid w:val="00E04958"/>
    <w:rsid w:val="00E0516F"/>
    <w:rsid w:val="00E05AE5"/>
    <w:rsid w:val="00E05BF4"/>
    <w:rsid w:val="00E05EB3"/>
    <w:rsid w:val="00E06D92"/>
    <w:rsid w:val="00E06F49"/>
    <w:rsid w:val="00E0712C"/>
    <w:rsid w:val="00E073E2"/>
    <w:rsid w:val="00E07462"/>
    <w:rsid w:val="00E076F0"/>
    <w:rsid w:val="00E07761"/>
    <w:rsid w:val="00E07DCA"/>
    <w:rsid w:val="00E102FF"/>
    <w:rsid w:val="00E10925"/>
    <w:rsid w:val="00E10C9B"/>
    <w:rsid w:val="00E11540"/>
    <w:rsid w:val="00E11E6D"/>
    <w:rsid w:val="00E1200C"/>
    <w:rsid w:val="00E124CA"/>
    <w:rsid w:val="00E1259B"/>
    <w:rsid w:val="00E128AE"/>
    <w:rsid w:val="00E12B6F"/>
    <w:rsid w:val="00E12DB4"/>
    <w:rsid w:val="00E12E1F"/>
    <w:rsid w:val="00E13291"/>
    <w:rsid w:val="00E1383B"/>
    <w:rsid w:val="00E13C41"/>
    <w:rsid w:val="00E13D79"/>
    <w:rsid w:val="00E141E9"/>
    <w:rsid w:val="00E149BD"/>
    <w:rsid w:val="00E14B62"/>
    <w:rsid w:val="00E1664A"/>
    <w:rsid w:val="00E1672F"/>
    <w:rsid w:val="00E16855"/>
    <w:rsid w:val="00E16B1C"/>
    <w:rsid w:val="00E16BF8"/>
    <w:rsid w:val="00E17162"/>
    <w:rsid w:val="00E172C0"/>
    <w:rsid w:val="00E17B33"/>
    <w:rsid w:val="00E17C16"/>
    <w:rsid w:val="00E17C2B"/>
    <w:rsid w:val="00E17C82"/>
    <w:rsid w:val="00E207FB"/>
    <w:rsid w:val="00E2106C"/>
    <w:rsid w:val="00E211AF"/>
    <w:rsid w:val="00E211FD"/>
    <w:rsid w:val="00E21596"/>
    <w:rsid w:val="00E21791"/>
    <w:rsid w:val="00E21C7E"/>
    <w:rsid w:val="00E21C81"/>
    <w:rsid w:val="00E220BD"/>
    <w:rsid w:val="00E22105"/>
    <w:rsid w:val="00E22484"/>
    <w:rsid w:val="00E2276A"/>
    <w:rsid w:val="00E22C75"/>
    <w:rsid w:val="00E22D12"/>
    <w:rsid w:val="00E22DCD"/>
    <w:rsid w:val="00E234BE"/>
    <w:rsid w:val="00E23724"/>
    <w:rsid w:val="00E23792"/>
    <w:rsid w:val="00E23DDE"/>
    <w:rsid w:val="00E246F6"/>
    <w:rsid w:val="00E24994"/>
    <w:rsid w:val="00E24DC8"/>
    <w:rsid w:val="00E24E4B"/>
    <w:rsid w:val="00E25628"/>
    <w:rsid w:val="00E25A66"/>
    <w:rsid w:val="00E25B43"/>
    <w:rsid w:val="00E25B6F"/>
    <w:rsid w:val="00E263FD"/>
    <w:rsid w:val="00E2658C"/>
    <w:rsid w:val="00E26CFE"/>
    <w:rsid w:val="00E270ED"/>
    <w:rsid w:val="00E27179"/>
    <w:rsid w:val="00E278D6"/>
    <w:rsid w:val="00E27A44"/>
    <w:rsid w:val="00E27A8C"/>
    <w:rsid w:val="00E27DAE"/>
    <w:rsid w:val="00E27FE9"/>
    <w:rsid w:val="00E300A3"/>
    <w:rsid w:val="00E30148"/>
    <w:rsid w:val="00E3026F"/>
    <w:rsid w:val="00E30501"/>
    <w:rsid w:val="00E30EC2"/>
    <w:rsid w:val="00E31194"/>
    <w:rsid w:val="00E313ED"/>
    <w:rsid w:val="00E31A58"/>
    <w:rsid w:val="00E31D1A"/>
    <w:rsid w:val="00E33039"/>
    <w:rsid w:val="00E3304E"/>
    <w:rsid w:val="00E33098"/>
    <w:rsid w:val="00E33462"/>
    <w:rsid w:val="00E336D5"/>
    <w:rsid w:val="00E33753"/>
    <w:rsid w:val="00E3437E"/>
    <w:rsid w:val="00E343D9"/>
    <w:rsid w:val="00E345A1"/>
    <w:rsid w:val="00E347A6"/>
    <w:rsid w:val="00E354C2"/>
    <w:rsid w:val="00E35C74"/>
    <w:rsid w:val="00E35D2B"/>
    <w:rsid w:val="00E360DD"/>
    <w:rsid w:val="00E36155"/>
    <w:rsid w:val="00E368F5"/>
    <w:rsid w:val="00E37693"/>
    <w:rsid w:val="00E37717"/>
    <w:rsid w:val="00E3791C"/>
    <w:rsid w:val="00E37DD1"/>
    <w:rsid w:val="00E37E14"/>
    <w:rsid w:val="00E37ED3"/>
    <w:rsid w:val="00E4049B"/>
    <w:rsid w:val="00E405ED"/>
    <w:rsid w:val="00E40934"/>
    <w:rsid w:val="00E4108D"/>
    <w:rsid w:val="00E41494"/>
    <w:rsid w:val="00E41CB6"/>
    <w:rsid w:val="00E41F54"/>
    <w:rsid w:val="00E420B1"/>
    <w:rsid w:val="00E4214B"/>
    <w:rsid w:val="00E4218F"/>
    <w:rsid w:val="00E425A6"/>
    <w:rsid w:val="00E425B9"/>
    <w:rsid w:val="00E4265B"/>
    <w:rsid w:val="00E42C8D"/>
    <w:rsid w:val="00E42E6F"/>
    <w:rsid w:val="00E432E5"/>
    <w:rsid w:val="00E43556"/>
    <w:rsid w:val="00E436A0"/>
    <w:rsid w:val="00E43B16"/>
    <w:rsid w:val="00E445C7"/>
    <w:rsid w:val="00E44864"/>
    <w:rsid w:val="00E44C12"/>
    <w:rsid w:val="00E44D79"/>
    <w:rsid w:val="00E44E05"/>
    <w:rsid w:val="00E450A4"/>
    <w:rsid w:val="00E450EE"/>
    <w:rsid w:val="00E454C0"/>
    <w:rsid w:val="00E456BE"/>
    <w:rsid w:val="00E458FC"/>
    <w:rsid w:val="00E45BBF"/>
    <w:rsid w:val="00E45BD5"/>
    <w:rsid w:val="00E46008"/>
    <w:rsid w:val="00E46178"/>
    <w:rsid w:val="00E46189"/>
    <w:rsid w:val="00E4698F"/>
    <w:rsid w:val="00E473B6"/>
    <w:rsid w:val="00E475C7"/>
    <w:rsid w:val="00E477C7"/>
    <w:rsid w:val="00E47DA6"/>
    <w:rsid w:val="00E50B82"/>
    <w:rsid w:val="00E5112C"/>
    <w:rsid w:val="00E51A21"/>
    <w:rsid w:val="00E51C09"/>
    <w:rsid w:val="00E51E11"/>
    <w:rsid w:val="00E5236C"/>
    <w:rsid w:val="00E5366A"/>
    <w:rsid w:val="00E542AE"/>
    <w:rsid w:val="00E542E3"/>
    <w:rsid w:val="00E54352"/>
    <w:rsid w:val="00E5477A"/>
    <w:rsid w:val="00E556BF"/>
    <w:rsid w:val="00E55A38"/>
    <w:rsid w:val="00E56949"/>
    <w:rsid w:val="00E57006"/>
    <w:rsid w:val="00E57BBF"/>
    <w:rsid w:val="00E57F6B"/>
    <w:rsid w:val="00E600AC"/>
    <w:rsid w:val="00E605FD"/>
    <w:rsid w:val="00E60C3D"/>
    <w:rsid w:val="00E61182"/>
    <w:rsid w:val="00E61547"/>
    <w:rsid w:val="00E61769"/>
    <w:rsid w:val="00E61792"/>
    <w:rsid w:val="00E618AA"/>
    <w:rsid w:val="00E61D00"/>
    <w:rsid w:val="00E61DEB"/>
    <w:rsid w:val="00E6247F"/>
    <w:rsid w:val="00E625C6"/>
    <w:rsid w:val="00E62D55"/>
    <w:rsid w:val="00E630B9"/>
    <w:rsid w:val="00E63357"/>
    <w:rsid w:val="00E636D1"/>
    <w:rsid w:val="00E63AEA"/>
    <w:rsid w:val="00E64341"/>
    <w:rsid w:val="00E644D0"/>
    <w:rsid w:val="00E6475C"/>
    <w:rsid w:val="00E64813"/>
    <w:rsid w:val="00E649A8"/>
    <w:rsid w:val="00E64C8C"/>
    <w:rsid w:val="00E64CE7"/>
    <w:rsid w:val="00E64FD9"/>
    <w:rsid w:val="00E65220"/>
    <w:rsid w:val="00E653CB"/>
    <w:rsid w:val="00E653D0"/>
    <w:rsid w:val="00E655CA"/>
    <w:rsid w:val="00E6588F"/>
    <w:rsid w:val="00E65ACC"/>
    <w:rsid w:val="00E65D19"/>
    <w:rsid w:val="00E65EEC"/>
    <w:rsid w:val="00E660AA"/>
    <w:rsid w:val="00E6619A"/>
    <w:rsid w:val="00E662A2"/>
    <w:rsid w:val="00E6658B"/>
    <w:rsid w:val="00E668A2"/>
    <w:rsid w:val="00E67550"/>
    <w:rsid w:val="00E677ED"/>
    <w:rsid w:val="00E67D55"/>
    <w:rsid w:val="00E67E0F"/>
    <w:rsid w:val="00E70259"/>
    <w:rsid w:val="00E70530"/>
    <w:rsid w:val="00E70661"/>
    <w:rsid w:val="00E707AE"/>
    <w:rsid w:val="00E70855"/>
    <w:rsid w:val="00E708B6"/>
    <w:rsid w:val="00E71084"/>
    <w:rsid w:val="00E71336"/>
    <w:rsid w:val="00E7179F"/>
    <w:rsid w:val="00E719BB"/>
    <w:rsid w:val="00E72B03"/>
    <w:rsid w:val="00E7319A"/>
    <w:rsid w:val="00E733A6"/>
    <w:rsid w:val="00E733ED"/>
    <w:rsid w:val="00E735F3"/>
    <w:rsid w:val="00E73A24"/>
    <w:rsid w:val="00E73AD0"/>
    <w:rsid w:val="00E73B14"/>
    <w:rsid w:val="00E73B27"/>
    <w:rsid w:val="00E73B35"/>
    <w:rsid w:val="00E7462E"/>
    <w:rsid w:val="00E746EF"/>
    <w:rsid w:val="00E749A6"/>
    <w:rsid w:val="00E74A54"/>
    <w:rsid w:val="00E74CFF"/>
    <w:rsid w:val="00E74D45"/>
    <w:rsid w:val="00E74DBF"/>
    <w:rsid w:val="00E74E9D"/>
    <w:rsid w:val="00E75A2D"/>
    <w:rsid w:val="00E75C4C"/>
    <w:rsid w:val="00E75ED0"/>
    <w:rsid w:val="00E76671"/>
    <w:rsid w:val="00E77066"/>
    <w:rsid w:val="00E770AC"/>
    <w:rsid w:val="00E777D2"/>
    <w:rsid w:val="00E7784A"/>
    <w:rsid w:val="00E778E4"/>
    <w:rsid w:val="00E77A0B"/>
    <w:rsid w:val="00E77EA4"/>
    <w:rsid w:val="00E77FE1"/>
    <w:rsid w:val="00E801FD"/>
    <w:rsid w:val="00E80C18"/>
    <w:rsid w:val="00E8104A"/>
    <w:rsid w:val="00E81303"/>
    <w:rsid w:val="00E81520"/>
    <w:rsid w:val="00E81629"/>
    <w:rsid w:val="00E819CB"/>
    <w:rsid w:val="00E81C1A"/>
    <w:rsid w:val="00E81C83"/>
    <w:rsid w:val="00E81E2C"/>
    <w:rsid w:val="00E8208B"/>
    <w:rsid w:val="00E82133"/>
    <w:rsid w:val="00E821D6"/>
    <w:rsid w:val="00E82D70"/>
    <w:rsid w:val="00E831CA"/>
    <w:rsid w:val="00E8341C"/>
    <w:rsid w:val="00E83A13"/>
    <w:rsid w:val="00E83E16"/>
    <w:rsid w:val="00E84004"/>
    <w:rsid w:val="00E84080"/>
    <w:rsid w:val="00E843CA"/>
    <w:rsid w:val="00E84516"/>
    <w:rsid w:val="00E84B75"/>
    <w:rsid w:val="00E84BCB"/>
    <w:rsid w:val="00E84F54"/>
    <w:rsid w:val="00E8523F"/>
    <w:rsid w:val="00E852E8"/>
    <w:rsid w:val="00E85C14"/>
    <w:rsid w:val="00E85ED5"/>
    <w:rsid w:val="00E8661C"/>
    <w:rsid w:val="00E866E1"/>
    <w:rsid w:val="00E86E61"/>
    <w:rsid w:val="00E86F18"/>
    <w:rsid w:val="00E87019"/>
    <w:rsid w:val="00E8709C"/>
    <w:rsid w:val="00E870AC"/>
    <w:rsid w:val="00E874EE"/>
    <w:rsid w:val="00E876E0"/>
    <w:rsid w:val="00E87D93"/>
    <w:rsid w:val="00E90207"/>
    <w:rsid w:val="00E902EE"/>
    <w:rsid w:val="00E90486"/>
    <w:rsid w:val="00E907AA"/>
    <w:rsid w:val="00E91350"/>
    <w:rsid w:val="00E91B7A"/>
    <w:rsid w:val="00E91C03"/>
    <w:rsid w:val="00E91C18"/>
    <w:rsid w:val="00E91C64"/>
    <w:rsid w:val="00E92E52"/>
    <w:rsid w:val="00E93903"/>
    <w:rsid w:val="00E942F7"/>
    <w:rsid w:val="00E9451A"/>
    <w:rsid w:val="00E94A05"/>
    <w:rsid w:val="00E94AE6"/>
    <w:rsid w:val="00E956B0"/>
    <w:rsid w:val="00E95862"/>
    <w:rsid w:val="00E95C5E"/>
    <w:rsid w:val="00E96149"/>
    <w:rsid w:val="00E96181"/>
    <w:rsid w:val="00E96A56"/>
    <w:rsid w:val="00E96EF4"/>
    <w:rsid w:val="00E96F92"/>
    <w:rsid w:val="00E9748C"/>
    <w:rsid w:val="00E97877"/>
    <w:rsid w:val="00E97B7E"/>
    <w:rsid w:val="00EA01DB"/>
    <w:rsid w:val="00EA0401"/>
    <w:rsid w:val="00EA04C7"/>
    <w:rsid w:val="00EA06BE"/>
    <w:rsid w:val="00EA080D"/>
    <w:rsid w:val="00EA0BD4"/>
    <w:rsid w:val="00EA10DE"/>
    <w:rsid w:val="00EA12E6"/>
    <w:rsid w:val="00EA1C17"/>
    <w:rsid w:val="00EA20EF"/>
    <w:rsid w:val="00EA2189"/>
    <w:rsid w:val="00EA231C"/>
    <w:rsid w:val="00EA2778"/>
    <w:rsid w:val="00EA282F"/>
    <w:rsid w:val="00EA2F70"/>
    <w:rsid w:val="00EA34DF"/>
    <w:rsid w:val="00EA3761"/>
    <w:rsid w:val="00EA3CDC"/>
    <w:rsid w:val="00EA4405"/>
    <w:rsid w:val="00EA470A"/>
    <w:rsid w:val="00EA4B00"/>
    <w:rsid w:val="00EA4F02"/>
    <w:rsid w:val="00EA4F4A"/>
    <w:rsid w:val="00EA5179"/>
    <w:rsid w:val="00EA52D0"/>
    <w:rsid w:val="00EA532A"/>
    <w:rsid w:val="00EA5745"/>
    <w:rsid w:val="00EA5920"/>
    <w:rsid w:val="00EA5D46"/>
    <w:rsid w:val="00EA6276"/>
    <w:rsid w:val="00EA777A"/>
    <w:rsid w:val="00EA7B0F"/>
    <w:rsid w:val="00EA7D52"/>
    <w:rsid w:val="00EB021E"/>
    <w:rsid w:val="00EB036E"/>
    <w:rsid w:val="00EB0893"/>
    <w:rsid w:val="00EB08BF"/>
    <w:rsid w:val="00EB0BB5"/>
    <w:rsid w:val="00EB0CEE"/>
    <w:rsid w:val="00EB1A43"/>
    <w:rsid w:val="00EB1BCD"/>
    <w:rsid w:val="00EB1CF0"/>
    <w:rsid w:val="00EB1D28"/>
    <w:rsid w:val="00EB1FFA"/>
    <w:rsid w:val="00EB2143"/>
    <w:rsid w:val="00EB2603"/>
    <w:rsid w:val="00EB2D3E"/>
    <w:rsid w:val="00EB31D2"/>
    <w:rsid w:val="00EB3302"/>
    <w:rsid w:val="00EB343A"/>
    <w:rsid w:val="00EB397D"/>
    <w:rsid w:val="00EB3A7C"/>
    <w:rsid w:val="00EB3C8B"/>
    <w:rsid w:val="00EB3CEA"/>
    <w:rsid w:val="00EB3EB9"/>
    <w:rsid w:val="00EB4891"/>
    <w:rsid w:val="00EB4C1C"/>
    <w:rsid w:val="00EB5442"/>
    <w:rsid w:val="00EB5A49"/>
    <w:rsid w:val="00EB61A9"/>
    <w:rsid w:val="00EB6346"/>
    <w:rsid w:val="00EB65B4"/>
    <w:rsid w:val="00EB6A43"/>
    <w:rsid w:val="00EB6E3C"/>
    <w:rsid w:val="00EB7AC5"/>
    <w:rsid w:val="00EB7BBC"/>
    <w:rsid w:val="00EB7FE8"/>
    <w:rsid w:val="00EC024F"/>
    <w:rsid w:val="00EC0416"/>
    <w:rsid w:val="00EC0760"/>
    <w:rsid w:val="00EC07EE"/>
    <w:rsid w:val="00EC0C8F"/>
    <w:rsid w:val="00EC0EEA"/>
    <w:rsid w:val="00EC12D1"/>
    <w:rsid w:val="00EC1685"/>
    <w:rsid w:val="00EC198A"/>
    <w:rsid w:val="00EC1D64"/>
    <w:rsid w:val="00EC1E27"/>
    <w:rsid w:val="00EC25BC"/>
    <w:rsid w:val="00EC290D"/>
    <w:rsid w:val="00EC2FED"/>
    <w:rsid w:val="00EC31DB"/>
    <w:rsid w:val="00EC3792"/>
    <w:rsid w:val="00EC3D83"/>
    <w:rsid w:val="00EC3F07"/>
    <w:rsid w:val="00EC45F8"/>
    <w:rsid w:val="00EC4F22"/>
    <w:rsid w:val="00EC5114"/>
    <w:rsid w:val="00EC568D"/>
    <w:rsid w:val="00EC574B"/>
    <w:rsid w:val="00EC59FD"/>
    <w:rsid w:val="00EC5FBB"/>
    <w:rsid w:val="00EC626A"/>
    <w:rsid w:val="00EC67A8"/>
    <w:rsid w:val="00EC6BE9"/>
    <w:rsid w:val="00EC70CB"/>
    <w:rsid w:val="00EC7560"/>
    <w:rsid w:val="00EC7E06"/>
    <w:rsid w:val="00EC7E1F"/>
    <w:rsid w:val="00ED013C"/>
    <w:rsid w:val="00ED0386"/>
    <w:rsid w:val="00ED0AF5"/>
    <w:rsid w:val="00ED0E55"/>
    <w:rsid w:val="00ED12BE"/>
    <w:rsid w:val="00ED1799"/>
    <w:rsid w:val="00ED187B"/>
    <w:rsid w:val="00ED195F"/>
    <w:rsid w:val="00ED1D3D"/>
    <w:rsid w:val="00ED21D9"/>
    <w:rsid w:val="00ED25AB"/>
    <w:rsid w:val="00ED25AF"/>
    <w:rsid w:val="00ED32A1"/>
    <w:rsid w:val="00ED32F3"/>
    <w:rsid w:val="00ED3440"/>
    <w:rsid w:val="00ED345C"/>
    <w:rsid w:val="00ED3825"/>
    <w:rsid w:val="00ED3AB9"/>
    <w:rsid w:val="00ED3AE9"/>
    <w:rsid w:val="00ED3C4E"/>
    <w:rsid w:val="00ED3C70"/>
    <w:rsid w:val="00ED3C7C"/>
    <w:rsid w:val="00ED4007"/>
    <w:rsid w:val="00ED4464"/>
    <w:rsid w:val="00ED460B"/>
    <w:rsid w:val="00ED4B89"/>
    <w:rsid w:val="00ED4BBC"/>
    <w:rsid w:val="00ED4BFA"/>
    <w:rsid w:val="00ED5170"/>
    <w:rsid w:val="00ED5230"/>
    <w:rsid w:val="00ED5546"/>
    <w:rsid w:val="00ED59AE"/>
    <w:rsid w:val="00ED5A34"/>
    <w:rsid w:val="00ED5E9E"/>
    <w:rsid w:val="00ED60B7"/>
    <w:rsid w:val="00ED6437"/>
    <w:rsid w:val="00ED6465"/>
    <w:rsid w:val="00ED6E1C"/>
    <w:rsid w:val="00ED6F1E"/>
    <w:rsid w:val="00ED6F5E"/>
    <w:rsid w:val="00ED7084"/>
    <w:rsid w:val="00ED75C8"/>
    <w:rsid w:val="00ED7737"/>
    <w:rsid w:val="00ED7972"/>
    <w:rsid w:val="00ED7DD1"/>
    <w:rsid w:val="00EE0090"/>
    <w:rsid w:val="00EE0475"/>
    <w:rsid w:val="00EE0AE1"/>
    <w:rsid w:val="00EE114A"/>
    <w:rsid w:val="00EE13A2"/>
    <w:rsid w:val="00EE1B4A"/>
    <w:rsid w:val="00EE1D8B"/>
    <w:rsid w:val="00EE24DE"/>
    <w:rsid w:val="00EE2E03"/>
    <w:rsid w:val="00EE2F78"/>
    <w:rsid w:val="00EE30AD"/>
    <w:rsid w:val="00EE37CA"/>
    <w:rsid w:val="00EE39EA"/>
    <w:rsid w:val="00EE3BD4"/>
    <w:rsid w:val="00EE4099"/>
    <w:rsid w:val="00EE4670"/>
    <w:rsid w:val="00EE4EBF"/>
    <w:rsid w:val="00EE550E"/>
    <w:rsid w:val="00EE55FE"/>
    <w:rsid w:val="00EE62DF"/>
    <w:rsid w:val="00EE64D6"/>
    <w:rsid w:val="00EE6AA3"/>
    <w:rsid w:val="00EE6F78"/>
    <w:rsid w:val="00EE7541"/>
    <w:rsid w:val="00EE764A"/>
    <w:rsid w:val="00EE7844"/>
    <w:rsid w:val="00EE7914"/>
    <w:rsid w:val="00EE79B3"/>
    <w:rsid w:val="00EF0BB2"/>
    <w:rsid w:val="00EF0BD6"/>
    <w:rsid w:val="00EF0F3E"/>
    <w:rsid w:val="00EF1046"/>
    <w:rsid w:val="00EF1166"/>
    <w:rsid w:val="00EF1395"/>
    <w:rsid w:val="00EF150B"/>
    <w:rsid w:val="00EF1706"/>
    <w:rsid w:val="00EF171B"/>
    <w:rsid w:val="00EF17EB"/>
    <w:rsid w:val="00EF184C"/>
    <w:rsid w:val="00EF1D05"/>
    <w:rsid w:val="00EF1FF2"/>
    <w:rsid w:val="00EF2030"/>
    <w:rsid w:val="00EF248E"/>
    <w:rsid w:val="00EF2C58"/>
    <w:rsid w:val="00EF2CB0"/>
    <w:rsid w:val="00EF3205"/>
    <w:rsid w:val="00EF3260"/>
    <w:rsid w:val="00EF3553"/>
    <w:rsid w:val="00EF3B1B"/>
    <w:rsid w:val="00EF3C73"/>
    <w:rsid w:val="00EF3D45"/>
    <w:rsid w:val="00EF3EEF"/>
    <w:rsid w:val="00EF40D7"/>
    <w:rsid w:val="00EF4944"/>
    <w:rsid w:val="00EF4D45"/>
    <w:rsid w:val="00EF4DBA"/>
    <w:rsid w:val="00EF4E40"/>
    <w:rsid w:val="00EF57B3"/>
    <w:rsid w:val="00EF5B46"/>
    <w:rsid w:val="00EF6142"/>
    <w:rsid w:val="00EF6220"/>
    <w:rsid w:val="00EF62B3"/>
    <w:rsid w:val="00EF6A38"/>
    <w:rsid w:val="00EF71D0"/>
    <w:rsid w:val="00EF749E"/>
    <w:rsid w:val="00EF7673"/>
    <w:rsid w:val="00EF771D"/>
    <w:rsid w:val="00EF7811"/>
    <w:rsid w:val="00EF7B40"/>
    <w:rsid w:val="00EF7BE4"/>
    <w:rsid w:val="00EF7DE6"/>
    <w:rsid w:val="00F0095F"/>
    <w:rsid w:val="00F009D6"/>
    <w:rsid w:val="00F00B6C"/>
    <w:rsid w:val="00F00B7A"/>
    <w:rsid w:val="00F00D01"/>
    <w:rsid w:val="00F0122A"/>
    <w:rsid w:val="00F013FD"/>
    <w:rsid w:val="00F016BC"/>
    <w:rsid w:val="00F01724"/>
    <w:rsid w:val="00F0185C"/>
    <w:rsid w:val="00F018DE"/>
    <w:rsid w:val="00F01D47"/>
    <w:rsid w:val="00F01E1A"/>
    <w:rsid w:val="00F01E4C"/>
    <w:rsid w:val="00F0211B"/>
    <w:rsid w:val="00F02141"/>
    <w:rsid w:val="00F02869"/>
    <w:rsid w:val="00F02A58"/>
    <w:rsid w:val="00F03510"/>
    <w:rsid w:val="00F03563"/>
    <w:rsid w:val="00F0357E"/>
    <w:rsid w:val="00F040E0"/>
    <w:rsid w:val="00F040FA"/>
    <w:rsid w:val="00F0457A"/>
    <w:rsid w:val="00F04589"/>
    <w:rsid w:val="00F04603"/>
    <w:rsid w:val="00F04814"/>
    <w:rsid w:val="00F04BB8"/>
    <w:rsid w:val="00F04C2F"/>
    <w:rsid w:val="00F04F4B"/>
    <w:rsid w:val="00F050D6"/>
    <w:rsid w:val="00F0581B"/>
    <w:rsid w:val="00F06028"/>
    <w:rsid w:val="00F06595"/>
    <w:rsid w:val="00F0676B"/>
    <w:rsid w:val="00F06BFF"/>
    <w:rsid w:val="00F06F3D"/>
    <w:rsid w:val="00F070B8"/>
    <w:rsid w:val="00F071C1"/>
    <w:rsid w:val="00F07719"/>
    <w:rsid w:val="00F07C6F"/>
    <w:rsid w:val="00F10169"/>
    <w:rsid w:val="00F1049C"/>
    <w:rsid w:val="00F10AD0"/>
    <w:rsid w:val="00F10D77"/>
    <w:rsid w:val="00F10F5A"/>
    <w:rsid w:val="00F111B9"/>
    <w:rsid w:val="00F11334"/>
    <w:rsid w:val="00F119AF"/>
    <w:rsid w:val="00F11AF8"/>
    <w:rsid w:val="00F125B9"/>
    <w:rsid w:val="00F128A8"/>
    <w:rsid w:val="00F12D68"/>
    <w:rsid w:val="00F12D8E"/>
    <w:rsid w:val="00F12FC2"/>
    <w:rsid w:val="00F13166"/>
    <w:rsid w:val="00F13439"/>
    <w:rsid w:val="00F13635"/>
    <w:rsid w:val="00F1365A"/>
    <w:rsid w:val="00F13A39"/>
    <w:rsid w:val="00F13E56"/>
    <w:rsid w:val="00F13F64"/>
    <w:rsid w:val="00F142C9"/>
    <w:rsid w:val="00F1455C"/>
    <w:rsid w:val="00F145C2"/>
    <w:rsid w:val="00F149CD"/>
    <w:rsid w:val="00F15009"/>
    <w:rsid w:val="00F15C28"/>
    <w:rsid w:val="00F15E11"/>
    <w:rsid w:val="00F15F82"/>
    <w:rsid w:val="00F16502"/>
    <w:rsid w:val="00F1689D"/>
    <w:rsid w:val="00F16D30"/>
    <w:rsid w:val="00F17096"/>
    <w:rsid w:val="00F17223"/>
    <w:rsid w:val="00F17625"/>
    <w:rsid w:val="00F20082"/>
    <w:rsid w:val="00F202FA"/>
    <w:rsid w:val="00F2038A"/>
    <w:rsid w:val="00F2041D"/>
    <w:rsid w:val="00F20491"/>
    <w:rsid w:val="00F20756"/>
    <w:rsid w:val="00F20758"/>
    <w:rsid w:val="00F20CAE"/>
    <w:rsid w:val="00F20F04"/>
    <w:rsid w:val="00F21199"/>
    <w:rsid w:val="00F215EF"/>
    <w:rsid w:val="00F21B85"/>
    <w:rsid w:val="00F21C9C"/>
    <w:rsid w:val="00F21CC2"/>
    <w:rsid w:val="00F21CF5"/>
    <w:rsid w:val="00F22011"/>
    <w:rsid w:val="00F22037"/>
    <w:rsid w:val="00F22471"/>
    <w:rsid w:val="00F22527"/>
    <w:rsid w:val="00F22E63"/>
    <w:rsid w:val="00F23914"/>
    <w:rsid w:val="00F23951"/>
    <w:rsid w:val="00F23C04"/>
    <w:rsid w:val="00F23CDB"/>
    <w:rsid w:val="00F24092"/>
    <w:rsid w:val="00F240A9"/>
    <w:rsid w:val="00F25A1B"/>
    <w:rsid w:val="00F25F7B"/>
    <w:rsid w:val="00F2676E"/>
    <w:rsid w:val="00F26A2F"/>
    <w:rsid w:val="00F26BE5"/>
    <w:rsid w:val="00F26C60"/>
    <w:rsid w:val="00F26FA5"/>
    <w:rsid w:val="00F27097"/>
    <w:rsid w:val="00F27235"/>
    <w:rsid w:val="00F27814"/>
    <w:rsid w:val="00F27A2B"/>
    <w:rsid w:val="00F27BB1"/>
    <w:rsid w:val="00F27EFC"/>
    <w:rsid w:val="00F30A5A"/>
    <w:rsid w:val="00F30B34"/>
    <w:rsid w:val="00F310EA"/>
    <w:rsid w:val="00F324EA"/>
    <w:rsid w:val="00F324EF"/>
    <w:rsid w:val="00F32F69"/>
    <w:rsid w:val="00F3427F"/>
    <w:rsid w:val="00F345B7"/>
    <w:rsid w:val="00F347BF"/>
    <w:rsid w:val="00F347D8"/>
    <w:rsid w:val="00F34C37"/>
    <w:rsid w:val="00F34E28"/>
    <w:rsid w:val="00F350AD"/>
    <w:rsid w:val="00F35B80"/>
    <w:rsid w:val="00F35F3D"/>
    <w:rsid w:val="00F35F6F"/>
    <w:rsid w:val="00F36772"/>
    <w:rsid w:val="00F369A4"/>
    <w:rsid w:val="00F369AE"/>
    <w:rsid w:val="00F36A98"/>
    <w:rsid w:val="00F370B6"/>
    <w:rsid w:val="00F37624"/>
    <w:rsid w:val="00F378F6"/>
    <w:rsid w:val="00F4013C"/>
    <w:rsid w:val="00F408C1"/>
    <w:rsid w:val="00F4090B"/>
    <w:rsid w:val="00F410D5"/>
    <w:rsid w:val="00F4114E"/>
    <w:rsid w:val="00F4120B"/>
    <w:rsid w:val="00F4127B"/>
    <w:rsid w:val="00F41960"/>
    <w:rsid w:val="00F41F7B"/>
    <w:rsid w:val="00F42580"/>
    <w:rsid w:val="00F42F3A"/>
    <w:rsid w:val="00F43B5E"/>
    <w:rsid w:val="00F43D1E"/>
    <w:rsid w:val="00F440A9"/>
    <w:rsid w:val="00F44385"/>
    <w:rsid w:val="00F443B6"/>
    <w:rsid w:val="00F446B5"/>
    <w:rsid w:val="00F446D9"/>
    <w:rsid w:val="00F44ABF"/>
    <w:rsid w:val="00F44B5A"/>
    <w:rsid w:val="00F4598A"/>
    <w:rsid w:val="00F45A23"/>
    <w:rsid w:val="00F45CFA"/>
    <w:rsid w:val="00F45E2E"/>
    <w:rsid w:val="00F45EE4"/>
    <w:rsid w:val="00F4601D"/>
    <w:rsid w:val="00F461C6"/>
    <w:rsid w:val="00F464B1"/>
    <w:rsid w:val="00F471D3"/>
    <w:rsid w:val="00F503D4"/>
    <w:rsid w:val="00F504B0"/>
    <w:rsid w:val="00F507AE"/>
    <w:rsid w:val="00F5094A"/>
    <w:rsid w:val="00F50B61"/>
    <w:rsid w:val="00F510FC"/>
    <w:rsid w:val="00F51B60"/>
    <w:rsid w:val="00F5220B"/>
    <w:rsid w:val="00F523AB"/>
    <w:rsid w:val="00F52A1F"/>
    <w:rsid w:val="00F5309A"/>
    <w:rsid w:val="00F53128"/>
    <w:rsid w:val="00F5329F"/>
    <w:rsid w:val="00F53668"/>
    <w:rsid w:val="00F53AAE"/>
    <w:rsid w:val="00F53BFD"/>
    <w:rsid w:val="00F53CC0"/>
    <w:rsid w:val="00F540C7"/>
    <w:rsid w:val="00F54465"/>
    <w:rsid w:val="00F545D1"/>
    <w:rsid w:val="00F546F3"/>
    <w:rsid w:val="00F54A50"/>
    <w:rsid w:val="00F552FB"/>
    <w:rsid w:val="00F553DD"/>
    <w:rsid w:val="00F555B0"/>
    <w:rsid w:val="00F55B2F"/>
    <w:rsid w:val="00F55CB3"/>
    <w:rsid w:val="00F55D80"/>
    <w:rsid w:val="00F55D82"/>
    <w:rsid w:val="00F560BF"/>
    <w:rsid w:val="00F565B4"/>
    <w:rsid w:val="00F56652"/>
    <w:rsid w:val="00F56A2B"/>
    <w:rsid w:val="00F56D92"/>
    <w:rsid w:val="00F57A05"/>
    <w:rsid w:val="00F57DB0"/>
    <w:rsid w:val="00F6003F"/>
    <w:rsid w:val="00F60278"/>
    <w:rsid w:val="00F60DDD"/>
    <w:rsid w:val="00F61163"/>
    <w:rsid w:val="00F6117B"/>
    <w:rsid w:val="00F6145A"/>
    <w:rsid w:val="00F61988"/>
    <w:rsid w:val="00F6240C"/>
    <w:rsid w:val="00F624DD"/>
    <w:rsid w:val="00F6264A"/>
    <w:rsid w:val="00F626A5"/>
    <w:rsid w:val="00F629D1"/>
    <w:rsid w:val="00F62BDD"/>
    <w:rsid w:val="00F63014"/>
    <w:rsid w:val="00F630AC"/>
    <w:rsid w:val="00F63394"/>
    <w:rsid w:val="00F64129"/>
    <w:rsid w:val="00F643BF"/>
    <w:rsid w:val="00F64764"/>
    <w:rsid w:val="00F64C02"/>
    <w:rsid w:val="00F6505C"/>
    <w:rsid w:val="00F65371"/>
    <w:rsid w:val="00F6544D"/>
    <w:rsid w:val="00F6575D"/>
    <w:rsid w:val="00F65E42"/>
    <w:rsid w:val="00F65FE9"/>
    <w:rsid w:val="00F66191"/>
    <w:rsid w:val="00F66B75"/>
    <w:rsid w:val="00F66F76"/>
    <w:rsid w:val="00F67F47"/>
    <w:rsid w:val="00F70C34"/>
    <w:rsid w:val="00F713E3"/>
    <w:rsid w:val="00F713EA"/>
    <w:rsid w:val="00F71785"/>
    <w:rsid w:val="00F71855"/>
    <w:rsid w:val="00F71A72"/>
    <w:rsid w:val="00F71C3C"/>
    <w:rsid w:val="00F71CB4"/>
    <w:rsid w:val="00F7211A"/>
    <w:rsid w:val="00F72187"/>
    <w:rsid w:val="00F723C0"/>
    <w:rsid w:val="00F72A8E"/>
    <w:rsid w:val="00F72C64"/>
    <w:rsid w:val="00F72CC6"/>
    <w:rsid w:val="00F72FDE"/>
    <w:rsid w:val="00F73149"/>
    <w:rsid w:val="00F73409"/>
    <w:rsid w:val="00F7341A"/>
    <w:rsid w:val="00F736C3"/>
    <w:rsid w:val="00F736FC"/>
    <w:rsid w:val="00F7374D"/>
    <w:rsid w:val="00F73EB2"/>
    <w:rsid w:val="00F74216"/>
    <w:rsid w:val="00F742A6"/>
    <w:rsid w:val="00F744D1"/>
    <w:rsid w:val="00F747FB"/>
    <w:rsid w:val="00F758AA"/>
    <w:rsid w:val="00F75A4E"/>
    <w:rsid w:val="00F75CA2"/>
    <w:rsid w:val="00F75F63"/>
    <w:rsid w:val="00F76374"/>
    <w:rsid w:val="00F7697F"/>
    <w:rsid w:val="00F76ACA"/>
    <w:rsid w:val="00F76F5B"/>
    <w:rsid w:val="00F77009"/>
    <w:rsid w:val="00F773DE"/>
    <w:rsid w:val="00F7756F"/>
    <w:rsid w:val="00F77CBD"/>
    <w:rsid w:val="00F77E65"/>
    <w:rsid w:val="00F80661"/>
    <w:rsid w:val="00F80905"/>
    <w:rsid w:val="00F81057"/>
    <w:rsid w:val="00F811F8"/>
    <w:rsid w:val="00F813EE"/>
    <w:rsid w:val="00F81495"/>
    <w:rsid w:val="00F814D7"/>
    <w:rsid w:val="00F81731"/>
    <w:rsid w:val="00F8192D"/>
    <w:rsid w:val="00F81C9B"/>
    <w:rsid w:val="00F81FDE"/>
    <w:rsid w:val="00F821E3"/>
    <w:rsid w:val="00F825CF"/>
    <w:rsid w:val="00F82937"/>
    <w:rsid w:val="00F841DB"/>
    <w:rsid w:val="00F8453B"/>
    <w:rsid w:val="00F84567"/>
    <w:rsid w:val="00F8487D"/>
    <w:rsid w:val="00F848B2"/>
    <w:rsid w:val="00F84CFA"/>
    <w:rsid w:val="00F85901"/>
    <w:rsid w:val="00F85C59"/>
    <w:rsid w:val="00F85E84"/>
    <w:rsid w:val="00F872FB"/>
    <w:rsid w:val="00F87743"/>
    <w:rsid w:val="00F879BA"/>
    <w:rsid w:val="00F9043A"/>
    <w:rsid w:val="00F90529"/>
    <w:rsid w:val="00F909CB"/>
    <w:rsid w:val="00F90AB4"/>
    <w:rsid w:val="00F90B16"/>
    <w:rsid w:val="00F90DDF"/>
    <w:rsid w:val="00F90F85"/>
    <w:rsid w:val="00F915F4"/>
    <w:rsid w:val="00F918BF"/>
    <w:rsid w:val="00F91CD8"/>
    <w:rsid w:val="00F92380"/>
    <w:rsid w:val="00F929E4"/>
    <w:rsid w:val="00F92A6C"/>
    <w:rsid w:val="00F92A93"/>
    <w:rsid w:val="00F93476"/>
    <w:rsid w:val="00F93D37"/>
    <w:rsid w:val="00F93D3B"/>
    <w:rsid w:val="00F93E10"/>
    <w:rsid w:val="00F93E6C"/>
    <w:rsid w:val="00F95109"/>
    <w:rsid w:val="00F95163"/>
    <w:rsid w:val="00F953BB"/>
    <w:rsid w:val="00F95E81"/>
    <w:rsid w:val="00F96037"/>
    <w:rsid w:val="00F9649A"/>
    <w:rsid w:val="00F966B2"/>
    <w:rsid w:val="00F96A9F"/>
    <w:rsid w:val="00F9703B"/>
    <w:rsid w:val="00F9718F"/>
    <w:rsid w:val="00F971CC"/>
    <w:rsid w:val="00F977EB"/>
    <w:rsid w:val="00FA03D9"/>
    <w:rsid w:val="00FA0461"/>
    <w:rsid w:val="00FA06FF"/>
    <w:rsid w:val="00FA0AA6"/>
    <w:rsid w:val="00FA0C32"/>
    <w:rsid w:val="00FA0C89"/>
    <w:rsid w:val="00FA0CEC"/>
    <w:rsid w:val="00FA0D0F"/>
    <w:rsid w:val="00FA0F8B"/>
    <w:rsid w:val="00FA1387"/>
    <w:rsid w:val="00FA1520"/>
    <w:rsid w:val="00FA181E"/>
    <w:rsid w:val="00FA1B8F"/>
    <w:rsid w:val="00FA231D"/>
    <w:rsid w:val="00FA28EE"/>
    <w:rsid w:val="00FA2BA2"/>
    <w:rsid w:val="00FA2D5E"/>
    <w:rsid w:val="00FA2EB3"/>
    <w:rsid w:val="00FA2EF1"/>
    <w:rsid w:val="00FA30BC"/>
    <w:rsid w:val="00FA3E23"/>
    <w:rsid w:val="00FA4050"/>
    <w:rsid w:val="00FA4FB9"/>
    <w:rsid w:val="00FA51CA"/>
    <w:rsid w:val="00FA57A3"/>
    <w:rsid w:val="00FA5D49"/>
    <w:rsid w:val="00FA6973"/>
    <w:rsid w:val="00FA6A5B"/>
    <w:rsid w:val="00FA6B7E"/>
    <w:rsid w:val="00FA704B"/>
    <w:rsid w:val="00FA724E"/>
    <w:rsid w:val="00FA745E"/>
    <w:rsid w:val="00FA7548"/>
    <w:rsid w:val="00FA7633"/>
    <w:rsid w:val="00FA786E"/>
    <w:rsid w:val="00FB01AA"/>
    <w:rsid w:val="00FB04BD"/>
    <w:rsid w:val="00FB054A"/>
    <w:rsid w:val="00FB081B"/>
    <w:rsid w:val="00FB09FC"/>
    <w:rsid w:val="00FB16A0"/>
    <w:rsid w:val="00FB1729"/>
    <w:rsid w:val="00FB1BCF"/>
    <w:rsid w:val="00FB1CA3"/>
    <w:rsid w:val="00FB1CF0"/>
    <w:rsid w:val="00FB1D24"/>
    <w:rsid w:val="00FB1F67"/>
    <w:rsid w:val="00FB26D4"/>
    <w:rsid w:val="00FB26F9"/>
    <w:rsid w:val="00FB2ABE"/>
    <w:rsid w:val="00FB31DA"/>
    <w:rsid w:val="00FB33C6"/>
    <w:rsid w:val="00FB38A6"/>
    <w:rsid w:val="00FB39FE"/>
    <w:rsid w:val="00FB3AF4"/>
    <w:rsid w:val="00FB4039"/>
    <w:rsid w:val="00FB411F"/>
    <w:rsid w:val="00FB4640"/>
    <w:rsid w:val="00FB5177"/>
    <w:rsid w:val="00FB52CE"/>
    <w:rsid w:val="00FB55B9"/>
    <w:rsid w:val="00FB575F"/>
    <w:rsid w:val="00FB61FE"/>
    <w:rsid w:val="00FB6753"/>
    <w:rsid w:val="00FB7242"/>
    <w:rsid w:val="00FB7ABC"/>
    <w:rsid w:val="00FC0247"/>
    <w:rsid w:val="00FC047C"/>
    <w:rsid w:val="00FC054E"/>
    <w:rsid w:val="00FC0AB5"/>
    <w:rsid w:val="00FC0AED"/>
    <w:rsid w:val="00FC0BE4"/>
    <w:rsid w:val="00FC10EB"/>
    <w:rsid w:val="00FC1C77"/>
    <w:rsid w:val="00FC1EE1"/>
    <w:rsid w:val="00FC2235"/>
    <w:rsid w:val="00FC2835"/>
    <w:rsid w:val="00FC2FAF"/>
    <w:rsid w:val="00FC3586"/>
    <w:rsid w:val="00FC3E1E"/>
    <w:rsid w:val="00FC3F03"/>
    <w:rsid w:val="00FC42F8"/>
    <w:rsid w:val="00FC4644"/>
    <w:rsid w:val="00FC4A0D"/>
    <w:rsid w:val="00FC4BEA"/>
    <w:rsid w:val="00FC4E45"/>
    <w:rsid w:val="00FC4EAC"/>
    <w:rsid w:val="00FC521D"/>
    <w:rsid w:val="00FC52DB"/>
    <w:rsid w:val="00FC56C2"/>
    <w:rsid w:val="00FC59C3"/>
    <w:rsid w:val="00FC59F2"/>
    <w:rsid w:val="00FC5F69"/>
    <w:rsid w:val="00FC62D3"/>
    <w:rsid w:val="00FC69EE"/>
    <w:rsid w:val="00FC6BCE"/>
    <w:rsid w:val="00FC6CF9"/>
    <w:rsid w:val="00FC6FC8"/>
    <w:rsid w:val="00FC7D7D"/>
    <w:rsid w:val="00FC7DC2"/>
    <w:rsid w:val="00FC7E6B"/>
    <w:rsid w:val="00FC7FBC"/>
    <w:rsid w:val="00FD01DC"/>
    <w:rsid w:val="00FD0417"/>
    <w:rsid w:val="00FD04F8"/>
    <w:rsid w:val="00FD0B34"/>
    <w:rsid w:val="00FD0C7F"/>
    <w:rsid w:val="00FD0DA3"/>
    <w:rsid w:val="00FD0F9A"/>
    <w:rsid w:val="00FD10BC"/>
    <w:rsid w:val="00FD14BD"/>
    <w:rsid w:val="00FD1697"/>
    <w:rsid w:val="00FD16BE"/>
    <w:rsid w:val="00FD16DE"/>
    <w:rsid w:val="00FD1E6F"/>
    <w:rsid w:val="00FD1F42"/>
    <w:rsid w:val="00FD2413"/>
    <w:rsid w:val="00FD29FD"/>
    <w:rsid w:val="00FD3C96"/>
    <w:rsid w:val="00FD44E0"/>
    <w:rsid w:val="00FD45D8"/>
    <w:rsid w:val="00FD47F8"/>
    <w:rsid w:val="00FD496A"/>
    <w:rsid w:val="00FD4981"/>
    <w:rsid w:val="00FD4B1B"/>
    <w:rsid w:val="00FD4F48"/>
    <w:rsid w:val="00FD5C9E"/>
    <w:rsid w:val="00FD5F91"/>
    <w:rsid w:val="00FD5FA4"/>
    <w:rsid w:val="00FD60C5"/>
    <w:rsid w:val="00FD694A"/>
    <w:rsid w:val="00FD6ACD"/>
    <w:rsid w:val="00FD6CC5"/>
    <w:rsid w:val="00FD7013"/>
    <w:rsid w:val="00FD7419"/>
    <w:rsid w:val="00FD766B"/>
    <w:rsid w:val="00FD7BF4"/>
    <w:rsid w:val="00FD7C05"/>
    <w:rsid w:val="00FD7CF8"/>
    <w:rsid w:val="00FE04FC"/>
    <w:rsid w:val="00FE0CAE"/>
    <w:rsid w:val="00FE0E6D"/>
    <w:rsid w:val="00FE149A"/>
    <w:rsid w:val="00FE1926"/>
    <w:rsid w:val="00FE24BF"/>
    <w:rsid w:val="00FE291D"/>
    <w:rsid w:val="00FE2AED"/>
    <w:rsid w:val="00FE2C03"/>
    <w:rsid w:val="00FE2C36"/>
    <w:rsid w:val="00FE2F23"/>
    <w:rsid w:val="00FE313A"/>
    <w:rsid w:val="00FE32F8"/>
    <w:rsid w:val="00FE3337"/>
    <w:rsid w:val="00FE431C"/>
    <w:rsid w:val="00FE442C"/>
    <w:rsid w:val="00FE48F2"/>
    <w:rsid w:val="00FE4F66"/>
    <w:rsid w:val="00FE5047"/>
    <w:rsid w:val="00FE541B"/>
    <w:rsid w:val="00FE5AEC"/>
    <w:rsid w:val="00FE5F46"/>
    <w:rsid w:val="00FE6395"/>
    <w:rsid w:val="00FE685D"/>
    <w:rsid w:val="00FE6A74"/>
    <w:rsid w:val="00FE6C31"/>
    <w:rsid w:val="00FE6D1F"/>
    <w:rsid w:val="00FE6F47"/>
    <w:rsid w:val="00FE6FFA"/>
    <w:rsid w:val="00FF0550"/>
    <w:rsid w:val="00FF0E41"/>
    <w:rsid w:val="00FF166D"/>
    <w:rsid w:val="00FF187C"/>
    <w:rsid w:val="00FF18A0"/>
    <w:rsid w:val="00FF1E63"/>
    <w:rsid w:val="00FF22FD"/>
    <w:rsid w:val="00FF2ACF"/>
    <w:rsid w:val="00FF30B0"/>
    <w:rsid w:val="00FF3890"/>
    <w:rsid w:val="00FF3BEC"/>
    <w:rsid w:val="00FF3DE0"/>
    <w:rsid w:val="00FF4419"/>
    <w:rsid w:val="00FF4469"/>
    <w:rsid w:val="00FF4613"/>
    <w:rsid w:val="00FF46C3"/>
    <w:rsid w:val="00FF47CB"/>
    <w:rsid w:val="00FF489B"/>
    <w:rsid w:val="00FF49D8"/>
    <w:rsid w:val="00FF4EBB"/>
    <w:rsid w:val="00FF505A"/>
    <w:rsid w:val="00FF50DA"/>
    <w:rsid w:val="00FF519C"/>
    <w:rsid w:val="00FF5200"/>
    <w:rsid w:val="00FF5743"/>
    <w:rsid w:val="00FF5A63"/>
    <w:rsid w:val="00FF6466"/>
    <w:rsid w:val="00FF6793"/>
    <w:rsid w:val="00FF6BBD"/>
    <w:rsid w:val="00FF6C73"/>
    <w:rsid w:val="00FF6DD5"/>
    <w:rsid w:val="00FF7515"/>
    <w:rsid w:val="00FF7770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332EB"/>
  <w14:conflictMode/>
  <w15:chartTrackingRefBased/>
  <w15:docId w15:val="{383BF80D-6D65-1545-A19B-51BB1666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8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6BF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6BF8"/>
  </w:style>
  <w:style w:type="paragraph" w:styleId="Piedepgina">
    <w:name w:val="footer"/>
    <w:basedOn w:val="Normal"/>
    <w:link w:val="PiedepginaCar"/>
    <w:uiPriority w:val="99"/>
    <w:unhideWhenUsed/>
    <w:rsid w:val="00E16B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BF8"/>
  </w:style>
  <w:style w:type="character" w:customStyle="1" w:styleId="Ttulo2Car">
    <w:name w:val="Título 2 Car"/>
    <w:basedOn w:val="Fuentedeprrafopredeter"/>
    <w:link w:val="Ttulo2"/>
    <w:uiPriority w:val="9"/>
    <w:rsid w:val="004D38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rsid w:val="004D388B"/>
    <w:pPr>
      <w:widowControl w:val="0"/>
      <w:autoSpaceDE w:val="0"/>
      <w:autoSpaceDN w:val="0"/>
    </w:pPr>
    <w:rPr>
      <w:rFonts w:ascii="Cambria" w:eastAsia="Cambria" w:hAnsi="Cambria" w:cs="Cambria"/>
      <w:sz w:val="20"/>
      <w:szCs w:val="20"/>
      <w:lang w:val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388B"/>
    <w:rPr>
      <w:rFonts w:ascii="Cambria" w:eastAsia="Cambria" w:hAnsi="Cambria" w:cs="Cambria"/>
      <w:sz w:val="20"/>
      <w:szCs w:val="20"/>
      <w:lang w:val="es-ES" w:bidi="es-ES"/>
    </w:rPr>
  </w:style>
  <w:style w:type="paragraph" w:styleId="Prrafodelista">
    <w:name w:val="List Paragraph"/>
    <w:basedOn w:val="Normal"/>
    <w:uiPriority w:val="1"/>
    <w:qFormat/>
    <w:rsid w:val="004D388B"/>
    <w:pPr>
      <w:widowControl w:val="0"/>
      <w:autoSpaceDE w:val="0"/>
      <w:autoSpaceDN w:val="0"/>
      <w:ind w:left="831" w:hanging="361"/>
    </w:pPr>
    <w:rPr>
      <w:rFonts w:ascii="Cambria" w:eastAsia="Cambria" w:hAnsi="Cambria" w:cs="Cambria"/>
      <w:lang w:val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E46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F5B0E"/>
    <w:pPr>
      <w:widowControl w:val="0"/>
      <w:autoSpaceDE w:val="0"/>
      <w:autoSpaceDN w:val="0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CF5B0E"/>
    <w:pPr>
      <w:widowControl w:val="0"/>
      <w:autoSpaceDE w:val="0"/>
      <w:autoSpaceDN w:val="0"/>
    </w:pPr>
    <w:rPr>
      <w:rFonts w:eastAsiaTheme="minorHAnsi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22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1571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Castillo Tavarez</dc:creator>
  <cp:keywords/>
  <dc:description/>
  <cp:lastModifiedBy>Paola Castillo Tavarez</cp:lastModifiedBy>
  <cp:revision>2</cp:revision>
  <cp:lastPrinted>2022-07-21T19:36:00Z</cp:lastPrinted>
  <dcterms:created xsi:type="dcterms:W3CDTF">2022-07-29T13:11:00Z</dcterms:created>
  <dcterms:modified xsi:type="dcterms:W3CDTF">2022-07-29T13:11:00Z</dcterms:modified>
</cp:coreProperties>
</file>