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718D" w14:textId="77777777" w:rsidR="0071048F" w:rsidRDefault="0071048F" w:rsidP="0071048F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9B91A1E" w14:textId="77777777" w:rsidR="0071048F" w:rsidRDefault="0071048F" w:rsidP="0071048F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D2BE051" w14:textId="77777777" w:rsidR="0071048F" w:rsidRDefault="0071048F" w:rsidP="0071048F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6A9AD55" wp14:editId="066B447D">
            <wp:extent cx="3204055" cy="11144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3277159" cy="11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9612A" w14:textId="77777777" w:rsidR="0071048F" w:rsidRPr="00E52FCD" w:rsidRDefault="0071048F" w:rsidP="0071048F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52144A6" w14:textId="77777777" w:rsidR="0071048F" w:rsidRDefault="0071048F" w:rsidP="0071048F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28537D95" w14:textId="77777777" w:rsidR="0071048F" w:rsidRPr="00BE1EE5" w:rsidRDefault="0071048F" w:rsidP="0071048F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6057879" w14:textId="77777777" w:rsidR="0071048F" w:rsidRPr="009D463D" w:rsidRDefault="0071048F" w:rsidP="0071048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lang w:val="es-ES"/>
        </w:rPr>
      </w:pPr>
      <w:r w:rsidRPr="009D463D">
        <w:rPr>
          <w:b/>
          <w:szCs w:val="28"/>
          <w:lang w:val="es-ES"/>
        </w:rPr>
        <w:t>Datos generales:</w:t>
      </w:r>
    </w:p>
    <w:p w14:paraId="3AEB8E67" w14:textId="44EE905A" w:rsidR="0071048F" w:rsidRPr="00DE59E0" w:rsidRDefault="0071048F" w:rsidP="0071048F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 xml:space="preserve">NOMBRE: 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>KATLIN ROMERO</w:t>
      </w:r>
      <w:r>
        <w:rPr>
          <w:sz w:val="20"/>
          <w:lang w:val="es-ES"/>
        </w:rPr>
        <w:t xml:space="preserve">         </w:t>
      </w:r>
      <w:r w:rsidRPr="00DE59E0">
        <w:rPr>
          <w:sz w:val="20"/>
          <w:lang w:val="es-ES"/>
        </w:rPr>
        <w:t xml:space="preserve">     SEXO: FEM      </w:t>
      </w:r>
      <w:r>
        <w:rPr>
          <w:sz w:val="20"/>
          <w:lang w:val="es-ES"/>
        </w:rPr>
        <w:t xml:space="preserve">                </w:t>
      </w:r>
      <w:r w:rsidRPr="00DE59E0">
        <w:rPr>
          <w:sz w:val="20"/>
          <w:lang w:val="es-ES"/>
        </w:rPr>
        <w:t xml:space="preserve">EDAD </w:t>
      </w:r>
      <w:r>
        <w:rPr>
          <w:sz w:val="20"/>
          <w:lang w:val="es-ES"/>
        </w:rPr>
        <w:t>35</w:t>
      </w:r>
      <w:r>
        <w:rPr>
          <w:sz w:val="20"/>
          <w:lang w:val="es-ES"/>
        </w:rPr>
        <w:t xml:space="preserve"> </w:t>
      </w:r>
      <w:r w:rsidRPr="00DE59E0">
        <w:rPr>
          <w:sz w:val="20"/>
          <w:lang w:val="es-ES"/>
        </w:rPr>
        <w:t xml:space="preserve">ANOS   </w:t>
      </w:r>
      <w:r>
        <w:rPr>
          <w:sz w:val="20"/>
          <w:lang w:val="es-ES"/>
        </w:rPr>
        <w:t xml:space="preserve">                </w:t>
      </w:r>
      <w:r w:rsidRPr="00DE59E0">
        <w:rPr>
          <w:sz w:val="20"/>
          <w:lang w:val="es-ES"/>
        </w:rPr>
        <w:t xml:space="preserve">FECHA: </w:t>
      </w:r>
      <w:r>
        <w:rPr>
          <w:sz w:val="20"/>
          <w:lang w:val="es-ES"/>
        </w:rPr>
        <w:t xml:space="preserve">23 </w:t>
      </w:r>
      <w:r>
        <w:rPr>
          <w:sz w:val="20"/>
          <w:lang w:val="es-ES"/>
        </w:rPr>
        <w:t xml:space="preserve">/ </w:t>
      </w:r>
      <w:r w:rsidRPr="00DE59E0">
        <w:rPr>
          <w:sz w:val="20"/>
          <w:lang w:val="es-ES"/>
        </w:rPr>
        <w:t>0</w:t>
      </w:r>
      <w:r>
        <w:rPr>
          <w:sz w:val="20"/>
          <w:lang w:val="es-ES"/>
        </w:rPr>
        <w:t xml:space="preserve">8/ </w:t>
      </w:r>
      <w:r w:rsidRPr="00DE59E0">
        <w:rPr>
          <w:sz w:val="20"/>
          <w:lang w:val="es-ES"/>
        </w:rPr>
        <w:t>202</w:t>
      </w:r>
      <w:r>
        <w:rPr>
          <w:sz w:val="20"/>
          <w:lang w:val="es-ES"/>
        </w:rPr>
        <w:t>2</w:t>
      </w:r>
      <w:r w:rsidRPr="00DE59E0">
        <w:rPr>
          <w:sz w:val="20"/>
          <w:lang w:val="es-ES"/>
        </w:rPr>
        <w:t xml:space="preserve">       </w:t>
      </w:r>
    </w:p>
    <w:p w14:paraId="79C2D417" w14:textId="40EFFA66" w:rsidR="0071048F" w:rsidRPr="00DE59E0" w:rsidRDefault="0071048F" w:rsidP="0071048F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>TIPO DE CIRUGÍA:</w:t>
      </w:r>
      <w:r>
        <w:rPr>
          <w:sz w:val="20"/>
          <w:lang w:val="es-ES"/>
        </w:rPr>
        <w:t xml:space="preserve"> ABDOMINOPLASTIA/ LIPO VASER / BBL </w:t>
      </w:r>
      <w:r>
        <w:rPr>
          <w:sz w:val="20"/>
          <w:lang w:val="es-ES"/>
        </w:rPr>
        <w:t xml:space="preserve">               </w:t>
      </w:r>
      <w:r w:rsidRPr="00DE59E0">
        <w:rPr>
          <w:sz w:val="20"/>
          <w:lang w:val="es-ES"/>
        </w:rPr>
        <w:t xml:space="preserve">REFERIDO POR: DR. </w:t>
      </w:r>
      <w:r>
        <w:rPr>
          <w:sz w:val="20"/>
          <w:lang w:val="es-ES"/>
        </w:rPr>
        <w:t>JAIRO ULERIO</w:t>
      </w:r>
    </w:p>
    <w:p w14:paraId="424F6BEB" w14:textId="77777777" w:rsidR="0071048F" w:rsidRDefault="0071048F" w:rsidP="0071048F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A95042">
        <w:rPr>
          <w:sz w:val="20"/>
          <w:lang w:val="es-ES"/>
        </w:rPr>
        <w:t xml:space="preserve">    </w:t>
      </w:r>
    </w:p>
    <w:p w14:paraId="7BEBF00F" w14:textId="771746DC" w:rsidR="0071048F" w:rsidRPr="000E58D3" w:rsidRDefault="0071048F" w:rsidP="0071048F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>
        <w:rPr>
          <w:b/>
          <w:sz w:val="20"/>
          <w:lang w:val="es-ES"/>
        </w:rPr>
        <w:t xml:space="preserve">NEGADO </w:t>
      </w:r>
      <w:r>
        <w:rPr>
          <w:b/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           </w:t>
      </w:r>
      <w:r>
        <w:rPr>
          <w:b/>
          <w:sz w:val="20"/>
          <w:lang w:val="es-ES"/>
        </w:rPr>
        <w:t xml:space="preserve">Alergias: </w:t>
      </w:r>
      <w:r>
        <w:rPr>
          <w:b/>
          <w:sz w:val="20"/>
          <w:lang w:val="es-ES"/>
        </w:rPr>
        <w:t xml:space="preserve"> NEGADO</w:t>
      </w:r>
    </w:p>
    <w:p w14:paraId="2565598D" w14:textId="1B88B44E" w:rsidR="0071048F" w:rsidRPr="001C3B9F" w:rsidRDefault="0071048F" w:rsidP="0071048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C3B9F">
        <w:rPr>
          <w:i/>
          <w:sz w:val="20"/>
        </w:rPr>
        <w:t>G</w:t>
      </w:r>
      <w:r w:rsidR="00821464">
        <w:rPr>
          <w:i/>
          <w:sz w:val="20"/>
        </w:rPr>
        <w:t xml:space="preserve">2 </w:t>
      </w:r>
      <w:r>
        <w:rPr>
          <w:i/>
          <w:sz w:val="20"/>
        </w:rPr>
        <w:t xml:space="preserve">  </w:t>
      </w:r>
      <w:r w:rsidRPr="001C3B9F">
        <w:rPr>
          <w:i/>
          <w:sz w:val="20"/>
        </w:rPr>
        <w:t xml:space="preserve">  </w:t>
      </w:r>
      <w:r>
        <w:rPr>
          <w:i/>
          <w:sz w:val="20"/>
        </w:rPr>
        <w:t>A</w:t>
      </w:r>
      <w:r w:rsidR="00821464">
        <w:rPr>
          <w:i/>
          <w:sz w:val="20"/>
        </w:rPr>
        <w:t>0</w:t>
      </w:r>
      <w:r w:rsidRPr="001C3B9F">
        <w:rPr>
          <w:i/>
          <w:sz w:val="20"/>
        </w:rPr>
        <w:t xml:space="preserve">   P</w:t>
      </w:r>
      <w:r>
        <w:rPr>
          <w:i/>
          <w:sz w:val="20"/>
        </w:rPr>
        <w:t>2</w:t>
      </w:r>
      <w:r w:rsidRPr="001C3B9F">
        <w:rPr>
          <w:i/>
          <w:sz w:val="20"/>
        </w:rPr>
        <w:t xml:space="preserve">    C</w:t>
      </w:r>
      <w:r>
        <w:rPr>
          <w:i/>
          <w:sz w:val="20"/>
        </w:rPr>
        <w:t xml:space="preserve">0 </w:t>
      </w:r>
      <w:r w:rsidRPr="001C3B9F">
        <w:rPr>
          <w:i/>
          <w:sz w:val="20"/>
        </w:rPr>
        <w:t xml:space="preserve">             </w:t>
      </w:r>
    </w:p>
    <w:p w14:paraId="3C29317E" w14:textId="36CF235A" w:rsidR="0071048F" w:rsidRDefault="0071048F" w:rsidP="0071048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r w:rsidR="00821464">
        <w:rPr>
          <w:i/>
          <w:sz w:val="20"/>
          <w:lang w:val="es-ES"/>
        </w:rPr>
        <w:t xml:space="preserve"> 2 PARTOS</w:t>
      </w:r>
    </w:p>
    <w:p w14:paraId="135C7C41" w14:textId="77777777" w:rsidR="0071048F" w:rsidRPr="00244657" w:rsidRDefault="0071048F" w:rsidP="0071048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  NEGADO </w:t>
      </w:r>
    </w:p>
    <w:p w14:paraId="5E17760B" w14:textId="090DF37F" w:rsidR="0071048F" w:rsidRDefault="0071048F" w:rsidP="0071048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r w:rsidR="00821464">
        <w:rPr>
          <w:b/>
          <w:bCs/>
          <w:i/>
          <w:sz w:val="20"/>
          <w:lang w:val="es-ES"/>
        </w:rPr>
        <w:t xml:space="preserve">NIEGA </w:t>
      </w:r>
      <w:r>
        <w:rPr>
          <w:b/>
          <w:bCs/>
          <w:i/>
          <w:sz w:val="20"/>
          <w:lang w:val="es-ES"/>
        </w:rPr>
        <w:t xml:space="preserve">  INFECCION POR COVID </w:t>
      </w:r>
      <w:r w:rsidR="00821464">
        <w:rPr>
          <w:b/>
          <w:bCs/>
          <w:i/>
          <w:sz w:val="20"/>
          <w:lang w:val="es-ES"/>
        </w:rPr>
        <w:t>DO0CUMENTADA</w:t>
      </w:r>
      <w:r>
        <w:rPr>
          <w:b/>
          <w:bCs/>
          <w:i/>
          <w:sz w:val="20"/>
          <w:lang w:val="es-ES"/>
        </w:rPr>
        <w:t xml:space="preserve"> </w:t>
      </w:r>
    </w:p>
    <w:p w14:paraId="4518792F" w14:textId="77777777" w:rsidR="0071048F" w:rsidRPr="009D463D" w:rsidRDefault="0071048F" w:rsidP="0071048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56EDDD36" w14:textId="77777777" w:rsidR="0071048F" w:rsidRDefault="0071048F" w:rsidP="0071048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7E4C31FC" w14:textId="34E147A0" w:rsidR="0071048F" w:rsidRPr="00034A5B" w:rsidRDefault="0071048F" w:rsidP="0071048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VIVO/</w:t>
      </w:r>
      <w:r w:rsidR="00821464">
        <w:rPr>
          <w:bCs/>
          <w:iCs/>
          <w:sz w:val="20"/>
          <w:lang w:val="es-ES"/>
        </w:rPr>
        <w:t xml:space="preserve"> SPA </w:t>
      </w:r>
      <w:r>
        <w:rPr>
          <w:bCs/>
          <w:iCs/>
          <w:sz w:val="20"/>
          <w:lang w:val="es-ES"/>
        </w:rPr>
        <w:t xml:space="preserve">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 w:rsidR="00821464">
        <w:rPr>
          <w:i/>
          <w:sz w:val="20"/>
          <w:lang w:val="es-ES"/>
        </w:rPr>
        <w:t xml:space="preserve">FALLECIDA/ ENFER CARDIOVASCULAR </w:t>
      </w:r>
      <w:r>
        <w:rPr>
          <w:i/>
          <w:sz w:val="20"/>
          <w:lang w:val="es-ES"/>
        </w:rPr>
        <w:t xml:space="preserve">             Hermanos:  Vivos/SPA    </w:t>
      </w:r>
    </w:p>
    <w:p w14:paraId="4C269ACA" w14:textId="77777777" w:rsidR="0071048F" w:rsidRPr="00034A5B" w:rsidRDefault="0071048F" w:rsidP="0071048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</w:p>
    <w:p w14:paraId="000D162C" w14:textId="77777777" w:rsidR="0071048F" w:rsidRPr="00244657" w:rsidRDefault="0071048F" w:rsidP="0071048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111840D9" w14:textId="421994ED" w:rsidR="0071048F" w:rsidRPr="00244657" w:rsidRDefault="0071048F" w:rsidP="0071048F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NO 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</w:t>
      </w:r>
      <w:r w:rsidR="00821464">
        <w:rPr>
          <w:i/>
          <w:sz w:val="20"/>
          <w:lang w:val="es-ES"/>
        </w:rPr>
        <w:t xml:space="preserve">SOCIALMENTE </w:t>
      </w:r>
      <w:r>
        <w:rPr>
          <w:i/>
          <w:sz w:val="20"/>
          <w:lang w:val="es-ES"/>
        </w:rPr>
        <w:t xml:space="preserve">       Drogas: NO.  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NEGADO </w:t>
      </w:r>
    </w:p>
    <w:p w14:paraId="6A7C7469" w14:textId="77777777" w:rsidR="0071048F" w:rsidRPr="00244657" w:rsidRDefault="0071048F" w:rsidP="0071048F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38AD4C0" w14:textId="77777777" w:rsidR="0071048F" w:rsidRPr="00244657" w:rsidRDefault="0071048F" w:rsidP="0071048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4010B400" w14:textId="30B9DCDA" w:rsidR="0071048F" w:rsidRDefault="0071048F" w:rsidP="0071048F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 xml:space="preserve">                 VACUNADA  </w:t>
      </w:r>
      <w:proofErr w:type="gramStart"/>
      <w:r>
        <w:rPr>
          <w:sz w:val="20"/>
          <w:lang w:val="es-ES"/>
        </w:rPr>
        <w:t>2  DOSIS</w:t>
      </w:r>
      <w:proofErr w:type="gramEnd"/>
      <w:r>
        <w:rPr>
          <w:sz w:val="20"/>
          <w:lang w:val="es-ES"/>
        </w:rPr>
        <w:t xml:space="preserve"> ULTIMA DOSIS  </w:t>
      </w:r>
      <w:r w:rsidR="00821464">
        <w:rPr>
          <w:sz w:val="20"/>
          <w:lang w:val="es-ES"/>
        </w:rPr>
        <w:t xml:space="preserve"> ABRIL </w:t>
      </w:r>
      <w:r>
        <w:rPr>
          <w:sz w:val="20"/>
          <w:lang w:val="es-ES"/>
        </w:rPr>
        <w:t>202</w:t>
      </w:r>
      <w:r w:rsidR="00821464">
        <w:rPr>
          <w:sz w:val="20"/>
          <w:lang w:val="es-ES"/>
        </w:rPr>
        <w:t xml:space="preserve">1 </w:t>
      </w:r>
      <w:r>
        <w:rPr>
          <w:sz w:val="20"/>
          <w:lang w:val="es-ES"/>
        </w:rPr>
        <w:t xml:space="preserve">INICIO/ HIERRO/ </w:t>
      </w:r>
      <w:r w:rsidR="00821464">
        <w:rPr>
          <w:sz w:val="20"/>
          <w:lang w:val="es-ES"/>
        </w:rPr>
        <w:t xml:space="preserve">MULTIVITAMINICOS / USA DIU COMO METODO ANTICONCEPTIVO </w:t>
      </w:r>
    </w:p>
    <w:p w14:paraId="5BD62D34" w14:textId="77777777" w:rsidR="0071048F" w:rsidRPr="000041CF" w:rsidRDefault="0071048F" w:rsidP="0071048F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 w:rsidRPr="00244657">
        <w:rPr>
          <w:sz w:val="20"/>
          <w:lang w:val="es-ES"/>
        </w:rPr>
        <w:tab/>
      </w:r>
    </w:p>
    <w:p w14:paraId="42910F7D" w14:textId="77777777" w:rsidR="0071048F" w:rsidRPr="00244657" w:rsidRDefault="0071048F" w:rsidP="0071048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520C01F4" w14:textId="77777777" w:rsidR="0071048F" w:rsidRDefault="0071048F" w:rsidP="0071048F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31B3DBC9" w14:textId="77777777" w:rsidR="0071048F" w:rsidRDefault="0071048F" w:rsidP="0071048F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rPr>
          <w:b/>
          <w:i/>
          <w:sz w:val="20"/>
          <w:lang w:val="es-ES"/>
        </w:rPr>
      </w:pPr>
    </w:p>
    <w:p w14:paraId="5C03884F" w14:textId="717BAEA9" w:rsidR="0071048F" w:rsidRPr="00023B29" w:rsidRDefault="0071048F" w:rsidP="0071048F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821464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 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   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821464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>70 .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 w:rsidR="00821464">
        <w:rPr>
          <w:i/>
          <w:sz w:val="20"/>
        </w:rPr>
        <w:t>60</w:t>
      </w:r>
      <w:r>
        <w:rPr>
          <w:i/>
          <w:sz w:val="20"/>
        </w:rPr>
        <w:t>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0E9113D2" w14:textId="77777777" w:rsidR="0071048F" w:rsidRPr="00023B29" w:rsidRDefault="0071048F" w:rsidP="0071048F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6EB21FF3" w14:textId="77777777" w:rsidR="0071048F" w:rsidRPr="00F840A1" w:rsidRDefault="0071048F" w:rsidP="0071048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280A41D" w14:textId="77777777" w:rsidR="0071048F" w:rsidRPr="00F840A1" w:rsidRDefault="0071048F" w:rsidP="0071048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C24C9AB" w14:textId="77777777" w:rsidR="0071048F" w:rsidRPr="006265A0" w:rsidRDefault="0071048F" w:rsidP="0071048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0A599CDC" w14:textId="77777777" w:rsidR="0071048F" w:rsidRPr="00F840A1" w:rsidRDefault="0071048F" w:rsidP="0071048F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2AE36171" w14:textId="77777777" w:rsidR="0071048F" w:rsidRPr="00F840A1" w:rsidRDefault="0071048F" w:rsidP="0071048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701DE465" w14:textId="77777777" w:rsidR="0071048F" w:rsidRPr="00F840A1" w:rsidRDefault="0071048F" w:rsidP="0071048F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5CFE74F" w14:textId="77777777" w:rsidR="0071048F" w:rsidRPr="00F840A1" w:rsidRDefault="0071048F" w:rsidP="0071048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53E99BD6" w14:textId="77777777" w:rsidR="0071048F" w:rsidRPr="00F840A1" w:rsidRDefault="0071048F" w:rsidP="0071048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40C4E4A" w14:textId="77777777" w:rsidR="0071048F" w:rsidRPr="00F840A1" w:rsidRDefault="0071048F" w:rsidP="0071048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>panículo adiposo, depresible,  no dolor a la palpación, no visceromegalia, no masas, no soplos.</w:t>
      </w:r>
    </w:p>
    <w:p w14:paraId="272435CA" w14:textId="77777777" w:rsidR="0071048F" w:rsidRPr="00F840A1" w:rsidRDefault="0071048F" w:rsidP="0071048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330561C" w14:textId="77777777" w:rsidR="0071048F" w:rsidRPr="00F840A1" w:rsidRDefault="0071048F" w:rsidP="0071048F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no  cambios troficos visibles.</w:t>
      </w:r>
    </w:p>
    <w:p w14:paraId="60642DD6" w14:textId="77777777" w:rsidR="0071048F" w:rsidRPr="00F840A1" w:rsidRDefault="0071048F" w:rsidP="0071048F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7E3F5762" w14:textId="77777777" w:rsidR="0071048F" w:rsidRPr="007162A8" w:rsidRDefault="0071048F" w:rsidP="0071048F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5F085957" w14:textId="77777777" w:rsidR="0071048F" w:rsidRDefault="0071048F" w:rsidP="0071048F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5E58397E" w14:textId="77777777" w:rsidR="0071048F" w:rsidRDefault="0071048F" w:rsidP="0071048F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79A27D46" w14:textId="77777777" w:rsidR="0071048F" w:rsidRPr="00C245B9" w:rsidRDefault="0071048F" w:rsidP="0071048F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69ACD2D9" w14:textId="77777777" w:rsidR="0071048F" w:rsidRPr="00C771AB" w:rsidRDefault="0071048F" w:rsidP="0071048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DENTRO DE LIMITES NORMALES  </w:t>
      </w:r>
    </w:p>
    <w:p w14:paraId="2621C8BE" w14:textId="77777777" w:rsidR="0071048F" w:rsidRPr="00292B6A" w:rsidRDefault="0071048F" w:rsidP="0071048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>: PENDIENTE</w:t>
      </w:r>
    </w:p>
    <w:p w14:paraId="791EE8CD" w14:textId="77777777" w:rsidR="0071048F" w:rsidRPr="00190B1E" w:rsidRDefault="0071048F" w:rsidP="0071048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NO SOLICITADO </w:t>
      </w:r>
    </w:p>
    <w:p w14:paraId="31D60120" w14:textId="42C4B517" w:rsidR="0071048F" w:rsidRPr="00244657" w:rsidRDefault="0071048F" w:rsidP="0071048F">
      <w:pPr>
        <w:spacing w:after="0"/>
        <w:rPr>
          <w:b/>
          <w:sz w:val="20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</w:rPr>
        <w:t>ANALÍTICAS</w:t>
      </w:r>
      <w:r>
        <w:rPr>
          <w:b/>
          <w:sz w:val="20"/>
        </w:rPr>
        <w:t>: VER ANEXOS/</w:t>
      </w:r>
      <w:r w:rsidR="00821464">
        <w:rPr>
          <w:b/>
          <w:sz w:val="20"/>
        </w:rPr>
        <w:t xml:space="preserve"> SOLO TRIGL: 195 MG/ DL</w:t>
      </w:r>
    </w:p>
    <w:p w14:paraId="79F5FDD1" w14:textId="77777777" w:rsidR="0071048F" w:rsidRDefault="0071048F" w:rsidP="0071048F">
      <w:pPr>
        <w:tabs>
          <w:tab w:val="left" w:pos="1170"/>
          <w:tab w:val="left" w:pos="10800"/>
        </w:tabs>
        <w:spacing w:after="120"/>
        <w:rPr>
          <w:sz w:val="20"/>
        </w:rPr>
      </w:pPr>
      <w:r>
        <w:rPr>
          <w:sz w:val="20"/>
        </w:rPr>
        <w:t xml:space="preserve">         </w:t>
      </w:r>
    </w:p>
    <w:p w14:paraId="6D1728EB" w14:textId="733CF6B8" w:rsidR="0071048F" w:rsidRPr="00775295" w:rsidRDefault="0071048F" w:rsidP="0071048F">
      <w:pPr>
        <w:tabs>
          <w:tab w:val="left" w:pos="1170"/>
          <w:tab w:val="left" w:pos="10800"/>
        </w:tabs>
        <w:spacing w:after="120"/>
        <w:rPr>
          <w:b/>
          <w:sz w:val="20"/>
          <w:lang w:val="es-ES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2C89B216" w14:textId="77777777" w:rsidR="0071048F" w:rsidRPr="006265A0" w:rsidRDefault="0071048F" w:rsidP="0071048F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INTERMEDIO</w:t>
      </w:r>
    </w:p>
    <w:p w14:paraId="3981D36E" w14:textId="77777777" w:rsidR="0071048F" w:rsidRPr="006265A0" w:rsidRDefault="0071048F" w:rsidP="0071048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4498E9D8" w14:textId="77777777" w:rsidR="0071048F" w:rsidRPr="006265A0" w:rsidRDefault="0071048F" w:rsidP="0071048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394FD6DD" w14:textId="77777777" w:rsidR="0071048F" w:rsidRPr="006265A0" w:rsidRDefault="0071048F" w:rsidP="0071048F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46F2BC7E" w14:textId="77777777" w:rsidR="0071048F" w:rsidRPr="002773C8" w:rsidRDefault="0071048F" w:rsidP="0071048F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6936104D" w14:textId="77777777" w:rsidR="0071048F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EVALUAR POR NEUMOLOGIA Y SEGUIR RECOMENDACIONES </w:t>
      </w:r>
    </w:p>
    <w:p w14:paraId="0BEA6B77" w14:textId="77777777" w:rsidR="0071048F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CORTO TIEMPO QUIRURGICO Y ANESTESICO </w:t>
      </w:r>
    </w:p>
    <w:p w14:paraId="3B296130" w14:textId="77777777" w:rsidR="0071048F" w:rsidRPr="008A6287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HBPM 40 MGS , POR VIA SC C/ 24 HRS POR 10 DÍAS, INICIAR ANTES DE LAS 6 HRS TRAS EL POSTQUIRURGICO.</w:t>
      </w:r>
    </w:p>
    <w:p w14:paraId="3D8247AD" w14:textId="77777777" w:rsidR="0071048F" w:rsidRPr="008A6287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4A049E80" w14:textId="77777777" w:rsidR="0071048F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2E41687F" w14:textId="77777777" w:rsidR="0071048F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1E529B5E" w14:textId="77777777" w:rsidR="0071048F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POST OP</w:t>
      </w:r>
    </w:p>
    <w:p w14:paraId="621F26B5" w14:textId="77777777" w:rsidR="0071048F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601CEB7B" w14:textId="77777777" w:rsidR="0071048F" w:rsidRPr="008A6287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5082C5F1" w14:textId="77777777" w:rsidR="0071048F" w:rsidRPr="008A6287" w:rsidRDefault="0071048F" w:rsidP="0071048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43F09CD8" w14:textId="77777777" w:rsidR="0071048F" w:rsidRPr="008A6287" w:rsidRDefault="0071048F" w:rsidP="0071048F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  <w:r w:rsidRPr="008A6287">
        <w:rPr>
          <w:rFonts w:ascii="American Typewriter" w:hAnsi="American Typewriter" w:cs="Al Bayan Plain"/>
          <w:i/>
          <w:iCs/>
        </w:rPr>
        <w:t>.</w:t>
      </w:r>
    </w:p>
    <w:p w14:paraId="00BDF2B3" w14:textId="77777777" w:rsidR="0071048F" w:rsidRDefault="0071048F" w:rsidP="0071048F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lang w:val="es-ES"/>
        </w:rPr>
      </w:pPr>
    </w:p>
    <w:p w14:paraId="1214638B" w14:textId="77777777" w:rsidR="0071048F" w:rsidRPr="006265A0" w:rsidRDefault="0071048F" w:rsidP="0071048F">
      <w:pPr>
        <w:tabs>
          <w:tab w:val="left" w:pos="10800"/>
        </w:tabs>
        <w:spacing w:before="480" w:after="120"/>
        <w:jc w:val="center"/>
        <w:rPr>
          <w:b/>
          <w:sz w:val="20"/>
          <w:lang w:val="es-ES"/>
        </w:rPr>
      </w:pPr>
      <w:r w:rsidRPr="00C771AB">
        <w:rPr>
          <w:b/>
          <w:noProof/>
          <w:sz w:val="20"/>
          <w:lang w:val="es-ES"/>
        </w:rPr>
        <w:drawing>
          <wp:inline distT="0" distB="0" distL="0" distR="0" wp14:anchorId="5C2F2223" wp14:editId="173D716F">
            <wp:extent cx="2852209" cy="1230741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6"/>
                    <a:srcRect t="11763" b="17647"/>
                    <a:stretch/>
                  </pic:blipFill>
                  <pic:spPr bwMode="auto">
                    <a:xfrm>
                      <a:off x="0" y="0"/>
                      <a:ext cx="2874978" cy="124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8CE9" w14:textId="77777777" w:rsidR="0071048F" w:rsidRPr="006265A0" w:rsidRDefault="0071048F" w:rsidP="0071048F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0E999B94" w14:textId="77777777" w:rsidR="0071048F" w:rsidRPr="00C771AB" w:rsidRDefault="0071048F" w:rsidP="0071048F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35F23F31" w14:textId="77777777" w:rsidR="0071048F" w:rsidRDefault="0071048F" w:rsidP="0071048F"/>
    <w:p w14:paraId="167A4388" w14:textId="77777777" w:rsidR="00BC5D86" w:rsidRDefault="00BC5D86"/>
    <w:sectPr w:rsidR="00BC5D86" w:rsidSect="00DE59E0">
      <w:pgSz w:w="12240" w:h="15840"/>
      <w:pgMar w:top="576" w:right="576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72490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8F"/>
    <w:rsid w:val="00695EA2"/>
    <w:rsid w:val="0071048F"/>
    <w:rsid w:val="00821464"/>
    <w:rsid w:val="00BC5D86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7585AFD"/>
  <w15:chartTrackingRefBased/>
  <w15:docId w15:val="{CFE38A5E-1A3C-E544-9C76-C649666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48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1048F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71048F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71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2022-08-23T15:52:00Z</dcterms:created>
  <dcterms:modified xsi:type="dcterms:W3CDTF">2022-08-23T16:02:00Z</dcterms:modified>
</cp:coreProperties>
</file>