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24C39" w14:textId="550D76B3" w:rsidR="007F7FB1" w:rsidRDefault="002D4CD8" w:rsidP="007F7FB1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 w:rsidRPr="002D4CD8">
        <w:rPr>
          <w:rFonts w:ascii="Calibri" w:hAnsi="Calibri" w:cs="Calibri"/>
          <w:noProof/>
        </w:rPr>
        <w:drawing>
          <wp:anchor distT="0" distB="0" distL="114300" distR="114300" simplePos="0" relativeHeight="251664384" behindDoc="0" locked="0" layoutInCell="1" allowOverlap="1" wp14:anchorId="0C6B4E30" wp14:editId="3E445D64">
            <wp:simplePos x="0" y="0"/>
            <wp:positionH relativeFrom="column">
              <wp:posOffset>4588106</wp:posOffset>
            </wp:positionH>
            <wp:positionV relativeFrom="paragraph">
              <wp:posOffset>75803</wp:posOffset>
            </wp:positionV>
            <wp:extent cx="1433714" cy="1885249"/>
            <wp:effectExtent l="0" t="0" r="0" b="0"/>
            <wp:wrapSquare wrapText="bothSides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F292F14-3B62-8E4D-98E4-C5314AEC37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F292F14-3B62-8E4D-98E4-C5314AEC37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1" t="13675" r="23409" b="13675"/>
                    <a:stretch/>
                  </pic:blipFill>
                  <pic:spPr>
                    <a:xfrm>
                      <a:off x="0" y="0"/>
                      <a:ext cx="1433714" cy="1885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2F89A" w14:textId="737E72F8" w:rsidR="007F7FB1" w:rsidRDefault="007F7FB1" w:rsidP="007F7FB1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</w:p>
    <w:p w14:paraId="18181A3E" w14:textId="77777777" w:rsidR="007F7FB1" w:rsidRDefault="007F7FB1" w:rsidP="007F7FB1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</w:p>
    <w:p w14:paraId="6FB37E62" w14:textId="77777777" w:rsidR="007F7FB1" w:rsidRDefault="007F7FB1" w:rsidP="007F7F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EVALUACION CARDIOVASCULAR PREOPERATORIA.</w:t>
      </w:r>
    </w:p>
    <w:p w14:paraId="540468D7" w14:textId="61C8114E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836E808" w14:textId="77777777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CF0569D" w14:textId="171259C1" w:rsidR="00D05359" w:rsidRDefault="007F7FB1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Nombre: </w:t>
      </w:r>
      <w:r w:rsidR="00F07C92">
        <w:rPr>
          <w:rFonts w:ascii="Times New Roman" w:hAnsi="Times New Roman" w:cs="Times New Roman"/>
          <w:b/>
          <w:bCs/>
        </w:rPr>
        <w:t xml:space="preserve"> </w:t>
      </w:r>
      <w:r w:rsidR="002D34D5" w:rsidRPr="002D34D5">
        <w:rPr>
          <w:rFonts w:ascii="Times New Roman" w:hAnsi="Times New Roman" w:cs="Times New Roman"/>
          <w:b/>
          <w:bCs/>
        </w:rPr>
        <w:t>YERISSA TAVERAS</w:t>
      </w:r>
    </w:p>
    <w:p w14:paraId="59111953" w14:textId="2BBA6180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Edad: </w:t>
      </w:r>
      <w:r w:rsidR="00E34696">
        <w:rPr>
          <w:rFonts w:ascii="Times New Roman" w:hAnsi="Times New Roman" w:cs="Times New Roman"/>
        </w:rPr>
        <w:t xml:space="preserve"> </w:t>
      </w:r>
      <w:r w:rsidR="00C71E17">
        <w:rPr>
          <w:rFonts w:ascii="Times New Roman" w:hAnsi="Times New Roman" w:cs="Times New Roman"/>
        </w:rPr>
        <w:t xml:space="preserve"> </w:t>
      </w:r>
      <w:r w:rsidR="00176EBE">
        <w:rPr>
          <w:rFonts w:ascii="Times New Roman" w:hAnsi="Times New Roman" w:cs="Times New Roman"/>
        </w:rPr>
        <w:t xml:space="preserve"> </w:t>
      </w:r>
      <w:r w:rsidR="002D34D5">
        <w:rPr>
          <w:rFonts w:ascii="Times New Roman" w:hAnsi="Times New Roman" w:cs="Times New Roman"/>
        </w:rPr>
        <w:t xml:space="preserve">31 </w:t>
      </w:r>
      <w:r>
        <w:rPr>
          <w:rFonts w:ascii="Times New Roman" w:hAnsi="Times New Roman" w:cs="Times New Roman"/>
        </w:rPr>
        <w:t xml:space="preserve">años </w:t>
      </w:r>
      <w:r>
        <w:rPr>
          <w:rFonts w:ascii="Times New Roman" w:hAnsi="Times New Roman" w:cs="Times New Roman"/>
          <w:b/>
          <w:bCs/>
        </w:rPr>
        <w:t xml:space="preserve">  </w:t>
      </w:r>
    </w:p>
    <w:p w14:paraId="00057387" w14:textId="40B86833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Fecha: </w:t>
      </w:r>
      <w:r w:rsidR="00850551">
        <w:rPr>
          <w:rFonts w:ascii="Times New Roman" w:hAnsi="Times New Roman" w:cs="Times New Roman"/>
          <w:b/>
          <w:bCs/>
        </w:rPr>
        <w:t xml:space="preserve"> </w:t>
      </w:r>
      <w:r w:rsidR="002D34D5">
        <w:rPr>
          <w:rFonts w:ascii="Times New Roman" w:hAnsi="Times New Roman" w:cs="Times New Roman"/>
          <w:b/>
          <w:bCs/>
        </w:rPr>
        <w:t>26</w:t>
      </w:r>
      <w:r w:rsidR="002D166C">
        <w:rPr>
          <w:rFonts w:ascii="Times New Roman" w:hAnsi="Times New Roman" w:cs="Times New Roman"/>
        </w:rPr>
        <w:t xml:space="preserve"> </w:t>
      </w:r>
      <w:r w:rsidR="00824A0D">
        <w:rPr>
          <w:rFonts w:ascii="Times New Roman" w:hAnsi="Times New Roman" w:cs="Times New Roman"/>
        </w:rPr>
        <w:t>/</w:t>
      </w:r>
      <w:r w:rsidR="00FA7864">
        <w:rPr>
          <w:rFonts w:ascii="Times New Roman" w:hAnsi="Times New Roman" w:cs="Times New Roman"/>
        </w:rPr>
        <w:t>0</w:t>
      </w:r>
      <w:r w:rsidR="00BB0EDF">
        <w:rPr>
          <w:rFonts w:ascii="Times New Roman" w:hAnsi="Times New Roman" w:cs="Times New Roman"/>
        </w:rPr>
        <w:t>8</w:t>
      </w:r>
      <w:r w:rsidR="00824A0D">
        <w:rPr>
          <w:rFonts w:ascii="Times New Roman" w:hAnsi="Times New Roman" w:cs="Times New Roman"/>
        </w:rPr>
        <w:t>/</w:t>
      </w:r>
      <w:r w:rsidR="002D166C">
        <w:rPr>
          <w:rFonts w:ascii="Times New Roman" w:hAnsi="Times New Roman" w:cs="Times New Roman"/>
        </w:rPr>
        <w:t xml:space="preserve"> </w:t>
      </w:r>
      <w:r w:rsidR="00824A0D">
        <w:rPr>
          <w:rFonts w:ascii="Times New Roman" w:hAnsi="Times New Roman" w:cs="Times New Roman"/>
        </w:rPr>
        <w:t>2022</w:t>
      </w:r>
    </w:p>
    <w:p w14:paraId="6C2DA482" w14:textId="65C7B85F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Hora:</w:t>
      </w:r>
      <w:r w:rsidR="00EC1AFE">
        <w:rPr>
          <w:rFonts w:ascii="Times New Roman" w:hAnsi="Times New Roman" w:cs="Times New Roman"/>
        </w:rPr>
        <w:t xml:space="preserve"> </w:t>
      </w:r>
      <w:r w:rsidR="00BC2DA5">
        <w:rPr>
          <w:rFonts w:ascii="Times New Roman" w:hAnsi="Times New Roman" w:cs="Times New Roman"/>
        </w:rPr>
        <w:t>1</w:t>
      </w:r>
      <w:r w:rsidR="00D606F0">
        <w:rPr>
          <w:rFonts w:ascii="Times New Roman" w:hAnsi="Times New Roman" w:cs="Times New Roman"/>
        </w:rPr>
        <w:t>1</w:t>
      </w:r>
      <w:r w:rsidR="00B520C0">
        <w:rPr>
          <w:rFonts w:ascii="Times New Roman" w:hAnsi="Times New Roman" w:cs="Times New Roman"/>
        </w:rPr>
        <w:t>:</w:t>
      </w:r>
      <w:r w:rsidR="00BC2DA5">
        <w:rPr>
          <w:rFonts w:ascii="Times New Roman" w:hAnsi="Times New Roman" w:cs="Times New Roman"/>
        </w:rPr>
        <w:t>0</w:t>
      </w:r>
      <w:r w:rsidR="001E5B8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="00564A77">
        <w:rPr>
          <w:rFonts w:ascii="Times New Roman" w:hAnsi="Times New Roman" w:cs="Times New Roman"/>
        </w:rPr>
        <w:t>A</w:t>
      </w:r>
      <w:r w:rsidR="00730A8A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  <w:bCs/>
        </w:rPr>
        <w:t xml:space="preserve">             </w:t>
      </w:r>
    </w:p>
    <w:p w14:paraId="2E0CFE59" w14:textId="77777777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3866BFB" w14:textId="77777777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6E9593F" w14:textId="70C8CDF8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 solicita evaluación cardiovascular preoperatoria para </w:t>
      </w:r>
      <w:r w:rsidR="00BF57A5">
        <w:rPr>
          <w:rFonts w:ascii="Times New Roman" w:hAnsi="Times New Roman" w:cs="Times New Roman"/>
          <w:b/>
          <w:bCs/>
        </w:rPr>
        <w:t xml:space="preserve"> </w:t>
      </w:r>
      <w:r w:rsidR="00DA4D55">
        <w:rPr>
          <w:rFonts w:ascii="Times New Roman" w:hAnsi="Times New Roman" w:cs="Times New Roman"/>
          <w:b/>
          <w:bCs/>
        </w:rPr>
        <w:t xml:space="preserve"> </w:t>
      </w:r>
      <w:r w:rsidR="00670DEE">
        <w:rPr>
          <w:rFonts w:ascii="Times New Roman" w:hAnsi="Times New Roman" w:cs="Times New Roman"/>
          <w:b/>
          <w:bCs/>
        </w:rPr>
        <w:t xml:space="preserve"> </w:t>
      </w:r>
      <w:r w:rsidR="002D34D5">
        <w:rPr>
          <w:rFonts w:ascii="Times New Roman" w:hAnsi="Times New Roman" w:cs="Times New Roman"/>
          <w:b/>
          <w:bCs/>
        </w:rPr>
        <w:t xml:space="preserve">MASTOPEXIA CON RECAMBIO DE </w:t>
      </w:r>
      <w:proofErr w:type="gramStart"/>
      <w:r w:rsidR="002D34D5">
        <w:rPr>
          <w:rFonts w:ascii="Times New Roman" w:hAnsi="Times New Roman" w:cs="Times New Roman"/>
          <w:b/>
          <w:bCs/>
        </w:rPr>
        <w:t xml:space="preserve">IMPLANTES </w:t>
      </w:r>
      <w:r w:rsidR="008672D8">
        <w:rPr>
          <w:rFonts w:ascii="Times New Roman" w:hAnsi="Times New Roman" w:cs="Times New Roman"/>
          <w:b/>
          <w:bCs/>
        </w:rPr>
        <w:t xml:space="preserve"> </w:t>
      </w:r>
      <w:r w:rsidR="00AC4592">
        <w:rPr>
          <w:rFonts w:ascii="Times New Roman" w:hAnsi="Times New Roman" w:cs="Times New Roman"/>
          <w:b/>
          <w:bCs/>
        </w:rPr>
        <w:t>en</w:t>
      </w:r>
      <w:proofErr w:type="gramEnd"/>
      <w:r w:rsidR="00AC4592">
        <w:rPr>
          <w:rFonts w:ascii="Times New Roman" w:hAnsi="Times New Roman" w:cs="Times New Roman"/>
          <w:b/>
          <w:bCs/>
        </w:rPr>
        <w:t xml:space="preserve"> </w:t>
      </w:r>
      <w:r w:rsidR="00AC4592" w:rsidRPr="00287960">
        <w:rPr>
          <w:rFonts w:ascii="Times New Roman" w:hAnsi="Times New Roman" w:cs="Times New Roman"/>
          <w:b/>
          <w:bCs/>
          <w:color w:val="000000" w:themeColor="text1"/>
        </w:rPr>
        <w:t xml:space="preserve">paciente </w:t>
      </w:r>
      <w:r w:rsidR="00B84555">
        <w:rPr>
          <w:rFonts w:ascii="Times New Roman" w:hAnsi="Times New Roman" w:cs="Times New Roman"/>
          <w:b/>
          <w:bCs/>
          <w:color w:val="000000" w:themeColor="text1"/>
        </w:rPr>
        <w:t>SIN</w:t>
      </w:r>
      <w:r w:rsidR="00091CA8">
        <w:rPr>
          <w:rFonts w:ascii="Times New Roman" w:hAnsi="Times New Roman" w:cs="Times New Roman"/>
          <w:b/>
          <w:bCs/>
          <w:color w:val="000000" w:themeColor="text1"/>
        </w:rPr>
        <w:t xml:space="preserve">  </w:t>
      </w:r>
      <w:r w:rsidR="00AC4592">
        <w:rPr>
          <w:rFonts w:ascii="Times New Roman" w:hAnsi="Times New Roman" w:cs="Times New Roman"/>
          <w:b/>
          <w:bCs/>
        </w:rPr>
        <w:t>antecedentes mórbidos conocidos</w:t>
      </w:r>
      <w:r w:rsidR="001E5B89">
        <w:rPr>
          <w:rFonts w:ascii="Times New Roman" w:hAnsi="Times New Roman" w:cs="Times New Roman"/>
          <w:b/>
          <w:bCs/>
        </w:rPr>
        <w:t xml:space="preserve">  </w:t>
      </w:r>
      <w:r w:rsidR="00AC4592">
        <w:rPr>
          <w:rFonts w:ascii="Times New Roman" w:hAnsi="Times New Roman" w:cs="Times New Roman"/>
          <w:b/>
          <w:bCs/>
        </w:rPr>
        <w:t>.</w:t>
      </w:r>
      <w:r w:rsidR="00055876">
        <w:rPr>
          <w:rFonts w:ascii="Times New Roman" w:hAnsi="Times New Roman" w:cs="Times New Roman"/>
          <w:b/>
          <w:bCs/>
        </w:rPr>
        <w:t xml:space="preserve"> Actualmente asintomática cardiovascular</w:t>
      </w:r>
    </w:p>
    <w:p w14:paraId="1111904B" w14:textId="77777777" w:rsidR="00055876" w:rsidRDefault="00055876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69D94EE2" w14:textId="1B690C2F" w:rsidR="00055876" w:rsidRPr="009A2DC6" w:rsidRDefault="00055876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9A2DC6">
        <w:rPr>
          <w:rFonts w:ascii="Times New Roman" w:hAnsi="Times New Roman" w:cs="Times New Roman"/>
          <w:b/>
          <w:bCs/>
          <w:color w:val="000000" w:themeColor="text1"/>
        </w:rPr>
        <w:t xml:space="preserve">ANTECEDENTES PERSONALES: </w:t>
      </w:r>
      <w:r w:rsidR="00BF57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D34D5">
        <w:rPr>
          <w:rFonts w:ascii="Times New Roman" w:hAnsi="Times New Roman" w:cs="Times New Roman"/>
          <w:b/>
          <w:bCs/>
          <w:color w:val="000000" w:themeColor="text1"/>
        </w:rPr>
        <w:t xml:space="preserve"> NEGADOS /</w:t>
      </w:r>
      <w:r w:rsidR="0085771B">
        <w:rPr>
          <w:rFonts w:ascii="Times New Roman" w:hAnsi="Times New Roman" w:cs="Times New Roman"/>
          <w:b/>
          <w:bCs/>
          <w:color w:val="000000" w:themeColor="text1"/>
        </w:rPr>
        <w:t xml:space="preserve">COVID </w:t>
      </w:r>
      <w:r w:rsidR="002D34D5">
        <w:rPr>
          <w:rFonts w:ascii="Times New Roman" w:hAnsi="Times New Roman" w:cs="Times New Roman"/>
          <w:b/>
          <w:bCs/>
          <w:color w:val="000000" w:themeColor="text1"/>
        </w:rPr>
        <w:t>2022</w:t>
      </w:r>
      <w:r w:rsidR="007D124F">
        <w:rPr>
          <w:rFonts w:ascii="Times New Roman" w:hAnsi="Times New Roman" w:cs="Times New Roman"/>
          <w:b/>
          <w:bCs/>
          <w:color w:val="000000" w:themeColor="text1"/>
        </w:rPr>
        <w:t>/</w:t>
      </w:r>
      <w:r w:rsidR="000100EA">
        <w:rPr>
          <w:rFonts w:ascii="Times New Roman" w:hAnsi="Times New Roman" w:cs="Times New Roman"/>
          <w:b/>
          <w:bCs/>
          <w:color w:val="000000" w:themeColor="text1"/>
        </w:rPr>
        <w:t xml:space="preserve">   ASMA:</w:t>
      </w:r>
      <w:r w:rsidR="0085771B">
        <w:rPr>
          <w:rFonts w:ascii="Times New Roman" w:hAnsi="Times New Roman" w:cs="Times New Roman"/>
          <w:b/>
          <w:bCs/>
          <w:color w:val="000000" w:themeColor="text1"/>
        </w:rPr>
        <w:t xml:space="preserve"> NEGADOS</w:t>
      </w:r>
    </w:p>
    <w:p w14:paraId="50B41270" w14:textId="11E1458B" w:rsidR="00055876" w:rsidRPr="009A2DC6" w:rsidRDefault="00055876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9A2DC6">
        <w:rPr>
          <w:rFonts w:ascii="Times New Roman" w:hAnsi="Times New Roman" w:cs="Times New Roman"/>
          <w:b/>
          <w:bCs/>
          <w:color w:val="000000" w:themeColor="text1"/>
        </w:rPr>
        <w:t>ANTECEDENTES MEDICAMENTOSOS:</w:t>
      </w:r>
      <w:r w:rsidR="00670D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B6045C">
        <w:rPr>
          <w:rFonts w:ascii="Times New Roman" w:hAnsi="Times New Roman" w:cs="Times New Roman"/>
          <w:b/>
          <w:bCs/>
          <w:color w:val="000000" w:themeColor="text1"/>
        </w:rPr>
        <w:t>NEGADOS</w:t>
      </w:r>
    </w:p>
    <w:p w14:paraId="27342077" w14:textId="0B9235C8" w:rsidR="00055876" w:rsidRPr="009A2DC6" w:rsidRDefault="00055876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9A2DC6">
        <w:rPr>
          <w:rFonts w:ascii="Times New Roman" w:hAnsi="Times New Roman" w:cs="Times New Roman"/>
          <w:b/>
          <w:bCs/>
          <w:color w:val="000000" w:themeColor="text1"/>
        </w:rPr>
        <w:t>ANTECEDENTES TOXICOS:</w:t>
      </w:r>
      <w:r w:rsidR="0051373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670DE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D34D5">
        <w:rPr>
          <w:rFonts w:ascii="Times New Roman" w:hAnsi="Times New Roman" w:cs="Times New Roman"/>
          <w:b/>
          <w:bCs/>
          <w:color w:val="000000" w:themeColor="text1"/>
        </w:rPr>
        <w:t>HOOKAH,</w:t>
      </w:r>
    </w:p>
    <w:p w14:paraId="15CE3D8A" w14:textId="4BD0BB79" w:rsidR="00055876" w:rsidRDefault="00055876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9A2DC6">
        <w:rPr>
          <w:rFonts w:ascii="Times New Roman" w:hAnsi="Times New Roman" w:cs="Times New Roman"/>
          <w:b/>
          <w:bCs/>
          <w:color w:val="000000" w:themeColor="text1"/>
        </w:rPr>
        <w:t>ANTECEDENTES QX:</w:t>
      </w:r>
      <w:r w:rsidR="00B2298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041EFC">
        <w:rPr>
          <w:rFonts w:ascii="Times New Roman" w:hAnsi="Times New Roman" w:cs="Times New Roman"/>
          <w:b/>
          <w:bCs/>
          <w:color w:val="000000" w:themeColor="text1"/>
        </w:rPr>
        <w:t xml:space="preserve"> CESAREAS </w:t>
      </w:r>
      <w:r w:rsidR="002D34D5">
        <w:rPr>
          <w:rFonts w:ascii="Times New Roman" w:hAnsi="Times New Roman" w:cs="Times New Roman"/>
          <w:b/>
          <w:bCs/>
          <w:color w:val="000000" w:themeColor="text1"/>
        </w:rPr>
        <w:t>#1, MASTOPEXIA, TUMMY TUCK</w:t>
      </w:r>
    </w:p>
    <w:p w14:paraId="241B957A" w14:textId="2D346227" w:rsidR="00055876" w:rsidRPr="009A2DC6" w:rsidRDefault="00055876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9A2DC6">
        <w:rPr>
          <w:rFonts w:ascii="Times New Roman" w:hAnsi="Times New Roman" w:cs="Times New Roman"/>
          <w:b/>
          <w:bCs/>
          <w:color w:val="000000" w:themeColor="text1"/>
        </w:rPr>
        <w:t xml:space="preserve">ANTECEDENTES ALERGICOS: </w:t>
      </w:r>
      <w:r w:rsidR="00EC1AFE" w:rsidRPr="00670DEE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B84555" w:rsidRPr="00B84555">
        <w:rPr>
          <w:rFonts w:ascii="Times New Roman" w:hAnsi="Times New Roman" w:cs="Times New Roman"/>
          <w:b/>
          <w:bCs/>
          <w:color w:val="000000" w:themeColor="text1"/>
        </w:rPr>
        <w:t>NEGADOS</w:t>
      </w:r>
    </w:p>
    <w:p w14:paraId="51422197" w14:textId="116DBDB7" w:rsidR="00055876" w:rsidRPr="009A2DC6" w:rsidRDefault="00055876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9A2DC6">
        <w:rPr>
          <w:rFonts w:ascii="Times New Roman" w:hAnsi="Times New Roman" w:cs="Times New Roman"/>
          <w:b/>
          <w:bCs/>
          <w:color w:val="000000" w:themeColor="text1"/>
        </w:rPr>
        <w:t>ANTECEDENTES TRANSFUSIONALES</w:t>
      </w:r>
      <w:r w:rsidRPr="00516DDC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467DEE" w:rsidRPr="00516DD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51089" w:rsidRPr="00516DD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7D73A0" w:rsidRPr="00516DD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D34D5">
        <w:rPr>
          <w:rFonts w:ascii="Times New Roman" w:hAnsi="Times New Roman" w:cs="Times New Roman"/>
          <w:b/>
          <w:bCs/>
          <w:color w:val="000000" w:themeColor="text1"/>
        </w:rPr>
        <w:t xml:space="preserve"> 1 PAQUETE </w:t>
      </w:r>
      <w:proofErr w:type="gramStart"/>
      <w:r w:rsidR="002D34D5">
        <w:rPr>
          <w:rFonts w:ascii="Times New Roman" w:hAnsi="Times New Roman" w:cs="Times New Roman"/>
          <w:b/>
          <w:bCs/>
          <w:color w:val="000000" w:themeColor="text1"/>
        </w:rPr>
        <w:t>GLOBULAR  DURANTE</w:t>
      </w:r>
      <w:proofErr w:type="gramEnd"/>
      <w:r w:rsidR="002D34D5">
        <w:rPr>
          <w:rFonts w:ascii="Times New Roman" w:hAnsi="Times New Roman" w:cs="Times New Roman"/>
          <w:b/>
          <w:bCs/>
          <w:color w:val="000000" w:themeColor="text1"/>
        </w:rPr>
        <w:t xml:space="preserve"> CESAREA</w:t>
      </w:r>
    </w:p>
    <w:p w14:paraId="63092402" w14:textId="2E043620" w:rsidR="00BD2464" w:rsidRPr="009A2DC6" w:rsidRDefault="00BD2464" w:rsidP="00BD2464">
      <w:pPr>
        <w:tabs>
          <w:tab w:val="left" w:pos="9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9A2DC6">
        <w:rPr>
          <w:rFonts w:ascii="Times New Roman" w:hAnsi="Times New Roman" w:cs="Times New Roman"/>
          <w:b/>
          <w:bCs/>
          <w:color w:val="000000" w:themeColor="text1"/>
        </w:rPr>
        <w:t>ANTECEDENTES VIAJES RECIENTES:</w:t>
      </w:r>
      <w:r w:rsidR="006219E4" w:rsidRPr="009A2DC6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85771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D34D5">
        <w:rPr>
          <w:rFonts w:ascii="Times New Roman" w:hAnsi="Times New Roman" w:cs="Times New Roman"/>
          <w:b/>
          <w:bCs/>
          <w:color w:val="000000" w:themeColor="text1"/>
        </w:rPr>
        <w:t>NWE YOR HACE 1 DIA CIRUGIA EN 3 DIAS</w:t>
      </w:r>
    </w:p>
    <w:p w14:paraId="4950E408" w14:textId="71C65460" w:rsidR="00B22982" w:rsidRDefault="007B5216" w:rsidP="00B22982">
      <w:pPr>
        <w:tabs>
          <w:tab w:val="left" w:pos="9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proofErr w:type="gramStart"/>
      <w:r w:rsidRPr="009A2DC6">
        <w:rPr>
          <w:rFonts w:ascii="Times New Roman" w:hAnsi="Times New Roman" w:cs="Times New Roman"/>
          <w:b/>
          <w:bCs/>
          <w:color w:val="000000" w:themeColor="text1"/>
        </w:rPr>
        <w:t>HX  FAMILIAR</w:t>
      </w:r>
      <w:proofErr w:type="gramEnd"/>
      <w:r w:rsidRPr="009A2DC6">
        <w:rPr>
          <w:rFonts w:ascii="Times New Roman" w:hAnsi="Times New Roman" w:cs="Times New Roman"/>
          <w:b/>
          <w:bCs/>
          <w:color w:val="000000" w:themeColor="text1"/>
        </w:rPr>
        <w:t xml:space="preserve"> DE  ENFERMEDAD CARDIOVASCUL</w:t>
      </w:r>
      <w:r w:rsidR="009F1C57">
        <w:rPr>
          <w:rFonts w:ascii="Times New Roman" w:hAnsi="Times New Roman" w:cs="Times New Roman"/>
          <w:b/>
          <w:bCs/>
          <w:color w:val="000000" w:themeColor="text1"/>
        </w:rPr>
        <w:t>AR</w:t>
      </w:r>
      <w:r w:rsidRPr="009A2DC6">
        <w:rPr>
          <w:rFonts w:ascii="Times New Roman" w:hAnsi="Times New Roman" w:cs="Times New Roman"/>
          <w:b/>
          <w:bCs/>
          <w:color w:val="000000" w:themeColor="text1"/>
        </w:rPr>
        <w:t xml:space="preserve">  </w:t>
      </w:r>
      <w:r w:rsidR="00F0200F" w:rsidRPr="009A2DC6">
        <w:rPr>
          <w:rFonts w:ascii="Times New Roman" w:hAnsi="Times New Roman" w:cs="Times New Roman"/>
          <w:b/>
          <w:bCs/>
          <w:color w:val="000000" w:themeColor="text1"/>
        </w:rPr>
        <w:t xml:space="preserve">&gt; </w:t>
      </w:r>
      <w:r w:rsidR="009A2DC6" w:rsidRPr="00516DDC">
        <w:rPr>
          <w:rFonts w:ascii="Times New Roman" w:hAnsi="Times New Roman" w:cs="Times New Roman"/>
          <w:b/>
          <w:bCs/>
          <w:color w:val="000000" w:themeColor="text1"/>
        </w:rPr>
        <w:t xml:space="preserve">PADRE </w:t>
      </w:r>
      <w:r w:rsidR="003B149C" w:rsidRPr="00516DDC">
        <w:rPr>
          <w:rFonts w:ascii="Times New Roman" w:hAnsi="Times New Roman" w:cs="Times New Roman"/>
          <w:b/>
          <w:bCs/>
          <w:color w:val="000000" w:themeColor="text1"/>
        </w:rPr>
        <w:t>(</w:t>
      </w:r>
      <w:r w:rsidR="002D34D5">
        <w:rPr>
          <w:rFonts w:ascii="Times New Roman" w:hAnsi="Times New Roman" w:cs="Times New Roman"/>
          <w:b/>
          <w:bCs/>
          <w:color w:val="000000" w:themeColor="text1"/>
        </w:rPr>
        <w:t>V</w:t>
      </w:r>
      <w:r w:rsidR="003B149C" w:rsidRPr="00516DDC">
        <w:rPr>
          <w:rFonts w:ascii="Times New Roman" w:hAnsi="Times New Roman" w:cs="Times New Roman"/>
          <w:b/>
          <w:bCs/>
          <w:color w:val="000000" w:themeColor="text1"/>
        </w:rPr>
        <w:t>)</w:t>
      </w:r>
      <w:r w:rsidR="0085771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D34D5">
        <w:rPr>
          <w:rFonts w:ascii="Times New Roman" w:hAnsi="Times New Roman" w:cs="Times New Roman"/>
          <w:b/>
          <w:bCs/>
          <w:color w:val="000000" w:themeColor="text1"/>
        </w:rPr>
        <w:t>SANO</w:t>
      </w:r>
      <w:r w:rsidR="00D606F0">
        <w:rPr>
          <w:rFonts w:ascii="Times New Roman" w:hAnsi="Times New Roman" w:cs="Times New Roman"/>
          <w:b/>
          <w:bCs/>
          <w:color w:val="000000" w:themeColor="text1"/>
        </w:rPr>
        <w:t>,</w:t>
      </w:r>
      <w:r w:rsidR="003B149C" w:rsidRPr="00516DD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B7389E">
        <w:rPr>
          <w:rFonts w:ascii="Times New Roman" w:hAnsi="Times New Roman" w:cs="Times New Roman"/>
          <w:b/>
          <w:bCs/>
          <w:color w:val="000000" w:themeColor="text1"/>
        </w:rPr>
        <w:t>MADRE (</w:t>
      </w:r>
      <w:r w:rsidR="00F016AC">
        <w:rPr>
          <w:rFonts w:ascii="Times New Roman" w:hAnsi="Times New Roman" w:cs="Times New Roman"/>
          <w:b/>
          <w:bCs/>
          <w:color w:val="000000" w:themeColor="text1"/>
        </w:rPr>
        <w:t>V</w:t>
      </w:r>
      <w:r w:rsidR="00564A77">
        <w:rPr>
          <w:rFonts w:ascii="Times New Roman" w:hAnsi="Times New Roman" w:cs="Times New Roman"/>
          <w:b/>
          <w:bCs/>
          <w:color w:val="000000" w:themeColor="text1"/>
        </w:rPr>
        <w:t>)</w:t>
      </w:r>
      <w:r w:rsidR="003218A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D34D5">
        <w:rPr>
          <w:rFonts w:ascii="Times New Roman" w:hAnsi="Times New Roman" w:cs="Times New Roman"/>
          <w:b/>
          <w:bCs/>
          <w:color w:val="000000" w:themeColor="text1"/>
        </w:rPr>
        <w:t>SANO</w:t>
      </w:r>
    </w:p>
    <w:p w14:paraId="429487AC" w14:textId="2627CE4B" w:rsidR="00FF43BD" w:rsidRDefault="00D168C5" w:rsidP="00FF43BD">
      <w:pPr>
        <w:tabs>
          <w:tab w:val="left" w:pos="9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NIEGA </w:t>
      </w:r>
      <w:r w:rsidR="00FF43BD">
        <w:rPr>
          <w:rFonts w:ascii="Times New Roman" w:hAnsi="Times New Roman" w:cs="Times New Roman"/>
          <w:b/>
          <w:bCs/>
          <w:color w:val="000000" w:themeColor="text1"/>
        </w:rPr>
        <w:t xml:space="preserve">  VARICES SUPERFICIALES A NIVEL DE RODILLAS</w:t>
      </w:r>
    </w:p>
    <w:p w14:paraId="4122056B" w14:textId="699ECC04" w:rsidR="002D166C" w:rsidRDefault="002D166C" w:rsidP="00FF43BD">
      <w:pPr>
        <w:tabs>
          <w:tab w:val="left" w:pos="9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NIEGA EVENTOS TROMBOEMBOLICOS Y ENFERMEDAD CARDIOPULMONAR</w:t>
      </w:r>
    </w:p>
    <w:p w14:paraId="0C0599B6" w14:textId="5903D0AB" w:rsidR="00A9745E" w:rsidRDefault="00A9745E" w:rsidP="00FF43BD">
      <w:pPr>
        <w:tabs>
          <w:tab w:val="left" w:pos="9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CAPACIDA</w:t>
      </w:r>
      <w:r w:rsidR="00685C06">
        <w:rPr>
          <w:rFonts w:ascii="Times New Roman" w:hAnsi="Times New Roman" w:cs="Times New Roman"/>
          <w:b/>
          <w:bCs/>
          <w:color w:val="000000" w:themeColor="text1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FUNCIONAL ESTIMADA MAYOR A 4METS</w:t>
      </w:r>
    </w:p>
    <w:p w14:paraId="61E8FF3C" w14:textId="77777777" w:rsidR="00FF43BD" w:rsidRDefault="00FF43BD" w:rsidP="00B22982">
      <w:pPr>
        <w:tabs>
          <w:tab w:val="left" w:pos="9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7DC6DD18" w14:textId="77777777" w:rsidR="0085771B" w:rsidRPr="00B22982" w:rsidRDefault="0085771B" w:rsidP="00B22982">
      <w:pPr>
        <w:tabs>
          <w:tab w:val="left" w:pos="9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</w:rPr>
      </w:pPr>
    </w:p>
    <w:tbl>
      <w:tblPr>
        <w:tblW w:w="8789" w:type="dxa"/>
        <w:tblInd w:w="55" w:type="dxa"/>
        <w:tblLayout w:type="fixed"/>
        <w:tblCellMar>
          <w:left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4"/>
        <w:gridCol w:w="1994"/>
        <w:gridCol w:w="1994"/>
        <w:gridCol w:w="681"/>
        <w:gridCol w:w="2126"/>
      </w:tblGrid>
      <w:tr w:rsidR="007F7FB1" w14:paraId="4B17E0CA" w14:textId="77777777" w:rsidTr="00453A45">
        <w:trPr>
          <w:trHeight w:val="1"/>
        </w:trPr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7BCE3E0B" w14:textId="3CB326A7" w:rsidR="007F7FB1" w:rsidRDefault="007F7FB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TA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5C41E6">
              <w:rPr>
                <w:rFonts w:ascii="Times New Roman" w:hAnsi="Times New Roman" w:cs="Times New Roman"/>
              </w:rPr>
              <w:t>1</w:t>
            </w:r>
            <w:r w:rsidR="0069499F">
              <w:rPr>
                <w:rFonts w:ascii="Times New Roman" w:hAnsi="Times New Roman" w:cs="Times New Roman"/>
              </w:rPr>
              <w:t>2</w:t>
            </w:r>
            <w:r w:rsidR="00E34696" w:rsidRPr="005C41E6">
              <w:rPr>
                <w:rFonts w:ascii="Times New Roman" w:hAnsi="Times New Roman" w:cs="Times New Roman"/>
              </w:rPr>
              <w:t>0</w:t>
            </w:r>
            <w:r w:rsidRPr="005C41E6">
              <w:rPr>
                <w:rFonts w:ascii="Times New Roman" w:hAnsi="Times New Roman" w:cs="Times New Roman"/>
              </w:rPr>
              <w:t>/</w:t>
            </w:r>
            <w:r w:rsidR="00FC1653">
              <w:rPr>
                <w:rFonts w:ascii="Times New Roman" w:hAnsi="Times New Roman" w:cs="Times New Roman"/>
              </w:rPr>
              <w:t>7</w:t>
            </w:r>
            <w:r w:rsidRPr="005C41E6">
              <w:rPr>
                <w:rFonts w:ascii="Times New Roman" w:hAnsi="Times New Roman" w:cs="Times New Roman"/>
              </w:rPr>
              <w:t>0mmHg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322F38A3" w14:textId="50311018" w:rsidR="007F7FB1" w:rsidRDefault="007F7FB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FC:</w:t>
            </w:r>
            <w:r w:rsidR="00927B8D">
              <w:rPr>
                <w:rFonts w:ascii="Times New Roman" w:hAnsi="Times New Roman" w:cs="Times New Roman"/>
              </w:rPr>
              <w:t>7</w:t>
            </w:r>
            <w:r w:rsidR="0032031B">
              <w:rPr>
                <w:rFonts w:ascii="Times New Roman" w:hAnsi="Times New Roman" w:cs="Times New Roman"/>
              </w:rPr>
              <w:t>5</w:t>
            </w:r>
            <w:r w:rsidR="0000521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lpm 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589C9CCE" w14:textId="1FD6F5BC" w:rsidR="007F7FB1" w:rsidRDefault="007F7FB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FR</w:t>
            </w:r>
            <w:r>
              <w:rPr>
                <w:rFonts w:ascii="Times New Roman" w:hAnsi="Times New Roman" w:cs="Times New Roman"/>
              </w:rPr>
              <w:t xml:space="preserve"> 1</w:t>
            </w:r>
            <w:r w:rsidR="0069499F"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 xml:space="preserve"> rpm</w:t>
            </w:r>
          </w:p>
        </w:tc>
        <w:tc>
          <w:tcPr>
            <w:tcW w:w="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B3871A4" w14:textId="77777777" w:rsidR="007F7FB1" w:rsidRDefault="007F7FB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14:paraId="0F6C5C26" w14:textId="08E528C0" w:rsidR="007F7FB1" w:rsidRDefault="007F7FB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TEMP</w:t>
            </w:r>
            <w:r>
              <w:rPr>
                <w:rFonts w:ascii="Times New Roman" w:hAnsi="Times New Roman" w:cs="Times New Roman"/>
              </w:rPr>
              <w:t xml:space="preserve"> 37,</w:t>
            </w:r>
            <w:r w:rsidR="00521C0D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°C</w:t>
            </w:r>
          </w:p>
        </w:tc>
      </w:tr>
    </w:tbl>
    <w:p w14:paraId="5FD73126" w14:textId="30D5ECBC" w:rsidR="00DE6BED" w:rsidRPr="00DE6BED" w:rsidRDefault="00DE6BED" w:rsidP="000558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DE6BED">
        <w:rPr>
          <w:rFonts w:ascii="Times New Roman" w:hAnsi="Times New Roman" w:cs="Times New Roman"/>
        </w:rPr>
        <w:t>SAT 9</w:t>
      </w:r>
      <w:r w:rsidR="009E7E9D">
        <w:rPr>
          <w:rFonts w:ascii="Times New Roman" w:hAnsi="Times New Roman" w:cs="Times New Roman"/>
        </w:rPr>
        <w:t>9</w:t>
      </w:r>
      <w:r w:rsidRPr="00DE6BED">
        <w:rPr>
          <w:rFonts w:ascii="Times New Roman" w:hAnsi="Times New Roman" w:cs="Times New Roman"/>
        </w:rPr>
        <w:t>% CAPILAR</w:t>
      </w:r>
    </w:p>
    <w:p w14:paraId="6E178E0E" w14:textId="01DEEA82" w:rsidR="007F7FB1" w:rsidRDefault="007F7FB1" w:rsidP="000558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EXAMEN FISICO</w:t>
      </w:r>
    </w:p>
    <w:p w14:paraId="18B1A5C6" w14:textId="77777777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12A107E" w14:textId="26668C62" w:rsidR="00BD2464" w:rsidRPr="007570FD" w:rsidRDefault="00BD2464" w:rsidP="00BD2464">
      <w:pPr>
        <w:spacing w:after="0" w:line="100" w:lineRule="atLeast"/>
      </w:pPr>
      <w:r>
        <w:rPr>
          <w:b/>
          <w:i/>
        </w:rPr>
        <w:t>-</w:t>
      </w:r>
      <w:r w:rsidRPr="00403417">
        <w:rPr>
          <w:b/>
          <w:i/>
        </w:rPr>
        <w:t>Cráneo:</w:t>
      </w:r>
      <w:r>
        <w:t xml:space="preserve"> </w:t>
      </w:r>
      <w:proofErr w:type="spellStart"/>
      <w:r>
        <w:t>normocéfalo</w:t>
      </w:r>
      <w:proofErr w:type="spellEnd"/>
      <w:r>
        <w:t xml:space="preserve">, no masas, no cicatrices, no hundimientos </w:t>
      </w:r>
    </w:p>
    <w:p w14:paraId="65C77881" w14:textId="77777777" w:rsidR="00BD2464" w:rsidRDefault="00BD2464" w:rsidP="00BD2464">
      <w:pPr>
        <w:spacing w:after="0" w:line="100" w:lineRule="atLeast"/>
      </w:pPr>
      <w:r>
        <w:t xml:space="preserve">- </w:t>
      </w:r>
      <w:r w:rsidRPr="00791C43">
        <w:rPr>
          <w:b/>
          <w:i/>
        </w:rPr>
        <w:t>Cuello</w:t>
      </w:r>
      <w:r>
        <w:t>: cilíndrico, móvil, IVY-, RHY-, pulsos simétricos, no soplos audibles</w:t>
      </w:r>
    </w:p>
    <w:p w14:paraId="3066D8B0" w14:textId="77777777" w:rsidR="00BD2464" w:rsidRDefault="00BD2464" w:rsidP="00BD2464">
      <w:pPr>
        <w:spacing w:after="0" w:line="100" w:lineRule="atLeast"/>
      </w:pPr>
      <w:r>
        <w:t xml:space="preserve">- </w:t>
      </w:r>
      <w:r w:rsidRPr="00791C43">
        <w:rPr>
          <w:b/>
          <w:i/>
        </w:rPr>
        <w:t>Tórax</w:t>
      </w:r>
      <w:r>
        <w:t xml:space="preserve">: simétrico, </w:t>
      </w:r>
      <w:proofErr w:type="spellStart"/>
      <w:r>
        <w:t>normodinámico</w:t>
      </w:r>
      <w:proofErr w:type="spellEnd"/>
      <w:r>
        <w:t>, sin retracciones costales</w:t>
      </w:r>
    </w:p>
    <w:p w14:paraId="74939A05" w14:textId="77777777" w:rsidR="00BD2464" w:rsidRDefault="00BD2464" w:rsidP="00BD2464">
      <w:pPr>
        <w:spacing w:after="0" w:line="100" w:lineRule="atLeast"/>
      </w:pPr>
      <w:r>
        <w:t xml:space="preserve">- </w:t>
      </w:r>
      <w:r w:rsidRPr="00791C43">
        <w:rPr>
          <w:b/>
          <w:i/>
        </w:rPr>
        <w:t>Corazón</w:t>
      </w:r>
      <w:r>
        <w:t xml:space="preserve">: </w:t>
      </w:r>
      <w:proofErr w:type="spellStart"/>
      <w:r>
        <w:t>RsCsRs</w:t>
      </w:r>
      <w:proofErr w:type="spellEnd"/>
      <w:r>
        <w:t>, R1 y R2 fisiológicos, no R3 ni R4, no soplos audibles, no frotes valorables</w:t>
      </w:r>
    </w:p>
    <w:p w14:paraId="5D88B9F6" w14:textId="77777777" w:rsidR="00BD2464" w:rsidRDefault="00BD2464" w:rsidP="00BD2464">
      <w:pPr>
        <w:spacing w:after="0" w:line="100" w:lineRule="atLeast"/>
      </w:pPr>
      <w:r>
        <w:t xml:space="preserve">- </w:t>
      </w:r>
      <w:r w:rsidRPr="00791C43">
        <w:rPr>
          <w:b/>
          <w:i/>
        </w:rPr>
        <w:t>Pulmones</w:t>
      </w:r>
      <w:r>
        <w:t>: ventilados, murmullo presente y normal, sin ruidos agregados</w:t>
      </w:r>
    </w:p>
    <w:p w14:paraId="6152EDDA" w14:textId="77777777" w:rsidR="00BD2464" w:rsidRDefault="00BD2464" w:rsidP="00BD2464">
      <w:pPr>
        <w:spacing w:after="0" w:line="100" w:lineRule="atLeast"/>
      </w:pPr>
      <w:r>
        <w:t xml:space="preserve">- </w:t>
      </w:r>
      <w:r w:rsidRPr="00791C43">
        <w:rPr>
          <w:b/>
          <w:i/>
        </w:rPr>
        <w:t>Abdomen</w:t>
      </w:r>
      <w:r w:rsidRPr="00791C43">
        <w:rPr>
          <w:b/>
        </w:rPr>
        <w:t>:</w:t>
      </w:r>
      <w:r>
        <w:t xml:space="preserve"> </w:t>
      </w:r>
      <w:proofErr w:type="spellStart"/>
      <w:r>
        <w:t>semigloboso</w:t>
      </w:r>
      <w:proofErr w:type="spellEnd"/>
      <w:r>
        <w:t xml:space="preserve"> por panículo adiposo, depresible, no doloroso a la palpación, no masas ni </w:t>
      </w:r>
      <w:proofErr w:type="spellStart"/>
      <w:r>
        <w:t>visceromegalias</w:t>
      </w:r>
      <w:proofErr w:type="spellEnd"/>
      <w:r>
        <w:t xml:space="preserve"> palpables</w:t>
      </w:r>
    </w:p>
    <w:p w14:paraId="457BBC15" w14:textId="5D5FB8C0" w:rsidR="00BD2464" w:rsidRDefault="00BD2464" w:rsidP="00BD2464">
      <w:pPr>
        <w:tabs>
          <w:tab w:val="left" w:pos="6900"/>
        </w:tabs>
        <w:spacing w:after="0" w:line="100" w:lineRule="atLeast"/>
      </w:pPr>
      <w:r>
        <w:t xml:space="preserve">- </w:t>
      </w:r>
      <w:r w:rsidRPr="00791C43">
        <w:rPr>
          <w:b/>
          <w:i/>
        </w:rPr>
        <w:t>Extremidades</w:t>
      </w:r>
      <w:r>
        <w:t>: simétricas,</w:t>
      </w:r>
      <w:r w:rsidR="00AD0F3F">
        <w:t xml:space="preserve"> </w:t>
      </w:r>
      <w:r>
        <w:t xml:space="preserve">móviles, pulsos periféricos presentes y simétricos, no edema </w:t>
      </w:r>
    </w:p>
    <w:p w14:paraId="76ABE3F1" w14:textId="77777777" w:rsidR="007A0B52" w:rsidRPr="00EB6BA4" w:rsidRDefault="007A0B52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3B5488EA" w14:textId="36A00DAE" w:rsidR="007F7FB1" w:rsidRPr="004636DF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</w:rPr>
      </w:pPr>
      <w:proofErr w:type="spellStart"/>
      <w:r w:rsidRPr="004636DF">
        <w:rPr>
          <w:rFonts w:ascii="Times New Roman" w:hAnsi="Times New Roman" w:cs="Times New Roman"/>
          <w:b/>
          <w:bCs/>
          <w:color w:val="000000" w:themeColor="text1"/>
        </w:rPr>
        <w:t>Rx</w:t>
      </w:r>
      <w:proofErr w:type="spellEnd"/>
      <w:r w:rsidRPr="004636D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B6B22" w:rsidRPr="004636DF">
        <w:rPr>
          <w:rFonts w:ascii="Times New Roman" w:hAnsi="Times New Roman" w:cs="Times New Roman"/>
          <w:b/>
          <w:bCs/>
          <w:color w:val="000000" w:themeColor="text1"/>
        </w:rPr>
        <w:t>tórax</w:t>
      </w:r>
      <w:r w:rsidRPr="004636DF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B631D8" w:rsidRPr="004636D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670DEE" w:rsidRPr="004636DF">
        <w:rPr>
          <w:rFonts w:ascii="Times New Roman" w:hAnsi="Times New Roman" w:cs="Times New Roman"/>
          <w:b/>
          <w:bCs/>
          <w:color w:val="000000" w:themeColor="text1"/>
        </w:rPr>
        <w:t>SIN HALLAZGOS EN PARENQUINA PULMONAR</w:t>
      </w:r>
      <w:r w:rsidR="00272179" w:rsidRPr="004636DF">
        <w:rPr>
          <w:rFonts w:ascii="Times New Roman" w:hAnsi="Times New Roman" w:cs="Times New Roman"/>
          <w:b/>
          <w:bCs/>
          <w:color w:val="000000" w:themeColor="text1"/>
        </w:rPr>
        <w:t xml:space="preserve">, </w:t>
      </w:r>
    </w:p>
    <w:p w14:paraId="4EB4C998" w14:textId="776D07E1" w:rsidR="00013490" w:rsidRDefault="007F7FB1" w:rsidP="000134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36DF">
        <w:rPr>
          <w:rFonts w:ascii="Times New Roman" w:hAnsi="Times New Roman" w:cs="Times New Roman"/>
          <w:b/>
          <w:bCs/>
          <w:color w:val="000000" w:themeColor="text1"/>
        </w:rPr>
        <w:t xml:space="preserve">EKG: </w:t>
      </w:r>
      <w:r w:rsidR="00013490" w:rsidRPr="004636DF">
        <w:rPr>
          <w:rFonts w:ascii="Times New Roman" w:hAnsi="Times New Roman" w:cs="Times New Roman"/>
          <w:color w:val="000000" w:themeColor="text1"/>
        </w:rPr>
        <w:t>Ritmo sinusal.  QRS</w:t>
      </w:r>
      <w:r w:rsidR="003360DD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4636DF" w:rsidRPr="004636DF">
        <w:rPr>
          <w:rFonts w:ascii="Times New Roman" w:hAnsi="Times New Roman" w:cs="Times New Roman"/>
          <w:color w:val="000000" w:themeColor="text1"/>
        </w:rPr>
        <w:t>80</w:t>
      </w:r>
      <w:r w:rsidR="00F85761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013490" w:rsidRPr="004636DF">
        <w:rPr>
          <w:rFonts w:ascii="Times New Roman" w:hAnsi="Times New Roman" w:cs="Times New Roman"/>
          <w:color w:val="000000" w:themeColor="text1"/>
        </w:rPr>
        <w:t>PR</w:t>
      </w:r>
      <w:r w:rsidR="00F85761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2D34D5" w:rsidRPr="004636DF">
        <w:rPr>
          <w:rFonts w:ascii="Times New Roman" w:hAnsi="Times New Roman" w:cs="Times New Roman"/>
          <w:color w:val="000000" w:themeColor="text1"/>
        </w:rPr>
        <w:t xml:space="preserve"> 152 </w:t>
      </w:r>
      <w:r w:rsidR="0032031B" w:rsidRPr="004636DF">
        <w:rPr>
          <w:rFonts w:ascii="Times New Roman" w:hAnsi="Times New Roman" w:cs="Times New Roman"/>
          <w:color w:val="000000" w:themeColor="text1"/>
        </w:rPr>
        <w:t>F</w:t>
      </w:r>
      <w:r w:rsidR="00013490" w:rsidRPr="004636DF">
        <w:rPr>
          <w:rFonts w:ascii="Times New Roman" w:hAnsi="Times New Roman" w:cs="Times New Roman"/>
          <w:color w:val="000000" w:themeColor="text1"/>
        </w:rPr>
        <w:t>C</w:t>
      </w:r>
      <w:r w:rsidR="000A455B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2D34D5" w:rsidRPr="004636DF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="002D34D5" w:rsidRPr="004636DF">
        <w:rPr>
          <w:rFonts w:ascii="Times New Roman" w:hAnsi="Times New Roman" w:cs="Times New Roman"/>
          <w:color w:val="000000" w:themeColor="text1"/>
        </w:rPr>
        <w:t xml:space="preserve">64 </w:t>
      </w:r>
      <w:r w:rsidR="00DC0C50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9F328E" w:rsidRPr="004636DF">
        <w:rPr>
          <w:rFonts w:ascii="Times New Roman" w:hAnsi="Times New Roman" w:cs="Times New Roman"/>
          <w:color w:val="000000" w:themeColor="text1"/>
        </w:rPr>
        <w:t>RESTO</w:t>
      </w:r>
      <w:proofErr w:type="gramEnd"/>
      <w:r w:rsidR="009F328E" w:rsidRPr="004636DF">
        <w:rPr>
          <w:rFonts w:ascii="Times New Roman" w:hAnsi="Times New Roman" w:cs="Times New Roman"/>
          <w:color w:val="000000" w:themeColor="text1"/>
        </w:rPr>
        <w:t xml:space="preserve"> NORMAL</w:t>
      </w:r>
      <w:r w:rsidR="005360DC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9F328E" w:rsidRPr="004636DF">
        <w:rPr>
          <w:rFonts w:ascii="Times New Roman" w:hAnsi="Times New Roman" w:cs="Times New Roman"/>
          <w:color w:val="000000" w:themeColor="text1"/>
        </w:rPr>
        <w:t>.</w:t>
      </w:r>
    </w:p>
    <w:p w14:paraId="07701F5C" w14:textId="77777777" w:rsidR="00C71E17" w:rsidRPr="005F0A40" w:rsidRDefault="00C71E17" w:rsidP="000134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4E2CB2B" w14:textId="160ADB24" w:rsidR="007F7FB1" w:rsidRPr="00F8576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F85761">
        <w:rPr>
          <w:rFonts w:ascii="Times New Roman" w:hAnsi="Times New Roman" w:cs="Times New Roman"/>
          <w:b/>
          <w:bCs/>
          <w:color w:val="000000" w:themeColor="text1"/>
        </w:rPr>
        <w:t>ANALITICAS.</w:t>
      </w:r>
    </w:p>
    <w:p w14:paraId="5B98F3D5" w14:textId="781041EE" w:rsidR="007F7FB1" w:rsidRPr="004636DF" w:rsidRDefault="00055876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r w:rsidRPr="004636DF">
        <w:rPr>
          <w:rFonts w:ascii="Times New Roman" w:hAnsi="Times New Roman" w:cs="Times New Roman"/>
          <w:color w:val="000000" w:themeColor="text1"/>
        </w:rPr>
        <w:t>WBC</w:t>
      </w:r>
      <w:r w:rsidR="00214A07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E22175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BF57A5" w:rsidRPr="004636DF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="004636DF">
        <w:rPr>
          <w:rFonts w:ascii="Times New Roman" w:hAnsi="Times New Roman" w:cs="Times New Roman"/>
          <w:color w:val="000000" w:themeColor="text1"/>
        </w:rPr>
        <w:t>8.9</w:t>
      </w:r>
      <w:r w:rsidR="00D606F0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794ADF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Pr="004636DF">
        <w:rPr>
          <w:rFonts w:ascii="Times New Roman" w:hAnsi="Times New Roman" w:cs="Times New Roman"/>
          <w:color w:val="000000" w:themeColor="text1"/>
        </w:rPr>
        <w:t>HGB</w:t>
      </w:r>
      <w:proofErr w:type="gramEnd"/>
      <w:r w:rsidR="00EC0B6E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BF57A5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4636DF">
        <w:rPr>
          <w:rFonts w:ascii="Times New Roman" w:hAnsi="Times New Roman" w:cs="Times New Roman"/>
          <w:color w:val="000000" w:themeColor="text1"/>
        </w:rPr>
        <w:t>14.4</w:t>
      </w:r>
      <w:r w:rsidR="0085771B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Pr="004636DF">
        <w:rPr>
          <w:rFonts w:ascii="Times New Roman" w:hAnsi="Times New Roman" w:cs="Times New Roman"/>
          <w:color w:val="000000" w:themeColor="text1"/>
        </w:rPr>
        <w:t xml:space="preserve">g/d </w:t>
      </w:r>
      <w:r w:rsidR="00E34696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Pr="004636DF">
        <w:rPr>
          <w:rFonts w:ascii="Times New Roman" w:hAnsi="Times New Roman" w:cs="Times New Roman"/>
          <w:color w:val="000000" w:themeColor="text1"/>
        </w:rPr>
        <w:t xml:space="preserve"> H</w:t>
      </w:r>
      <w:r w:rsidR="00786B84" w:rsidRPr="004636DF">
        <w:rPr>
          <w:rFonts w:ascii="Times New Roman" w:hAnsi="Times New Roman" w:cs="Times New Roman"/>
          <w:color w:val="000000" w:themeColor="text1"/>
        </w:rPr>
        <w:t xml:space="preserve">CT </w:t>
      </w:r>
      <w:r w:rsidR="004636DF">
        <w:rPr>
          <w:rFonts w:ascii="Times New Roman" w:hAnsi="Times New Roman" w:cs="Times New Roman"/>
          <w:color w:val="000000" w:themeColor="text1"/>
        </w:rPr>
        <w:t>43</w:t>
      </w:r>
      <w:r w:rsidR="00453A45" w:rsidRPr="004636DF">
        <w:rPr>
          <w:rFonts w:ascii="Times New Roman" w:hAnsi="Times New Roman" w:cs="Times New Roman"/>
          <w:color w:val="000000" w:themeColor="text1"/>
        </w:rPr>
        <w:t>%  Plaqueta</w:t>
      </w:r>
      <w:r w:rsidR="003731CE" w:rsidRPr="004636DF">
        <w:rPr>
          <w:rFonts w:ascii="Times New Roman" w:hAnsi="Times New Roman" w:cs="Times New Roman"/>
          <w:color w:val="000000" w:themeColor="text1"/>
        </w:rPr>
        <w:t xml:space="preserve">  </w:t>
      </w:r>
      <w:r w:rsidR="004636DF">
        <w:rPr>
          <w:rFonts w:ascii="Times New Roman" w:hAnsi="Times New Roman" w:cs="Times New Roman"/>
          <w:color w:val="000000" w:themeColor="text1"/>
        </w:rPr>
        <w:t>220</w:t>
      </w:r>
      <w:r w:rsidR="008672D8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041EFC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9D07E3" w:rsidRPr="004636DF">
        <w:rPr>
          <w:rFonts w:ascii="Times New Roman" w:hAnsi="Times New Roman" w:cs="Times New Roman"/>
          <w:color w:val="000000" w:themeColor="text1"/>
        </w:rPr>
        <w:t>GLUCOSA</w:t>
      </w:r>
      <w:r w:rsidR="00D606F0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4636DF">
        <w:rPr>
          <w:rFonts w:ascii="Times New Roman" w:hAnsi="Times New Roman" w:cs="Times New Roman"/>
          <w:color w:val="000000" w:themeColor="text1"/>
        </w:rPr>
        <w:t>76</w:t>
      </w:r>
    </w:p>
    <w:p w14:paraId="739202AB" w14:textId="75C7F96B" w:rsidR="007F7FB1" w:rsidRPr="004636DF" w:rsidRDefault="00B84C7E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4636DF">
        <w:rPr>
          <w:rFonts w:ascii="Times New Roman" w:hAnsi="Times New Roman" w:cs="Times New Roman"/>
          <w:color w:val="000000" w:themeColor="text1"/>
        </w:rPr>
        <w:t>CREATIN</w:t>
      </w:r>
      <w:r w:rsidR="00C90BB6" w:rsidRPr="004636DF">
        <w:rPr>
          <w:rFonts w:ascii="Times New Roman" w:hAnsi="Times New Roman" w:cs="Times New Roman"/>
          <w:color w:val="000000" w:themeColor="text1"/>
        </w:rPr>
        <w:t>IN</w:t>
      </w:r>
      <w:r w:rsidRPr="004636DF">
        <w:rPr>
          <w:rFonts w:ascii="Times New Roman" w:hAnsi="Times New Roman" w:cs="Times New Roman"/>
          <w:color w:val="000000" w:themeColor="text1"/>
        </w:rPr>
        <w:t>A :</w:t>
      </w:r>
      <w:proofErr w:type="gramEnd"/>
      <w:r w:rsidR="00B91C22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3731CE" w:rsidRPr="004636DF">
        <w:rPr>
          <w:rFonts w:ascii="Times New Roman" w:hAnsi="Times New Roman" w:cs="Times New Roman"/>
          <w:color w:val="000000" w:themeColor="text1"/>
        </w:rPr>
        <w:t>0.</w:t>
      </w:r>
      <w:r w:rsidR="004636DF">
        <w:rPr>
          <w:rFonts w:ascii="Times New Roman" w:hAnsi="Times New Roman" w:cs="Times New Roman"/>
          <w:color w:val="000000" w:themeColor="text1"/>
        </w:rPr>
        <w:t>60</w:t>
      </w:r>
      <w:r w:rsidR="00041EFC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3731CE"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8672D8" w:rsidRPr="004636DF">
        <w:rPr>
          <w:rFonts w:ascii="Times New Roman" w:hAnsi="Times New Roman" w:cs="Times New Roman"/>
          <w:color w:val="000000" w:themeColor="text1"/>
        </w:rPr>
        <w:t xml:space="preserve"> UREA</w:t>
      </w:r>
      <w:r w:rsidR="0085771B" w:rsidRPr="004636DF">
        <w:rPr>
          <w:rFonts w:ascii="Times New Roman" w:hAnsi="Times New Roman" w:cs="Times New Roman"/>
          <w:color w:val="000000" w:themeColor="text1"/>
        </w:rPr>
        <w:t xml:space="preserve"> 2</w:t>
      </w:r>
      <w:r w:rsidR="004636DF">
        <w:rPr>
          <w:rFonts w:ascii="Times New Roman" w:hAnsi="Times New Roman" w:cs="Times New Roman"/>
          <w:color w:val="000000" w:themeColor="text1"/>
        </w:rPr>
        <w:t>6</w:t>
      </w:r>
      <w:r w:rsidR="008C5762" w:rsidRPr="004636DF">
        <w:rPr>
          <w:rFonts w:ascii="Times New Roman" w:hAnsi="Times New Roman" w:cs="Times New Roman"/>
          <w:color w:val="000000" w:themeColor="text1"/>
        </w:rPr>
        <w:t xml:space="preserve"> TP  </w:t>
      </w:r>
      <w:r w:rsidR="004636DF">
        <w:rPr>
          <w:rFonts w:ascii="Times New Roman" w:hAnsi="Times New Roman" w:cs="Times New Roman"/>
          <w:color w:val="000000" w:themeColor="text1"/>
        </w:rPr>
        <w:t>8</w:t>
      </w:r>
      <w:r w:rsidR="008C5762" w:rsidRPr="004636DF">
        <w:rPr>
          <w:rFonts w:ascii="Times New Roman" w:hAnsi="Times New Roman" w:cs="Times New Roman"/>
          <w:color w:val="000000" w:themeColor="text1"/>
        </w:rPr>
        <w:t xml:space="preserve">  TPT 2</w:t>
      </w:r>
      <w:r w:rsidR="004636DF">
        <w:rPr>
          <w:rFonts w:ascii="Times New Roman" w:hAnsi="Times New Roman" w:cs="Times New Roman"/>
          <w:color w:val="000000" w:themeColor="text1"/>
        </w:rPr>
        <w:t>3.60</w:t>
      </w:r>
    </w:p>
    <w:p w14:paraId="24D04AF3" w14:textId="13B884BF" w:rsidR="002B6B22" w:rsidRPr="007A3467" w:rsidRDefault="008C5762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</w:rPr>
      </w:pPr>
      <w:r w:rsidRPr="004636DF">
        <w:rPr>
          <w:rFonts w:ascii="Times New Roman" w:hAnsi="Times New Roman" w:cs="Times New Roman"/>
          <w:color w:val="000000" w:themeColor="text1"/>
        </w:rPr>
        <w:t xml:space="preserve">ANTI HCV </w:t>
      </w:r>
      <w:proofErr w:type="gramStart"/>
      <w:r w:rsidRPr="004636DF">
        <w:rPr>
          <w:rFonts w:ascii="Times New Roman" w:hAnsi="Times New Roman" w:cs="Times New Roman"/>
          <w:color w:val="000000" w:themeColor="text1"/>
        </w:rPr>
        <w:t>NEG,  HIV</w:t>
      </w:r>
      <w:proofErr w:type="gramEnd"/>
      <w:r w:rsidRPr="004636DF">
        <w:rPr>
          <w:rFonts w:ascii="Times New Roman" w:hAnsi="Times New Roman" w:cs="Times New Roman"/>
          <w:color w:val="000000" w:themeColor="text1"/>
        </w:rPr>
        <w:t xml:space="preserve"> </w:t>
      </w:r>
      <w:r w:rsidR="00D814F2" w:rsidRPr="004636DF">
        <w:rPr>
          <w:rFonts w:ascii="Times New Roman" w:hAnsi="Times New Roman" w:cs="Times New Roman"/>
          <w:color w:val="000000" w:themeColor="text1"/>
        </w:rPr>
        <w:t>,</w:t>
      </w:r>
      <w:r w:rsidRPr="004636DF">
        <w:rPr>
          <w:rFonts w:ascii="Times New Roman" w:hAnsi="Times New Roman" w:cs="Times New Roman"/>
          <w:color w:val="000000" w:themeColor="text1"/>
        </w:rPr>
        <w:t xml:space="preserve">HBSAG NEG, </w:t>
      </w:r>
    </w:p>
    <w:p w14:paraId="374A5E94" w14:textId="77777777" w:rsidR="007A0B52" w:rsidRPr="00EB6BA4" w:rsidRDefault="007A0B52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3B1B1EFF" w14:textId="77777777" w:rsidR="007A0B52" w:rsidRPr="00EB6BA4" w:rsidRDefault="007A0B52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1A80DE34" w14:textId="5FBF8E62" w:rsidR="007A0B52" w:rsidRDefault="007A0B52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2C62343" w14:textId="77777777" w:rsidR="002D4CD8" w:rsidRDefault="002D4CD8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CD921E4" w14:textId="369064B7" w:rsidR="007A0B52" w:rsidRDefault="007A0B52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C74A149" w14:textId="015C6170" w:rsidR="006219E4" w:rsidRDefault="006219E4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012B916" w14:textId="7953720F" w:rsidR="006219E4" w:rsidRDefault="006219E4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14B926D" w14:textId="1B3D2582" w:rsidR="006219E4" w:rsidRDefault="006219E4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3D4B1C3" w14:textId="77777777" w:rsidR="006219E4" w:rsidRDefault="006219E4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9CD081F" w14:textId="77777777" w:rsidR="007F7FB1" w:rsidRPr="002D4CD8" w:rsidRDefault="007F7FB1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D4CD8">
        <w:rPr>
          <w:rFonts w:ascii="Times New Roman" w:hAnsi="Times New Roman" w:cs="Times New Roman"/>
          <w:b/>
          <w:bCs/>
          <w:sz w:val="28"/>
          <w:szCs w:val="28"/>
        </w:rPr>
        <w:t>Scores.</w:t>
      </w:r>
    </w:p>
    <w:p w14:paraId="19BD3068" w14:textId="77777777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9F6C087" w14:textId="60DABEE0" w:rsidR="007F7FB1" w:rsidRDefault="007F7FB1" w:rsidP="007F7FB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  <w:r>
        <w:rPr>
          <w:rFonts w:ascii="Times New Roman" w:hAnsi="Times New Roman" w:cs="Times New Roman"/>
          <w:b/>
          <w:bCs/>
        </w:rPr>
        <w:t xml:space="preserve">Score </w:t>
      </w:r>
      <w:proofErr w:type="gramStart"/>
      <w:r>
        <w:rPr>
          <w:rFonts w:ascii="Times New Roman" w:hAnsi="Times New Roman" w:cs="Times New Roman"/>
          <w:b/>
          <w:bCs/>
        </w:rPr>
        <w:t xml:space="preserve">GUPTA  </w:t>
      </w:r>
      <w:r w:rsidR="002B6B22">
        <w:rPr>
          <w:rFonts w:ascii="Times New Roman" w:hAnsi="Times New Roman" w:cs="Times New Roman"/>
          <w:b/>
          <w:bCs/>
        </w:rPr>
        <w:t>0.02</w:t>
      </w:r>
      <w:proofErr w:type="gramEnd"/>
      <w:r>
        <w:rPr>
          <w:rFonts w:ascii="Times New Roman" w:hAnsi="Times New Roman" w:cs="Times New Roman"/>
          <w:b/>
          <w:bCs/>
          <w:color w:val="333333"/>
        </w:rPr>
        <w:t xml:space="preserve"> % de riesgo </w:t>
      </w:r>
    </w:p>
    <w:p w14:paraId="5A44BE1A" w14:textId="4B5A5F30" w:rsidR="007F7FB1" w:rsidRDefault="007F7FB1" w:rsidP="007F7FB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  <w:r>
        <w:rPr>
          <w:rFonts w:ascii="Times New Roman" w:hAnsi="Times New Roman" w:cs="Times New Roman"/>
          <w:b/>
          <w:bCs/>
          <w:color w:val="333333"/>
        </w:rPr>
        <w:t xml:space="preserve">Score de riesgo Lee  </w:t>
      </w:r>
      <w:r w:rsidR="00743429">
        <w:rPr>
          <w:rFonts w:ascii="Times New Roman" w:hAnsi="Times New Roman" w:cs="Times New Roman"/>
          <w:b/>
          <w:bCs/>
          <w:color w:val="333333"/>
        </w:rPr>
        <w:t xml:space="preserve"> </w:t>
      </w:r>
      <w:r w:rsidR="002B6B22">
        <w:rPr>
          <w:rFonts w:ascii="Times New Roman" w:hAnsi="Times New Roman" w:cs="Times New Roman"/>
          <w:b/>
          <w:bCs/>
          <w:color w:val="333333"/>
        </w:rPr>
        <w:t>0.4%</w:t>
      </w:r>
      <w:r>
        <w:rPr>
          <w:rFonts w:ascii="Times New Roman" w:hAnsi="Times New Roman" w:cs="Times New Roman"/>
          <w:b/>
          <w:bCs/>
          <w:color w:val="333333"/>
        </w:rPr>
        <w:t xml:space="preserve"> puntos </w:t>
      </w:r>
    </w:p>
    <w:p w14:paraId="1A3DDB17" w14:textId="45E6E605" w:rsidR="007F7FB1" w:rsidRDefault="007A0B52" w:rsidP="007F7FB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  <w:r>
        <w:rPr>
          <w:rFonts w:ascii="Times New Roman" w:hAnsi="Times New Roman" w:cs="Times New Roman"/>
          <w:b/>
          <w:bCs/>
          <w:color w:val="333333"/>
        </w:rPr>
        <w:t xml:space="preserve">Score de </w:t>
      </w:r>
      <w:proofErr w:type="spellStart"/>
      <w:r>
        <w:rPr>
          <w:rFonts w:ascii="Times New Roman" w:hAnsi="Times New Roman" w:cs="Times New Roman"/>
          <w:b/>
          <w:bCs/>
          <w:color w:val="333333"/>
        </w:rPr>
        <w:t>Caprini</w:t>
      </w:r>
      <w:proofErr w:type="spellEnd"/>
      <w:r>
        <w:rPr>
          <w:rFonts w:ascii="Times New Roman" w:hAnsi="Times New Roman" w:cs="Times New Roman"/>
          <w:b/>
          <w:bCs/>
          <w:color w:val="333333"/>
        </w:rPr>
        <w:t xml:space="preserve"> TVP. </w:t>
      </w:r>
      <w:r w:rsidR="006219E4">
        <w:rPr>
          <w:rFonts w:ascii="Times New Roman" w:hAnsi="Times New Roman" w:cs="Times New Roman"/>
          <w:b/>
          <w:bCs/>
          <w:color w:val="333333"/>
        </w:rPr>
        <w:t xml:space="preserve"> </w:t>
      </w:r>
      <w:r w:rsidR="00743429">
        <w:rPr>
          <w:rFonts w:ascii="Times New Roman" w:hAnsi="Times New Roman" w:cs="Times New Roman"/>
          <w:b/>
          <w:bCs/>
          <w:color w:val="333333"/>
        </w:rPr>
        <w:t xml:space="preserve"> </w:t>
      </w:r>
      <w:r w:rsidR="00F808B8">
        <w:rPr>
          <w:rFonts w:ascii="Times New Roman" w:hAnsi="Times New Roman" w:cs="Times New Roman"/>
          <w:b/>
          <w:bCs/>
          <w:color w:val="333333"/>
        </w:rPr>
        <w:t>3</w:t>
      </w:r>
      <w:r w:rsidR="006219E4">
        <w:rPr>
          <w:rFonts w:ascii="Times New Roman" w:hAnsi="Times New Roman" w:cs="Times New Roman"/>
          <w:b/>
          <w:bCs/>
          <w:color w:val="333333"/>
        </w:rPr>
        <w:t xml:space="preserve"> </w:t>
      </w:r>
      <w:r w:rsidR="007F7FB1">
        <w:rPr>
          <w:rFonts w:ascii="Times New Roman" w:hAnsi="Times New Roman" w:cs="Times New Roman"/>
          <w:b/>
          <w:bCs/>
          <w:color w:val="333333"/>
        </w:rPr>
        <w:t>puntos</w:t>
      </w:r>
    </w:p>
    <w:p w14:paraId="520ACD8F" w14:textId="77777777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37CB661" w14:textId="77777777" w:rsidR="007A0B52" w:rsidRDefault="007A0B52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</w:p>
    <w:p w14:paraId="626D4907" w14:textId="77777777" w:rsidR="007A0B52" w:rsidRDefault="007A0B52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</w:p>
    <w:p w14:paraId="15978EAD" w14:textId="77777777" w:rsidR="007A0B52" w:rsidRDefault="007A0B52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</w:p>
    <w:p w14:paraId="7249435C" w14:textId="379512CD" w:rsidR="007F7FB1" w:rsidRPr="002D4CD8" w:rsidRDefault="007F7FB1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 w:rsidRPr="002D4CD8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Conclusión </w:t>
      </w:r>
    </w:p>
    <w:p w14:paraId="6CFF0C93" w14:textId="77777777" w:rsidR="00BD2464" w:rsidRDefault="00BD2464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</w:p>
    <w:p w14:paraId="7FAA0951" w14:textId="16070EF8" w:rsidR="007F7FB1" w:rsidRDefault="006219E4" w:rsidP="007F7FB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 RIESGO PROPIO DE PROCEDIMIENTO: </w:t>
      </w:r>
      <w:r w:rsidR="003A67EF">
        <w:rPr>
          <w:rFonts w:ascii="Times New Roman" w:hAnsi="Times New Roman" w:cs="Times New Roman"/>
          <w:color w:val="333333"/>
        </w:rPr>
        <w:t>INTERMEDIO</w:t>
      </w:r>
    </w:p>
    <w:p w14:paraId="39347405" w14:textId="18389BB6" w:rsidR="007F7FB1" w:rsidRDefault="006219E4" w:rsidP="007F7FB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  <w:r>
        <w:rPr>
          <w:rFonts w:ascii="Times New Roman" w:hAnsi="Times New Roman" w:cs="Times New Roman"/>
          <w:color w:val="333333"/>
        </w:rPr>
        <w:t>RIESGO PROPIO DE</w:t>
      </w:r>
      <w:r w:rsidR="002B6B22">
        <w:rPr>
          <w:rFonts w:ascii="Times New Roman" w:hAnsi="Times New Roman" w:cs="Times New Roman"/>
          <w:color w:val="333333"/>
        </w:rPr>
        <w:t xml:space="preserve"> </w:t>
      </w:r>
      <w:proofErr w:type="gramStart"/>
      <w:r>
        <w:rPr>
          <w:rFonts w:ascii="Times New Roman" w:hAnsi="Times New Roman" w:cs="Times New Roman"/>
          <w:color w:val="333333"/>
        </w:rPr>
        <w:t>PACIENTE :</w:t>
      </w:r>
      <w:proofErr w:type="gramEnd"/>
      <w:r>
        <w:rPr>
          <w:rFonts w:ascii="Times New Roman" w:hAnsi="Times New Roman" w:cs="Times New Roman"/>
          <w:color w:val="333333"/>
        </w:rPr>
        <w:t xml:space="preserve">  </w:t>
      </w:r>
      <w:r w:rsidR="002B6B22">
        <w:rPr>
          <w:rFonts w:ascii="Times New Roman" w:hAnsi="Times New Roman" w:cs="Times New Roman"/>
          <w:color w:val="333333"/>
        </w:rPr>
        <w:t xml:space="preserve"> </w:t>
      </w:r>
      <w:r w:rsidR="00041EFC">
        <w:rPr>
          <w:rFonts w:ascii="Times New Roman" w:hAnsi="Times New Roman" w:cs="Times New Roman"/>
          <w:color w:val="333333"/>
        </w:rPr>
        <w:t>INTERMEDIO</w:t>
      </w:r>
    </w:p>
    <w:p w14:paraId="614FECCA" w14:textId="5D478C06" w:rsidR="00BD2464" w:rsidRDefault="00BD2464" w:rsidP="00BD24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</w:p>
    <w:p w14:paraId="408A69D4" w14:textId="190AB579" w:rsidR="00BD2464" w:rsidRDefault="00BD2464" w:rsidP="00BD24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</w:p>
    <w:p w14:paraId="4AE09310" w14:textId="77777777" w:rsidR="00BD2464" w:rsidRDefault="00BD2464" w:rsidP="00BD246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</w:p>
    <w:p w14:paraId="5782973B" w14:textId="4EBA5029" w:rsidR="00BF57A5" w:rsidRDefault="007A0B52" w:rsidP="007A0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 w:rsidRPr="002D4CD8">
        <w:rPr>
          <w:rFonts w:ascii="Times New Roman" w:hAnsi="Times New Roman" w:cs="Times New Roman"/>
          <w:b/>
          <w:bCs/>
          <w:color w:val="333333"/>
          <w:sz w:val="28"/>
          <w:szCs w:val="28"/>
        </w:rPr>
        <w:t>Recomendaciones:</w:t>
      </w:r>
    </w:p>
    <w:p w14:paraId="5CA213D4" w14:textId="05964FCB" w:rsidR="00041EFC" w:rsidRDefault="00041EFC" w:rsidP="007A0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</w:rPr>
        <w:t>Seguir recomendaciones de neumología.</w:t>
      </w:r>
    </w:p>
    <w:p w14:paraId="552D9BC7" w14:textId="77777777" w:rsidR="007E715A" w:rsidRDefault="007E715A" w:rsidP="007E715A">
      <w:pPr>
        <w:spacing w:after="0" w:line="100" w:lineRule="atLeast"/>
      </w:pPr>
      <w:r>
        <w:t>Monitoreo continuo de constantes vitales durante procedimiento y pos procedimiento inmediato.</w:t>
      </w:r>
    </w:p>
    <w:p w14:paraId="51BDFD9B" w14:textId="77777777" w:rsidR="007E715A" w:rsidRDefault="007E715A" w:rsidP="007E715A">
      <w:pPr>
        <w:spacing w:after="0" w:line="100" w:lineRule="atLeast"/>
      </w:pPr>
      <w:r w:rsidRPr="0071562D">
        <w:rPr>
          <w:lang w:val="es-MX"/>
        </w:rPr>
        <w:t xml:space="preserve">-Considerar </w:t>
      </w:r>
      <w:r>
        <w:rPr>
          <w:lang w:val="es-MX"/>
        </w:rPr>
        <w:t>Captopril 50 mg SL si PA mayor</w:t>
      </w:r>
      <w:r w:rsidRPr="0071562D">
        <w:rPr>
          <w:lang w:val="es-MX"/>
        </w:rPr>
        <w:t xml:space="preserve"> 160/100 mmHg. </w:t>
      </w:r>
      <w:r>
        <w:t xml:space="preserve">Si vía oral no disponible, </w:t>
      </w:r>
      <w:proofErr w:type="spellStart"/>
      <w:r>
        <w:t>Enalaprilato</w:t>
      </w:r>
      <w:proofErr w:type="spellEnd"/>
      <w:r>
        <w:t xml:space="preserve"> 1.25 mg EV.</w:t>
      </w:r>
    </w:p>
    <w:p w14:paraId="00B6F4C3" w14:textId="77777777" w:rsidR="007E715A" w:rsidRDefault="007E715A" w:rsidP="007E715A">
      <w:pPr>
        <w:spacing w:after="0" w:line="100" w:lineRule="atLeast"/>
      </w:pPr>
      <w:r>
        <w:t>-</w:t>
      </w:r>
      <w:proofErr w:type="spellStart"/>
      <w:r>
        <w:t>Tromboprofilaxis</w:t>
      </w:r>
      <w:proofErr w:type="spellEnd"/>
      <w:r>
        <w:t xml:space="preserve"> temprana (valorar </w:t>
      </w:r>
      <w:proofErr w:type="spellStart"/>
      <w:r>
        <w:t>Enoxaparina</w:t>
      </w:r>
      <w:proofErr w:type="spellEnd"/>
      <w:r>
        <w:t xml:space="preserve"> 40 mg SC c/24 h) y movilización</w:t>
      </w:r>
    </w:p>
    <w:p w14:paraId="05D87AF7" w14:textId="77777777" w:rsidR="007E715A" w:rsidRDefault="007E715A" w:rsidP="007E715A">
      <w:pPr>
        <w:spacing w:after="0" w:line="100" w:lineRule="atLeast"/>
      </w:pPr>
      <w:r>
        <w:t xml:space="preserve">-Medias </w:t>
      </w:r>
      <w:proofErr w:type="spellStart"/>
      <w:r>
        <w:t>antiembolicas</w:t>
      </w:r>
      <w:proofErr w:type="spellEnd"/>
      <w:r>
        <w:t xml:space="preserve">/compresivas </w:t>
      </w:r>
    </w:p>
    <w:p w14:paraId="5CF209F5" w14:textId="77777777" w:rsidR="007E715A" w:rsidRPr="0066040D" w:rsidRDefault="007E715A" w:rsidP="007E715A">
      <w:pPr>
        <w:spacing w:after="0" w:line="100" w:lineRule="atLeast"/>
        <w:rPr>
          <w:rFonts w:cstheme="minorHAnsi"/>
        </w:rPr>
      </w:pPr>
      <w:r>
        <w:t xml:space="preserve">-Avisar ante eventualidades </w:t>
      </w:r>
    </w:p>
    <w:p w14:paraId="001A7AB4" w14:textId="77777777" w:rsidR="00BD2464" w:rsidRDefault="00BD2464" w:rsidP="007A0B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33333"/>
        </w:rPr>
      </w:pPr>
    </w:p>
    <w:p w14:paraId="5B516A5A" w14:textId="77777777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D69DE14" w14:textId="6E63F8BE" w:rsidR="007F7FB1" w:rsidRDefault="004468F6" w:rsidP="007F7F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  <w:lang w:eastAsia="es-DO"/>
        </w:rPr>
        <w:drawing>
          <wp:anchor distT="0" distB="0" distL="114300" distR="114300" simplePos="0" relativeHeight="251678720" behindDoc="0" locked="0" layoutInCell="1" allowOverlap="1" wp14:anchorId="0D5AB394" wp14:editId="21E0324B">
            <wp:simplePos x="0" y="0"/>
            <wp:positionH relativeFrom="column">
              <wp:posOffset>2420471</wp:posOffset>
            </wp:positionH>
            <wp:positionV relativeFrom="paragraph">
              <wp:posOffset>221241</wp:posOffset>
            </wp:positionV>
            <wp:extent cx="1638300" cy="7016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FB1">
        <w:rPr>
          <w:rFonts w:ascii="Times New Roman" w:hAnsi="Times New Roman" w:cs="Times New Roman"/>
          <w:b/>
          <w:bCs/>
          <w:color w:val="333333"/>
        </w:rPr>
        <w:t xml:space="preserve">Comentario: </w:t>
      </w:r>
      <w:r w:rsidR="003A67EF">
        <w:rPr>
          <w:rFonts w:ascii="Times New Roman" w:hAnsi="Times New Roman" w:cs="Times New Roman"/>
          <w:color w:val="333333"/>
        </w:rPr>
        <w:t xml:space="preserve">NO </w:t>
      </w:r>
      <w:proofErr w:type="gramStart"/>
      <w:r w:rsidR="003A67EF">
        <w:rPr>
          <w:rFonts w:ascii="Times New Roman" w:hAnsi="Times New Roman" w:cs="Times New Roman"/>
          <w:color w:val="333333"/>
        </w:rPr>
        <w:t xml:space="preserve">HAY </w:t>
      </w:r>
      <w:r w:rsidR="007F7FB1">
        <w:rPr>
          <w:rFonts w:ascii="Times New Roman" w:hAnsi="Times New Roman" w:cs="Times New Roman"/>
          <w:color w:val="333333"/>
        </w:rPr>
        <w:t xml:space="preserve"> CONTRAINDICA</w:t>
      </w:r>
      <w:r w:rsidR="003A67EF">
        <w:rPr>
          <w:rFonts w:ascii="Times New Roman" w:hAnsi="Times New Roman" w:cs="Times New Roman"/>
          <w:color w:val="333333"/>
        </w:rPr>
        <w:t>CIONES</w:t>
      </w:r>
      <w:proofErr w:type="gramEnd"/>
      <w:r w:rsidR="003A67EF">
        <w:rPr>
          <w:rFonts w:ascii="Times New Roman" w:hAnsi="Times New Roman" w:cs="Times New Roman"/>
          <w:color w:val="333333"/>
        </w:rPr>
        <w:t xml:space="preserve"> APARENTES PARA </w:t>
      </w:r>
      <w:r w:rsidR="007F7FB1">
        <w:rPr>
          <w:rFonts w:ascii="Times New Roman" w:hAnsi="Times New Roman" w:cs="Times New Roman"/>
          <w:color w:val="333333"/>
        </w:rPr>
        <w:t xml:space="preserve"> PROCEDIMIENTO</w:t>
      </w:r>
      <w:r w:rsidR="003A67EF">
        <w:rPr>
          <w:rFonts w:ascii="Times New Roman" w:hAnsi="Times New Roman" w:cs="Times New Roman"/>
          <w:color w:val="333333"/>
        </w:rPr>
        <w:t xml:space="preserve"> ANTES DESCRITO</w:t>
      </w:r>
    </w:p>
    <w:p w14:paraId="417987DF" w14:textId="557AD4B5" w:rsidR="007F7FB1" w:rsidRDefault="007F7FB1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E5E5159" w14:textId="527C47D8" w:rsidR="007F7FB1" w:rsidRDefault="004468F6" w:rsidP="007F7F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0E13D2">
        <w:rPr>
          <w:noProof/>
        </w:rPr>
        <w:drawing>
          <wp:anchor distT="0" distB="0" distL="114300" distR="114300" simplePos="0" relativeHeight="251676672" behindDoc="0" locked="0" layoutInCell="1" allowOverlap="1" wp14:anchorId="5843C8B7" wp14:editId="60B997CB">
            <wp:simplePos x="0" y="0"/>
            <wp:positionH relativeFrom="column">
              <wp:posOffset>4507454</wp:posOffset>
            </wp:positionH>
            <wp:positionV relativeFrom="paragraph">
              <wp:posOffset>136487</wp:posOffset>
            </wp:positionV>
            <wp:extent cx="1581150" cy="590550"/>
            <wp:effectExtent l="19050" t="0" r="0" b="0"/>
            <wp:wrapNone/>
            <wp:docPr id="13" name="Imagen 13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3AD48" w14:textId="2346CE45" w:rsidR="007F7FB1" w:rsidRDefault="007F7FB1" w:rsidP="007F7FB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11FB7701" w14:textId="25D3C15A" w:rsidR="007F7FB1" w:rsidRDefault="007F7FB1" w:rsidP="007F7F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Dr</w:t>
      </w:r>
      <w:r w:rsidR="00677FAA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 </w:t>
      </w:r>
      <w:r w:rsidR="00BD2464">
        <w:rPr>
          <w:rFonts w:ascii="Times New Roman" w:hAnsi="Times New Roman" w:cs="Times New Roman"/>
          <w:b/>
          <w:bCs/>
        </w:rPr>
        <w:t>Enrique H. Matos Santana</w:t>
      </w:r>
    </w:p>
    <w:p w14:paraId="77111EA7" w14:textId="75C76787" w:rsidR="007F7FB1" w:rsidRDefault="007F7FB1" w:rsidP="007F7FB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------------------------------------------------------------------</w:t>
      </w:r>
    </w:p>
    <w:p w14:paraId="66D1DCD5" w14:textId="5F715369" w:rsidR="00B72498" w:rsidRDefault="00BD2464" w:rsidP="00453A4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Cardiología - Medicina Interna</w:t>
      </w:r>
    </w:p>
    <w:p w14:paraId="697D30F6" w14:textId="2C4C1CDC" w:rsidR="00BD2464" w:rsidRDefault="00BD246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7EFBEC60" w14:textId="21A81184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47B4CB7F" w14:textId="7DEF991B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6BD19612" w14:textId="627714B7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0D62AB24" w14:textId="1D4C44D2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11F8DD5F" w14:textId="13513804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2DDEB544" w14:textId="53DCB3F0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54EFEDE8" w14:textId="1386B074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312C1D72" w14:textId="047266F3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33E42529" w14:textId="5272682A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0A12FE09" w14:textId="15A84C87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748CA5CA" w14:textId="7E509429" w:rsidR="006219E4" w:rsidRDefault="006219E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72D9EAEF" w14:textId="2D16B9DB" w:rsidR="00BD2464" w:rsidRDefault="00BD2464" w:rsidP="00453A45">
      <w:pPr>
        <w:jc w:val="center"/>
        <w:rPr>
          <w:rFonts w:ascii="Times New Roman" w:hAnsi="Times New Roman" w:cs="Times New Roman"/>
          <w:b/>
          <w:bCs/>
        </w:rPr>
      </w:pPr>
    </w:p>
    <w:p w14:paraId="5BE4C7AB" w14:textId="79F1FAD5" w:rsidR="00BD2464" w:rsidRPr="002D4CD8" w:rsidRDefault="00BD2464" w:rsidP="00BD24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4CD8">
        <w:rPr>
          <w:rFonts w:ascii="Times New Roman" w:hAnsi="Times New Roman" w:cs="Times New Roman"/>
          <w:b/>
          <w:bCs/>
          <w:sz w:val="32"/>
          <w:szCs w:val="32"/>
        </w:rPr>
        <w:t>Anexos</w:t>
      </w:r>
    </w:p>
    <w:p w14:paraId="63A14F4D" w14:textId="3E6C35FB" w:rsidR="00BD2464" w:rsidRDefault="00BD2464" w:rsidP="00BD2464">
      <w:pPr>
        <w:rPr>
          <w:rFonts w:ascii="Times New Roman" w:hAnsi="Times New Roman" w:cs="Times New Roman"/>
          <w:b/>
          <w:bCs/>
        </w:rPr>
      </w:pPr>
    </w:p>
    <w:p w14:paraId="585FC56F" w14:textId="6B3B775A" w:rsidR="00BD2464" w:rsidRDefault="00840FFA" w:rsidP="00BD2464">
      <w:pPr>
        <w:rPr>
          <w:rFonts w:ascii="Times New Roman" w:hAnsi="Times New Roman" w:cs="Times New Roman"/>
          <w:b/>
          <w:bCs/>
        </w:rPr>
      </w:pPr>
      <w:r w:rsidRPr="00CA514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5EA131" wp14:editId="1AB29F28">
                <wp:simplePos x="0" y="0"/>
                <wp:positionH relativeFrom="column">
                  <wp:posOffset>1371600</wp:posOffset>
                </wp:positionH>
                <wp:positionV relativeFrom="paragraph">
                  <wp:posOffset>2127736</wp:posOffset>
                </wp:positionV>
                <wp:extent cx="535940" cy="377698"/>
                <wp:effectExtent l="12700" t="12700" r="0" b="3810"/>
                <wp:wrapNone/>
                <wp:docPr id="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377698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4D05FE" id="Oval 5" o:spid="_x0000_s1026" style="position:absolute;margin-left:108pt;margin-top:167.55pt;width:42.2pt;height:2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iQzlQIAAIsFAAAOAAAAZHJzL2Uyb0RvYy54bWysVEtvGjEQvlfqf7B8b3YhkASUJUKJqCpF&#13;&#10;SdSkytl4bdaS1+PahoX++o7tZYOa9FKVg5nnN4+dmeubfavJTjivwFR0dFZSIgyHWplNRX+8rL5c&#13;&#10;UeIDMzXTYERFD8LTm8XnT9ednYsxNKBr4QiCGD/vbEWbEOy8KDxvRMv8GVhhUCnBtSwg6zZF7ViH&#13;&#10;6K0uxmV5UXTgauuAC+9RepeVdJHwpRQ8PErpRSC6ophbSK9L7zq+xeKazTeO2UbxPg32D1m0TBkM&#13;&#10;OkDdscDI1ql3UK3iDjzIcMahLUBKxUWqAasZlX9U89wwK1It2Bxvhzb5/wfLH3ZPjqi6ojNKDGvx&#13;&#10;Ez3umCbT2JnO+jkaPNsn13MeyVjmXro2/mMBZJ+6eRi6KfaBcBROz6ezCfaco+r88vJidhUxizdn&#13;&#10;63z4KqAlkaio0FpZH+tlc7a79yFbH62i2INW9UppnRi3Wd9qRzDdiq7wV5bZV9uGZel4UqIw4/hs&#13;&#10;njI4wSlikbmsRIWDFhFdm+9CYmOwkHGCTSMphoCMc2HCKKsaVosccYoBh4hxiKNHipkAI7LE/Afs&#13;&#10;HuBomUGO2Dnx3j66ijTRg3Ou9y+JZefBI0UGEwbnVhlwH1Wmsao+crbH9E9aE8k11AccGwd5n7zl&#13;&#10;K4Xf8J758MQcLhB+djwK4REfqaGrKPQUJQ24Xx/Joz3ONWop6XAhK+p/bpkTlOhvBid+NprEaQqJ&#13;&#10;mUwvx8i4U836VGO27S3gXIzw/FieyGgf9JGUDtpXvB3LGBVVzHCMXVEe3JG5DflQ4PXhYrlMZri1&#13;&#10;loV782x5BI9djQP6sn9lzvaDHHADHuC4vO+GOdtGTwPLbQCp0qS/9bXvN258Gpz+OsWTcsonq7cb&#13;&#10;uvgNAAD//wMAUEsDBBQABgAIAAAAIQCfHlPI5QAAABABAAAPAAAAZHJzL2Rvd25yZXYueG1sTI/B&#13;&#10;TsMwDIbvSLxDZCQuiCVdR4Gu6YRAHHZBWscDZI1pOxqnNFlX3h5zgotly/b//1+xmV0vJhxD50lD&#13;&#10;slAgkGpvO2o0vO9fbx9AhGjImt4TavjGAJvy8qIwufVn2uFUxUawCIXcaGhjHHIpQ92iM2HhByTe&#13;&#10;ffjRmcjj2Eg7mjOLu14ulcqkMx2xQ2sGfG6x/qxOTsOWvrZ+yqbkpt4dk8oOx3t822t9fTW/rLk8&#13;&#10;rUFEnOPfB/wycH4oOdjBn8gG0WtYJhkDRQ1pepeA4ItUqRWIAzePqwxkWcj/IOUPAAAA//8DAFBL&#13;&#10;AQItABQABgAIAAAAIQC2gziS/gAAAOEBAAATAAAAAAAAAAAAAAAAAAAAAABbQ29udGVudF9UeXBl&#13;&#10;c10ueG1sUEsBAi0AFAAGAAgAAAAhADj9If/WAAAAlAEAAAsAAAAAAAAAAAAAAAAALwEAAF9yZWxz&#13;&#10;Ly5yZWxzUEsBAi0AFAAGAAgAAAAhAAvGJDOVAgAAiwUAAA4AAAAAAAAAAAAAAAAALgIAAGRycy9l&#13;&#10;Mm9Eb2MueG1sUEsBAi0AFAAGAAgAAAAhAJ8eU8jlAAAAEAEAAA8AAAAAAAAAAAAAAAAA7wQAAGRy&#13;&#10;cy9kb3ducmV2LnhtbFBLBQYAAAAABAAEAPMAAAABBgAAAAA=&#13;&#10;" fillcolor="yellow" strokecolor="#243f60 [1604]" strokeweight="2pt">
                <v:fill opacity="15677f"/>
              </v:oval>
            </w:pict>
          </mc:Fallback>
        </mc:AlternateContent>
      </w:r>
      <w:r w:rsidR="00FA023E" w:rsidRPr="00CA514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655C95" wp14:editId="244CE00A">
                <wp:simplePos x="0" y="0"/>
                <wp:positionH relativeFrom="column">
                  <wp:posOffset>2482724</wp:posOffset>
                </wp:positionH>
                <wp:positionV relativeFrom="paragraph">
                  <wp:posOffset>2468118</wp:posOffset>
                </wp:positionV>
                <wp:extent cx="535940" cy="377698"/>
                <wp:effectExtent l="12700" t="12700" r="0" b="3810"/>
                <wp:wrapNone/>
                <wp:docPr id="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377698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87219D" id="Oval 5" o:spid="_x0000_s1026" style="position:absolute;margin-left:195.5pt;margin-top:194.35pt;width:42.2pt;height:2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X9clQIAAIsFAAAOAAAAZHJzL2Uyb0RvYy54bWysVEtvGjEQvlfqf7B8b3YhkAfKEqFEVJWi&#13;&#10;BDWpcjZem7Xk9bi2YaG/vmN72aAmvVTlYOb5zWNn5uZ232qyE84rMBUdnZWUCMOhVmZT0R8vyy9X&#13;&#10;lPjATM00GFHRg/D0dv75001nZ2IMDehaOIIgxs86W9EmBDsrCs8b0TJ/BlYYVEpwLQvIuk1RO9Yh&#13;&#10;equLcVleFB242jrgwnuU3mclnSd8KQUPT1J6EYiuKOYW0uvSu45vMb9hs41jtlG8T4P9QxYtUwaD&#13;&#10;DlD3LDCydeodVKu4Aw8ynHFoC5BScZFqwGpG5R/VPDfMilQLNsfboU3+/8Hyx93KEVVX9IISw1r8&#13;&#10;RE87psk0dqazfoYGz3bles4jGcvcS9fGfyyA7FM3D0M3xT4QjsLp+fR6gj3nqDq/vLy4voqYxZuz&#13;&#10;dT58FdCSSFRUaK2sj/WyGds9+JCtj1ZR7EGreqm0TozbrO+0I5huRZf4K8vsq23DsnQ8KVGYcXw2&#13;&#10;Txmc4BSxyFxWosJBi4iuzXchsTFYyDjBppEUQ0DGuTBhlFUNq0WOOMWAQ8Q4xNEjxUyAEVli/gN2&#13;&#10;D3C0zCBH7Jx4bx9dRZrowTnX+5fEsvPgkSKDCYNzqwy4jyrTWFUfOdtj+ietieQa6gOOjYO8T97y&#13;&#10;pcJv+MB8WDGHC4SfHY9CeMJHaugqCj1FSQPu10fyaI9zjVpKOlzIivqfW+YEJfqbwYm/Hk3iNIXE&#13;&#10;TKaXY2TcqWZ9qjHb9g5wLkZ4fixPZLQP+khKB+0r3o5FjIoqZjjGrigP7sjchXwo8PpwsVgkM9xa&#13;&#10;y8KDebY8gseuxgF92b8yZ/tBDrgBj3Bc3nfDnG2jp4HFNoBUadLf+tr3Gzc+DU5/neJJOeWT1dsN&#13;&#10;nf8GAAD//wMAUEsDBBQABgAIAAAAIQA4oJr15AAAABABAAAPAAAAZHJzL2Rvd25yZXYueG1sTI/B&#13;&#10;TsMwDIbvSLxDZCQuiKUdZS1d0wmBOOwyaR0PkDWm7Wic0mRdeXvMCS7Wb9n+/X/FZra9mHD0nSMF&#13;&#10;8SICgVQ701Gj4P3wdp+B8EGT0b0jVPCNHjbl9VWhc+MutMepCo1gE/K5VtCGMORS+rpFq/3CDUg8&#13;&#10;+3Cj1YHbsZFm1Bc2t71cRtFKWt0Rf2j1gC8t1p/V2SrY0tfWTaspvqv3p7gywynF3UGp25v5dc3l&#13;&#10;eQ0i4Bz+LuCXgfNDycGO7kzGi17Bw1PMQIFFlqUgeCNJHxMQRxZJtgRZFvI/SPkDAAD//wMAUEsB&#13;&#10;Ai0AFAAGAAgAAAAhALaDOJL+AAAA4QEAABMAAAAAAAAAAAAAAAAAAAAAAFtDb250ZW50X1R5cGVz&#13;&#10;XS54bWxQSwECLQAUAAYACAAAACEAOP0h/9YAAACUAQAACwAAAAAAAAAAAAAAAAAvAQAAX3JlbHMv&#13;&#10;LnJlbHNQSwECLQAUAAYACAAAACEAysV/XJUCAACLBQAADgAAAAAAAAAAAAAAAAAuAgAAZHJzL2Uy&#13;&#10;b0RvYy54bWxQSwECLQAUAAYACAAAACEAOKCa9eQAAAAQAQAADwAAAAAAAAAAAAAAAADvBAAAZHJz&#13;&#10;L2Rvd25yZXYueG1sUEsFBgAAAAAEAAQA8wAAAAAGAAAAAA==&#13;&#10;" fillcolor="yellow" strokecolor="#243f60 [1604]" strokeweight="2pt">
                <v:fill opacity="15677f"/>
              </v:oval>
            </w:pict>
          </mc:Fallback>
        </mc:AlternateContent>
      </w:r>
      <w:r w:rsidR="00FA023E" w:rsidRPr="00CA514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136B5E" wp14:editId="7208C525">
                <wp:simplePos x="0" y="0"/>
                <wp:positionH relativeFrom="column">
                  <wp:posOffset>1437894</wp:posOffset>
                </wp:positionH>
                <wp:positionV relativeFrom="paragraph">
                  <wp:posOffset>1316482</wp:posOffset>
                </wp:positionV>
                <wp:extent cx="657225" cy="346710"/>
                <wp:effectExtent l="12700" t="12700" r="3175" b="0"/>
                <wp:wrapNone/>
                <wp:docPr id="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4671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B29D48" id="Oval 5" o:spid="_x0000_s1026" style="position:absolute;margin-left:113.2pt;margin-top:103.65pt;width:51.75pt;height:27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jWWzlgIAAIsFAAAOAAAAZHJzL2Uyb0RvYy54bWysVE1vGjEQvVfqf7B8L7tQSFqUJUJEVJWi&#13;&#10;JEpS5Wy8NmvJ63Ftw0J/fcf2skFNeqnKwYw9M28+9s1cXR9aTfbCeQWmouNRSYkwHGplthX98bz+&#13;&#10;9IUSH5ipmQYjKnoUnl4vPn646uxcTKABXQtHEMT4eWcr2oRg50XheSNa5kdghUGlBNeygFe3LWrH&#13;&#10;OkRvdTEpy4uiA1dbB1x4j683WUkXCV9KwcO9lF4EoiuKuYV0unRu4lksrth865htFO/TYP+QRcuU&#13;&#10;waAD1A0LjOycegPVKu7AgwwjDm0BUiouUg1Yzbj8o5qnhlmRasHmeDu0yf8/WH63f3BE1fjtKDGs&#13;&#10;xU90v2eazGJnOuvnaPBkH1x/8yjGMg/StfEfCyCH1M3j0E1xCITj48XscjKZUcJR9Xl6cTlO3S5e&#13;&#10;na3z4ZuAlkShokJrZX2sl83Z/tYHjInWJ6v47EGreq20The33ay0I5huRdf4K8vsq23D8utkWuJj&#13;&#10;xvHZPGGe4RSxyFxWksJRi4iuzaOQ2BgsZJJgEyXFEJBxLkwYZ1XDapEjzjDgEDGSOHqkmAkwIkvM&#13;&#10;f8DuAU6WGeSEnRPv7aOrSIwenHO9f0ksOw8eKTKYMDi3yoB7rzKNVfWRsz2mf9aaKG6gPiJtHOR5&#13;&#10;8pavFX7DW+bDA3M4QDhquBTCPR5SQ1dR6CVKGnC/3nuP9shr1FLS4UBW1P/cMSco0d8NMv7reDqN&#13;&#10;E5wuU+QWXty5ZnOuMbt2BcgLZDVml8RoH/RJlA7aF9wdyxgVVcxwjF1RHtzpsgp5UeD24WK5TGY4&#13;&#10;tZaFW/NkeQSPXY0EfT68MGd7IgecgDs4De8bMmfb6GlguQsgVWL6a1/7fuPEJ+L02ymulPN7snrd&#13;&#10;oYvfAAAA//8DAFBLAwQUAAYACAAAACEAmI4HQOMAAAAQAQAADwAAAGRycy9kb3ducmV2LnhtbExP&#13;&#10;zU6DQBC+m/gOmzHxYuwCNbRQlsZoPPRiUuoDbNkpUNlZZLcU397xpJfJ/Hzz/RTb2fZiwtF3jhTE&#13;&#10;iwgEUu1MR42Cj8Pb4xqED5qM7h2hgm/0sC1vbwqdG3elPU5VaASTkM+1gjaEIZfS1y1a7RduQOLb&#13;&#10;yY1WBx7HRppRX5nc9jKJolRa3RErtHrAlxbrz+piFezoa+emdIof6v05rsxwXuH7Qan7u/l1w+V5&#13;&#10;AyLgHP4+4DcD+4eSjR3dhYwXvYIkSZ8Yyk20WoJgxDLJMhBH3qRxBrIs5P8g5Q8AAAD//wMAUEsB&#13;&#10;Ai0AFAAGAAgAAAAhALaDOJL+AAAA4QEAABMAAAAAAAAAAAAAAAAAAAAAAFtDb250ZW50X1R5cGVz&#13;&#10;XS54bWxQSwECLQAUAAYACAAAACEAOP0h/9YAAACUAQAACwAAAAAAAAAAAAAAAAAvAQAAX3JlbHMv&#13;&#10;LnJlbHNQSwECLQAUAAYACAAAACEATI1ls5YCAACLBQAADgAAAAAAAAAAAAAAAAAuAgAAZHJzL2Uy&#13;&#10;b0RvYy54bWxQSwECLQAUAAYACAAAACEAmI4HQOMAAAAQAQAADwAAAAAAAAAAAAAAAADwBAAAZHJz&#13;&#10;L2Rvd25yZXYueG1sUEsFBgAAAAAEAAQA8wAAAAAGAAAAAA==&#13;&#10;" fillcolor="yellow" strokecolor="#243f60 [1604]" strokeweight="2pt">
                <v:fill opacity="15677f"/>
              </v:oval>
            </w:pict>
          </mc:Fallback>
        </mc:AlternateContent>
      </w:r>
      <w:r w:rsidR="00FA023E" w:rsidRPr="00CA514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9CBD1B" wp14:editId="17198580">
                <wp:simplePos x="0" y="0"/>
                <wp:positionH relativeFrom="column">
                  <wp:posOffset>1355471</wp:posOffset>
                </wp:positionH>
                <wp:positionV relativeFrom="paragraph">
                  <wp:posOffset>450215</wp:posOffset>
                </wp:positionV>
                <wp:extent cx="657225" cy="346710"/>
                <wp:effectExtent l="12700" t="12700" r="3175" b="0"/>
                <wp:wrapNone/>
                <wp:docPr id="4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4671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74FDC" id="Oval 5" o:spid="_x0000_s1026" style="position:absolute;margin-left:106.75pt;margin-top:35.45pt;width:51.75pt;height:2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1OWlQIAAIsFAAAOAAAAZHJzL2Uyb0RvYy54bWysVEtvGjEQvlfqf7B8L7tQSFqUJUJEVJWi&#13;&#10;JEpS5Wy8NmvJ63Ftw0J/fcf2skFNeqnKwczzm8fOzNX1odVkL5xXYCo6HpWUCMOhVmZb0R/P609f&#13;&#10;KPGBmZppMKKiR+Hp9eLjh6vOzsUEGtC1cARBjJ93tqJNCHZeFJ43omV+BFYYVEpwLQvIum1RO9Yh&#13;&#10;equLSVleFB242jrgwnuU3mQlXSR8KQUP91J6EYiuKOYW0uvSu4lvsbhi861jtlG8T4P9QxYtUwaD&#13;&#10;DlA3LDCyc+oNVKu4Aw8yjDi0BUipuEg1YDXj8o9qnhpmRaoFm+Pt0Cb//2D53f7BEVVXdEqJYS1+&#13;&#10;ovs902QWO9NZP0eDJ/vges4jGcs8SNfGfyyAHFI3j0M3xSEQjsKL2eVkMqOEo+rz9OJynLpdvDpb&#13;&#10;58M3AS2JREWF1sr6WC+bs/2tDxgTrU9WUexBq3qttE6M225W2hFMt6Jr/JVl9tW2YVk6mZYozDg+&#13;&#10;myfMM5wiFpnLSlQ4ahHRtXkUEhuDhUwSbBpJMQRknAsTxlnVsFrkiDMMOESMQxw9UswEGJEl5j9g&#13;&#10;9wAnywxyws6J9/bRVaSJHpxzvX9JLDsPHikymDA4t8qAe68yjVX1kbM9pn/WmkhuoD7i2DjI++Qt&#13;&#10;Xyv8hrfMhwfmcIFw1fAohHt8pIauotBTlDTgfr0nj/Y416ilpMOFrKj/uWNOUKK/G5z4r+PpNG5w&#13;&#10;YqY4W8i4c83mXGN27QpwLsZ4fixPZLQP+kRKB+0L3o5ljIoqZjjGrigP7sSsQj4UeH24WC6TGW6t&#13;&#10;ZeHWPFkewWNX44A+H16Ys/0gB9yAOzgt75thzrbR08ByF0CqNOmvfe37jRufBqe/TvGknPPJ6vWG&#13;&#10;Ln4DAAD//wMAUEsDBBQABgAIAAAAIQDMgeZX5AAAAA8BAAAPAAAAZHJzL2Rvd25yZXYueG1sTI9B&#13;&#10;T4NAEIXvJv6HzZh4MXaBhtJSlsZoPPRiUuoP2LIjUNlZZLcU/73jSS+TTOZ7b94rdrPtxYSj7xwp&#13;&#10;iBcRCKTamY4aBe/H18c1CB80Gd07QgXf6GFX3t4UOjfuSgecqtAINiGfawVtCEMupa9btNov3IDE&#13;&#10;tw83Wh14HRtpRn1lc9vLJIpW0uqO+EOrB3xusf6sLlbBnr72blpN8UN9OMeVGc4Zvh2Vur+bX7Y8&#13;&#10;nrYgAs7hTwG/HTg/lBzs5C5kvOgVJPEyZVRBFm1AMLCMM254YjJJU5BlIf/3KH8AAAD//wMAUEsB&#13;&#10;Ai0AFAAGAAgAAAAhALaDOJL+AAAA4QEAABMAAAAAAAAAAAAAAAAAAAAAAFtDb250ZW50X1R5cGVz&#13;&#10;XS54bWxQSwECLQAUAAYACAAAACEAOP0h/9YAAACUAQAACwAAAAAAAAAAAAAAAAAvAQAAX3JlbHMv&#13;&#10;LnJlbHNQSwECLQAUAAYACAAAACEA83NTlpUCAACLBQAADgAAAAAAAAAAAAAAAAAuAgAAZHJzL2Uy&#13;&#10;b0RvYy54bWxQSwECLQAUAAYACAAAACEAzIHmV+QAAAAPAQAADwAAAAAAAAAAAAAAAADvBAAAZHJz&#13;&#10;L2Rvd25yZXYueG1sUEsFBgAAAAAEAAQA8wAAAAAGAAAAAA==&#13;&#10;" fillcolor="yellow" strokecolor="#243f60 [1604]" strokeweight="2pt">
                <v:fill opacity="15677f"/>
              </v:oval>
            </w:pict>
          </mc:Fallback>
        </mc:AlternateContent>
      </w:r>
      <w:r w:rsidR="00BD2464" w:rsidRPr="00BD24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D263CD" wp14:editId="31CF7E0E">
            <wp:extent cx="4901184" cy="4800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913" cy="48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B0B" w14:textId="433FB96B" w:rsidR="00BD2464" w:rsidRDefault="007F0C8F" w:rsidP="00453A45">
      <w:pPr>
        <w:jc w:val="center"/>
      </w:pPr>
      <w:r w:rsidRPr="00CA514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0B06FE" wp14:editId="3AEBEC8E">
                <wp:simplePos x="0" y="0"/>
                <wp:positionH relativeFrom="column">
                  <wp:posOffset>-4751705</wp:posOffset>
                </wp:positionH>
                <wp:positionV relativeFrom="paragraph">
                  <wp:posOffset>257175</wp:posOffset>
                </wp:positionV>
                <wp:extent cx="1387475" cy="435610"/>
                <wp:effectExtent l="12700" t="12700" r="0" b="0"/>
                <wp:wrapNone/>
                <wp:docPr id="8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475" cy="43561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BAC42" id="Oval 5" o:spid="_x0000_s1026" style="position:absolute;margin-left:-374.15pt;margin-top:20.25pt;width:109.25pt;height:34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e3ulwIAAIwFAAAOAAAAZHJzL2Uyb0RvYy54bWysVN1P2zAQf5+0/8Hy+0hSWmAVKapAnSah&#13;&#10;gQYTz65jN5Ycn2e7Tbu/fmc7DdVgL9P64N7n7z5yd9c3+06TnXBegalpdVZSIgyHRplNTX88rz5d&#13;&#10;UeIDMw3TYERND8LTm8XHD9e9nYsJtKAb4QiCGD/vbU3bEOy8KDxvRcf8GVhhUCnBdSwg6zZF41iP&#13;&#10;6J0uJmV5UfTgGuuAC+9RepeVdJHwpRQ8PEjpRSC6pphbSK9L7zq+xeKazTeO2VbxIQ32D1l0TBkM&#13;&#10;OkLdscDI1qk3UJ3iDjzIcMahK0BKxUWqAaupyj+qeWqZFakWbI63Y5v8/4Pl33aPjqimpvihDOvw&#13;&#10;Ez3smCaz2Jne+jkaPNlHN3AeyVjmXrou/mMBZJ+6eRi7KfaBcBRW51eX08sZJRx10/PZRZXaXbx6&#13;&#10;W+fDFwEdiURNhdbK+lgwm7PdvQ8YFK2PVlHsQatmpbROjNusb7UjmG9NV/gry+yrbcuydDItUZhx&#13;&#10;fDZPmCc4Rawy15WocNAiomvzXUjsDFYySbBpJsUYkHEuTKiyqmWNyBFnGHCMGKc4eqSYCTAiS8x/&#13;&#10;xB4AjpYZ5IidEx/so6tIIz0653r/klh2Hj1SZDBhdO6UAfdeZRqrGiJne0z/pDWRXENzwLlxkBfK&#13;&#10;W75S+A3vmQ+PzOEG4a7hVQgP+EgNfU1hoChpwf16Tx7tcbBRS0mPG1lT/3PLnKBEfzU48p+r6TSu&#13;&#10;cGKms8sJMu5Usz7VmG13CzgXFd4fyxMZ7YM+ktJB94LHYxmjoooZjrFryoM7MrchXwo8P1wsl8kM&#13;&#10;19aycG+eLI/gsatxQJ/3L8zZYZADrsA3OG7vm2HOttHTwHIbQKo06a99HfqNK58GZzhP8aac8snq&#13;&#10;9YgufgMAAP//AwBQSwMEFAAGAAgAAAAhANfEC9TmAAAAEQEAAA8AAABkcnMvZG93bnJldi54bWxM&#13;&#10;j81OwzAQhO9IvIO1SFxQ6qT0N41TIRCHXpCa8gBuvE3SxusQu2l4e5YTXFZa7TezM9l2tK0YsPeN&#13;&#10;IwXJJAaBVDrTUKXg8/AerUD4oMno1hEq+EYP2/z+LtOpcTfa41CESrAJ+VQrqEPoUil9WaPVfuI6&#13;&#10;JL6dXG914LWvpOn1jc1tK6dxvJBWN8Qfat3ha43lpbhaBTv62rlhMSRP5f6cFKY7L/HjoNTjw/i2&#13;&#10;4fGyARFwDH8K+O3A+SHnYEd3JeNFqyBazlbPzCqYxXMQTETz6ZorHZmN1wnIPJP/m+Q/AAAA//8D&#13;&#10;AFBLAQItABQABgAIAAAAIQC2gziS/gAAAOEBAAATAAAAAAAAAAAAAAAAAAAAAABbQ29udGVudF9U&#13;&#10;eXBlc10ueG1sUEsBAi0AFAAGAAgAAAAhADj9If/WAAAAlAEAAAsAAAAAAAAAAAAAAAAALwEAAF9y&#13;&#10;ZWxzLy5yZWxzUEsBAi0AFAAGAAgAAAAhADKd7e6XAgAAjAUAAA4AAAAAAAAAAAAAAAAALgIAAGRy&#13;&#10;cy9lMm9Eb2MueG1sUEsBAi0AFAAGAAgAAAAhANfEC9TmAAAAEQEAAA8AAAAAAAAAAAAAAAAA8QQA&#13;&#10;AGRycy9kb3ducmV2LnhtbFBLBQYAAAAABAAEAPMAAAAEBgAAAAA=&#13;&#10;" fillcolor="yellow" strokecolor="#243f60 [1604]" strokeweight="2pt">
                <v:fill opacity="15677f"/>
              </v:oval>
            </w:pict>
          </mc:Fallback>
        </mc:AlternateContent>
      </w:r>
      <w:r w:rsidR="00BD2464">
        <w:rPr>
          <w:noProof/>
        </w:rPr>
        <w:drawing>
          <wp:anchor distT="0" distB="0" distL="114300" distR="114300" simplePos="0" relativeHeight="251663360" behindDoc="0" locked="0" layoutInCell="1" allowOverlap="1" wp14:anchorId="7DE6F920" wp14:editId="01BB34D3">
            <wp:simplePos x="0" y="0"/>
            <wp:positionH relativeFrom="column">
              <wp:posOffset>-226060</wp:posOffset>
            </wp:positionH>
            <wp:positionV relativeFrom="paragraph">
              <wp:posOffset>146685</wp:posOffset>
            </wp:positionV>
            <wp:extent cx="6358255" cy="2122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212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BD200" w14:textId="5C9E62C3" w:rsidR="00BD2464" w:rsidRDefault="00BD2464" w:rsidP="00453A45">
      <w:pPr>
        <w:jc w:val="center"/>
      </w:pPr>
    </w:p>
    <w:p w14:paraId="69C0FFD1" w14:textId="000155A2" w:rsidR="00BD2464" w:rsidRDefault="00BD2464" w:rsidP="00453A45">
      <w:pPr>
        <w:jc w:val="center"/>
      </w:pPr>
    </w:p>
    <w:p w14:paraId="53484E7D" w14:textId="17F7F119" w:rsidR="00BD2464" w:rsidRDefault="00BD2464" w:rsidP="00453A45">
      <w:pPr>
        <w:jc w:val="center"/>
      </w:pPr>
    </w:p>
    <w:p w14:paraId="1DE8FDD6" w14:textId="0E5EC599" w:rsidR="00BD2464" w:rsidRDefault="00BD2464" w:rsidP="00453A45">
      <w:pPr>
        <w:jc w:val="center"/>
      </w:pPr>
    </w:p>
    <w:p w14:paraId="64CF43AA" w14:textId="686D9120" w:rsidR="00BD2464" w:rsidRDefault="007F0C8F" w:rsidP="00453A45">
      <w:pPr>
        <w:jc w:val="center"/>
      </w:pPr>
      <w:r w:rsidRPr="008A1FBB"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77D880F" wp14:editId="1F23102C">
            <wp:simplePos x="0" y="0"/>
            <wp:positionH relativeFrom="column">
              <wp:posOffset>-48260</wp:posOffset>
            </wp:positionH>
            <wp:positionV relativeFrom="paragraph">
              <wp:posOffset>-654050</wp:posOffset>
            </wp:positionV>
            <wp:extent cx="6251575" cy="5291455"/>
            <wp:effectExtent l="0" t="0" r="0" b="0"/>
            <wp:wrapSquare wrapText="bothSides"/>
            <wp:docPr id="7" name="Picture 7" descr="page16image2658844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6image26588446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75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21FCF" w14:textId="4687F277" w:rsidR="00BD2464" w:rsidRDefault="00BD2464" w:rsidP="00453A45">
      <w:pPr>
        <w:jc w:val="center"/>
      </w:pPr>
    </w:p>
    <w:p w14:paraId="03F0CF85" w14:textId="5545D5C4" w:rsidR="00BD2464" w:rsidRDefault="00BD2464" w:rsidP="00453A45">
      <w:pPr>
        <w:jc w:val="center"/>
      </w:pPr>
    </w:p>
    <w:p w14:paraId="73269BFD" w14:textId="2A1570C2" w:rsidR="00BD2464" w:rsidRDefault="00BD2464" w:rsidP="00453A45">
      <w:pPr>
        <w:jc w:val="center"/>
      </w:pPr>
    </w:p>
    <w:p w14:paraId="13938757" w14:textId="1DBBC550" w:rsidR="00BD2464" w:rsidRDefault="00BD2464" w:rsidP="00453A45">
      <w:pPr>
        <w:jc w:val="center"/>
      </w:pPr>
    </w:p>
    <w:p w14:paraId="478D4416" w14:textId="1179D869" w:rsidR="00BD2464" w:rsidRDefault="00BD2464" w:rsidP="00453A45">
      <w:pPr>
        <w:jc w:val="center"/>
      </w:pPr>
    </w:p>
    <w:p w14:paraId="0A6FF483" w14:textId="4B5213F9" w:rsidR="00BD2464" w:rsidRDefault="00BD2464" w:rsidP="00453A45">
      <w:pPr>
        <w:jc w:val="center"/>
      </w:pPr>
    </w:p>
    <w:p w14:paraId="26D51B1D" w14:textId="587DF157" w:rsidR="00BD2464" w:rsidRDefault="00BD2464" w:rsidP="00453A45">
      <w:pPr>
        <w:jc w:val="center"/>
      </w:pPr>
    </w:p>
    <w:p w14:paraId="72A06D38" w14:textId="0F8AFCA6" w:rsidR="00BD2464" w:rsidRDefault="00BD2464" w:rsidP="00453A45">
      <w:pPr>
        <w:jc w:val="center"/>
      </w:pPr>
    </w:p>
    <w:p w14:paraId="620B3728" w14:textId="634FE4FA" w:rsidR="00BD2464" w:rsidRDefault="00BD2464" w:rsidP="00453A45">
      <w:pPr>
        <w:jc w:val="center"/>
      </w:pPr>
    </w:p>
    <w:p w14:paraId="0B1036CC" w14:textId="0812D9C6" w:rsidR="00BD2464" w:rsidRDefault="00BD2464" w:rsidP="00453A45">
      <w:pPr>
        <w:jc w:val="center"/>
      </w:pPr>
    </w:p>
    <w:p w14:paraId="5639341B" w14:textId="23DF82CF" w:rsidR="00BD2464" w:rsidRDefault="00BD2464" w:rsidP="00453A45">
      <w:pPr>
        <w:jc w:val="center"/>
      </w:pPr>
    </w:p>
    <w:p w14:paraId="2CEDD2F8" w14:textId="3AC340E5" w:rsidR="00BD2464" w:rsidRDefault="00BD2464" w:rsidP="00453A45">
      <w:pPr>
        <w:jc w:val="center"/>
      </w:pPr>
    </w:p>
    <w:p w14:paraId="6F9D71FF" w14:textId="062B378E" w:rsidR="00BD2464" w:rsidRDefault="00BD2464" w:rsidP="00453A45">
      <w:pPr>
        <w:jc w:val="center"/>
      </w:pPr>
    </w:p>
    <w:p w14:paraId="42FEF610" w14:textId="688A0E1B" w:rsidR="00BD2464" w:rsidRDefault="00797270" w:rsidP="00453A45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CDF0F9" wp14:editId="7850FA13">
            <wp:simplePos x="0" y="0"/>
            <wp:positionH relativeFrom="column">
              <wp:posOffset>-6139180</wp:posOffset>
            </wp:positionH>
            <wp:positionV relativeFrom="paragraph">
              <wp:posOffset>278765</wp:posOffset>
            </wp:positionV>
            <wp:extent cx="5975321" cy="36574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21" cy="36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D8F71" w14:textId="22717123" w:rsidR="00BD2464" w:rsidRDefault="00BD2464" w:rsidP="00453A45">
      <w:pPr>
        <w:jc w:val="center"/>
      </w:pPr>
    </w:p>
    <w:p w14:paraId="317BA1C3" w14:textId="6E0B2702" w:rsidR="00BD2464" w:rsidRDefault="00BD2464" w:rsidP="00453A45">
      <w:pPr>
        <w:jc w:val="center"/>
      </w:pPr>
    </w:p>
    <w:p w14:paraId="74F60FCE" w14:textId="1E52C631" w:rsidR="00BD2464" w:rsidRPr="007F7FB1" w:rsidRDefault="00BD2464" w:rsidP="00453A45">
      <w:pPr>
        <w:jc w:val="center"/>
      </w:pPr>
    </w:p>
    <w:sectPr w:rsidR="00BD2464" w:rsidRPr="007F7FB1" w:rsidSect="002D4CD8">
      <w:pgSz w:w="11906" w:h="16838"/>
      <w:pgMar w:top="1102" w:right="575" w:bottom="1417" w:left="89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44E7FCA"/>
    <w:lvl w:ilvl="0">
      <w:numFmt w:val="bullet"/>
      <w:lvlText w:val="*"/>
      <w:lvlJc w:val="left"/>
    </w:lvl>
  </w:abstractNum>
  <w:abstractNum w:abstractNumId="1" w15:restartNumberingAfterBreak="0">
    <w:nsid w:val="55C11E84"/>
    <w:multiLevelType w:val="hybridMultilevel"/>
    <w:tmpl w:val="61B497A8"/>
    <w:lvl w:ilvl="0" w:tplc="6AF601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9830334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 w16cid:durableId="813377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7FB1"/>
    <w:rsid w:val="0000521E"/>
    <w:rsid w:val="000100EA"/>
    <w:rsid w:val="00013490"/>
    <w:rsid w:val="00023659"/>
    <w:rsid w:val="00030E3F"/>
    <w:rsid w:val="00033D57"/>
    <w:rsid w:val="00036DF8"/>
    <w:rsid w:val="00040161"/>
    <w:rsid w:val="00041EFC"/>
    <w:rsid w:val="00055876"/>
    <w:rsid w:val="0006032D"/>
    <w:rsid w:val="00062F54"/>
    <w:rsid w:val="00091CA8"/>
    <w:rsid w:val="000A2CA3"/>
    <w:rsid w:val="000A455B"/>
    <w:rsid w:val="000A5BCA"/>
    <w:rsid w:val="000B291F"/>
    <w:rsid w:val="000B611B"/>
    <w:rsid w:val="000F1E7E"/>
    <w:rsid w:val="000F7989"/>
    <w:rsid w:val="00123A79"/>
    <w:rsid w:val="00123AB3"/>
    <w:rsid w:val="001400FA"/>
    <w:rsid w:val="0017538D"/>
    <w:rsid w:val="00176EBE"/>
    <w:rsid w:val="00180BF9"/>
    <w:rsid w:val="0018104B"/>
    <w:rsid w:val="001822AA"/>
    <w:rsid w:val="00196C8B"/>
    <w:rsid w:val="001E5B89"/>
    <w:rsid w:val="00214A07"/>
    <w:rsid w:val="002179BC"/>
    <w:rsid w:val="00251089"/>
    <w:rsid w:val="0025732C"/>
    <w:rsid w:val="00272179"/>
    <w:rsid w:val="0027652D"/>
    <w:rsid w:val="00287960"/>
    <w:rsid w:val="002B6B22"/>
    <w:rsid w:val="002C7A0D"/>
    <w:rsid w:val="002C7CF7"/>
    <w:rsid w:val="002D166C"/>
    <w:rsid w:val="002D34D5"/>
    <w:rsid w:val="002D4CD8"/>
    <w:rsid w:val="002F4A4C"/>
    <w:rsid w:val="002F61DF"/>
    <w:rsid w:val="00300971"/>
    <w:rsid w:val="00305626"/>
    <w:rsid w:val="0032031B"/>
    <w:rsid w:val="003218A8"/>
    <w:rsid w:val="003218E8"/>
    <w:rsid w:val="00327D1E"/>
    <w:rsid w:val="00335C86"/>
    <w:rsid w:val="003360DD"/>
    <w:rsid w:val="003468B0"/>
    <w:rsid w:val="0035214A"/>
    <w:rsid w:val="003731CE"/>
    <w:rsid w:val="003960D5"/>
    <w:rsid w:val="003A67EF"/>
    <w:rsid w:val="003B04DC"/>
    <w:rsid w:val="003B149C"/>
    <w:rsid w:val="003C5209"/>
    <w:rsid w:val="0041310D"/>
    <w:rsid w:val="004468F6"/>
    <w:rsid w:val="00453A45"/>
    <w:rsid w:val="004636DF"/>
    <w:rsid w:val="00467DEE"/>
    <w:rsid w:val="004A75C4"/>
    <w:rsid w:val="00513737"/>
    <w:rsid w:val="00516DDC"/>
    <w:rsid w:val="00521C0D"/>
    <w:rsid w:val="005360DC"/>
    <w:rsid w:val="005603F7"/>
    <w:rsid w:val="00564A77"/>
    <w:rsid w:val="005A74FA"/>
    <w:rsid w:val="005C41E6"/>
    <w:rsid w:val="005C68CA"/>
    <w:rsid w:val="005D0A00"/>
    <w:rsid w:val="005F0A40"/>
    <w:rsid w:val="00614616"/>
    <w:rsid w:val="00617B59"/>
    <w:rsid w:val="006219E4"/>
    <w:rsid w:val="00622E4C"/>
    <w:rsid w:val="00655863"/>
    <w:rsid w:val="00670DEE"/>
    <w:rsid w:val="00677FAA"/>
    <w:rsid w:val="00685C06"/>
    <w:rsid w:val="006944D9"/>
    <w:rsid w:val="0069499F"/>
    <w:rsid w:val="006A025F"/>
    <w:rsid w:val="006C757E"/>
    <w:rsid w:val="006E4F11"/>
    <w:rsid w:val="006F2586"/>
    <w:rsid w:val="006F26CF"/>
    <w:rsid w:val="006F42BB"/>
    <w:rsid w:val="007009E1"/>
    <w:rsid w:val="00715D12"/>
    <w:rsid w:val="00730353"/>
    <w:rsid w:val="00730A8A"/>
    <w:rsid w:val="0073708A"/>
    <w:rsid w:val="007402F9"/>
    <w:rsid w:val="00740C00"/>
    <w:rsid w:val="00743429"/>
    <w:rsid w:val="007601EF"/>
    <w:rsid w:val="00772510"/>
    <w:rsid w:val="0077529B"/>
    <w:rsid w:val="00786B84"/>
    <w:rsid w:val="00794ADF"/>
    <w:rsid w:val="007965C6"/>
    <w:rsid w:val="00797270"/>
    <w:rsid w:val="007A0B52"/>
    <w:rsid w:val="007A3467"/>
    <w:rsid w:val="007B5216"/>
    <w:rsid w:val="007D124F"/>
    <w:rsid w:val="007D461B"/>
    <w:rsid w:val="007D73A0"/>
    <w:rsid w:val="007E28BE"/>
    <w:rsid w:val="007E37BD"/>
    <w:rsid w:val="007E715A"/>
    <w:rsid w:val="007F0C8F"/>
    <w:rsid w:val="007F1F28"/>
    <w:rsid w:val="007F50A9"/>
    <w:rsid w:val="007F7FB1"/>
    <w:rsid w:val="00811DD1"/>
    <w:rsid w:val="00824A0D"/>
    <w:rsid w:val="00830ED1"/>
    <w:rsid w:val="0083391F"/>
    <w:rsid w:val="0083703D"/>
    <w:rsid w:val="00837D48"/>
    <w:rsid w:val="00840FFA"/>
    <w:rsid w:val="00850551"/>
    <w:rsid w:val="00850B68"/>
    <w:rsid w:val="00856C2E"/>
    <w:rsid w:val="0085771B"/>
    <w:rsid w:val="00861D0A"/>
    <w:rsid w:val="008672D8"/>
    <w:rsid w:val="00876C2F"/>
    <w:rsid w:val="00883231"/>
    <w:rsid w:val="00892005"/>
    <w:rsid w:val="00893958"/>
    <w:rsid w:val="008A00F7"/>
    <w:rsid w:val="008C3258"/>
    <w:rsid w:val="008C5534"/>
    <w:rsid w:val="008C5762"/>
    <w:rsid w:val="008E7995"/>
    <w:rsid w:val="00927B8D"/>
    <w:rsid w:val="00944B00"/>
    <w:rsid w:val="0095082F"/>
    <w:rsid w:val="009523BE"/>
    <w:rsid w:val="009A2DC6"/>
    <w:rsid w:val="009B01AD"/>
    <w:rsid w:val="009B26AD"/>
    <w:rsid w:val="009B677D"/>
    <w:rsid w:val="009C185A"/>
    <w:rsid w:val="009D07E3"/>
    <w:rsid w:val="009E2A59"/>
    <w:rsid w:val="009E7E9D"/>
    <w:rsid w:val="009F1C57"/>
    <w:rsid w:val="009F328E"/>
    <w:rsid w:val="00A02B27"/>
    <w:rsid w:val="00A17568"/>
    <w:rsid w:val="00A20DB0"/>
    <w:rsid w:val="00A32187"/>
    <w:rsid w:val="00A42CED"/>
    <w:rsid w:val="00A44F32"/>
    <w:rsid w:val="00A90B1D"/>
    <w:rsid w:val="00A96AEB"/>
    <w:rsid w:val="00A9745E"/>
    <w:rsid w:val="00AC4592"/>
    <w:rsid w:val="00AD0F3F"/>
    <w:rsid w:val="00AF69EF"/>
    <w:rsid w:val="00B1633F"/>
    <w:rsid w:val="00B22982"/>
    <w:rsid w:val="00B42E68"/>
    <w:rsid w:val="00B45764"/>
    <w:rsid w:val="00B520C0"/>
    <w:rsid w:val="00B6045C"/>
    <w:rsid w:val="00B631D8"/>
    <w:rsid w:val="00B72498"/>
    <w:rsid w:val="00B725B5"/>
    <w:rsid w:val="00B7389E"/>
    <w:rsid w:val="00B80285"/>
    <w:rsid w:val="00B84555"/>
    <w:rsid w:val="00B84C7E"/>
    <w:rsid w:val="00B91C22"/>
    <w:rsid w:val="00BA28F4"/>
    <w:rsid w:val="00BB0EDF"/>
    <w:rsid w:val="00BC2DA5"/>
    <w:rsid w:val="00BD2464"/>
    <w:rsid w:val="00BF57A5"/>
    <w:rsid w:val="00C02FAE"/>
    <w:rsid w:val="00C171DB"/>
    <w:rsid w:val="00C35CC4"/>
    <w:rsid w:val="00C4268A"/>
    <w:rsid w:val="00C65746"/>
    <w:rsid w:val="00C71E17"/>
    <w:rsid w:val="00C81A2B"/>
    <w:rsid w:val="00C90BB6"/>
    <w:rsid w:val="00C922BB"/>
    <w:rsid w:val="00CA177C"/>
    <w:rsid w:val="00CA4DDA"/>
    <w:rsid w:val="00CA68F3"/>
    <w:rsid w:val="00CC470E"/>
    <w:rsid w:val="00CE6C92"/>
    <w:rsid w:val="00D011F1"/>
    <w:rsid w:val="00D05359"/>
    <w:rsid w:val="00D168C5"/>
    <w:rsid w:val="00D207B6"/>
    <w:rsid w:val="00D221DA"/>
    <w:rsid w:val="00D606F0"/>
    <w:rsid w:val="00D77CB6"/>
    <w:rsid w:val="00D814F2"/>
    <w:rsid w:val="00D95725"/>
    <w:rsid w:val="00DA4D55"/>
    <w:rsid w:val="00DC0C50"/>
    <w:rsid w:val="00DD07B1"/>
    <w:rsid w:val="00DD2F20"/>
    <w:rsid w:val="00DD45BD"/>
    <w:rsid w:val="00DE6BED"/>
    <w:rsid w:val="00DF6A30"/>
    <w:rsid w:val="00E069B9"/>
    <w:rsid w:val="00E213A7"/>
    <w:rsid w:val="00E22175"/>
    <w:rsid w:val="00E26E33"/>
    <w:rsid w:val="00E34696"/>
    <w:rsid w:val="00E419DF"/>
    <w:rsid w:val="00E56BA9"/>
    <w:rsid w:val="00E81C60"/>
    <w:rsid w:val="00E84016"/>
    <w:rsid w:val="00EB361A"/>
    <w:rsid w:val="00EB6BA4"/>
    <w:rsid w:val="00EC0B6E"/>
    <w:rsid w:val="00EC1AFE"/>
    <w:rsid w:val="00ED1629"/>
    <w:rsid w:val="00F016AC"/>
    <w:rsid w:val="00F0200F"/>
    <w:rsid w:val="00F07C92"/>
    <w:rsid w:val="00F24184"/>
    <w:rsid w:val="00F26D32"/>
    <w:rsid w:val="00F31740"/>
    <w:rsid w:val="00F31ABA"/>
    <w:rsid w:val="00F34B49"/>
    <w:rsid w:val="00F808B8"/>
    <w:rsid w:val="00F85097"/>
    <w:rsid w:val="00F85761"/>
    <w:rsid w:val="00FA023E"/>
    <w:rsid w:val="00FA7864"/>
    <w:rsid w:val="00FC1653"/>
    <w:rsid w:val="00FC2E63"/>
    <w:rsid w:val="00FE2C07"/>
    <w:rsid w:val="00FF43BD"/>
    <w:rsid w:val="00FF4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CB111"/>
  <w15:docId w15:val="{60A6D467-F32A-C341-B593-FE6226204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F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5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8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5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6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4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enfermeria</dc:creator>
  <cp:lastModifiedBy>Microsoft Office User</cp:lastModifiedBy>
  <cp:revision>263</cp:revision>
  <cp:lastPrinted>2019-03-12T20:47:00Z</cp:lastPrinted>
  <dcterms:created xsi:type="dcterms:W3CDTF">2020-06-19T02:20:00Z</dcterms:created>
  <dcterms:modified xsi:type="dcterms:W3CDTF">2022-08-30T13:55:00Z</dcterms:modified>
</cp:coreProperties>
</file>