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CC6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4AE5D0B8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D85060C" w14:textId="77777777" w:rsidR="006F0DB9" w:rsidRDefault="006F0DB9" w:rsidP="006F0DB9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7B77F18" wp14:editId="75937509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5E715" w14:textId="77777777" w:rsidR="006F0DB9" w:rsidRPr="00E52FCD" w:rsidRDefault="006F0DB9" w:rsidP="006F0DB9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BBED9AF" w14:textId="77777777" w:rsidR="006F0DB9" w:rsidRPr="000A2E07" w:rsidRDefault="006F0DB9" w:rsidP="006F0DB9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73B1EC3B" w14:textId="77777777" w:rsidR="006F0DB9" w:rsidRPr="00BE1EE5" w:rsidRDefault="006F0DB9" w:rsidP="006F0DB9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0BC09596" w14:textId="77777777" w:rsidR="006F0DB9" w:rsidRPr="0031417D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76376299" w14:textId="720AEBA0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 </w:t>
      </w:r>
      <w:r w:rsidR="00A1213B">
        <w:rPr>
          <w:sz w:val="20"/>
        </w:rPr>
        <w:t xml:space="preserve">CAROLINE LEXIS </w:t>
      </w:r>
      <w:r w:rsidR="008E261E">
        <w:rPr>
          <w:sz w:val="20"/>
        </w:rPr>
        <w:t xml:space="preserve"> </w:t>
      </w:r>
      <w:r w:rsidR="009460D6">
        <w:rPr>
          <w:sz w:val="20"/>
        </w:rPr>
        <w:t xml:space="preserve"> </w:t>
      </w:r>
      <w:r>
        <w:rPr>
          <w:sz w:val="20"/>
        </w:rPr>
        <w:t xml:space="preserve">              </w:t>
      </w:r>
      <w:r w:rsidRPr="00944DAA">
        <w:rPr>
          <w:sz w:val="20"/>
        </w:rPr>
        <w:t xml:space="preserve"> Sexo: </w:t>
      </w:r>
      <w:r w:rsidR="00A1213B">
        <w:rPr>
          <w:sz w:val="20"/>
        </w:rPr>
        <w:t xml:space="preserve"> FEM </w:t>
      </w:r>
      <w:r w:rsidRPr="00944DAA">
        <w:rPr>
          <w:sz w:val="20"/>
        </w:rPr>
        <w:t xml:space="preserve">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r w:rsidR="00A1213B">
        <w:rPr>
          <w:sz w:val="20"/>
          <w:lang w:val="es-ES"/>
        </w:rPr>
        <w:t xml:space="preserve">29 </w:t>
      </w:r>
      <w:r w:rsidR="008E261E">
        <w:rPr>
          <w:sz w:val="20"/>
          <w:lang w:val="es-ES"/>
        </w:rPr>
        <w:t>A</w:t>
      </w:r>
      <w:r>
        <w:rPr>
          <w:sz w:val="20"/>
          <w:lang w:val="es-ES"/>
        </w:rPr>
        <w:t xml:space="preserve">nos                         Fecha: </w:t>
      </w:r>
      <w:r w:rsidR="00963E8D">
        <w:rPr>
          <w:sz w:val="20"/>
          <w:lang w:val="es-ES"/>
        </w:rPr>
        <w:t>13</w:t>
      </w:r>
      <w:r>
        <w:rPr>
          <w:sz w:val="20"/>
          <w:lang w:val="es-ES"/>
        </w:rPr>
        <w:t>/0</w:t>
      </w:r>
      <w:r w:rsidR="00DB4E55">
        <w:rPr>
          <w:sz w:val="20"/>
          <w:lang w:val="es-ES"/>
        </w:rPr>
        <w:t>9</w:t>
      </w:r>
      <w:r>
        <w:rPr>
          <w:sz w:val="20"/>
          <w:lang w:val="es-ES"/>
        </w:rPr>
        <w:t xml:space="preserve">/2022       </w:t>
      </w:r>
    </w:p>
    <w:p w14:paraId="45CE6FE2" w14:textId="44C03A6B" w:rsidR="006F0DB9" w:rsidRDefault="006F0DB9" w:rsidP="006F0DB9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 w:rsidR="00DB4E55">
        <w:rPr>
          <w:sz w:val="20"/>
          <w:lang w:val="es-ES"/>
        </w:rPr>
        <w:t xml:space="preserve">ABDOMINOPLASTIA / </w:t>
      </w:r>
      <w:r>
        <w:rPr>
          <w:sz w:val="20"/>
          <w:lang w:val="es-ES"/>
        </w:rPr>
        <w:t>LIPO</w:t>
      </w:r>
      <w:r w:rsidR="009460D6">
        <w:rPr>
          <w:sz w:val="20"/>
          <w:lang w:val="es-ES"/>
        </w:rPr>
        <w:t xml:space="preserve"> VASER </w:t>
      </w:r>
      <w:r>
        <w:rPr>
          <w:sz w:val="20"/>
          <w:lang w:val="es-ES"/>
        </w:rPr>
        <w:t xml:space="preserve">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9460D6">
        <w:rPr>
          <w:sz w:val="20"/>
          <w:lang w:val="es-ES"/>
        </w:rPr>
        <w:t>JAIRO ULERIO</w:t>
      </w:r>
    </w:p>
    <w:p w14:paraId="5EBC5743" w14:textId="77777777" w:rsidR="00A1213B" w:rsidRDefault="006F0DB9" w:rsidP="00A1213B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E62201">
        <w:rPr>
          <w:sz w:val="20"/>
          <w:lang w:val="es-ES"/>
        </w:rPr>
        <w:t xml:space="preserve">        </w:t>
      </w:r>
      <w:r w:rsidR="00A1213B">
        <w:rPr>
          <w:sz w:val="20"/>
          <w:lang w:val="es-ES"/>
        </w:rPr>
        <w:t xml:space="preserve">     </w:t>
      </w:r>
      <w:r w:rsidRPr="00E62201">
        <w:rPr>
          <w:sz w:val="20"/>
          <w:lang w:val="es-ES"/>
        </w:rPr>
        <w:t xml:space="preserve"> 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A1213B">
        <w:rPr>
          <w:b/>
          <w:sz w:val="20"/>
          <w:lang w:val="es-ES"/>
        </w:rPr>
        <w:t>NEGADO</w:t>
      </w:r>
      <w:r>
        <w:rPr>
          <w:sz w:val="20"/>
          <w:lang w:val="es-ES"/>
        </w:rPr>
        <w:t xml:space="preserve">           </w:t>
      </w:r>
    </w:p>
    <w:p w14:paraId="71759B91" w14:textId="0AFC9B51" w:rsidR="006F0DB9" w:rsidRPr="00A1213B" w:rsidRDefault="006F0DB9" w:rsidP="00A1213B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  </w:t>
      </w:r>
      <w:r>
        <w:rPr>
          <w:b/>
          <w:sz w:val="20"/>
          <w:lang w:val="es-ES"/>
        </w:rPr>
        <w:t>Alergias</w:t>
      </w:r>
      <w:r w:rsidR="00A1213B">
        <w:rPr>
          <w:b/>
          <w:sz w:val="20"/>
          <w:lang w:val="es-ES"/>
        </w:rPr>
        <w:t xml:space="preserve">:  </w:t>
      </w:r>
      <w:r w:rsidR="00A1213B" w:rsidRPr="00A1213B">
        <w:rPr>
          <w:b/>
          <w:sz w:val="20"/>
          <w:highlight w:val="yellow"/>
          <w:lang w:val="es-ES"/>
        </w:rPr>
        <w:t xml:space="preserve">A </w:t>
      </w:r>
      <w:proofErr w:type="gramStart"/>
      <w:r w:rsidR="00A1213B" w:rsidRPr="00A1213B">
        <w:rPr>
          <w:b/>
          <w:sz w:val="20"/>
          <w:highlight w:val="yellow"/>
          <w:lang w:val="es-ES"/>
        </w:rPr>
        <w:t>LA  NITROFURANTOINA</w:t>
      </w:r>
      <w:proofErr w:type="gramEnd"/>
      <w:r w:rsidR="00A1213B">
        <w:rPr>
          <w:b/>
          <w:sz w:val="20"/>
          <w:lang w:val="es-ES"/>
        </w:rPr>
        <w:t xml:space="preserve"> </w:t>
      </w:r>
    </w:p>
    <w:p w14:paraId="47DDF9D8" w14:textId="26DB1208" w:rsidR="006F0DB9" w:rsidRPr="009460D6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9460D6">
        <w:rPr>
          <w:i/>
          <w:sz w:val="20"/>
        </w:rPr>
        <w:t>G</w:t>
      </w:r>
      <w:r w:rsidR="00A1213B">
        <w:rPr>
          <w:i/>
          <w:sz w:val="20"/>
        </w:rPr>
        <w:t xml:space="preserve">2 </w:t>
      </w:r>
      <w:r w:rsidR="0017469F" w:rsidRPr="009460D6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A</w:t>
      </w:r>
      <w:r w:rsidR="00A1213B">
        <w:rPr>
          <w:i/>
          <w:sz w:val="20"/>
        </w:rPr>
        <w:t xml:space="preserve">1 </w:t>
      </w:r>
      <w:r w:rsidRPr="009460D6">
        <w:rPr>
          <w:i/>
          <w:sz w:val="20"/>
        </w:rPr>
        <w:t xml:space="preserve"> P</w:t>
      </w:r>
      <w:r w:rsidR="00A1213B">
        <w:rPr>
          <w:i/>
          <w:sz w:val="20"/>
        </w:rPr>
        <w:t>1</w:t>
      </w:r>
      <w:r w:rsidR="0017469F" w:rsidRPr="009460D6">
        <w:rPr>
          <w:i/>
          <w:sz w:val="20"/>
        </w:rPr>
        <w:t xml:space="preserve"> </w:t>
      </w:r>
      <w:r w:rsidRPr="009460D6">
        <w:rPr>
          <w:i/>
          <w:sz w:val="20"/>
        </w:rPr>
        <w:t xml:space="preserve">  C0          FUM: </w:t>
      </w:r>
      <w:r w:rsidR="008E261E">
        <w:rPr>
          <w:i/>
          <w:sz w:val="20"/>
        </w:rPr>
        <w:t xml:space="preserve"> </w:t>
      </w:r>
      <w:r w:rsidR="00A1213B">
        <w:rPr>
          <w:i/>
          <w:sz w:val="20"/>
        </w:rPr>
        <w:t>TIENE DIU</w:t>
      </w:r>
    </w:p>
    <w:p w14:paraId="29C6AA2A" w14:textId="46181C31" w:rsidR="006F0DB9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Pr="00E62201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</w:t>
      </w:r>
      <w:r w:rsidR="008E261E">
        <w:rPr>
          <w:sz w:val="20"/>
          <w:lang w:val="es-ES"/>
        </w:rPr>
        <w:t xml:space="preserve"> </w:t>
      </w:r>
      <w:r w:rsidR="00A1213B">
        <w:rPr>
          <w:sz w:val="20"/>
          <w:lang w:val="es-ES"/>
        </w:rPr>
        <w:t>NEGADO / 1 PARTO VAGINAL</w:t>
      </w:r>
    </w:p>
    <w:p w14:paraId="457AC6CE" w14:textId="77777777" w:rsidR="006F0DB9" w:rsidRPr="00244657" w:rsidRDefault="006F0DB9" w:rsidP="006F0DB9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1229937F" w14:textId="00147A71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 w:rsidR="0017469F">
        <w:rPr>
          <w:b/>
          <w:bCs/>
          <w:i/>
          <w:sz w:val="20"/>
          <w:lang w:val="es-ES"/>
        </w:rPr>
        <w:t xml:space="preserve">REFIERE </w:t>
      </w:r>
      <w:r>
        <w:rPr>
          <w:b/>
          <w:bCs/>
          <w:i/>
          <w:sz w:val="20"/>
          <w:lang w:val="es-ES"/>
        </w:rPr>
        <w:t xml:space="preserve"> INFECCION</w:t>
      </w:r>
      <w:proofErr w:type="gramEnd"/>
      <w:r>
        <w:rPr>
          <w:b/>
          <w:bCs/>
          <w:i/>
          <w:sz w:val="20"/>
          <w:lang w:val="es-ES"/>
        </w:rPr>
        <w:t xml:space="preserve"> POR COVID</w:t>
      </w:r>
      <w:r w:rsidR="0017469F">
        <w:rPr>
          <w:b/>
          <w:bCs/>
          <w:i/>
          <w:sz w:val="20"/>
          <w:lang w:val="es-ES"/>
        </w:rPr>
        <w:t xml:space="preserve"> </w:t>
      </w:r>
      <w:r w:rsidR="008E261E">
        <w:rPr>
          <w:b/>
          <w:bCs/>
          <w:i/>
          <w:sz w:val="20"/>
          <w:lang w:val="es-ES"/>
        </w:rPr>
        <w:t xml:space="preserve"> EN ENERO 202</w:t>
      </w:r>
      <w:r w:rsidR="00A1213B">
        <w:rPr>
          <w:b/>
          <w:bCs/>
          <w:i/>
          <w:sz w:val="20"/>
          <w:lang w:val="es-ES"/>
        </w:rPr>
        <w:t xml:space="preserve">1 </w:t>
      </w:r>
    </w:p>
    <w:p w14:paraId="600C2DA0" w14:textId="77777777" w:rsidR="006F0DB9" w:rsidRPr="009D463D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4E3F3FB2" w14:textId="77777777" w:rsidR="006F0DB9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B7B7112" w14:textId="507FBAE4" w:rsidR="006F0DB9" w:rsidRPr="00034A5B" w:rsidRDefault="006F0DB9" w:rsidP="006F0DB9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9460D6">
        <w:rPr>
          <w:bCs/>
          <w:iCs/>
          <w:sz w:val="20"/>
          <w:lang w:val="es-ES"/>
        </w:rPr>
        <w:t xml:space="preserve">VIVO/ </w:t>
      </w:r>
      <w:r w:rsidR="00A1213B">
        <w:rPr>
          <w:bCs/>
          <w:iCs/>
          <w:sz w:val="20"/>
          <w:lang w:val="es-ES"/>
        </w:rPr>
        <w:t>DM TIPO II</w:t>
      </w:r>
      <w:r w:rsidR="008E261E">
        <w:rPr>
          <w:bCs/>
          <w:iCs/>
          <w:sz w:val="20"/>
          <w:lang w:val="es-ES"/>
        </w:rPr>
        <w:t xml:space="preserve">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 VIVA/ </w:t>
      </w:r>
      <w:r w:rsidR="008E261E">
        <w:rPr>
          <w:i/>
          <w:sz w:val="20"/>
          <w:lang w:val="es-ES"/>
        </w:rPr>
        <w:t xml:space="preserve">HTA </w:t>
      </w:r>
      <w:r w:rsidR="009460D6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Hermanos:  Vivos/ spa  </w:t>
      </w:r>
    </w:p>
    <w:p w14:paraId="79AD9E78" w14:textId="2CA9FC19" w:rsidR="006F0DB9" w:rsidRPr="00034A5B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14A567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874978C" w14:textId="3FAD3375" w:rsidR="006F0DB9" w:rsidRPr="00244657" w:rsidRDefault="006F0DB9" w:rsidP="006F0DB9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 SOCIALMENTE          Drogas: NO              HOOKAH: </w:t>
      </w:r>
      <w:r w:rsidR="008E261E">
        <w:rPr>
          <w:i/>
          <w:sz w:val="20"/>
          <w:lang w:val="es-ES"/>
        </w:rPr>
        <w:t xml:space="preserve">SI </w:t>
      </w:r>
      <w:r>
        <w:rPr>
          <w:i/>
          <w:sz w:val="20"/>
          <w:lang w:val="es-ES"/>
        </w:rPr>
        <w:t xml:space="preserve"> </w:t>
      </w:r>
      <w:r w:rsidR="00A1213B">
        <w:rPr>
          <w:i/>
          <w:sz w:val="20"/>
          <w:lang w:val="es-ES"/>
        </w:rPr>
        <w:t xml:space="preserve"> OCASIONAL </w:t>
      </w:r>
      <w:r>
        <w:rPr>
          <w:i/>
          <w:sz w:val="20"/>
          <w:lang w:val="es-ES"/>
        </w:rPr>
        <w:t xml:space="preserve"> </w:t>
      </w:r>
    </w:p>
    <w:p w14:paraId="1BE69A0C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78B07D12" w14:textId="7777777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5BB1D04" w14:textId="2226120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</w:t>
      </w:r>
      <w:proofErr w:type="gramStart"/>
      <w:r w:rsidR="00A1213B">
        <w:rPr>
          <w:b/>
          <w:sz w:val="20"/>
          <w:lang w:val="es-ES"/>
        </w:rPr>
        <w:t xml:space="preserve">NO </w:t>
      </w:r>
      <w:r>
        <w:rPr>
          <w:b/>
          <w:sz w:val="20"/>
          <w:lang w:val="es-ES"/>
        </w:rPr>
        <w:t xml:space="preserve"> VACUNADA</w:t>
      </w:r>
      <w:proofErr w:type="gramEnd"/>
      <w:r>
        <w:rPr>
          <w:b/>
          <w:sz w:val="20"/>
          <w:lang w:val="es-ES"/>
        </w:rPr>
        <w:t xml:space="preserve"> CONTRA EL COVID </w:t>
      </w:r>
      <w:r w:rsidR="009460D6">
        <w:rPr>
          <w:b/>
          <w:sz w:val="20"/>
          <w:lang w:val="es-ES"/>
        </w:rPr>
        <w:t xml:space="preserve"> </w:t>
      </w:r>
      <w:r w:rsidR="008E261E">
        <w:rPr>
          <w:b/>
          <w:sz w:val="20"/>
          <w:lang w:val="es-ES"/>
        </w:rPr>
        <w:t xml:space="preserve">/ </w:t>
      </w:r>
      <w:r w:rsidR="00A1213B">
        <w:rPr>
          <w:b/>
          <w:sz w:val="20"/>
          <w:lang w:val="es-ES"/>
        </w:rPr>
        <w:t xml:space="preserve">VIT C / ACIDO FOLICO/ VIT B 12 Y HIERRO </w:t>
      </w:r>
      <w:r w:rsidR="009460D6">
        <w:rPr>
          <w:b/>
          <w:sz w:val="20"/>
          <w:lang w:val="es-ES"/>
        </w:rPr>
        <w:t xml:space="preserve"> </w:t>
      </w:r>
    </w:p>
    <w:p w14:paraId="1654F780" w14:textId="77777777" w:rsidR="006F0DB9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54A7A332" w14:textId="77777777" w:rsidR="006F0DB9" w:rsidRPr="00244657" w:rsidRDefault="006F0DB9" w:rsidP="006F0DB9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3E2C89C2" w14:textId="77777777" w:rsidR="006F0DB9" w:rsidRDefault="006F0DB9" w:rsidP="006F0DB9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4DADB416" w14:textId="77777777" w:rsidR="006F0DB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BE29D51" w14:textId="50FAC0E6" w:rsidR="006F0DB9" w:rsidRPr="00023B29" w:rsidRDefault="006F0DB9" w:rsidP="006F0DB9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A1213B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 w:rsidR="009A315C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A1213B">
        <w:rPr>
          <w:i/>
          <w:sz w:val="20"/>
          <w:lang w:val="es-ES"/>
        </w:rPr>
        <w:t>00</w:t>
      </w:r>
      <w:r>
        <w:rPr>
          <w:i/>
          <w:sz w:val="20"/>
          <w:lang w:val="es-ES"/>
        </w:rPr>
        <w:t>/</w:t>
      </w:r>
      <w:r w:rsidR="009A315C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 xml:space="preserve">0 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A1213B">
        <w:rPr>
          <w:i/>
          <w:sz w:val="20"/>
        </w:rPr>
        <w:t>74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</w:t>
      </w:r>
      <w:r>
        <w:rPr>
          <w:i/>
          <w:sz w:val="20"/>
        </w:rPr>
        <w:t xml:space="preserve"> </w:t>
      </w:r>
      <w:r w:rsidRPr="00023B29">
        <w:rPr>
          <w:i/>
          <w:sz w:val="20"/>
        </w:rPr>
        <w:t>m</w:t>
      </w:r>
      <w:r w:rsidRPr="00023B29">
        <w:rPr>
          <w:i/>
          <w:sz w:val="20"/>
        </w:rPr>
        <w:tab/>
        <w:t>FR16 r/m</w:t>
      </w:r>
    </w:p>
    <w:p w14:paraId="5FB9E06D" w14:textId="77777777" w:rsidR="006F0DB9" w:rsidRPr="00023B29" w:rsidRDefault="006F0DB9" w:rsidP="006F0DB9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8E391AE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D58C97B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2364488" w14:textId="77777777" w:rsidR="006F0DB9" w:rsidRPr="006265A0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56EFEEDF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DABB63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4F79D6E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0358ED2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71B4C549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F0167CC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spellStart"/>
      <w:proofErr w:type="gramStart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no dolor a la palpación, no visceromegalia, no masas, no soplos.</w:t>
      </w:r>
    </w:p>
    <w:p w14:paraId="33F7D4B4" w14:textId="77777777" w:rsidR="006F0DB9" w:rsidRPr="00F840A1" w:rsidRDefault="006F0DB9" w:rsidP="006F0DB9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A7BDD4" w14:textId="5113BA47" w:rsidR="006F0DB9" w:rsidRPr="00F840A1" w:rsidRDefault="006F0DB9" w:rsidP="006F0DB9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y   aranas vasculares visibles</w:t>
      </w:r>
    </w:p>
    <w:p w14:paraId="4F2A4FF2" w14:textId="77777777" w:rsidR="006F0DB9" w:rsidRPr="00FD2483" w:rsidRDefault="006F0DB9" w:rsidP="006F0DB9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549E044" w14:textId="77777777" w:rsidR="006F0DB9" w:rsidRDefault="006F0DB9" w:rsidP="006F0DB9">
      <w:pPr>
        <w:tabs>
          <w:tab w:val="left" w:pos="10800"/>
        </w:tabs>
        <w:spacing w:after="120"/>
        <w:rPr>
          <w:b/>
          <w:sz w:val="24"/>
          <w:szCs w:val="32"/>
        </w:rPr>
      </w:pPr>
    </w:p>
    <w:p w14:paraId="1E2D5304" w14:textId="77777777" w:rsidR="006F0DB9" w:rsidRPr="00994252" w:rsidRDefault="006F0DB9" w:rsidP="006F0DB9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</w:rPr>
        <w:t xml:space="preserve">  </w:t>
      </w:r>
      <w:r w:rsidRPr="00994252">
        <w:rPr>
          <w:b/>
          <w:sz w:val="24"/>
          <w:szCs w:val="32"/>
          <w:u w:val="single"/>
        </w:rPr>
        <w:t>PROCEDIMIENTOS</w:t>
      </w:r>
    </w:p>
    <w:p w14:paraId="4BD690C7" w14:textId="7D426FD5" w:rsidR="006F0DB9" w:rsidRPr="00D7000E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 SINUSAL,</w:t>
      </w:r>
      <w:r w:rsidR="00DB4E55">
        <w:rPr>
          <w:bCs/>
          <w:sz w:val="20"/>
        </w:rPr>
        <w:t xml:space="preserve"> FC: </w:t>
      </w:r>
      <w:r w:rsidR="00A1213B">
        <w:rPr>
          <w:bCs/>
          <w:sz w:val="20"/>
        </w:rPr>
        <w:t>74</w:t>
      </w:r>
      <w:r w:rsidR="008E261E">
        <w:rPr>
          <w:bCs/>
          <w:sz w:val="20"/>
        </w:rPr>
        <w:t xml:space="preserve"> L</w:t>
      </w:r>
      <w:r w:rsidR="00DB4E55">
        <w:rPr>
          <w:bCs/>
          <w:sz w:val="20"/>
        </w:rPr>
        <w:t>/M</w:t>
      </w:r>
      <w:r w:rsidRPr="00994252">
        <w:rPr>
          <w:bCs/>
          <w:sz w:val="20"/>
        </w:rPr>
        <w:t xml:space="preserve"> 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 xml:space="preserve">RESTO  DENTRO DE LIMITES NORMALES  </w:t>
      </w:r>
    </w:p>
    <w:p w14:paraId="017CF159" w14:textId="77777777" w:rsidR="006F0DB9" w:rsidRPr="00292B6A" w:rsidRDefault="006F0DB9" w:rsidP="006F0DB9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314388A6" w14:textId="4D342BB1" w:rsidR="006F0DB9" w:rsidRDefault="006F0DB9" w:rsidP="006F0DB9">
      <w:pPr>
        <w:tabs>
          <w:tab w:val="left" w:pos="10800"/>
        </w:tabs>
        <w:spacing w:after="120"/>
        <w:ind w:left="706"/>
        <w:rPr>
          <w:bCs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</w:t>
      </w:r>
      <w:r w:rsidR="008E261E">
        <w:rPr>
          <w:b/>
          <w:sz w:val="20"/>
        </w:rPr>
        <w:t>NEGAGO</w:t>
      </w:r>
      <w:r w:rsidR="00DB4E55">
        <w:rPr>
          <w:b/>
          <w:sz w:val="20"/>
        </w:rPr>
        <w:t xml:space="preserve"> </w:t>
      </w:r>
    </w:p>
    <w:p w14:paraId="0FB1A692" w14:textId="63354C2C" w:rsidR="006F0DB9" w:rsidRPr="007B3E09" w:rsidRDefault="006F0DB9" w:rsidP="006F0DB9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</w:t>
      </w:r>
      <w:r w:rsidR="00A1213B">
        <w:rPr>
          <w:b/>
          <w:sz w:val="20"/>
        </w:rPr>
        <w:t>DENTRO DE LIMITES NORMALES</w:t>
      </w:r>
    </w:p>
    <w:p w14:paraId="2D4FEB78" w14:textId="77777777" w:rsidR="006F0DB9" w:rsidRPr="00A1213B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</w:rPr>
      </w:pPr>
    </w:p>
    <w:p w14:paraId="6E09342B" w14:textId="3C98516F" w:rsidR="006F0DB9" w:rsidRPr="007B3E09" w:rsidRDefault="006F0DB9" w:rsidP="006F0DB9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 w:rsidRPr="00994252">
        <w:rPr>
          <w:bCs/>
          <w:sz w:val="20"/>
          <w:lang w:val="es-ES"/>
        </w:rPr>
        <w:t>CORAZON SAN</w:t>
      </w:r>
      <w:r>
        <w:rPr>
          <w:bCs/>
          <w:sz w:val="20"/>
          <w:lang w:val="es-ES"/>
        </w:rPr>
        <w:t>O</w:t>
      </w:r>
      <w:r>
        <w:rPr>
          <w:b/>
          <w:sz w:val="20"/>
          <w:lang w:val="es-ES"/>
        </w:rPr>
        <w:tab/>
      </w:r>
    </w:p>
    <w:p w14:paraId="72234872" w14:textId="77777777" w:rsidR="006F0DB9" w:rsidRPr="006265A0" w:rsidRDefault="006F0DB9" w:rsidP="006F0DB9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E9F3885" w14:textId="77777777" w:rsidR="006F0DB9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D4830F0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34FDD8C0" wp14:editId="22A38F1A">
            <wp:extent cx="2796701" cy="1319139"/>
            <wp:effectExtent l="114300" t="101600" r="124460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697" cy="1367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A533B" w14:textId="77777777" w:rsidR="006F0DB9" w:rsidRPr="006265A0" w:rsidRDefault="006F0DB9" w:rsidP="006F0DB9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06A7FBCB" w14:textId="77777777" w:rsidR="006F0DB9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757349CC" w14:textId="77777777" w:rsidR="006F0DB9" w:rsidRPr="00DF49BB" w:rsidRDefault="006F0DB9" w:rsidP="006F0DB9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</w:t>
      </w:r>
      <w:r>
        <w:rPr>
          <w:b/>
          <w:sz w:val="20"/>
          <w:u w:val="single"/>
          <w:lang w:val="es-ES"/>
        </w:rPr>
        <w:t>S</w:t>
      </w:r>
    </w:p>
    <w:p w14:paraId="24036ECC" w14:textId="7BDB05F7" w:rsidR="0017469F" w:rsidRDefault="0017469F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62E31A02" w14:textId="7E732FF3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3D69A52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8F1AEA0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MONITORIZACION CONTINUA DE TRAZADO EKG , TA Y FC EN TRANSQU</w:t>
      </w:r>
    </w:p>
    <w:p w14:paraId="0AC4E15B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5-7</w:t>
      </w:r>
      <w:r w:rsidRPr="008A6287">
        <w:rPr>
          <w:rFonts w:asciiTheme="minorHAnsi" w:hAnsiTheme="minorHAnsi" w:cstheme="minorHAnsi"/>
          <w:sz w:val="20"/>
          <w:szCs w:val="20"/>
        </w:rPr>
        <w:t xml:space="preserve"> DÍAS, INICIAR ANTES DE LAS 6 HRS TRAS EL POSTQUIRURGICO.</w:t>
      </w:r>
    </w:p>
    <w:p w14:paraId="3E06207F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</w:t>
      </w:r>
      <w:r>
        <w:rPr>
          <w:rFonts w:asciiTheme="minorHAnsi" w:hAnsiTheme="minorHAnsi" w:cstheme="minorHAnsi"/>
          <w:sz w:val="20"/>
          <w:szCs w:val="20"/>
        </w:rPr>
        <w:t xml:space="preserve"> LIGERA</w:t>
      </w:r>
    </w:p>
    <w:p w14:paraId="0C198A12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4AD29786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C0BD85C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3D77EB62" w14:textId="77777777" w:rsidR="006F0DB9" w:rsidRPr="008A6287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  <w:r>
        <w:rPr>
          <w:rFonts w:asciiTheme="minorHAnsi" w:hAnsiTheme="minorHAnsi" w:cstheme="minorHAnsi"/>
          <w:sz w:val="20"/>
          <w:szCs w:val="20"/>
        </w:rPr>
        <w:t xml:space="preserve"> MANTENER ADECUADA HIDRATACION</w:t>
      </w:r>
    </w:p>
    <w:p w14:paraId="3C8DDDA7" w14:textId="77777777" w:rsidR="006F0DB9" w:rsidRDefault="006F0DB9" w:rsidP="006F0DB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297D1B59" w14:textId="77777777" w:rsidR="006F0DB9" w:rsidRPr="008D6D51" w:rsidRDefault="006F0DB9" w:rsidP="006F0DB9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E2143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F8EEA57" w14:textId="77777777" w:rsidR="006F0DB9" w:rsidRPr="007B3E09" w:rsidRDefault="006F0DB9" w:rsidP="006F0DB9">
      <w:pPr>
        <w:jc w:val="center"/>
        <w:rPr>
          <w:rFonts w:ascii="American Typewriter" w:hAnsi="American Typewriter" w:cs="Al Bayan Plain"/>
          <w:i/>
          <w:iCs/>
        </w:rPr>
      </w:pPr>
      <w:r w:rsidRPr="00FD2483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5063E764" wp14:editId="23B0D34D">
            <wp:extent cx="1278890" cy="525982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74" t="6801" r="11077" b="16098"/>
                    <a:stretch/>
                  </pic:blipFill>
                  <pic:spPr bwMode="auto">
                    <a:xfrm>
                      <a:off x="0" y="0"/>
                      <a:ext cx="1321605" cy="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0F09B" w14:textId="77777777" w:rsidR="006F0DB9" w:rsidRPr="006265A0" w:rsidRDefault="006F0DB9" w:rsidP="006F0DB9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1E916413" w14:textId="531F2F9A" w:rsidR="0000057A" w:rsidRPr="0017469F" w:rsidRDefault="006F0DB9" w:rsidP="0017469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00057A" w:rsidRPr="0017469F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3698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B9"/>
    <w:rsid w:val="0000057A"/>
    <w:rsid w:val="0017469F"/>
    <w:rsid w:val="001A22D3"/>
    <w:rsid w:val="006F0DB9"/>
    <w:rsid w:val="008E261E"/>
    <w:rsid w:val="009460D6"/>
    <w:rsid w:val="00963E8D"/>
    <w:rsid w:val="009A315C"/>
    <w:rsid w:val="00A1213B"/>
    <w:rsid w:val="00D848EB"/>
    <w:rsid w:val="00DB4E55"/>
    <w:rsid w:val="00E5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7EA426"/>
  <w15:chartTrackingRefBased/>
  <w15:docId w15:val="{EAB08B61-ADEF-3A48-B028-EAC57AC4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DB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F0DB9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F0DB9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3</cp:revision>
  <dcterms:created xsi:type="dcterms:W3CDTF">2022-09-13T15:36:00Z</dcterms:created>
  <dcterms:modified xsi:type="dcterms:W3CDTF">2022-09-13T15:48:00Z</dcterms:modified>
</cp:coreProperties>
</file>