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F153" w14:textId="77777777" w:rsidR="0000713C" w:rsidRDefault="0000713C" w:rsidP="0000713C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A56E109" w14:textId="77777777" w:rsidR="0000713C" w:rsidRDefault="0000713C" w:rsidP="0000713C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203CE9E" w14:textId="77777777" w:rsidR="0000713C" w:rsidRDefault="0000713C" w:rsidP="0000713C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C1AB0CC" wp14:editId="46FD3164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A4DA7" w14:textId="77777777" w:rsidR="0000713C" w:rsidRPr="00E52FCD" w:rsidRDefault="0000713C" w:rsidP="0000713C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721D9BC" w14:textId="77777777" w:rsidR="0000713C" w:rsidRPr="000A2E07" w:rsidRDefault="0000713C" w:rsidP="0000713C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38AAC183" w14:textId="77777777" w:rsidR="0000713C" w:rsidRPr="00BE1EE5" w:rsidRDefault="0000713C" w:rsidP="0000713C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9CE8B9F" w14:textId="77777777" w:rsidR="0000713C" w:rsidRPr="0031417D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53CEFBBF" w14:textId="32587490" w:rsidR="0000713C" w:rsidRDefault="0000713C" w:rsidP="0000713C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C23BE2">
        <w:rPr>
          <w:sz w:val="20"/>
        </w:rPr>
        <w:t xml:space="preserve">Nombre:  </w:t>
      </w:r>
      <w:r>
        <w:rPr>
          <w:sz w:val="20"/>
        </w:rPr>
        <w:t xml:space="preserve">MARIA CARIDAD CONTRERAS     </w:t>
      </w:r>
      <w:r w:rsidRPr="00C23BE2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 57 Anos                       Fecha: 16 /10/2021        </w:t>
      </w:r>
    </w:p>
    <w:p w14:paraId="469CB5F0" w14:textId="21D9F2B6" w:rsidR="0000713C" w:rsidRDefault="0000713C" w:rsidP="0000713C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LIPO J PLASMA EN ESPALDA, MUSLO Y BRAZOS /BBL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 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04FC9314" w14:textId="77777777" w:rsidR="0000713C" w:rsidRPr="00107ADE" w:rsidRDefault="0000713C" w:rsidP="0000713C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68A32667" w14:textId="3CD96287" w:rsidR="0000713C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HIPERTENSION ARTERIAL</w:t>
      </w:r>
    </w:p>
    <w:p w14:paraId="560529D7" w14:textId="2C3CD8E8" w:rsidR="0000713C" w:rsidRPr="00244657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</w:t>
      </w:r>
    </w:p>
    <w:p w14:paraId="1F22F094" w14:textId="738E39A0" w:rsidR="0000713C" w:rsidRPr="0000713C" w:rsidRDefault="0000713C" w:rsidP="0000713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00713C">
        <w:rPr>
          <w:i/>
          <w:sz w:val="20"/>
        </w:rPr>
        <w:t xml:space="preserve">G5  A2 P3  C0          FUM: A LOS </w:t>
      </w:r>
      <w:r>
        <w:rPr>
          <w:i/>
          <w:sz w:val="20"/>
        </w:rPr>
        <w:t>51 ANOS</w:t>
      </w:r>
    </w:p>
    <w:p w14:paraId="1A741E95" w14:textId="0F24159B" w:rsidR="0000713C" w:rsidRPr="004A78FB" w:rsidRDefault="0000713C" w:rsidP="0000713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18"/>
          <w:szCs w:val="21"/>
          <w:lang w:val="es-ES"/>
        </w:rPr>
      </w:pPr>
      <w:r w:rsidRPr="004A78FB">
        <w:rPr>
          <w:i/>
          <w:sz w:val="18"/>
          <w:szCs w:val="21"/>
          <w:lang w:val="es-ES"/>
        </w:rPr>
        <w:t>Cirugías: ABDOMINOPLASTIA / IMPLANTE DE MAMA/ RETIRO DE IMPLANTE / LUEGO RECONSTRUCCION DE MAMA CON IMPLANTES</w:t>
      </w:r>
    </w:p>
    <w:p w14:paraId="73C5F22C" w14:textId="77777777" w:rsidR="0000713C" w:rsidRPr="004A78FB" w:rsidRDefault="0000713C" w:rsidP="0000713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18"/>
          <w:szCs w:val="21"/>
          <w:lang w:val="es-ES"/>
        </w:rPr>
      </w:pPr>
      <w:r w:rsidRPr="004A78FB">
        <w:rPr>
          <w:i/>
          <w:sz w:val="18"/>
          <w:szCs w:val="21"/>
          <w:lang w:val="es-ES"/>
        </w:rPr>
        <w:t xml:space="preserve">Transfusiones: NEGADO </w:t>
      </w:r>
    </w:p>
    <w:p w14:paraId="0BE87D18" w14:textId="77777777" w:rsidR="0000713C" w:rsidRPr="009D463D" w:rsidRDefault="0000713C" w:rsidP="0000713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113C5FA" w14:textId="77777777" w:rsidR="0000713C" w:rsidRDefault="0000713C" w:rsidP="0000713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1E9EF3DF" w14:textId="3D31998B" w:rsidR="0000713C" w:rsidRPr="00034A5B" w:rsidRDefault="0000713C" w:rsidP="0000713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FALLECIDO CANCER COLON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FALLECIDA CANCER HEPATICO.     Hermanos:  Vivos/ spa  </w:t>
      </w:r>
    </w:p>
    <w:p w14:paraId="52FE62CA" w14:textId="77777777" w:rsidR="0000713C" w:rsidRPr="00034A5B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420C2BE" w14:textId="77777777" w:rsidR="0000713C" w:rsidRPr="00244657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7DBA0F4" w14:textId="5E52FDF9" w:rsidR="0000713C" w:rsidRPr="00244657" w:rsidRDefault="0000713C" w:rsidP="0000713C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  Drogas:    </w:t>
      </w:r>
      <w:r w:rsidR="00274266">
        <w:rPr>
          <w:i/>
          <w:sz w:val="20"/>
          <w:lang w:val="es-ES"/>
        </w:rPr>
        <w:t xml:space="preserve">NO.   </w:t>
      </w:r>
      <w:r>
        <w:rPr>
          <w:i/>
          <w:sz w:val="20"/>
          <w:lang w:val="es-ES"/>
        </w:rPr>
        <w:t xml:space="preserve"> HOOKAH: </w:t>
      </w:r>
      <w:r w:rsidR="00274266">
        <w:rPr>
          <w:i/>
          <w:sz w:val="20"/>
          <w:lang w:val="es-ES"/>
        </w:rPr>
        <w:t xml:space="preserve">NO </w:t>
      </w:r>
    </w:p>
    <w:p w14:paraId="3FBA97BE" w14:textId="77777777" w:rsidR="0000713C" w:rsidRPr="00244657" w:rsidRDefault="0000713C" w:rsidP="0000713C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45C2B76" w14:textId="77777777" w:rsidR="0000713C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0EFC4D19" w14:textId="1036B184" w:rsidR="0000713C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HIDROCLOROTIAZIDA 12.5 MG </w:t>
      </w:r>
    </w:p>
    <w:p w14:paraId="00267C0C" w14:textId="77777777" w:rsidR="0000713C" w:rsidRPr="00244657" w:rsidRDefault="0000713C" w:rsidP="0000713C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F71822B" w14:textId="77777777" w:rsidR="0000713C" w:rsidRDefault="0000713C" w:rsidP="0000713C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209B931A" w14:textId="77777777" w:rsidR="0000713C" w:rsidRDefault="0000713C" w:rsidP="0000713C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B670864" w14:textId="24611499" w:rsidR="0000713C" w:rsidRPr="00023B29" w:rsidRDefault="0000713C" w:rsidP="0000713C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4A78FB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4A78FB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 70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0AB9A3CC" w14:textId="77777777" w:rsidR="0000713C" w:rsidRPr="00023B29" w:rsidRDefault="0000713C" w:rsidP="0000713C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0ECD76D2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54021E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0E24311" w14:textId="77777777" w:rsidR="0000713C" w:rsidRPr="006265A0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333BAEA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29697BF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76485413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FCE4700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786ACA2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4999054" w14:textId="0BA6659F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 w:rsidR="004A78FB">
        <w:rPr>
          <w:rFonts w:asciiTheme="minorHAnsi" w:hAnsiTheme="minorHAnsi" w:cstheme="minorHAnsi"/>
          <w:sz w:val="20"/>
          <w:szCs w:val="20"/>
        </w:rPr>
        <w:t>plano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242B950" w14:textId="77777777" w:rsidR="0000713C" w:rsidRPr="00F840A1" w:rsidRDefault="0000713C" w:rsidP="0000713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CC00E3" w14:textId="77777777" w:rsidR="0000713C" w:rsidRPr="00F840A1" w:rsidRDefault="0000713C" w:rsidP="0000713C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14AE19B" w14:textId="77777777" w:rsidR="0000713C" w:rsidRPr="00F840A1" w:rsidRDefault="0000713C" w:rsidP="0000713C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0BDA252" w14:textId="77777777" w:rsidR="0000713C" w:rsidRPr="007162A8" w:rsidRDefault="0000713C" w:rsidP="0000713C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7608E14E" w14:textId="77777777" w:rsidR="0000713C" w:rsidRDefault="0000713C" w:rsidP="0000713C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4DB8578C" w14:textId="77777777" w:rsidR="0000713C" w:rsidRPr="00994252" w:rsidRDefault="0000713C" w:rsidP="0000713C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34036ECD" w14:textId="77777777" w:rsidR="0000713C" w:rsidRPr="00793BCE" w:rsidRDefault="0000713C" w:rsidP="0000713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 xml:space="preserve">RESTO  DENTRO DE LIMITES NORMALES  </w:t>
      </w:r>
      <w:r>
        <w:rPr>
          <w:bCs/>
          <w:sz w:val="20"/>
        </w:rPr>
        <w:t>FC: 73 L/M</w:t>
      </w:r>
    </w:p>
    <w:p w14:paraId="02BE7941" w14:textId="77777777" w:rsidR="0000713C" w:rsidRPr="00292B6A" w:rsidRDefault="0000713C" w:rsidP="0000713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 xml:space="preserve">DENTRO DE LIMITES NORMALES </w:t>
      </w:r>
    </w:p>
    <w:p w14:paraId="603E70BA" w14:textId="77777777" w:rsidR="0000713C" w:rsidRDefault="0000713C" w:rsidP="0000713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8B1A0F">
        <w:rPr>
          <w:b/>
          <w:sz w:val="20"/>
        </w:rPr>
        <w:t xml:space="preserve">Ecocardiograma:   </w:t>
      </w:r>
      <w:r>
        <w:rPr>
          <w:b/>
          <w:sz w:val="20"/>
        </w:rPr>
        <w:t>VER REPORTE ANEXO</w:t>
      </w:r>
    </w:p>
    <w:p w14:paraId="56777FAA" w14:textId="77777777" w:rsidR="0000713C" w:rsidRPr="000E3216" w:rsidRDefault="0000713C" w:rsidP="0000713C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 PENDIENTE </w:t>
      </w:r>
    </w:p>
    <w:p w14:paraId="41698369" w14:textId="5C186307" w:rsidR="0000713C" w:rsidRPr="007B3E09" w:rsidRDefault="0000713C" w:rsidP="0000713C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 xml:space="preserve"> CORAZON SANO</w:t>
      </w:r>
      <w:r w:rsidR="004A78FB">
        <w:rPr>
          <w:bCs/>
          <w:sz w:val="20"/>
          <w:lang w:val="es-ES"/>
        </w:rPr>
        <w:t>/ HIPERTENSION ARTERIAL CONTROLADA</w:t>
      </w:r>
      <w:r>
        <w:rPr>
          <w:b/>
          <w:sz w:val="20"/>
          <w:lang w:val="es-ES"/>
        </w:rPr>
        <w:tab/>
      </w:r>
    </w:p>
    <w:p w14:paraId="07E32725" w14:textId="77777777" w:rsidR="0000713C" w:rsidRPr="006265A0" w:rsidRDefault="0000713C" w:rsidP="0000713C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0615B4F" w14:textId="77777777" w:rsidR="0000713C" w:rsidRDefault="0000713C" w:rsidP="0000713C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21F8A743" w14:textId="77777777" w:rsidR="0000713C" w:rsidRPr="006265A0" w:rsidRDefault="0000713C" w:rsidP="0000713C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A5C9467" wp14:editId="4CB633C5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58CB4" w14:textId="77777777" w:rsidR="0000713C" w:rsidRDefault="0000713C" w:rsidP="0000713C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063CDA7" w14:textId="77777777" w:rsidR="0000713C" w:rsidRPr="008A66FC" w:rsidRDefault="0000713C" w:rsidP="0000713C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FD54798" w14:textId="77777777" w:rsidR="0000713C" w:rsidRPr="006A2F69" w:rsidRDefault="0000713C" w:rsidP="0000713C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3428A0CF" w14:textId="77777777" w:rsidR="0000713C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15ADF227" w14:textId="77777777" w:rsidR="0000713C" w:rsidRPr="00EA0927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4D2F8A8C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33E30888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7CB23EC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372DD865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74D3755A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6F49F5A7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3620088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1BB146E" w14:textId="77777777" w:rsidR="0000713C" w:rsidRPr="007264B6" w:rsidRDefault="0000713C" w:rsidP="0000713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610BB48C" w14:textId="77777777" w:rsidR="0000713C" w:rsidRPr="008A66FC" w:rsidRDefault="0000713C" w:rsidP="0000713C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191A50FA" w14:textId="77777777" w:rsidR="0000713C" w:rsidRDefault="0000713C" w:rsidP="0000713C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04ECEC41" wp14:editId="10302B5E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2CD" w14:textId="77777777" w:rsidR="0000713C" w:rsidRPr="006265A0" w:rsidRDefault="0000713C" w:rsidP="0000713C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4F23CFE" w14:textId="77777777" w:rsidR="0000713C" w:rsidRPr="008B1A0F" w:rsidRDefault="0000713C" w:rsidP="0000713C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513513FF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3C"/>
    <w:rsid w:val="0000713C"/>
    <w:rsid w:val="00274266"/>
    <w:rsid w:val="0039237B"/>
    <w:rsid w:val="004A78FB"/>
    <w:rsid w:val="00D848EB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5A6508"/>
  <w15:chartTrackingRefBased/>
  <w15:docId w15:val="{BBDF83A4-651C-2448-8E06-8AC71F32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3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0713C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0713C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00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2021-10-18T11:44:00Z</dcterms:created>
  <dcterms:modified xsi:type="dcterms:W3CDTF">2021-10-18T12:31:00Z</dcterms:modified>
</cp:coreProperties>
</file>