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EDE99" w14:textId="77777777" w:rsidR="00945D0A" w:rsidRDefault="00945D0A" w:rsidP="00945D0A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710E5332" w14:textId="77777777" w:rsidR="00945D0A" w:rsidRDefault="00945D0A" w:rsidP="00945D0A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4D9A872B" w14:textId="77777777" w:rsidR="00945D0A" w:rsidRDefault="00945D0A" w:rsidP="00945D0A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1920B14F" wp14:editId="163EE078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06CF0" w14:textId="77777777" w:rsidR="00945D0A" w:rsidRPr="00E52FCD" w:rsidRDefault="00945D0A" w:rsidP="00945D0A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0EA017BF" w14:textId="77777777" w:rsidR="00945D0A" w:rsidRPr="000A2E07" w:rsidRDefault="00945D0A" w:rsidP="00945D0A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2EBBA4B9" w14:textId="77777777" w:rsidR="00945D0A" w:rsidRPr="00BE1EE5" w:rsidRDefault="00945D0A" w:rsidP="00945D0A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6FAB18BB" w14:textId="77777777" w:rsidR="00945D0A" w:rsidRPr="0031417D" w:rsidRDefault="00945D0A" w:rsidP="00945D0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11E0C1BC" w14:textId="10EFB7D9" w:rsidR="00945D0A" w:rsidRDefault="00945D0A" w:rsidP="00945D0A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 xml:space="preserve">Nombre: </w:t>
      </w:r>
      <w:r>
        <w:rPr>
          <w:sz w:val="20"/>
        </w:rPr>
        <w:t>KETY PENA JOSE</w:t>
      </w:r>
      <w:r>
        <w:rPr>
          <w:sz w:val="20"/>
        </w:rPr>
        <w:t xml:space="preserve">    </w:t>
      </w:r>
      <w:r w:rsidRPr="00944DAA">
        <w:rPr>
          <w:sz w:val="20"/>
        </w:rPr>
        <w:t xml:space="preserve">Sexo: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>: 38 Anos                       Fecha: 2</w:t>
      </w:r>
      <w:r>
        <w:rPr>
          <w:sz w:val="20"/>
          <w:lang w:val="es-ES"/>
        </w:rPr>
        <w:t>5</w:t>
      </w:r>
      <w:r>
        <w:rPr>
          <w:sz w:val="20"/>
          <w:lang w:val="es-ES"/>
        </w:rPr>
        <w:t xml:space="preserve"> /10/2021        </w:t>
      </w:r>
    </w:p>
    <w:p w14:paraId="03FD67FB" w14:textId="6CCEB880" w:rsidR="00945D0A" w:rsidRDefault="00945D0A" w:rsidP="00945D0A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 LIPO/ BBL</w:t>
      </w:r>
      <w:r>
        <w:rPr>
          <w:sz w:val="20"/>
          <w:lang w:val="es-ES"/>
        </w:rPr>
        <w:t xml:space="preserve"> 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2B8ABE0F" w14:textId="77777777" w:rsidR="00945D0A" w:rsidRPr="00107ADE" w:rsidRDefault="00945D0A" w:rsidP="00945D0A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04AA0FEF" w14:textId="77777777" w:rsidR="00945D0A" w:rsidRDefault="00945D0A" w:rsidP="00945D0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>: NEGADO</w:t>
      </w:r>
    </w:p>
    <w:p w14:paraId="0B31E612" w14:textId="77777777" w:rsidR="00945D0A" w:rsidRPr="00244657" w:rsidRDefault="00945D0A" w:rsidP="00945D0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1453F464" w14:textId="28E9EDE1" w:rsidR="00945D0A" w:rsidRPr="001D32A6" w:rsidRDefault="00945D0A" w:rsidP="00945D0A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1D32A6">
        <w:rPr>
          <w:i/>
          <w:sz w:val="20"/>
        </w:rPr>
        <w:t>G</w:t>
      </w:r>
      <w:r>
        <w:rPr>
          <w:i/>
          <w:sz w:val="20"/>
        </w:rPr>
        <w:t>5</w:t>
      </w:r>
      <w:r>
        <w:rPr>
          <w:i/>
          <w:sz w:val="20"/>
        </w:rPr>
        <w:t xml:space="preserve"> </w:t>
      </w:r>
      <w:r w:rsidRPr="001D32A6">
        <w:rPr>
          <w:i/>
          <w:sz w:val="20"/>
        </w:rPr>
        <w:t>A</w:t>
      </w:r>
      <w:r>
        <w:rPr>
          <w:i/>
          <w:sz w:val="20"/>
        </w:rPr>
        <w:t>3</w:t>
      </w:r>
      <w:r>
        <w:rPr>
          <w:i/>
          <w:sz w:val="20"/>
        </w:rPr>
        <w:t xml:space="preserve"> </w:t>
      </w:r>
      <w:r w:rsidRPr="001D32A6">
        <w:rPr>
          <w:i/>
          <w:sz w:val="20"/>
        </w:rPr>
        <w:t>P</w:t>
      </w:r>
      <w:r>
        <w:rPr>
          <w:i/>
          <w:sz w:val="20"/>
        </w:rPr>
        <w:t>0</w:t>
      </w:r>
      <w:r w:rsidRPr="001D32A6">
        <w:rPr>
          <w:i/>
          <w:sz w:val="20"/>
        </w:rPr>
        <w:t xml:space="preserve"> C</w:t>
      </w:r>
      <w:r>
        <w:rPr>
          <w:i/>
          <w:sz w:val="20"/>
        </w:rPr>
        <w:t>2</w:t>
      </w:r>
      <w:r>
        <w:rPr>
          <w:i/>
          <w:sz w:val="20"/>
        </w:rPr>
        <w:t xml:space="preserve"> </w:t>
      </w:r>
      <w:r w:rsidRPr="001D32A6">
        <w:rPr>
          <w:i/>
          <w:sz w:val="20"/>
        </w:rPr>
        <w:t xml:space="preserve">     FUM</w:t>
      </w:r>
      <w:r>
        <w:rPr>
          <w:i/>
          <w:sz w:val="20"/>
        </w:rPr>
        <w:t xml:space="preserve">: </w:t>
      </w:r>
      <w:r>
        <w:rPr>
          <w:i/>
          <w:sz w:val="20"/>
        </w:rPr>
        <w:t>1</w:t>
      </w:r>
      <w:r>
        <w:rPr>
          <w:i/>
          <w:sz w:val="20"/>
        </w:rPr>
        <w:t xml:space="preserve">8 OCTUBRE </w:t>
      </w:r>
    </w:p>
    <w:p w14:paraId="73D36E7A" w14:textId="09C1BF02" w:rsidR="00945D0A" w:rsidRDefault="00945D0A" w:rsidP="00945D0A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>
        <w:rPr>
          <w:i/>
          <w:sz w:val="20"/>
          <w:lang w:val="es-ES"/>
        </w:rPr>
        <w:t xml:space="preserve">2 CESAREAS/ LIPO </w:t>
      </w:r>
    </w:p>
    <w:p w14:paraId="11422979" w14:textId="77777777" w:rsidR="00945D0A" w:rsidRPr="00244657" w:rsidRDefault="00945D0A" w:rsidP="00945D0A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323DB0D8" w14:textId="77777777" w:rsidR="00945D0A" w:rsidRPr="009D463D" w:rsidRDefault="00945D0A" w:rsidP="00945D0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03B6168E" w14:textId="77777777" w:rsidR="00945D0A" w:rsidRDefault="00945D0A" w:rsidP="00945D0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7B8BEF05" w14:textId="2D2D8FCE" w:rsidR="00945D0A" w:rsidRPr="00034A5B" w:rsidRDefault="00945D0A" w:rsidP="00945D0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>FALLECIDO</w:t>
      </w:r>
      <w:r w:rsidR="003936DE">
        <w:rPr>
          <w:bCs/>
          <w:iCs/>
          <w:sz w:val="20"/>
          <w:lang w:val="es-ES"/>
        </w:rPr>
        <w:t xml:space="preserve">/ ICC </w:t>
      </w:r>
      <w:r>
        <w:rPr>
          <w:bCs/>
          <w:iCs/>
          <w:sz w:val="20"/>
          <w:lang w:val="es-ES"/>
        </w:rPr>
        <w:t xml:space="preserve">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</w:t>
      </w:r>
      <w:r w:rsidR="003936DE">
        <w:rPr>
          <w:i/>
          <w:sz w:val="20"/>
          <w:lang w:val="es-ES"/>
        </w:rPr>
        <w:t xml:space="preserve">SPA         </w:t>
      </w:r>
      <w:r>
        <w:rPr>
          <w:i/>
          <w:sz w:val="20"/>
          <w:lang w:val="es-ES"/>
        </w:rPr>
        <w:t xml:space="preserve">Hermanos:  Vivos/ </w:t>
      </w:r>
      <w:r w:rsidR="003936DE">
        <w:rPr>
          <w:i/>
          <w:sz w:val="20"/>
          <w:lang w:val="es-ES"/>
        </w:rPr>
        <w:t>1 HERMANA HIPERTENSION ARTERIAL</w:t>
      </w:r>
      <w:r>
        <w:rPr>
          <w:i/>
          <w:sz w:val="20"/>
          <w:lang w:val="es-ES"/>
        </w:rPr>
        <w:t xml:space="preserve">  </w:t>
      </w:r>
    </w:p>
    <w:p w14:paraId="425D7DD0" w14:textId="77777777" w:rsidR="00945D0A" w:rsidRPr="00034A5B" w:rsidRDefault="00945D0A" w:rsidP="00945D0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17B07D17" w14:textId="77777777" w:rsidR="00945D0A" w:rsidRPr="00244657" w:rsidRDefault="00945D0A" w:rsidP="00945D0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68BB9DBD" w14:textId="77777777" w:rsidR="00945D0A" w:rsidRPr="00244657" w:rsidRDefault="00945D0A" w:rsidP="00945D0A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</w:t>
      </w:r>
      <w:proofErr w:type="gramStart"/>
      <w:r w:rsidRPr="00244657">
        <w:rPr>
          <w:i/>
          <w:sz w:val="20"/>
          <w:lang w:val="es-ES"/>
        </w:rPr>
        <w:t xml:space="preserve">Alcohol </w:t>
      </w:r>
      <w:r>
        <w:rPr>
          <w:i/>
          <w:sz w:val="20"/>
          <w:lang w:val="es-ES"/>
        </w:rPr>
        <w:t>:</w:t>
      </w:r>
      <w:proofErr w:type="gramEnd"/>
      <w:r>
        <w:rPr>
          <w:i/>
          <w:sz w:val="20"/>
          <w:lang w:val="es-ES"/>
        </w:rPr>
        <w:t xml:space="preserve">  SOCIALMENTE      Drogas: no       CIGARRILLO ELECTRONICO: NO       HOOKAH: NO</w:t>
      </w:r>
    </w:p>
    <w:p w14:paraId="009F5952" w14:textId="77777777" w:rsidR="00945D0A" w:rsidRPr="00244657" w:rsidRDefault="00945D0A" w:rsidP="00945D0A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7C32435A" w14:textId="77777777" w:rsidR="00945D0A" w:rsidRDefault="00945D0A" w:rsidP="00945D0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2F4EC61D" w14:textId="7DE5C9B6" w:rsidR="00945D0A" w:rsidRDefault="00945D0A" w:rsidP="00945D0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VACUNADA  2 DOSIS PFIZ</w:t>
      </w:r>
      <w:r w:rsidR="003936DE">
        <w:rPr>
          <w:b/>
          <w:sz w:val="20"/>
          <w:lang w:val="es-ES"/>
        </w:rPr>
        <w:t xml:space="preserve">ER/ SEREGUMIN / NO USA ANTICONCEPTIVO </w:t>
      </w:r>
    </w:p>
    <w:p w14:paraId="7C1313A2" w14:textId="77777777" w:rsidR="00945D0A" w:rsidRDefault="00945D0A" w:rsidP="00945D0A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</w:t>
      </w:r>
    </w:p>
    <w:p w14:paraId="02E52A89" w14:textId="77777777" w:rsidR="00945D0A" w:rsidRPr="00244657" w:rsidRDefault="00945D0A" w:rsidP="00945D0A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2C9D86D6" w14:textId="77777777" w:rsidR="00945D0A" w:rsidRDefault="00945D0A" w:rsidP="00945D0A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324A9B02" w14:textId="77777777" w:rsidR="00945D0A" w:rsidRDefault="00945D0A" w:rsidP="00945D0A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73296F58" w14:textId="31CDAC3E" w:rsidR="00945D0A" w:rsidRPr="00023B29" w:rsidRDefault="00945D0A" w:rsidP="00945D0A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120/</w:t>
      </w:r>
      <w:proofErr w:type="gramStart"/>
      <w:r w:rsidR="00263FC2">
        <w:rPr>
          <w:i/>
          <w:sz w:val="20"/>
          <w:lang w:val="es-ES"/>
        </w:rPr>
        <w:t>8</w:t>
      </w:r>
      <w:r>
        <w:rPr>
          <w:i/>
          <w:sz w:val="20"/>
          <w:lang w:val="es-ES"/>
        </w:rPr>
        <w:t xml:space="preserve">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120/</w:t>
      </w:r>
      <w:r w:rsidR="00263FC2">
        <w:rPr>
          <w:i/>
          <w:sz w:val="20"/>
          <w:lang w:val="es-ES"/>
        </w:rPr>
        <w:t>8</w:t>
      </w:r>
      <w:r>
        <w:rPr>
          <w:i/>
          <w:sz w:val="20"/>
          <w:lang w:val="es-ES"/>
        </w:rPr>
        <w:t>0.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263FC2">
        <w:rPr>
          <w:i/>
          <w:sz w:val="20"/>
        </w:rPr>
        <w:t>60</w:t>
      </w:r>
      <w:r>
        <w:rPr>
          <w:i/>
          <w:sz w:val="20"/>
        </w:rPr>
        <w:t xml:space="preserve">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17A17816" w14:textId="77777777" w:rsidR="00945D0A" w:rsidRPr="00023B29" w:rsidRDefault="00945D0A" w:rsidP="00945D0A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288893E0" w14:textId="77777777" w:rsidR="00945D0A" w:rsidRPr="00F840A1" w:rsidRDefault="00945D0A" w:rsidP="00945D0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A9DAE7A" w14:textId="77777777" w:rsidR="00945D0A" w:rsidRPr="00F840A1" w:rsidRDefault="00945D0A" w:rsidP="00945D0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2E3B3758" w14:textId="77777777" w:rsidR="00945D0A" w:rsidRPr="006265A0" w:rsidRDefault="00945D0A" w:rsidP="00945D0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30C6E736" w14:textId="77777777" w:rsidR="00945D0A" w:rsidRPr="00F840A1" w:rsidRDefault="00945D0A" w:rsidP="00945D0A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59A0DDF4" w14:textId="77777777" w:rsidR="00945D0A" w:rsidRPr="00F840A1" w:rsidRDefault="00945D0A" w:rsidP="00945D0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0B6FC398" w14:textId="77777777" w:rsidR="00945D0A" w:rsidRPr="00F840A1" w:rsidRDefault="00945D0A" w:rsidP="00945D0A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59AF4B8D" w14:textId="77777777" w:rsidR="00945D0A" w:rsidRPr="00F840A1" w:rsidRDefault="00945D0A" w:rsidP="00945D0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34F235F1" w14:textId="77777777" w:rsidR="00945D0A" w:rsidRPr="00F840A1" w:rsidRDefault="00945D0A" w:rsidP="00945D0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4B0C3099" w14:textId="77777777" w:rsidR="00945D0A" w:rsidRPr="00F840A1" w:rsidRDefault="00945D0A" w:rsidP="00945D0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,</w:t>
      </w:r>
      <w:r w:rsidRPr="00F840A1">
        <w:rPr>
          <w:rFonts w:asciiTheme="minorHAnsi" w:hAnsiTheme="minorHAnsi" w:cstheme="minorHAnsi"/>
          <w:sz w:val="20"/>
          <w:szCs w:val="20"/>
        </w:rPr>
        <w:t>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2DB13374" w14:textId="77777777" w:rsidR="00945D0A" w:rsidRPr="00F840A1" w:rsidRDefault="00945D0A" w:rsidP="00945D0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20FA2C4" w14:textId="77777777" w:rsidR="00945D0A" w:rsidRPr="00F840A1" w:rsidRDefault="00945D0A" w:rsidP="00945D0A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2CE3E078" w14:textId="77777777" w:rsidR="00945D0A" w:rsidRPr="00F840A1" w:rsidRDefault="00945D0A" w:rsidP="00945D0A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3D2715F7" w14:textId="77777777" w:rsidR="00945D0A" w:rsidRPr="007162A8" w:rsidRDefault="00945D0A" w:rsidP="00945D0A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1F828251" w14:textId="77777777" w:rsidR="00945D0A" w:rsidRDefault="00945D0A" w:rsidP="00945D0A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          </w:t>
      </w:r>
    </w:p>
    <w:p w14:paraId="6CCE323E" w14:textId="77777777" w:rsidR="00945D0A" w:rsidRPr="00994252" w:rsidRDefault="00945D0A" w:rsidP="00945D0A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t>PROCEDIMIENTOS</w:t>
      </w:r>
    </w:p>
    <w:p w14:paraId="3D6A660A" w14:textId="494A2AF4" w:rsidR="00945D0A" w:rsidRPr="00793BCE" w:rsidRDefault="00945D0A" w:rsidP="00945D0A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>RITMO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>SINUSAL</w:t>
      </w:r>
      <w:r w:rsidR="00ED1F56">
        <w:rPr>
          <w:bCs/>
          <w:sz w:val="20"/>
        </w:rPr>
        <w:t xml:space="preserve">, </w:t>
      </w:r>
      <w:r w:rsidRPr="00994252">
        <w:rPr>
          <w:bCs/>
          <w:sz w:val="20"/>
        </w:rPr>
        <w:t xml:space="preserve"> RESTO  DENTRO DE LIMITES NORMALES  </w:t>
      </w:r>
      <w:r>
        <w:rPr>
          <w:bCs/>
          <w:sz w:val="20"/>
        </w:rPr>
        <w:t xml:space="preserve"> FC: </w:t>
      </w:r>
      <w:r w:rsidR="00263FC2">
        <w:rPr>
          <w:bCs/>
          <w:sz w:val="20"/>
        </w:rPr>
        <w:t xml:space="preserve">60 </w:t>
      </w:r>
      <w:r>
        <w:rPr>
          <w:bCs/>
          <w:sz w:val="20"/>
        </w:rPr>
        <w:t>L/M</w:t>
      </w:r>
    </w:p>
    <w:p w14:paraId="35D96EAA" w14:textId="77777777" w:rsidR="00945D0A" w:rsidRPr="00292B6A" w:rsidRDefault="00945D0A" w:rsidP="00945D0A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PENDIENTE</w:t>
      </w:r>
    </w:p>
    <w:p w14:paraId="71775236" w14:textId="4F133AF0" w:rsidR="00945D0A" w:rsidRPr="000E3216" w:rsidRDefault="00945D0A" w:rsidP="00945D0A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NORMALES</w:t>
      </w:r>
      <w:r w:rsidR="00ED1F56">
        <w:rPr>
          <w:b/>
          <w:sz w:val="20"/>
        </w:rPr>
        <w:t>, SOLO LDL: 156 MG/DL</w:t>
      </w:r>
    </w:p>
    <w:p w14:paraId="0999D563" w14:textId="77777777" w:rsidR="00945D0A" w:rsidRPr="007B3E09" w:rsidRDefault="00945D0A" w:rsidP="00945D0A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 w:rsidRPr="00994252"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6D9BDC80" w14:textId="77777777" w:rsidR="00945D0A" w:rsidRPr="006265A0" w:rsidRDefault="00945D0A" w:rsidP="00945D0A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0F671AC8" w14:textId="62F5267D" w:rsidR="00945D0A" w:rsidRDefault="00945D0A" w:rsidP="00945D0A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 w:rsidR="00ED1F56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2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017B1CF0" w14:textId="77777777" w:rsidR="00945D0A" w:rsidRPr="006265A0" w:rsidRDefault="00945D0A" w:rsidP="00945D0A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05361AFD" wp14:editId="07B602A7">
            <wp:extent cx="4117975" cy="1942353"/>
            <wp:effectExtent l="114300" t="101600" r="111125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2000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11D217" w14:textId="77777777" w:rsidR="00945D0A" w:rsidRPr="006265A0" w:rsidRDefault="00945D0A" w:rsidP="00945D0A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25B5B152" w14:textId="77777777" w:rsidR="00945D0A" w:rsidRDefault="00945D0A" w:rsidP="00945D0A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46606AA2" w14:textId="77777777" w:rsidR="00945D0A" w:rsidRPr="004C071F" w:rsidRDefault="00945D0A" w:rsidP="00945D0A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7BE7AC81" w14:textId="77777777" w:rsidR="00945D0A" w:rsidRPr="002C3A7F" w:rsidRDefault="00945D0A" w:rsidP="00945D0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CORTO TIEMPO QUIRURGICO Y ANESTESICO</w:t>
      </w:r>
    </w:p>
    <w:p w14:paraId="01D1C109" w14:textId="77777777" w:rsidR="00945D0A" w:rsidRPr="002C3A7F" w:rsidRDefault="00945D0A" w:rsidP="00945D0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HBPM 40 MGS , POR VIA SC C/ 24 HRS POR 5-10 DÍAS, INICIAR ANTES DE LAS 6 HRS TRAS EL POSTQUIRURGICO.</w:t>
      </w:r>
    </w:p>
    <w:p w14:paraId="66E72699" w14:textId="77777777" w:rsidR="00945D0A" w:rsidRPr="002C3A7F" w:rsidRDefault="00945D0A" w:rsidP="00945D0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MEDIAS DE COMPRESIÓN ELÁSTICA.</w:t>
      </w:r>
    </w:p>
    <w:p w14:paraId="4CC09B7E" w14:textId="77777777" w:rsidR="00945D0A" w:rsidRPr="002C3A7F" w:rsidRDefault="00945D0A" w:rsidP="00945D0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DEAMBULAR PRECÓZMENTE BAJO SUPERVISIÓN.</w:t>
      </w:r>
    </w:p>
    <w:p w14:paraId="141A0E70" w14:textId="77777777" w:rsidR="00945D0A" w:rsidRPr="002C3A7F" w:rsidRDefault="00945D0A" w:rsidP="00945D0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SIGNOS VITALES C/8 HRS EN POST OP.</w:t>
      </w:r>
    </w:p>
    <w:p w14:paraId="46A8941C" w14:textId="77777777" w:rsidR="00945D0A" w:rsidRPr="002C3A7F" w:rsidRDefault="00945D0A" w:rsidP="00945D0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MONITORIZAR OXIMETRIA EN TRANS QX Y POST OP</w:t>
      </w:r>
    </w:p>
    <w:p w14:paraId="4C46E391" w14:textId="77777777" w:rsidR="00945D0A" w:rsidRPr="002C3A7F" w:rsidRDefault="00945D0A" w:rsidP="00945D0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INSPIROMETRIA INCENTIVA</w:t>
      </w:r>
    </w:p>
    <w:p w14:paraId="56951302" w14:textId="77777777" w:rsidR="00945D0A" w:rsidRPr="002C3A7F" w:rsidRDefault="00945D0A" w:rsidP="00945D0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VIGILAR HIDRATACION Y DIURESIS</w:t>
      </w:r>
    </w:p>
    <w:p w14:paraId="30070BB2" w14:textId="77777777" w:rsidR="00945D0A" w:rsidRPr="002C3A7F" w:rsidRDefault="00945D0A" w:rsidP="00945D0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2C3A7F">
        <w:rPr>
          <w:rFonts w:asciiTheme="minorHAnsi" w:hAnsiTheme="minorHAnsi" w:cstheme="minorHAnsi"/>
          <w:sz w:val="18"/>
          <w:szCs w:val="18"/>
        </w:rPr>
        <w:t>SEGUIR ORDENES DE OTROS DEPARTAMENTOS.</w:t>
      </w:r>
    </w:p>
    <w:p w14:paraId="19586895" w14:textId="77777777" w:rsidR="00945D0A" w:rsidRPr="007264B6" w:rsidRDefault="00945D0A" w:rsidP="00945D0A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2C3A7F">
        <w:rPr>
          <w:rFonts w:asciiTheme="minorHAnsi" w:hAnsiTheme="minorHAnsi" w:cstheme="minorHAnsi"/>
          <w:sz w:val="18"/>
          <w:szCs w:val="18"/>
        </w:rPr>
        <w:t>AVISAR ANTE EVENTUALIDAD</w:t>
      </w:r>
    </w:p>
    <w:p w14:paraId="6FB0E974" w14:textId="77777777" w:rsidR="00945D0A" w:rsidRDefault="00945D0A" w:rsidP="00945D0A">
      <w:pPr>
        <w:jc w:val="both"/>
        <w:rPr>
          <w:rFonts w:ascii="American Typewriter" w:hAnsi="American Typewriter" w:cs="Al Bayan Plain"/>
          <w:i/>
          <w:iCs/>
        </w:rPr>
      </w:pPr>
    </w:p>
    <w:p w14:paraId="70F8F25C" w14:textId="77777777" w:rsidR="00945D0A" w:rsidRPr="007B3E09" w:rsidRDefault="00945D0A" w:rsidP="00945D0A">
      <w:pPr>
        <w:jc w:val="both"/>
        <w:rPr>
          <w:rFonts w:ascii="American Typewriter" w:hAnsi="American Typewriter" w:cs="Al Bayan Plain"/>
          <w:i/>
          <w:iCs/>
        </w:rPr>
      </w:pPr>
    </w:p>
    <w:p w14:paraId="1976B0EE" w14:textId="77777777" w:rsidR="00945D0A" w:rsidRPr="006265A0" w:rsidRDefault="00945D0A" w:rsidP="00945D0A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796E5786" w14:textId="77777777" w:rsidR="00945D0A" w:rsidRPr="00462498" w:rsidRDefault="00945D0A" w:rsidP="00945D0A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13F13E32" w14:textId="77777777" w:rsidR="008A555A" w:rsidRDefault="008A555A"/>
    <w:sectPr w:rsidR="008A555A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0A"/>
    <w:rsid w:val="00263FC2"/>
    <w:rsid w:val="003936DE"/>
    <w:rsid w:val="008A555A"/>
    <w:rsid w:val="00945D0A"/>
    <w:rsid w:val="00D848EB"/>
    <w:rsid w:val="00ED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18F2ED"/>
  <w15:chartTrackingRefBased/>
  <w15:docId w15:val="{F00AE894-0FF7-0A46-B5BF-169D2901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D0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45D0A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945D0A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945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406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4</cp:revision>
  <dcterms:created xsi:type="dcterms:W3CDTF">2021-10-25T17:09:00Z</dcterms:created>
  <dcterms:modified xsi:type="dcterms:W3CDTF">2021-10-25T17:19:00Z</dcterms:modified>
</cp:coreProperties>
</file>