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E04F" w14:textId="77777777" w:rsidR="00466725" w:rsidRDefault="00466725" w:rsidP="0046672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1640BAC" w14:textId="77777777" w:rsidR="00466725" w:rsidRDefault="00466725" w:rsidP="0046672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6207835" w14:textId="77777777" w:rsidR="00466725" w:rsidRDefault="00466725" w:rsidP="00466725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C0D43FB" wp14:editId="63F5C76D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8855" w14:textId="77777777" w:rsidR="00466725" w:rsidRPr="00E52FCD" w:rsidRDefault="00466725" w:rsidP="00466725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D6B0CA7" w14:textId="77777777" w:rsidR="00466725" w:rsidRPr="000A2E07" w:rsidRDefault="00466725" w:rsidP="00466725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ED15277" w14:textId="77777777" w:rsidR="00466725" w:rsidRPr="00BE1EE5" w:rsidRDefault="00466725" w:rsidP="00466725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5F555301" w14:textId="77777777" w:rsidR="00466725" w:rsidRPr="0031417D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675E3AE8" w14:textId="13493AA2" w:rsidR="00466725" w:rsidRDefault="00466725" w:rsidP="0046672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 w:rsidRPr="00466725">
        <w:rPr>
          <w:sz w:val="20"/>
          <w:szCs w:val="20"/>
        </w:rPr>
        <w:t>L</w:t>
      </w:r>
      <w:r w:rsidRPr="00466725">
        <w:rPr>
          <w:rFonts w:ascii="AppleSystemUIFont" w:eastAsiaTheme="minorHAnsi" w:hAnsi="AppleSystemUIFont" w:cs="AppleSystemUIFont"/>
          <w:sz w:val="20"/>
          <w:szCs w:val="20"/>
          <w:lang w:val="es-ES_tradnl"/>
        </w:rPr>
        <w:t>UISA NAIROBY GOMEZ CORDERO</w:t>
      </w:r>
      <w:r w:rsidRPr="00944DAA">
        <w:rPr>
          <w:sz w:val="20"/>
        </w:rPr>
        <w:t xml:space="preserve">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 xml:space="preserve"> 44 </w:t>
      </w:r>
      <w:r>
        <w:rPr>
          <w:sz w:val="20"/>
          <w:lang w:val="es-ES"/>
        </w:rPr>
        <w:t xml:space="preserve">Anos                       Fecha: 25 /10/2021        </w:t>
      </w:r>
    </w:p>
    <w:p w14:paraId="2506C58D" w14:textId="5469C726" w:rsidR="00466725" w:rsidRDefault="00466725" w:rsidP="0046672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</w:t>
      </w:r>
      <w:proofErr w:type="gramStart"/>
      <w:r>
        <w:rPr>
          <w:sz w:val="20"/>
          <w:lang w:val="es-ES"/>
        </w:rPr>
        <w:t>LIPO  /</w:t>
      </w:r>
      <w:proofErr w:type="gramEnd"/>
      <w:r>
        <w:rPr>
          <w:sz w:val="20"/>
          <w:lang w:val="es-ES"/>
        </w:rPr>
        <w:t xml:space="preserve"> BBL.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0FD581F3" w14:textId="77777777" w:rsidR="00466725" w:rsidRPr="00107ADE" w:rsidRDefault="00466725" w:rsidP="00466725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0CE704F2" w14:textId="7E39AE3E" w:rsidR="00466725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>
        <w:rPr>
          <w:b/>
          <w:sz w:val="20"/>
          <w:lang w:val="es-ES"/>
        </w:rPr>
        <w:t xml:space="preserve">ENF TIROIDEA </w:t>
      </w:r>
    </w:p>
    <w:p w14:paraId="15B57E33" w14:textId="77777777" w:rsidR="00466725" w:rsidRPr="00616C25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 xml:space="preserve">Alergias: </w:t>
      </w:r>
      <w:r w:rsidRPr="00616C25">
        <w:rPr>
          <w:b/>
          <w:color w:val="000000" w:themeColor="text1"/>
          <w:sz w:val="20"/>
        </w:rPr>
        <w:t>NEGADO</w:t>
      </w:r>
    </w:p>
    <w:p w14:paraId="6EB72C89" w14:textId="075FFA8E" w:rsidR="00466725" w:rsidRPr="00616C25" w:rsidRDefault="00466725" w:rsidP="004667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 w:rsidR="00EA4831">
        <w:rPr>
          <w:i/>
          <w:sz w:val="20"/>
        </w:rPr>
        <w:t>2</w:t>
      </w:r>
      <w:r w:rsidRPr="00616C25">
        <w:rPr>
          <w:i/>
          <w:sz w:val="20"/>
        </w:rPr>
        <w:t xml:space="preserve"> A</w:t>
      </w:r>
      <w:r w:rsidR="00EA4831">
        <w:rPr>
          <w:i/>
          <w:sz w:val="20"/>
        </w:rPr>
        <w:t xml:space="preserve">0 </w:t>
      </w:r>
      <w:r w:rsidRPr="00616C25">
        <w:rPr>
          <w:i/>
          <w:sz w:val="20"/>
        </w:rPr>
        <w:t>P</w:t>
      </w:r>
      <w:r w:rsidR="00EA4831">
        <w:rPr>
          <w:i/>
          <w:sz w:val="20"/>
        </w:rPr>
        <w:t>0</w:t>
      </w:r>
      <w:r w:rsidRPr="00616C25">
        <w:rPr>
          <w:i/>
          <w:sz w:val="20"/>
        </w:rPr>
        <w:t xml:space="preserve"> C</w:t>
      </w:r>
      <w:r w:rsidR="00EA4831">
        <w:rPr>
          <w:i/>
          <w:sz w:val="20"/>
        </w:rPr>
        <w:t>2</w:t>
      </w:r>
      <w:r w:rsidRPr="00616C25">
        <w:rPr>
          <w:i/>
          <w:sz w:val="20"/>
        </w:rPr>
        <w:t xml:space="preserve">     FUM: </w:t>
      </w:r>
      <w:r w:rsidR="00EA4831">
        <w:rPr>
          <w:i/>
          <w:sz w:val="20"/>
        </w:rPr>
        <w:t xml:space="preserve"> 20 </w:t>
      </w:r>
      <w:r w:rsidRPr="00616C25">
        <w:rPr>
          <w:i/>
          <w:sz w:val="20"/>
        </w:rPr>
        <w:t xml:space="preserve">OCTUBRE </w:t>
      </w:r>
    </w:p>
    <w:p w14:paraId="043484F3" w14:textId="5E576D7E" w:rsidR="00466725" w:rsidRDefault="00466725" w:rsidP="004667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EA4831">
        <w:rPr>
          <w:i/>
          <w:sz w:val="20"/>
          <w:lang w:val="es-ES"/>
        </w:rPr>
        <w:t>2 CESAREAS</w:t>
      </w:r>
      <w:proofErr w:type="gramStart"/>
      <w:r w:rsidR="00EA4831">
        <w:rPr>
          <w:i/>
          <w:sz w:val="20"/>
          <w:lang w:val="es-ES"/>
        </w:rPr>
        <w:t>/  TIROIDECTOMIA</w:t>
      </w:r>
      <w:proofErr w:type="gramEnd"/>
      <w:r w:rsidR="00EA4831">
        <w:rPr>
          <w:i/>
          <w:sz w:val="20"/>
          <w:lang w:val="es-ES"/>
        </w:rPr>
        <w:t xml:space="preserve"> TOTAL/ OOFORECTOMIA DERECHA</w:t>
      </w:r>
    </w:p>
    <w:p w14:paraId="6DDD1772" w14:textId="77777777" w:rsidR="00466725" w:rsidRPr="00244657" w:rsidRDefault="00466725" w:rsidP="004667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55D960F5" w14:textId="77777777" w:rsidR="00466725" w:rsidRPr="009D463D" w:rsidRDefault="00466725" w:rsidP="004667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0F696A41" w14:textId="77777777" w:rsidR="00466725" w:rsidRDefault="00466725" w:rsidP="004667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5A1DEB85" w14:textId="7ED2C7A0" w:rsidR="00466725" w:rsidRPr="00034A5B" w:rsidRDefault="00466725" w:rsidP="004667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EA4831">
        <w:rPr>
          <w:bCs/>
          <w:iCs/>
          <w:sz w:val="20"/>
          <w:lang w:val="es-ES"/>
        </w:rPr>
        <w:t xml:space="preserve"> VIVO/ ALZHEIMER. </w:t>
      </w:r>
      <w:r>
        <w:rPr>
          <w:bCs/>
          <w:iCs/>
          <w:sz w:val="20"/>
          <w:lang w:val="es-ES"/>
        </w:rPr>
        <w:t xml:space="preserve">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EA4831">
        <w:rPr>
          <w:i/>
          <w:sz w:val="20"/>
          <w:lang w:val="es-ES"/>
        </w:rPr>
        <w:t>FALLECIDA/ ACV / HTA</w:t>
      </w:r>
      <w:r>
        <w:rPr>
          <w:i/>
          <w:sz w:val="20"/>
          <w:lang w:val="es-ES"/>
        </w:rPr>
        <w:t xml:space="preserve">      Hermanos:  Vivos/ spa  </w:t>
      </w:r>
    </w:p>
    <w:p w14:paraId="48E13817" w14:textId="77777777" w:rsidR="00466725" w:rsidRPr="00034A5B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3319DFB" w14:textId="77777777" w:rsidR="00466725" w:rsidRPr="00244657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1864E92" w14:textId="77777777" w:rsidR="00466725" w:rsidRPr="00244657" w:rsidRDefault="00466725" w:rsidP="00466725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 SOCIALMENTE     Drogas: no       CIGARRILLO ELECTRONICO: NO       HOOKAH: NO</w:t>
      </w:r>
    </w:p>
    <w:p w14:paraId="38810D36" w14:textId="77777777" w:rsidR="00466725" w:rsidRPr="00244657" w:rsidRDefault="00466725" w:rsidP="00466725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9E496C0" w14:textId="77777777" w:rsidR="00466725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1781E30" w14:textId="034B7242" w:rsidR="00466725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LEVOTIROXINA 100 MCG</w:t>
      </w:r>
      <w:r w:rsidR="00EA4831">
        <w:rPr>
          <w:b/>
          <w:sz w:val="20"/>
          <w:lang w:val="es-ES"/>
        </w:rPr>
        <w:t xml:space="preserve">/ VIT D 3 / SEREGUMIN </w:t>
      </w:r>
    </w:p>
    <w:p w14:paraId="582AFA7E" w14:textId="77777777" w:rsidR="00466725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03D89290" w14:textId="77777777" w:rsidR="00466725" w:rsidRPr="00244657" w:rsidRDefault="00466725" w:rsidP="00466725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67B492C" w14:textId="77777777" w:rsidR="00466725" w:rsidRDefault="00466725" w:rsidP="00466725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2B2F2ED" w14:textId="77777777" w:rsidR="00466725" w:rsidRDefault="00466725" w:rsidP="0046672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61E550E" w14:textId="0BBF6EE9" w:rsidR="00466725" w:rsidRPr="00023B29" w:rsidRDefault="00466725" w:rsidP="0046672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292CD4">
        <w:rPr>
          <w:i/>
          <w:sz w:val="20"/>
          <w:lang w:val="es-ES"/>
        </w:rPr>
        <w:t>140/100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292CD4">
        <w:rPr>
          <w:i/>
          <w:sz w:val="20"/>
          <w:lang w:val="es-ES"/>
        </w:rPr>
        <w:t>50/100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292CD4">
        <w:rPr>
          <w:i/>
          <w:sz w:val="20"/>
        </w:rPr>
        <w:t>84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4B19D3A" w14:textId="77777777" w:rsidR="00466725" w:rsidRPr="00023B29" w:rsidRDefault="00466725" w:rsidP="00466725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3CE99B2E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8F2F6C5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BF1D336" w14:textId="77777777" w:rsidR="00466725" w:rsidRPr="006265A0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17408AD2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21A69B7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6A5659A2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DB998FC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42EBC10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FF1745A" w14:textId="2390F76A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>,</w:t>
      </w:r>
      <w:r w:rsidR="00EA483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D095F8F" w14:textId="77777777" w:rsidR="00466725" w:rsidRPr="00F840A1" w:rsidRDefault="00466725" w:rsidP="004667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BA3DA00" w14:textId="77777777" w:rsidR="00466725" w:rsidRPr="00F840A1" w:rsidRDefault="00466725" w:rsidP="00466725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67EEFECD" w14:textId="77777777" w:rsidR="00466725" w:rsidRPr="00F840A1" w:rsidRDefault="00466725" w:rsidP="00466725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6B1DF47" w14:textId="77777777" w:rsidR="00466725" w:rsidRPr="007162A8" w:rsidRDefault="00466725" w:rsidP="00466725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0CF9AB6" w14:textId="77777777" w:rsidR="00466725" w:rsidRDefault="00466725" w:rsidP="00466725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376EEB85" w14:textId="77777777" w:rsidR="00466725" w:rsidRPr="00994252" w:rsidRDefault="00466725" w:rsidP="00466725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t xml:space="preserve"> </w:t>
      </w:r>
      <w:r w:rsidRPr="00994252">
        <w:rPr>
          <w:b/>
          <w:sz w:val="24"/>
          <w:szCs w:val="32"/>
          <w:u w:val="single"/>
        </w:rPr>
        <w:t>PROCEDIMIENTOS</w:t>
      </w:r>
    </w:p>
    <w:p w14:paraId="354E1806" w14:textId="77777777" w:rsidR="00466725" w:rsidRPr="00793BCE" w:rsidRDefault="00466725" w:rsidP="00466725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</w:p>
    <w:p w14:paraId="0FFC60CB" w14:textId="3E1AF600" w:rsidR="00466725" w:rsidRDefault="00466725" w:rsidP="00466725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 xml:space="preserve"> </w:t>
      </w:r>
      <w:r w:rsidR="00EA4831">
        <w:rPr>
          <w:bCs/>
          <w:sz w:val="20"/>
        </w:rPr>
        <w:t>PENDIENTE</w:t>
      </w:r>
    </w:p>
    <w:p w14:paraId="601A1194" w14:textId="77777777" w:rsidR="00466725" w:rsidRPr="00292B6A" w:rsidRDefault="00466725" w:rsidP="00466725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>ECOCARDIOGRAMA: NO SOLICITADO</w:t>
      </w:r>
    </w:p>
    <w:p w14:paraId="63213FB1" w14:textId="77BD456E" w:rsidR="00466725" w:rsidRPr="000E3216" w:rsidRDefault="00466725" w:rsidP="00466725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</w:t>
      </w:r>
      <w:r w:rsidR="00EA4831">
        <w:rPr>
          <w:b/>
          <w:sz w:val="20"/>
        </w:rPr>
        <w:t xml:space="preserve">PENDIENTE </w:t>
      </w:r>
    </w:p>
    <w:p w14:paraId="0D955CD8" w14:textId="7EB3A718" w:rsidR="00466725" w:rsidRPr="007B3E09" w:rsidRDefault="00466725" w:rsidP="00466725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="00EA4831">
        <w:rPr>
          <w:bCs/>
          <w:sz w:val="20"/>
          <w:lang w:val="es-ES"/>
        </w:rPr>
        <w:t>HIPERTENSION ARTERIAL ESTADIO II</w:t>
      </w:r>
      <w:r>
        <w:rPr>
          <w:b/>
          <w:sz w:val="20"/>
          <w:lang w:val="es-ES"/>
        </w:rPr>
        <w:tab/>
      </w:r>
    </w:p>
    <w:p w14:paraId="36178164" w14:textId="77777777" w:rsidR="00466725" w:rsidRPr="006265A0" w:rsidRDefault="00466725" w:rsidP="00466725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ECBB8A3" w14:textId="77777777" w:rsidR="00466725" w:rsidRDefault="00466725" w:rsidP="004667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287720DB" w14:textId="77777777" w:rsidR="00466725" w:rsidRPr="006265A0" w:rsidRDefault="00466725" w:rsidP="004667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66F0993B" wp14:editId="37335735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342AA7" w14:textId="77777777" w:rsidR="00466725" w:rsidRPr="006265A0" w:rsidRDefault="00466725" w:rsidP="004667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555323E" w14:textId="77777777" w:rsidR="00466725" w:rsidRDefault="00466725" w:rsidP="0046672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0754BD1" w14:textId="77777777" w:rsidR="00466725" w:rsidRPr="004C071F" w:rsidRDefault="00466725" w:rsidP="0046672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3636E51" w14:textId="048E655A" w:rsidR="00466725" w:rsidRPr="007B3E09" w:rsidRDefault="00292CD4" w:rsidP="00292CD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>
        <w:rPr>
          <w:rFonts w:asciiTheme="minorHAnsi" w:hAnsiTheme="minorHAnsi" w:cstheme="minorHAnsi"/>
          <w:sz w:val="18"/>
          <w:szCs w:val="18"/>
        </w:rPr>
        <w:t>COLOCAR MAPA</w:t>
      </w:r>
    </w:p>
    <w:p w14:paraId="188BDBAA" w14:textId="77777777" w:rsidR="00466725" w:rsidRPr="006265A0" w:rsidRDefault="00466725" w:rsidP="00466725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876D21D" w14:textId="77777777" w:rsidR="00466725" w:rsidRPr="00462498" w:rsidRDefault="00466725" w:rsidP="00466725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16775B5" w14:textId="77777777" w:rsidR="00466725" w:rsidRDefault="00466725" w:rsidP="00466725"/>
    <w:p w14:paraId="491B6C0E" w14:textId="77777777" w:rsidR="00466725" w:rsidRPr="00616C25" w:rsidRDefault="00466725" w:rsidP="00466725"/>
    <w:p w14:paraId="45E59556" w14:textId="77777777" w:rsidR="008A555A" w:rsidRDefault="008A555A"/>
    <w:sectPr w:rsidR="008A555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25"/>
    <w:rsid w:val="00292CD4"/>
    <w:rsid w:val="00466725"/>
    <w:rsid w:val="008A555A"/>
    <w:rsid w:val="00D848EB"/>
    <w:rsid w:val="00EA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2AB842"/>
  <w15:chartTrackingRefBased/>
  <w15:docId w15:val="{DCFDDEC1-BC9D-3541-9D8D-8E7391F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2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6725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66725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6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2021-10-25T16:46:00Z</dcterms:created>
  <dcterms:modified xsi:type="dcterms:W3CDTF">2021-10-25T17:03:00Z</dcterms:modified>
</cp:coreProperties>
</file>