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5D" w:rsidRDefault="00526480">
      <w:r>
        <w:t>Copiar c sitio web</w:t>
      </w:r>
    </w:p>
    <w:p w:rsidR="00526480" w:rsidRDefault="00526480">
      <w:pPr>
        <w:rPr>
          <w:rStyle w:val="pzwife"/>
        </w:rPr>
      </w:pPr>
      <w:r>
        <w:rPr>
          <w:rStyle w:val="pzwife"/>
        </w:rPr>
        <w:t>6LcvWiUpAAAAAC6XcX0GSeBHDVEAt67QjvggbkHF</w:t>
      </w:r>
    </w:p>
    <w:p w:rsidR="00526480" w:rsidRDefault="00526480">
      <w:pPr>
        <w:rPr>
          <w:rStyle w:val="pzwife"/>
        </w:rPr>
      </w:pPr>
      <w:r>
        <w:rPr>
          <w:rStyle w:val="pzwife"/>
        </w:rPr>
        <w:t>Copiar c se</w:t>
      </w:r>
    </w:p>
    <w:p w:rsidR="00526480" w:rsidRDefault="00526480">
      <w:r w:rsidRPr="00526480">
        <w:t>6LcvWiUpAAAAADbc</w:t>
      </w:r>
      <w:bookmarkStart w:id="0" w:name="_GoBack"/>
      <w:bookmarkEnd w:id="0"/>
      <w:r w:rsidRPr="00526480">
        <w:t>pn0LoZTARnPCHFHLSsC98yU1</w:t>
      </w:r>
    </w:p>
    <w:sectPr w:rsidR="00526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80"/>
    <w:rsid w:val="00122A5D"/>
    <w:rsid w:val="0052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E4443-F5A8-42C3-846D-204A52B9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zwife">
    <w:name w:val="pzwife"/>
    <w:basedOn w:val="Fuentedeprrafopredeter"/>
    <w:rsid w:val="0052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</dc:creator>
  <cp:keywords/>
  <dc:description/>
  <cp:lastModifiedBy>07</cp:lastModifiedBy>
  <cp:revision>1</cp:revision>
  <dcterms:created xsi:type="dcterms:W3CDTF">2023-12-04T09:41:00Z</dcterms:created>
  <dcterms:modified xsi:type="dcterms:W3CDTF">2023-12-04T09:42:00Z</dcterms:modified>
</cp:coreProperties>
</file>