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F74" w14:textId="602F2483" w:rsidR="00283B73" w:rsidRDefault="00F35046">
      <w:r>
        <w:rPr>
          <w:noProof/>
        </w:rPr>
        <w:drawing>
          <wp:inline distT="0" distB="0" distL="0" distR="0" wp14:anchorId="0B98913B" wp14:editId="0D6DBA3C">
            <wp:extent cx="5612130" cy="3156585"/>
            <wp:effectExtent l="0" t="0" r="762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46"/>
    <w:rsid w:val="00283B73"/>
    <w:rsid w:val="00981A0D"/>
    <w:rsid w:val="00CF325B"/>
    <w:rsid w:val="00DF4AE3"/>
    <w:rsid w:val="00F3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17A2"/>
  <w15:chartTrackingRefBased/>
  <w15:docId w15:val="{4AC459F5-FC31-48C2-9C4F-E6DD1643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PLIEGO MURATALLA</dc:creator>
  <cp:keywords/>
  <dc:description/>
  <cp:lastModifiedBy>JOSE LUIS PLIEGO MURATALLA</cp:lastModifiedBy>
  <cp:revision>1</cp:revision>
  <dcterms:created xsi:type="dcterms:W3CDTF">2022-02-21T08:59:00Z</dcterms:created>
  <dcterms:modified xsi:type="dcterms:W3CDTF">2022-02-21T10:19:00Z</dcterms:modified>
</cp:coreProperties>
</file>