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E933" w14:textId="77777777" w:rsidR="0080697B" w:rsidRDefault="0080697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72C2790" w14:textId="77777777" w:rsidR="0080697B" w:rsidRDefault="0080697B">
      <w:pPr>
        <w:rPr>
          <w:rFonts w:ascii="Times New Roman"/>
          <w:sz w:val="13"/>
        </w:rPr>
        <w:sectPr w:rsidR="0080697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3F69794" w14:textId="77777777" w:rsidR="0080697B" w:rsidRDefault="0080697B">
      <w:pPr>
        <w:pStyle w:val="Textoindependiente"/>
        <w:rPr>
          <w:rFonts w:ascii="Times New Roman"/>
          <w:b w:val="0"/>
          <w:sz w:val="20"/>
        </w:rPr>
      </w:pPr>
    </w:p>
    <w:p w14:paraId="1621E18F" w14:textId="77777777" w:rsidR="0080697B" w:rsidRDefault="0080697B">
      <w:pPr>
        <w:pStyle w:val="Textoindependiente"/>
        <w:rPr>
          <w:rFonts w:ascii="Times New Roman"/>
          <w:b w:val="0"/>
          <w:sz w:val="20"/>
        </w:rPr>
      </w:pPr>
    </w:p>
    <w:p w14:paraId="2CD6E7CB" w14:textId="77777777" w:rsidR="0080697B" w:rsidRDefault="0080697B">
      <w:pPr>
        <w:pStyle w:val="Textoindependiente"/>
        <w:rPr>
          <w:rFonts w:ascii="Times New Roman"/>
          <w:b w:val="0"/>
          <w:sz w:val="20"/>
        </w:rPr>
      </w:pPr>
    </w:p>
    <w:p w14:paraId="4B871D1A" w14:textId="77777777" w:rsidR="0080697B" w:rsidRDefault="0080697B">
      <w:pPr>
        <w:pStyle w:val="Textoindependiente"/>
        <w:rPr>
          <w:rFonts w:ascii="Times New Roman"/>
          <w:b w:val="0"/>
          <w:sz w:val="20"/>
        </w:rPr>
      </w:pPr>
    </w:p>
    <w:p w14:paraId="19745DCB" w14:textId="77777777" w:rsidR="0080697B" w:rsidRDefault="0080697B">
      <w:pPr>
        <w:pStyle w:val="Textoindependiente"/>
        <w:rPr>
          <w:rFonts w:ascii="Times New Roman"/>
          <w:b w:val="0"/>
          <w:sz w:val="20"/>
        </w:rPr>
      </w:pPr>
    </w:p>
    <w:p w14:paraId="203EE514" w14:textId="77777777" w:rsidR="0080697B" w:rsidRDefault="0080697B">
      <w:pPr>
        <w:pStyle w:val="Textoindependiente"/>
        <w:rPr>
          <w:rFonts w:ascii="Times New Roman"/>
          <w:b w:val="0"/>
          <w:sz w:val="20"/>
        </w:rPr>
      </w:pPr>
    </w:p>
    <w:p w14:paraId="27E6E9D0" w14:textId="77777777" w:rsidR="0080697B" w:rsidRDefault="0080697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0A49738" w14:textId="77777777" w:rsidR="0080697B" w:rsidRDefault="0072215E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BE383A7" wp14:editId="523E648D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254A2433" w14:textId="46364DF2" w:rsidR="0080697B" w:rsidRDefault="00BD2955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Contador Publico</w:t>
      </w:r>
    </w:p>
    <w:p w14:paraId="285B7EBD" w14:textId="77777777" w:rsidR="0080697B" w:rsidRDefault="0080697B">
      <w:pPr>
        <w:pStyle w:val="Textoindependiente"/>
        <w:spacing w:before="7"/>
        <w:rPr>
          <w:sz w:val="30"/>
        </w:rPr>
      </w:pPr>
    </w:p>
    <w:p w14:paraId="5919D3B4" w14:textId="77777777" w:rsidR="0080697B" w:rsidRDefault="0072215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4EDB7F53" w14:textId="25DED61C" w:rsidR="0080697B" w:rsidRDefault="00BD2955">
      <w:pPr>
        <w:pStyle w:val="Textoindependiente"/>
        <w:spacing w:before="31"/>
        <w:ind w:left="101" w:right="29"/>
        <w:jc w:val="center"/>
      </w:pPr>
      <w:r>
        <w:t>37 años</w:t>
      </w:r>
    </w:p>
    <w:p w14:paraId="55B0724F" w14:textId="77777777" w:rsidR="0080697B" w:rsidRDefault="0080697B">
      <w:pPr>
        <w:pStyle w:val="Textoindependiente"/>
        <w:spacing w:before="7"/>
        <w:rPr>
          <w:sz w:val="30"/>
        </w:rPr>
      </w:pPr>
    </w:p>
    <w:p w14:paraId="6D1E34C3" w14:textId="77777777" w:rsidR="0080697B" w:rsidRDefault="0072215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ADB048B" w14:textId="05572684" w:rsidR="0080697B" w:rsidRDefault="00BD2955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en Contaduria</w:t>
      </w:r>
    </w:p>
    <w:p w14:paraId="7F4A0AF4" w14:textId="77777777" w:rsidR="0080697B" w:rsidRDefault="0080697B">
      <w:pPr>
        <w:pStyle w:val="Textoindependiente"/>
        <w:spacing w:before="1"/>
        <w:rPr>
          <w:sz w:val="32"/>
        </w:rPr>
      </w:pPr>
    </w:p>
    <w:p w14:paraId="56933743" w14:textId="77777777" w:rsidR="0080697B" w:rsidRDefault="0072215E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8BBF2A8" w14:textId="77777777" w:rsidR="0080697B" w:rsidRDefault="0072215E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D5917C3" w14:textId="4A23C0DE" w:rsidR="0080697B" w:rsidRPr="00BD2955" w:rsidRDefault="00BD2955">
      <w:pPr>
        <w:spacing w:before="167"/>
        <w:ind w:left="109"/>
        <w:rPr>
          <w:rFonts w:ascii="Lucida Sans Unicode" w:hAnsi="Lucida Sans Unicode"/>
          <w:sz w:val="24"/>
        </w:rPr>
      </w:pPr>
      <w:r w:rsidRPr="00BD2955">
        <w:rPr>
          <w:rFonts w:ascii="Lucida Sans Unicode" w:hAnsi="Lucida Sans Unicode"/>
          <w:w w:val="95"/>
          <w:sz w:val="24"/>
        </w:rPr>
        <w:t>Facebook</w:t>
      </w:r>
    </w:p>
    <w:p w14:paraId="2DF14991" w14:textId="77777777" w:rsidR="0080697B" w:rsidRDefault="0080697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C9FFC38" w14:textId="77777777" w:rsidR="0080697B" w:rsidRDefault="0072215E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09BC131" w14:textId="39D67EAF" w:rsidR="0080697B" w:rsidRPr="00BD2955" w:rsidRDefault="00BD29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Sicar</w:t>
      </w:r>
    </w:p>
    <w:p w14:paraId="324F4E44" w14:textId="77777777" w:rsidR="0080697B" w:rsidRDefault="0080697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77A5BE6" w14:textId="77777777" w:rsidR="0080697B" w:rsidRDefault="0072215E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C244E30" w14:textId="59FBAD9B" w:rsidR="0080697B" w:rsidRPr="00BD2955" w:rsidRDefault="00BD29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Contabilidad Empresarial</w:t>
      </w:r>
    </w:p>
    <w:p w14:paraId="37D853CA" w14:textId="77777777" w:rsidR="0080697B" w:rsidRDefault="0080697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11349BF" w14:textId="77777777" w:rsidR="0080697B" w:rsidRDefault="0072215E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C00E44D" w14:textId="0EA537BC" w:rsidR="0080697B" w:rsidRPr="00BD2955" w:rsidRDefault="00BD29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Las facturas generadas</w:t>
      </w:r>
    </w:p>
    <w:p w14:paraId="2943357E" w14:textId="77777777" w:rsidR="0080697B" w:rsidRDefault="0080697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267E7B6" w14:textId="77777777" w:rsidR="0080697B" w:rsidRDefault="0072215E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730E8CA" w14:textId="6B17889F" w:rsidR="0080697B" w:rsidRPr="00BD2955" w:rsidRDefault="00BD29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 xml:space="preserve">Un </w:t>
      </w:r>
      <w:r w:rsidR="0072215E">
        <w:rPr>
          <w:rFonts w:ascii="Lucida Sans Unicode" w:hAnsi="Lucida Sans Unicode"/>
          <w:w w:val="95"/>
          <w:sz w:val="24"/>
        </w:rPr>
        <w:t>maestro en contabilidad mercantil</w:t>
      </w:r>
    </w:p>
    <w:p w14:paraId="6A5F65A5" w14:textId="77777777" w:rsidR="0080697B" w:rsidRDefault="0080697B">
      <w:pPr>
        <w:rPr>
          <w:rFonts w:ascii="Lucida Sans Unicode" w:hAnsi="Lucida Sans Unicode"/>
          <w:sz w:val="24"/>
        </w:rPr>
        <w:sectPr w:rsidR="0080697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8CB6A18" w14:textId="77777777" w:rsidR="0080697B" w:rsidRDefault="0080697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EB1FDEC" w14:textId="77777777" w:rsidR="0080697B" w:rsidRDefault="0072215E">
      <w:pPr>
        <w:pStyle w:val="Textoindependiente"/>
        <w:spacing w:before="58"/>
        <w:ind w:left="3955"/>
      </w:pPr>
      <w:r>
        <w:pict w14:anchorId="3EA4489E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F82B59B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147DDDD8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BB4557A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03FF108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000E6CDE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D673374" w14:textId="3DD56191" w:rsidR="0080697B" w:rsidRPr="0072215E" w:rsidRDefault="0072215E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Comprar una vivienda propia</w:t>
      </w:r>
    </w:p>
    <w:p w14:paraId="2B2DD87C" w14:textId="77777777" w:rsidR="0080697B" w:rsidRDefault="0080697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8D6E3E4" w14:textId="77777777" w:rsidR="0080697B" w:rsidRDefault="0080697B">
      <w:pPr>
        <w:rPr>
          <w:rFonts w:ascii="Lucida Sans Unicode"/>
          <w:sz w:val="17"/>
        </w:rPr>
        <w:sectPr w:rsidR="0080697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6F16950" w14:textId="77777777" w:rsidR="0080697B" w:rsidRDefault="0072215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661E07A" w14:textId="073B1DA0" w:rsidR="0080697B" w:rsidRDefault="00BD2955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Mercantil</w:t>
      </w:r>
    </w:p>
    <w:p w14:paraId="23ED8DED" w14:textId="77777777" w:rsidR="0080697B" w:rsidRDefault="0080697B">
      <w:pPr>
        <w:pStyle w:val="Textoindependiente"/>
        <w:spacing w:before="7"/>
        <w:rPr>
          <w:sz w:val="30"/>
        </w:rPr>
      </w:pPr>
    </w:p>
    <w:p w14:paraId="6B6A7C43" w14:textId="77777777" w:rsidR="0080697B" w:rsidRDefault="0072215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F2DF4E6" w14:textId="77777777" w:rsidR="0080697B" w:rsidRDefault="0072215E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118FE62" w14:textId="77777777" w:rsidR="0080697B" w:rsidRDefault="0072215E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6E3E5EB" w14:textId="3D8BA1B6" w:rsidR="0080697B" w:rsidRPr="0072215E" w:rsidRDefault="0072215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Portal de noticias BBC</w:t>
      </w:r>
    </w:p>
    <w:p w14:paraId="2FF84CED" w14:textId="77777777" w:rsidR="0080697B" w:rsidRDefault="0080697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3ABF0CB" w14:textId="77777777" w:rsidR="0080697B" w:rsidRDefault="0072215E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56418DA3" w14:textId="1BD418AA" w:rsidR="0080697B" w:rsidRPr="0072215E" w:rsidRDefault="0072215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Poco conocimiento en ingles</w:t>
      </w:r>
    </w:p>
    <w:sectPr w:rsidR="0080697B" w:rsidRPr="0072215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97B"/>
    <w:rsid w:val="0072215E"/>
    <w:rsid w:val="0080697B"/>
    <w:rsid w:val="00B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28C8256"/>
  <w15:docId w15:val="{8D6F2F2C-5040-4148-BAC2-7D404574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Lazaro Romero</cp:lastModifiedBy>
  <cp:revision>2</cp:revision>
  <dcterms:created xsi:type="dcterms:W3CDTF">2022-03-06T02:51:00Z</dcterms:created>
  <dcterms:modified xsi:type="dcterms:W3CDTF">2022-03-06T03:15:00Z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