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4"/>
        <w:gridCol w:w="3524"/>
        <w:gridCol w:w="3526"/>
        <w:gridCol w:w="3526"/>
      </w:tblGrid>
      <w:tr w:rsidR="003B3133" w14:paraId="2879D279" w14:textId="77777777" w:rsidTr="003424F4">
        <w:trPr>
          <w:trHeight w:val="80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874F03" w14:paraId="5502456C" w14:textId="77777777" w:rsidTr="003424F4">
        <w:trPr>
          <w:trHeight w:val="80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9DA2" w14:textId="6B66C21B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874F03">
              <w:rPr>
                <w:bCs/>
                <w:sz w:val="20"/>
                <w:szCs w:val="20"/>
              </w:rPr>
              <w:t>Clase Estación</w:t>
            </w:r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1875" w14:textId="19BEFBC5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Esta es la clase principal donde </w:t>
            </w:r>
            <w:proofErr w:type="spellStart"/>
            <w:r>
              <w:rPr>
                <w:bCs/>
                <w:sz w:val="20"/>
                <w:szCs w:val="20"/>
              </w:rPr>
              <w:t>estan</w:t>
            </w:r>
            <w:proofErr w:type="spellEnd"/>
            <w:r>
              <w:rPr>
                <w:bCs/>
                <w:sz w:val="20"/>
                <w:szCs w:val="20"/>
              </w:rPr>
              <w:t xml:space="preserve"> las estaciones de la red y los surtidores de cada </w:t>
            </w:r>
            <w:proofErr w:type="spellStart"/>
            <w:r>
              <w:rPr>
                <w:bCs/>
                <w:sz w:val="20"/>
                <w:szCs w:val="20"/>
              </w:rPr>
              <w:t>estacion</w:t>
            </w:r>
            <w:proofErr w:type="spellEnd"/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1AB8" w14:textId="62AD1C30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D2FE" w14:textId="31DC36FD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José Alejandro Pabón Leal</w:t>
            </w:r>
          </w:p>
        </w:tc>
      </w:tr>
      <w:tr w:rsidR="00874F03" w14:paraId="16FBC5E9" w14:textId="77777777" w:rsidTr="003424F4">
        <w:trPr>
          <w:trHeight w:val="80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F3E" w14:textId="56C314AF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874F03">
              <w:rPr>
                <w:bCs/>
                <w:sz w:val="20"/>
                <w:szCs w:val="20"/>
              </w:rPr>
              <w:t xml:space="preserve">Clase </w:t>
            </w:r>
            <w:proofErr w:type="spellStart"/>
            <w:r w:rsidRPr="00874F03">
              <w:rPr>
                <w:bCs/>
                <w:sz w:val="20"/>
                <w:szCs w:val="20"/>
              </w:rPr>
              <w:t>Tank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29C4" w14:textId="727A0A37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 la clase secundaria que gestiona los combustibles, precios y posibilidad de venta en las estaciones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E851" w14:textId="5282D5DE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5A66" w14:textId="6E7EECC6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874F03" w14:paraId="385C817C" w14:textId="77777777" w:rsidTr="003424F4">
        <w:trPr>
          <w:trHeight w:val="80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F3B8" w14:textId="6448B233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874F03">
              <w:rPr>
                <w:bCs/>
                <w:sz w:val="20"/>
                <w:szCs w:val="20"/>
              </w:rPr>
              <w:t>Funcion</w:t>
            </w:r>
            <w:proofErr w:type="spellEnd"/>
            <w:r w:rsidRPr="00874F03"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s</w:t>
            </w:r>
            <w:r w:rsidRPr="00874F03">
              <w:rPr>
                <w:bCs/>
                <w:sz w:val="20"/>
                <w:szCs w:val="20"/>
              </w:rPr>
              <w:t>imular</w:t>
            </w:r>
            <w:r>
              <w:rPr>
                <w:bCs/>
                <w:sz w:val="20"/>
                <w:szCs w:val="20"/>
              </w:rPr>
              <w:t>V</w:t>
            </w:r>
            <w:r w:rsidRPr="00874F03">
              <w:rPr>
                <w:bCs/>
                <w:sz w:val="20"/>
                <w:szCs w:val="20"/>
              </w:rPr>
              <w:t>entas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C3B7" w14:textId="7DDDCE1B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874F03">
              <w:rPr>
                <w:bCs/>
                <w:sz w:val="20"/>
                <w:szCs w:val="20"/>
              </w:rPr>
              <w:t xml:space="preserve">Se encarga de gestionar la </w:t>
            </w:r>
            <w:proofErr w:type="spellStart"/>
            <w:r w:rsidRPr="00874F03">
              <w:rPr>
                <w:bCs/>
                <w:sz w:val="20"/>
                <w:szCs w:val="20"/>
              </w:rPr>
              <w:t>simulacion</w:t>
            </w:r>
            <w:proofErr w:type="spellEnd"/>
            <w:r w:rsidRPr="00874F03">
              <w:rPr>
                <w:bCs/>
                <w:sz w:val="20"/>
                <w:szCs w:val="20"/>
              </w:rPr>
              <w:t xml:space="preserve"> de la venta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3691" w14:textId="685B13DE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 w:rsidR="00E5174E"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58E2" w14:textId="4AFEE197" w:rsidR="00874F03" w:rsidRDefault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874F03" w14:paraId="1737BF01" w14:textId="77777777" w:rsidTr="003424F4">
        <w:trPr>
          <w:trHeight w:val="80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C921" w14:textId="1E2F2F2D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874F03"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 w:rsidRPr="00874F03">
              <w:rPr>
                <w:bCs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A72A" w14:textId="22E06C68" w:rsidR="00874F03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874F03">
              <w:rPr>
                <w:bCs/>
                <w:sz w:val="20"/>
                <w:szCs w:val="20"/>
              </w:rPr>
              <w:t>Funcion</w:t>
            </w:r>
            <w:proofErr w:type="spellEnd"/>
            <w:r w:rsidRPr="00874F03">
              <w:rPr>
                <w:bCs/>
                <w:sz w:val="20"/>
                <w:szCs w:val="20"/>
              </w:rPr>
              <w:t xml:space="preserve"> amiga para sobrecargar los tanques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EE97" w14:textId="42603180" w:rsidR="00874F03" w:rsidRPr="00874F03" w:rsidRDefault="00E5174E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0C1E" w14:textId="2F213A18" w:rsidR="00874F03" w:rsidRDefault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4704D122" w14:textId="77777777" w:rsidTr="001E0122">
        <w:trPr>
          <w:trHeight w:val="408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EB2E" w14:textId="41935616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E0122"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 w:rsidRPr="001E0122">
              <w:rPr>
                <w:bCs/>
                <w:sz w:val="20"/>
                <w:szCs w:val="20"/>
              </w:rPr>
              <w:t>TXTobj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3B12" w14:textId="44B508C2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Desde un archivo crea los tanques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0904" w14:textId="49AD5EC1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B260" w14:textId="79C75967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25EF3B85" w14:textId="77777777" w:rsidTr="001E0122">
        <w:trPr>
          <w:trHeight w:val="77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AB5F" w14:textId="48C4ED60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saveObj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13C8" w14:textId="2C83C24D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E0122">
              <w:rPr>
                <w:bCs/>
                <w:sz w:val="20"/>
                <w:szCs w:val="20"/>
              </w:rPr>
              <w:t>Guarda los tanques en un archivo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C94E" w14:textId="2996D2E4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9386" w14:textId="6FBDC6CA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2302B1DD" w14:textId="77777777" w:rsidTr="001E0122">
        <w:trPr>
          <w:trHeight w:val="55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1C9A" w14:textId="46B92009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</w:t>
            </w:r>
            <w:r w:rsidRPr="001E0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E0122">
              <w:rPr>
                <w:bCs/>
                <w:sz w:val="20"/>
                <w:szCs w:val="20"/>
              </w:rPr>
              <w:t>getrest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FCA3" w14:textId="128772E9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E0122">
              <w:rPr>
                <w:bCs/>
                <w:sz w:val="20"/>
                <w:szCs w:val="20"/>
              </w:rPr>
              <w:t>Retorna el resto de combustible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D801" w14:textId="083CE6A7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54B1" w14:textId="5E8035AE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70B87774" w14:textId="77777777" w:rsidTr="001E0122">
        <w:trPr>
          <w:trHeight w:val="445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C1C" w14:textId="2FC2295A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</w:t>
            </w:r>
            <w:r w:rsidRPr="001E0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E0122">
              <w:rPr>
                <w:bCs/>
                <w:sz w:val="20"/>
                <w:szCs w:val="20"/>
              </w:rPr>
              <w:t>setprecios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E833" w14:textId="0172ACA2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Modifica precios de </w:t>
            </w:r>
            <w:proofErr w:type="spellStart"/>
            <w:r>
              <w:rPr>
                <w:bCs/>
                <w:sz w:val="20"/>
                <w:szCs w:val="20"/>
              </w:rPr>
              <w:t>combusstible</w:t>
            </w:r>
            <w:proofErr w:type="spellEnd"/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A0D4" w14:textId="166982FE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B69D" w14:textId="77984F9D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7654BC56" w14:textId="77777777" w:rsidTr="001E0122">
        <w:trPr>
          <w:trHeight w:val="341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A4AE" w14:textId="12886473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Método</w:t>
            </w:r>
            <w:r w:rsidRPr="001E0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E0122">
              <w:rPr>
                <w:bCs/>
                <w:sz w:val="20"/>
                <w:szCs w:val="20"/>
              </w:rPr>
              <w:t>settank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8E29" w14:textId="16C75981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E0122">
              <w:rPr>
                <w:bCs/>
                <w:sz w:val="20"/>
                <w:szCs w:val="20"/>
              </w:rPr>
              <w:t>Modifica los atributos del tanque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AAC4" w14:textId="003B2D7D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DBF3" w14:textId="29334075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6AC9C3A5" w14:textId="77777777" w:rsidTr="001E0122">
        <w:trPr>
          <w:trHeight w:val="34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9CA0" w14:textId="42075E87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</w:t>
            </w:r>
            <w:r w:rsidRPr="001E012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E0122">
              <w:rPr>
                <w:bCs/>
                <w:sz w:val="20"/>
                <w:szCs w:val="20"/>
              </w:rPr>
              <w:t>setactivos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85F6" w14:textId="4A76A56C" w:rsidR="003424F4" w:rsidRPr="001E0122" w:rsidRDefault="001E0122" w:rsidP="001E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E0122">
              <w:rPr>
                <w:bCs/>
                <w:sz w:val="20"/>
                <w:szCs w:val="20"/>
              </w:rPr>
              <w:t>Modifica el estado del tanque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EE0F" w14:textId="10AE8BE0" w:rsidR="003424F4" w:rsidRPr="00874F03" w:rsidRDefault="00874F03" w:rsidP="00874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780F" w14:textId="2E3C9D40" w:rsidR="003424F4" w:rsidRDefault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3424F4" w14:paraId="698E9A37" w14:textId="77777777" w:rsidTr="003424F4">
        <w:trPr>
          <w:trHeight w:val="263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1066697F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agregarSurtidor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3D7DA252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 un surtidor a la </w:t>
            </w: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07B0414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5B04DC7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38DA7C63" w14:textId="77777777" w:rsidTr="003424F4">
        <w:trPr>
          <w:trHeight w:val="263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10572068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eliminarSurtidor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44810461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 el surtidor de la </w:t>
            </w: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06C102F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55E2F77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41F73A40" w14:textId="77777777" w:rsidTr="003424F4">
        <w:trPr>
          <w:trHeight w:val="263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0C3B8932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ActivarSurtidor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3705727A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 o desactiva el uso del surtidor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3A39FAB9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08ADFD7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5665790F" w14:textId="77777777" w:rsidTr="003424F4">
        <w:trPr>
          <w:trHeight w:val="532"/>
          <w:hidden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C93" w14:textId="77777777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24F4" w:rsidRPr="00FE04F8" w14:paraId="56E29B37" w14:textId="77777777" w:rsidTr="003424F4">
              <w:trPr>
                <w:trHeight w:val="263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945736" w14:textId="50F9E018" w:rsidR="003424F4" w:rsidRPr="00FE04F8" w:rsidRDefault="003424F4" w:rsidP="003424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482839D" w14:textId="3B15F270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mostrarEstadoSurtidores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1D8DDC1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Muestra el estado de todos los surtidores de una </w:t>
            </w: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8BE1A28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0F439EDA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02452E03" w14:textId="77777777" w:rsidTr="003424F4">
        <w:trPr>
          <w:trHeight w:val="701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AF46" w14:textId="7B82CDD6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Método </w:t>
            </w:r>
            <w:proofErr w:type="spellStart"/>
            <w:r>
              <w:rPr>
                <w:sz w:val="20"/>
                <w:szCs w:val="20"/>
                <w:lang w:val="es-CO"/>
              </w:rPr>
              <w:t>registrarVenta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E10D" w14:textId="54ACF047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un arreglo </w:t>
            </w:r>
            <w:proofErr w:type="spellStart"/>
            <w:r>
              <w:rPr>
                <w:sz w:val="20"/>
                <w:szCs w:val="20"/>
              </w:rPr>
              <w:t>dinamico</w:t>
            </w:r>
            <w:proofErr w:type="spellEnd"/>
            <w:r>
              <w:rPr>
                <w:sz w:val="20"/>
                <w:szCs w:val="20"/>
              </w:rPr>
              <w:t xml:space="preserve"> se registrar las ventas que se han hecho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9AA6" w14:textId="6F19444D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8D7F" w14:textId="7EDA3D18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2199BC7E" w14:textId="77777777" w:rsidTr="003424F4">
        <w:trPr>
          <w:trHeight w:val="659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D9B8" w14:textId="1486CDB1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Método </w:t>
            </w:r>
            <w:proofErr w:type="spellStart"/>
            <w:r>
              <w:rPr>
                <w:sz w:val="20"/>
                <w:szCs w:val="20"/>
                <w:lang w:val="es-CO"/>
              </w:rPr>
              <w:t>guardarVentasEnArchivo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3D45" w14:textId="584D506C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en un archivo las ventas registradas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26E2" w14:textId="3464A307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6306" w14:textId="2283688D" w:rsidR="003424F4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2AA124CE" w14:textId="77777777" w:rsidTr="003424F4">
        <w:trPr>
          <w:trHeight w:val="426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E30D" w14:textId="4AE289B0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Método </w:t>
            </w:r>
            <w:proofErr w:type="spellStart"/>
            <w:r>
              <w:rPr>
                <w:sz w:val="20"/>
                <w:szCs w:val="20"/>
                <w:lang w:val="es-CO"/>
              </w:rPr>
              <w:t>guardarTXT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22D1" w14:textId="2F2E5D5F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en un archivo los surtidores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9581" w14:textId="3A3E2429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26B8" w14:textId="4E0AADD5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7C77F4C7" w14:textId="77777777" w:rsidTr="003424F4">
        <w:trPr>
          <w:trHeight w:val="478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C303" w14:textId="0BD112B2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Método </w:t>
            </w:r>
            <w:proofErr w:type="spellStart"/>
            <w:r>
              <w:rPr>
                <w:sz w:val="20"/>
                <w:szCs w:val="20"/>
                <w:lang w:val="es-CO"/>
              </w:rPr>
              <w:t>guardarSurtidorasTXTw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0B34" w14:textId="3F98E866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surtidores en un archivo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9DCF" w14:textId="10513C50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0FD3" w14:textId="0ABB9FA5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424F4" w14:paraId="4F168975" w14:textId="77777777" w:rsidTr="003424F4">
        <w:trPr>
          <w:trHeight w:val="347"/>
        </w:trPr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8269" w14:textId="3D49CE54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Método </w:t>
            </w:r>
            <w:proofErr w:type="spellStart"/>
            <w:r>
              <w:rPr>
                <w:sz w:val="20"/>
                <w:szCs w:val="20"/>
                <w:lang w:val="es-CO"/>
              </w:rPr>
              <w:t>TXTObj</w:t>
            </w:r>
            <w:proofErr w:type="spellEnd"/>
          </w:p>
        </w:tc>
        <w:tc>
          <w:tcPr>
            <w:tcW w:w="3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C366" w14:textId="1CD62131" w:rsidR="003424F4" w:rsidRPr="00FE04F8" w:rsidRDefault="003424F4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Desde un archivo crea las estaciones y surtidores </w:t>
            </w:r>
            <w:r w:rsidR="001E0122">
              <w:rPr>
                <w:sz w:val="20"/>
                <w:szCs w:val="20"/>
              </w:rPr>
              <w:t>que se guardaron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DDF3" w14:textId="486C0846" w:rsidR="003424F4" w:rsidRDefault="00874F03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3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681B" w14:textId="5AE8398F" w:rsidR="003424F4" w:rsidRDefault="001E0122" w:rsidP="00342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</w:tbl>
    <w:p w14:paraId="4ED8FC36" w14:textId="77777777" w:rsidR="00874F03" w:rsidRDefault="00874F03">
      <w:pPr>
        <w:rPr>
          <w:sz w:val="20"/>
          <w:szCs w:val="20"/>
        </w:rPr>
      </w:pPr>
    </w:p>
    <w:tbl>
      <w:tblPr>
        <w:tblW w:w="0" w:type="auto"/>
        <w:tblInd w:w="826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0"/>
      </w:tblGrid>
      <w:tr w:rsidR="00874F03" w14:paraId="08998CF7" w14:textId="77777777" w:rsidTr="00874F0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250" w:type="dxa"/>
          </w:tcPr>
          <w:p w14:paraId="2D53F2E2" w14:textId="77777777" w:rsidR="00874F03" w:rsidRDefault="00874F03">
            <w:pPr>
              <w:rPr>
                <w:sz w:val="20"/>
                <w:szCs w:val="20"/>
              </w:rPr>
            </w:pPr>
          </w:p>
        </w:tc>
      </w:tr>
    </w:tbl>
    <w:p w14:paraId="0DE209A5" w14:textId="1608134C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0AAA5659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2C1CC382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B071835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D07CC1B" w:rsidR="003B3133" w:rsidRDefault="00E51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5174E">
              <w:rPr>
                <w:sz w:val="20"/>
                <w:szCs w:val="20"/>
              </w:rPr>
              <w:t xml:space="preserve">Clase </w:t>
            </w:r>
            <w:proofErr w:type="spellStart"/>
            <w:r w:rsidRPr="00E5174E">
              <w:rPr>
                <w:sz w:val="20"/>
                <w:szCs w:val="20"/>
              </w:rPr>
              <w:t>Tank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</w:t>
            </w:r>
            <w:proofErr w:type="spellStart"/>
            <w:r w:rsidRPr="00E5174E">
              <w:rPr>
                <w:sz w:val="20"/>
                <w:szCs w:val="20"/>
              </w:rPr>
              <w:t>Funcion</w:t>
            </w:r>
            <w:proofErr w:type="spellEnd"/>
            <w:r w:rsidRPr="00E5174E">
              <w:rPr>
                <w:sz w:val="20"/>
                <w:szCs w:val="20"/>
              </w:rPr>
              <w:t xml:space="preserve"> </w:t>
            </w:r>
            <w:proofErr w:type="spellStart"/>
            <w:r w:rsidRPr="00E5174E">
              <w:rPr>
                <w:sz w:val="20"/>
                <w:szCs w:val="20"/>
              </w:rPr>
              <w:t>simularVentas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operator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TXTobj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saveObj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getrest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setprecios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settank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setactivos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5A24356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A75C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70C579C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B91BBD2" w:rsidR="003B3133" w:rsidRDefault="00E51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Estación,</w:t>
            </w:r>
            <w:r>
              <w:t xml:space="preserve"> </w:t>
            </w:r>
            <w:r w:rsidRPr="00E5174E">
              <w:rPr>
                <w:sz w:val="20"/>
                <w:szCs w:val="20"/>
              </w:rPr>
              <w:t xml:space="preserve">Método </w:t>
            </w:r>
            <w:proofErr w:type="spellStart"/>
            <w:r w:rsidRPr="00E5174E">
              <w:rPr>
                <w:sz w:val="20"/>
                <w:szCs w:val="20"/>
              </w:rPr>
              <w:t>agregarSurtidor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eliminarSurtidor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ActivarSurtidor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mostrarEstadoSurtidores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registrarVenta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guardarVentasEnArchivo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guardarTXT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guardarSurtidorasTXT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E5174E">
              <w:rPr>
                <w:sz w:val="20"/>
                <w:szCs w:val="20"/>
              </w:rPr>
              <w:t xml:space="preserve"> Método </w:t>
            </w:r>
            <w:proofErr w:type="spellStart"/>
            <w:r w:rsidRPr="00E5174E">
              <w:rPr>
                <w:sz w:val="20"/>
                <w:szCs w:val="20"/>
              </w:rPr>
              <w:t>TXTObj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DF86A48" w:rsidR="003B3133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 w:rsidR="00FE04F8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17586640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656AB402" w:rsidR="003B3133" w:rsidRDefault="0064345C">
      <w:r>
        <w:rPr>
          <w:noProof/>
        </w:rPr>
        <w:drawing>
          <wp:anchor distT="0" distB="0" distL="114300" distR="114300" simplePos="0" relativeHeight="251659264" behindDoc="1" locked="0" layoutInCell="1" allowOverlap="1" wp14:anchorId="4A1BC16D" wp14:editId="6D74126B">
            <wp:simplePos x="0" y="0"/>
            <wp:positionH relativeFrom="column">
              <wp:posOffset>2800350</wp:posOffset>
            </wp:positionH>
            <wp:positionV relativeFrom="paragraph">
              <wp:posOffset>135890</wp:posOffset>
            </wp:positionV>
            <wp:extent cx="14478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316" y="21257"/>
                <wp:lineTo x="21316" y="0"/>
                <wp:lineTo x="0" y="0"/>
              </wp:wrapPolygon>
            </wp:wrapTight>
            <wp:docPr id="14734211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1137" name="Imagen 1473421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A18E4" wp14:editId="4988A025">
            <wp:simplePos x="0" y="0"/>
            <wp:positionH relativeFrom="column">
              <wp:posOffset>7458075</wp:posOffset>
            </wp:positionH>
            <wp:positionV relativeFrom="paragraph">
              <wp:posOffset>8890</wp:posOffset>
            </wp:positionV>
            <wp:extent cx="1034415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083" y="21363"/>
                <wp:lineTo x="21083" y="0"/>
                <wp:lineTo x="0" y="0"/>
              </wp:wrapPolygon>
            </wp:wrapTight>
            <wp:docPr id="1201425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5391" name="Imagen 12014253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086EB35" w:rsidR="003B3133" w:rsidRDefault="003B3133"/>
    <w:p w14:paraId="18830BCD" w14:textId="7B653879" w:rsidR="003B3133" w:rsidRDefault="00000000">
      <w:r>
        <w:t>Nombre y firma autógrafa del integrante 1:</w:t>
      </w:r>
      <w:r w:rsidR="0064345C">
        <w:t xml:space="preserve">                                       </w:t>
      </w:r>
      <w:r>
        <w:t xml:space="preserve">            Nombre y firma autógrafa del integrante 2:</w:t>
      </w:r>
    </w:p>
    <w:p w14:paraId="7668876B" w14:textId="3B77DB37" w:rsidR="003B3133" w:rsidRDefault="003B3133"/>
    <w:p w14:paraId="23200CCF" w14:textId="69FE8CC1" w:rsidR="003B3133" w:rsidRDefault="003B3133"/>
    <w:p w14:paraId="1F981B45" w14:textId="5BF6384A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E0122"/>
    <w:rsid w:val="003424F4"/>
    <w:rsid w:val="003B3133"/>
    <w:rsid w:val="006172A2"/>
    <w:rsid w:val="0064345C"/>
    <w:rsid w:val="006D6D98"/>
    <w:rsid w:val="007415F2"/>
    <w:rsid w:val="0081237C"/>
    <w:rsid w:val="008333D8"/>
    <w:rsid w:val="00874F03"/>
    <w:rsid w:val="008A59E2"/>
    <w:rsid w:val="00985BC5"/>
    <w:rsid w:val="00A54229"/>
    <w:rsid w:val="00AE4B1E"/>
    <w:rsid w:val="00B34AF4"/>
    <w:rsid w:val="00CA75C1"/>
    <w:rsid w:val="00D56FB4"/>
    <w:rsid w:val="00E5174E"/>
    <w:rsid w:val="00F34E30"/>
    <w:rsid w:val="00F654BC"/>
    <w:rsid w:val="00F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EC08-108F-44B4-BD7E-6F91E011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ALEJANDRO PABON LEAL</cp:lastModifiedBy>
  <cp:revision>9</cp:revision>
  <dcterms:created xsi:type="dcterms:W3CDTF">2024-09-18T18:59:00Z</dcterms:created>
  <dcterms:modified xsi:type="dcterms:W3CDTF">2024-11-26T15:09:00Z</dcterms:modified>
</cp:coreProperties>
</file>