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733C" w14:textId="021440F7" w:rsidR="00442457" w:rsidRPr="0026658E" w:rsidRDefault="00442457" w:rsidP="00442457">
      <w:pPr>
        <w:jc w:val="center"/>
        <w:rPr>
          <w:rFonts w:ascii="Times New Roman" w:hAnsi="Times New Roman" w:cs="Times New Roman"/>
          <w:lang w:val="es-ES"/>
        </w:rPr>
      </w:pPr>
      <w:r w:rsidRPr="0026658E">
        <w:rPr>
          <w:rFonts w:ascii="Times New Roman" w:hAnsi="Times New Roman" w:cs="Times New Roman"/>
          <w:lang w:val="es-ES"/>
        </w:rPr>
        <w:t>Momento 1</w:t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t>Juan David Naranjo Jara y José Alejandro Pabón Leal</w:t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  <w:t>Informatica2</w:t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</w:r>
      <w:r w:rsidRPr="0026658E">
        <w:rPr>
          <w:rFonts w:ascii="Times New Roman" w:hAnsi="Times New Roman" w:cs="Times New Roman"/>
          <w:lang w:val="es-ES"/>
        </w:rPr>
        <w:br/>
        <w:t>12/10/24</w:t>
      </w:r>
    </w:p>
    <w:p w14:paraId="331B366E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4CFB1BB1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4B9D13E5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7CF93991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44DA3485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49E35DC0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6882379B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10988175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4F99AA7A" w14:textId="77777777" w:rsidR="00442457" w:rsidRPr="0026658E" w:rsidRDefault="00442457">
      <w:pPr>
        <w:rPr>
          <w:rFonts w:ascii="Times New Roman" w:hAnsi="Times New Roman" w:cs="Times New Roman"/>
          <w:lang w:val="es-ES"/>
        </w:rPr>
      </w:pPr>
    </w:p>
    <w:p w14:paraId="77A77687" w14:textId="77777777" w:rsidR="009D248A" w:rsidRDefault="009D248A" w:rsidP="009D248A">
      <w:pPr>
        <w:rPr>
          <w:rFonts w:ascii="Times New Roman" w:hAnsi="Times New Roman" w:cs="Times New Roman"/>
          <w:lang w:val="es-ES"/>
        </w:rPr>
      </w:pPr>
    </w:p>
    <w:p w14:paraId="0ECF9A97" w14:textId="77EA6EBE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  <w:b/>
          <w:bCs/>
        </w:rPr>
        <w:lastRenderedPageBreak/>
        <w:t>Sinopsis</w:t>
      </w:r>
    </w:p>
    <w:p w14:paraId="4D6A3DF0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</w:rPr>
        <w:t xml:space="preserve">En este episodio de la séptima temporada de </w:t>
      </w:r>
      <w:r w:rsidRPr="009D248A">
        <w:rPr>
          <w:rFonts w:ascii="Times New Roman" w:hAnsi="Times New Roman" w:cs="Times New Roman"/>
          <w:i/>
          <w:iCs/>
        </w:rPr>
        <w:t>Los Simpson</w:t>
      </w:r>
      <w:r w:rsidRPr="009D248A">
        <w:rPr>
          <w:rFonts w:ascii="Times New Roman" w:hAnsi="Times New Roman" w:cs="Times New Roman"/>
        </w:rPr>
        <w:t xml:space="preserve">, Bart Simpson, después de realizar una broma fallida en la iglesia, se encuentra debatiendo sobre el concepto del alma. En un acto de rebeldía y escepticismo, Bart decide "venderle" su alma a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 por cinco dólares, plasmando el acuerdo en un papel donde escribe: "El alma de Bart Simpson". Aunque al principio no le da importancia, pronto comienza a notar cambios extraños: los animales lo evitan, las puertas automáticas no responden, y una sensación de vacío invade su interior. Esta experiencia lo lleva a arrepentirse y a buscar desesperadamente recuperar su alma.</w:t>
      </w:r>
    </w:p>
    <w:p w14:paraId="7FD70B08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</w:rPr>
        <w:t xml:space="preserve">Mientras tanto, Moe convierte su bar en un restaurante familiar, lo cual genera diversas situaciones cómicas. Bart finalmente encuentra consuelo y paz gracias a su hermana Lisa, quien, entendiendo el valor simbólico del alma, recupera el papel de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 y se lo devuelve. El episodio cierra con Bart reflexionando sobre la naturaleza del alma, mientras duerme en paz y Lisa lo observa con una sonrisa.</w:t>
      </w:r>
    </w:p>
    <w:p w14:paraId="77CF32DB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  <w:b/>
          <w:bCs/>
        </w:rPr>
        <w:t>Funcionalidad del juego</w:t>
      </w:r>
    </w:p>
    <w:p w14:paraId="62DEECA0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</w:rPr>
        <w:t xml:space="preserve">El juego estará dividido en tres niveles, siguiendo la historia de Bart mientras intenta recuperar su alma perdida a manos de su amigo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. La misión de Bart es superar varios obstáculos en cada nivel hasta finalmente enfrentarse a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 y restaurar su alma.</w:t>
      </w:r>
    </w:p>
    <w:p w14:paraId="1D2893B6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  <w:b/>
          <w:bCs/>
        </w:rPr>
        <w:t>Nivel 1:</w:t>
      </w:r>
      <w:r w:rsidRPr="009D248A">
        <w:rPr>
          <w:rFonts w:ascii="Times New Roman" w:hAnsi="Times New Roman" w:cs="Times New Roman"/>
        </w:rPr>
        <w:t xml:space="preserve"> El jugador vivirá los extraños sucesos que enfrenta Bart al carecer de alma. Al final de este nivel, Bart obtiene su icónica resortera como arma, en una referencia a los inconvenientes que enfrentó en el episodio original.</w:t>
      </w:r>
    </w:p>
    <w:p w14:paraId="38B781F0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  <w:b/>
          <w:bCs/>
        </w:rPr>
        <w:t>Nivel 2:</w:t>
      </w:r>
      <w:r w:rsidRPr="009D248A">
        <w:rPr>
          <w:rFonts w:ascii="Times New Roman" w:hAnsi="Times New Roman" w:cs="Times New Roman"/>
        </w:rPr>
        <w:t xml:space="preserve"> Bart deberá sortear obstáculos hasta llegar a la casa de la abuela de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, donde se entera de que </w:t>
      </w:r>
      <w:proofErr w:type="spellStart"/>
      <w:r w:rsidRPr="009D248A">
        <w:rPr>
          <w:rFonts w:ascii="Times New Roman" w:hAnsi="Times New Roman" w:cs="Times New Roman"/>
        </w:rPr>
        <w:t>Milhouse</w:t>
      </w:r>
      <w:proofErr w:type="spellEnd"/>
      <w:r w:rsidRPr="009D248A">
        <w:rPr>
          <w:rFonts w:ascii="Times New Roman" w:hAnsi="Times New Roman" w:cs="Times New Roman"/>
        </w:rPr>
        <w:t xml:space="preserve"> ha vendido su alma a Jeff </w:t>
      </w:r>
      <w:proofErr w:type="spellStart"/>
      <w:r w:rsidRPr="009D248A">
        <w:rPr>
          <w:rFonts w:ascii="Times New Roman" w:hAnsi="Times New Roman" w:cs="Times New Roman"/>
        </w:rPr>
        <w:t>Albertson</w:t>
      </w:r>
      <w:proofErr w:type="spellEnd"/>
      <w:r w:rsidRPr="009D248A">
        <w:rPr>
          <w:rFonts w:ascii="Times New Roman" w:hAnsi="Times New Roman" w:cs="Times New Roman"/>
        </w:rPr>
        <w:t>, el dueño de la tienda de cómics.</w:t>
      </w:r>
    </w:p>
    <w:p w14:paraId="73009F56" w14:textId="77777777" w:rsidR="009D248A" w:rsidRPr="009D248A" w:rsidRDefault="009D248A" w:rsidP="009D248A">
      <w:pPr>
        <w:rPr>
          <w:rFonts w:ascii="Times New Roman" w:hAnsi="Times New Roman" w:cs="Times New Roman"/>
        </w:rPr>
      </w:pPr>
      <w:r w:rsidRPr="009D248A">
        <w:rPr>
          <w:rFonts w:ascii="Times New Roman" w:hAnsi="Times New Roman" w:cs="Times New Roman"/>
          <w:b/>
          <w:bCs/>
        </w:rPr>
        <w:lastRenderedPageBreak/>
        <w:t>Nivel 3:</w:t>
      </w:r>
      <w:r w:rsidRPr="009D248A">
        <w:rPr>
          <w:rFonts w:ascii="Times New Roman" w:hAnsi="Times New Roman" w:cs="Times New Roman"/>
        </w:rPr>
        <w:t xml:space="preserve"> En el nivel final, Bart se enfrentará a desafíos más difíciles hasta llegar a la tienda de cómics, donde descubre que su alma ha sido comprada por otro personaje. De vuelta en casa, Lisa aparece y le devuelve su alma a Bart, concluyendo el juego.</w:t>
      </w:r>
    </w:p>
    <w:p w14:paraId="31E72C70" w14:textId="568205E2" w:rsidR="00362059" w:rsidRPr="0026658E" w:rsidRDefault="00362059" w:rsidP="009D248A">
      <w:pPr>
        <w:rPr>
          <w:rFonts w:ascii="Times New Roman" w:hAnsi="Times New Roman" w:cs="Times New Roman"/>
          <w:lang w:val="es-ES"/>
        </w:rPr>
      </w:pPr>
    </w:p>
    <w:sectPr w:rsidR="00362059" w:rsidRPr="0026658E" w:rsidSect="0026658E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B3EE3"/>
    <w:multiLevelType w:val="multilevel"/>
    <w:tmpl w:val="B606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8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57"/>
    <w:rsid w:val="00052E9C"/>
    <w:rsid w:val="0026658E"/>
    <w:rsid w:val="00281691"/>
    <w:rsid w:val="00362059"/>
    <w:rsid w:val="003D6D66"/>
    <w:rsid w:val="00442457"/>
    <w:rsid w:val="00475DE7"/>
    <w:rsid w:val="0050214D"/>
    <w:rsid w:val="009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2321"/>
  <w15:chartTrackingRefBased/>
  <w15:docId w15:val="{E0052222-9190-4810-A6E4-81121B29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57"/>
  </w:style>
  <w:style w:type="paragraph" w:styleId="Ttulo1">
    <w:name w:val="heading 1"/>
    <w:basedOn w:val="Normal"/>
    <w:next w:val="Normal"/>
    <w:link w:val="Ttulo1Car"/>
    <w:uiPriority w:val="9"/>
    <w:qFormat/>
    <w:rsid w:val="0044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4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4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4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4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4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4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3DF9313FB2B43B9821CC42B5BCB9E" ma:contentTypeVersion="5" ma:contentTypeDescription="Crear nuevo documento." ma:contentTypeScope="" ma:versionID="c7c16d48e3e21c1a2c92a505150387fc">
  <xsd:schema xmlns:xsd="http://www.w3.org/2001/XMLSchema" xmlns:xs="http://www.w3.org/2001/XMLSchema" xmlns:p="http://schemas.microsoft.com/office/2006/metadata/properties" xmlns:ns3="4945219b-cfc4-48c7-a40c-12c68f5911cd" targetNamespace="http://schemas.microsoft.com/office/2006/metadata/properties" ma:root="true" ma:fieldsID="d0c13a2e32d934d14327d8e6d9aed26b" ns3:_="">
    <xsd:import namespace="4945219b-cfc4-48c7-a40c-12c68f5911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219b-cfc4-48c7-a40c-12c68f591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E987A-072C-4915-8B26-F696E42D0A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4925D-015A-4732-BF4C-C6AEECDC0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5219b-cfc4-48c7-a40c-12c68f591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4BBDC-55EE-464C-8C1F-013C6C5C6B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756032-76AB-4415-AD42-2A933AC1AE55}">
  <ds:schemaRefs>
    <ds:schemaRef ds:uri="http://schemas.microsoft.com/office/2006/metadata/properties"/>
    <ds:schemaRef ds:uri="http://www.w3.org/XML/1998/namespace"/>
    <ds:schemaRef ds:uri="4945219b-cfc4-48c7-a40c-12c68f5911cd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PABON LEAL</dc:creator>
  <cp:keywords/>
  <dc:description/>
  <cp:lastModifiedBy>JOSE ALEJANDRO PABON LEAL</cp:lastModifiedBy>
  <cp:revision>1</cp:revision>
  <dcterms:created xsi:type="dcterms:W3CDTF">2024-10-31T23:47:00Z</dcterms:created>
  <dcterms:modified xsi:type="dcterms:W3CDTF">2024-11-01T01:07:00Z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0x01010084C3DF9313FB2B43B9821CC42B5BCB9E</vt:lpwstr>
  </property>
</Properties>
</file>