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39393" w14:textId="77777777" w:rsidR="00DB2AC6" w:rsidRPr="00DB2AC6" w:rsidRDefault="00DB2AC6" w:rsidP="00DB2AC6">
      <w:pPr>
        <w:rPr>
          <w:b/>
          <w:bCs/>
          <w:sz w:val="40"/>
          <w:szCs w:val="40"/>
        </w:rPr>
      </w:pPr>
      <w:r w:rsidRPr="00DB2AC6">
        <w:rPr>
          <w:b/>
          <w:bCs/>
          <w:sz w:val="40"/>
          <w:szCs w:val="40"/>
        </w:rPr>
        <w:t>Plan de Emergencia para Fuga de Gas en la Escuela</w:t>
      </w:r>
    </w:p>
    <w:p w14:paraId="5FA754C5" w14:textId="77777777" w:rsidR="00DB2AC6" w:rsidRDefault="00DB2AC6" w:rsidP="00DB2AC6">
      <w:pPr>
        <w:rPr>
          <w:b/>
          <w:bCs/>
        </w:rPr>
      </w:pPr>
    </w:p>
    <w:p w14:paraId="15FF5BED" w14:textId="23AD44F8" w:rsidR="00DB2AC6" w:rsidRDefault="00DB2AC6" w:rsidP="00DB2AC6">
      <w:pPr>
        <w:rPr>
          <w:b/>
          <w:bCs/>
        </w:rPr>
      </w:pPr>
    </w:p>
    <w:p w14:paraId="564192C5" w14:textId="727FA37A" w:rsidR="00DB2AC6" w:rsidRDefault="00DB2AC6" w:rsidP="00DB2AC6">
      <w:pPr>
        <w:rPr>
          <w:b/>
          <w:bCs/>
        </w:rPr>
      </w:pPr>
    </w:p>
    <w:p w14:paraId="5495AFC5" w14:textId="77777777" w:rsidR="00DB2AC6" w:rsidRDefault="00DB2AC6" w:rsidP="00DB2AC6">
      <w:pPr>
        <w:rPr>
          <w:b/>
          <w:bCs/>
        </w:rPr>
      </w:pPr>
    </w:p>
    <w:p w14:paraId="406590AD" w14:textId="77777777" w:rsidR="00DB2AC6" w:rsidRDefault="00DB2AC6" w:rsidP="00DB2AC6">
      <w:pPr>
        <w:rPr>
          <w:b/>
          <w:bCs/>
        </w:rPr>
      </w:pPr>
    </w:p>
    <w:p w14:paraId="36A918D9" w14:textId="77777777" w:rsidR="00DB2AC6" w:rsidRDefault="00DB2AC6" w:rsidP="00DB2AC6">
      <w:pPr>
        <w:rPr>
          <w:b/>
          <w:bCs/>
        </w:rPr>
      </w:pPr>
    </w:p>
    <w:p w14:paraId="608A50B9" w14:textId="29CAB224" w:rsidR="00DB2AC6" w:rsidRDefault="00DB2AC6" w:rsidP="00DB2AC6">
      <w:pPr>
        <w:rPr>
          <w:b/>
          <w:bCs/>
        </w:rPr>
      </w:pPr>
    </w:p>
    <w:p w14:paraId="1B04357A" w14:textId="77777777" w:rsidR="00DB2AC6" w:rsidRDefault="00DB2AC6" w:rsidP="00DB2AC6">
      <w:pPr>
        <w:rPr>
          <w:b/>
          <w:bCs/>
        </w:rPr>
      </w:pPr>
    </w:p>
    <w:p w14:paraId="6F953C4F" w14:textId="7FAE4520" w:rsidR="00DB2AC6" w:rsidRDefault="00DB2AC6" w:rsidP="00DB2AC6">
      <w:pPr>
        <w:rPr>
          <w:b/>
          <w:bCs/>
        </w:rPr>
      </w:pPr>
    </w:p>
    <w:p w14:paraId="2C0A7C5D" w14:textId="77777777" w:rsidR="00DB2AC6" w:rsidRDefault="00DB2AC6" w:rsidP="00DB2AC6">
      <w:pPr>
        <w:rPr>
          <w:b/>
          <w:bCs/>
        </w:rPr>
      </w:pPr>
    </w:p>
    <w:p w14:paraId="3F587C85" w14:textId="77777777" w:rsidR="00DB2AC6" w:rsidRDefault="00DB2AC6" w:rsidP="00DB2AC6">
      <w:pPr>
        <w:rPr>
          <w:b/>
          <w:bCs/>
        </w:rPr>
      </w:pPr>
    </w:p>
    <w:p w14:paraId="658BCCE7" w14:textId="1F6AC318" w:rsidR="00DB2AC6" w:rsidRDefault="00DB2AC6" w:rsidP="00DB2AC6">
      <w:pPr>
        <w:rPr>
          <w:b/>
          <w:bCs/>
        </w:rPr>
      </w:pPr>
    </w:p>
    <w:p w14:paraId="2E59C9A8" w14:textId="08081B68" w:rsidR="00DB2AC6" w:rsidRDefault="00DB2AC6" w:rsidP="00DB2AC6">
      <w:pPr>
        <w:rPr>
          <w:b/>
          <w:bCs/>
        </w:rPr>
      </w:pPr>
    </w:p>
    <w:p w14:paraId="3CFAD2E8" w14:textId="701F789E" w:rsidR="00DB2AC6" w:rsidRDefault="00DB2AC6" w:rsidP="00DB2AC6">
      <w:pPr>
        <w:rPr>
          <w:b/>
          <w:bCs/>
        </w:rPr>
      </w:pPr>
    </w:p>
    <w:p w14:paraId="47F8E860" w14:textId="77777777" w:rsidR="00DB2AC6" w:rsidRDefault="00DB2AC6" w:rsidP="00DB2AC6">
      <w:pPr>
        <w:rPr>
          <w:b/>
          <w:bCs/>
        </w:rPr>
      </w:pPr>
    </w:p>
    <w:p w14:paraId="5BB3FD46" w14:textId="3802E8D7" w:rsidR="00DB2AC6" w:rsidRDefault="00DB2AC6" w:rsidP="00DB2AC6">
      <w:pPr>
        <w:rPr>
          <w:b/>
          <w:bCs/>
        </w:rPr>
      </w:pPr>
    </w:p>
    <w:p w14:paraId="0FE3D9BD" w14:textId="5885398E" w:rsidR="00DB2AC6" w:rsidRDefault="00DB2AC6" w:rsidP="00DB2AC6">
      <w:pPr>
        <w:rPr>
          <w:b/>
          <w:bCs/>
        </w:rPr>
      </w:pPr>
    </w:p>
    <w:p w14:paraId="2AFFBC78" w14:textId="3E6A843E" w:rsidR="00DB2AC6" w:rsidRDefault="00DB2AC6" w:rsidP="00DB2AC6">
      <w:pPr>
        <w:rPr>
          <w:b/>
          <w:bCs/>
        </w:rPr>
      </w:pPr>
    </w:p>
    <w:p w14:paraId="5D6E7207" w14:textId="19F5274E" w:rsidR="00DB2AC6" w:rsidRDefault="00DB2AC6" w:rsidP="00DB2AC6">
      <w:pPr>
        <w:rPr>
          <w:b/>
          <w:bCs/>
        </w:rPr>
      </w:pPr>
    </w:p>
    <w:p w14:paraId="780D1925" w14:textId="5A2A8E6B" w:rsidR="00DB2AC6" w:rsidRDefault="00DB2AC6" w:rsidP="00DB2AC6">
      <w:pPr>
        <w:rPr>
          <w:b/>
          <w:bCs/>
        </w:rPr>
      </w:pPr>
    </w:p>
    <w:p w14:paraId="429E5597" w14:textId="77777777" w:rsidR="00DB2AC6" w:rsidRDefault="00DB2AC6" w:rsidP="00DB2AC6">
      <w:pPr>
        <w:rPr>
          <w:b/>
          <w:bCs/>
        </w:rPr>
      </w:pPr>
    </w:p>
    <w:p w14:paraId="59132F04" w14:textId="408D2B5C" w:rsidR="00DB2AC6" w:rsidRDefault="00DB2AC6" w:rsidP="00DB2AC6">
      <w:pPr>
        <w:rPr>
          <w:b/>
          <w:bCs/>
        </w:rPr>
      </w:pPr>
    </w:p>
    <w:p w14:paraId="1B060371" w14:textId="02632666" w:rsidR="00DB2AC6" w:rsidRDefault="00DB2AC6" w:rsidP="00DB2AC6">
      <w:pPr>
        <w:rPr>
          <w:b/>
          <w:bCs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0F5E" wp14:editId="6256B568">
                <wp:simplePos x="0" y="0"/>
                <wp:positionH relativeFrom="margin">
                  <wp:posOffset>2209800</wp:posOffset>
                </wp:positionH>
                <wp:positionV relativeFrom="paragraph">
                  <wp:posOffset>19050</wp:posOffset>
                </wp:positionV>
                <wp:extent cx="4305300" cy="1828800"/>
                <wp:effectExtent l="0" t="0" r="0" b="0"/>
                <wp:wrapNone/>
                <wp:docPr id="176490188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3949C" w14:textId="480540F8" w:rsidR="00DB2AC6" w:rsidRPr="00DB2AC6" w:rsidRDefault="00DB2AC6" w:rsidP="00DB2AC6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AC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Nombres: Francisca Bocaz, Aracely Castro, Macarena López </w:t>
                            </w:r>
                          </w:p>
                          <w:p w14:paraId="60FE117B" w14:textId="2800E625" w:rsidR="00DB2AC6" w:rsidRPr="00DB2AC6" w:rsidRDefault="00DB2AC6" w:rsidP="00DB2AC6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AC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Asignatura: prevención de riegos escolares y Primeros auxilios  </w:t>
                            </w:r>
                          </w:p>
                          <w:p w14:paraId="748AC0DF" w14:textId="78A2B4C7" w:rsidR="00DB2AC6" w:rsidRPr="00DB2AC6" w:rsidRDefault="00DB2AC6" w:rsidP="00DB2AC6">
                            <w:pPr>
                              <w:jc w:val="both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2AC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Técnico en educación especial </w:t>
                            </w:r>
                          </w:p>
                          <w:p w14:paraId="75838EA4" w14:textId="3DA979B7" w:rsidR="00DB2AC6" w:rsidRPr="00DB2AC6" w:rsidRDefault="00DB2AC6" w:rsidP="00DB2A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2AC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Profesor: Douglas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180F5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74pt;margin-top:1.5pt;width:33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" filled="f" stroked="f">
                <v:textbox style="mso-fit-shape-to-text:t">
                  <w:txbxContent>
                    <w:p w14:paraId="5BE3949C" w14:textId="480540F8" w:rsidR="00DB2AC6" w:rsidRPr="00DB2AC6" w:rsidRDefault="00DB2AC6" w:rsidP="00DB2AC6">
                      <w:pPr>
                        <w:jc w:val="both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AC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Nombres: Francisca Bocaz, Aracely Castro, Macarena López </w:t>
                      </w:r>
                    </w:p>
                    <w:p w14:paraId="60FE117B" w14:textId="2800E625" w:rsidR="00DB2AC6" w:rsidRPr="00DB2AC6" w:rsidRDefault="00DB2AC6" w:rsidP="00DB2AC6">
                      <w:pPr>
                        <w:jc w:val="both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AC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Asignatura: prevención de riegos escolares y Primeros auxilios  </w:t>
                      </w:r>
                    </w:p>
                    <w:p w14:paraId="748AC0DF" w14:textId="78A2B4C7" w:rsidR="00DB2AC6" w:rsidRPr="00DB2AC6" w:rsidRDefault="00DB2AC6" w:rsidP="00DB2AC6">
                      <w:pPr>
                        <w:jc w:val="both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2AC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Técnico en educación especial </w:t>
                      </w:r>
                    </w:p>
                    <w:p w14:paraId="75838EA4" w14:textId="3DA979B7" w:rsidR="00DB2AC6" w:rsidRPr="00DB2AC6" w:rsidRDefault="00DB2AC6" w:rsidP="00DB2AC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DB2AC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Profesor: Douglas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A02B03" w14:textId="77777777" w:rsidR="00DB2AC6" w:rsidRDefault="00DB2AC6" w:rsidP="00DB2AC6">
      <w:pPr>
        <w:rPr>
          <w:b/>
          <w:bCs/>
        </w:rPr>
      </w:pPr>
    </w:p>
    <w:p w14:paraId="1C35D902" w14:textId="77777777" w:rsidR="00DB2AC6" w:rsidRDefault="00DB2AC6" w:rsidP="00DB2AC6">
      <w:pPr>
        <w:rPr>
          <w:b/>
          <w:bCs/>
        </w:rPr>
      </w:pPr>
    </w:p>
    <w:p w14:paraId="2FE76869" w14:textId="77777777" w:rsidR="00DB2AC6" w:rsidRDefault="00DB2AC6" w:rsidP="00DB2AC6">
      <w:pPr>
        <w:rPr>
          <w:b/>
          <w:bCs/>
        </w:rPr>
      </w:pPr>
    </w:p>
    <w:p w14:paraId="3E3CC8F4" w14:textId="77777777" w:rsidR="00DB2AC6" w:rsidRDefault="00DB2AC6" w:rsidP="00DB2AC6">
      <w:pPr>
        <w:rPr>
          <w:b/>
          <w:bCs/>
        </w:rPr>
      </w:pPr>
    </w:p>
    <w:p w14:paraId="23315612" w14:textId="77777777" w:rsidR="00DB2AC6" w:rsidRPr="00DB2AC6" w:rsidRDefault="00DB2AC6" w:rsidP="00DB2AC6"/>
    <w:p w14:paraId="7AF16323" w14:textId="77777777" w:rsidR="00DB2AC6" w:rsidRPr="00DB2AC6" w:rsidRDefault="00DB2AC6" w:rsidP="00DB2AC6">
      <w:r w:rsidRPr="00DB2AC6">
        <w:rPr>
          <w:b/>
          <w:bCs/>
        </w:rPr>
        <w:t>Antes/Previo a la Emergencia:</w:t>
      </w:r>
    </w:p>
    <w:p w14:paraId="197535C5" w14:textId="77777777" w:rsidR="00DB2AC6" w:rsidRPr="00DB2AC6" w:rsidRDefault="00DB2AC6" w:rsidP="00DB2AC6">
      <w:pPr>
        <w:numPr>
          <w:ilvl w:val="0"/>
          <w:numId w:val="1"/>
        </w:numPr>
      </w:pPr>
      <w:r w:rsidRPr="00DB2AC6">
        <w:rPr>
          <w:b/>
          <w:bCs/>
        </w:rPr>
        <w:t>Plan de Emergencia:</w:t>
      </w:r>
    </w:p>
    <w:p w14:paraId="409C8A60" w14:textId="77777777" w:rsidR="00DB2AC6" w:rsidRPr="00DB2AC6" w:rsidRDefault="00DB2AC6" w:rsidP="00DB2AC6">
      <w:pPr>
        <w:numPr>
          <w:ilvl w:val="1"/>
          <w:numId w:val="1"/>
        </w:numPr>
      </w:pPr>
      <w:r w:rsidRPr="00DB2AC6">
        <w:t>El director de la escuela es responsable de mantener y actualizar el plan de emergencia para fuga de gas. El plan debe incluir información sobre las señales de alarma, rutas de evacuación, puntos de encuentro y contactos de emergencia.</w:t>
      </w:r>
    </w:p>
    <w:p w14:paraId="50756D79" w14:textId="77777777" w:rsidR="00DB2AC6" w:rsidRPr="00DB2AC6" w:rsidRDefault="00DB2AC6" w:rsidP="00DB2AC6">
      <w:pPr>
        <w:numPr>
          <w:ilvl w:val="0"/>
          <w:numId w:val="1"/>
        </w:numPr>
      </w:pPr>
      <w:r w:rsidRPr="00DB2AC6">
        <w:rPr>
          <w:b/>
          <w:bCs/>
        </w:rPr>
        <w:t>Entrenamiento del Personal:</w:t>
      </w:r>
    </w:p>
    <w:p w14:paraId="43F5AAAD" w14:textId="77777777" w:rsidR="00DB2AC6" w:rsidRPr="00DB2AC6" w:rsidRDefault="00DB2AC6" w:rsidP="00DB2AC6">
      <w:pPr>
        <w:numPr>
          <w:ilvl w:val="1"/>
          <w:numId w:val="1"/>
        </w:numPr>
      </w:pPr>
      <w:r w:rsidRPr="00DB2AC6">
        <w:t>El subdirector de seguridad debe coordinar la capacitación anual del personal en reconocimiento de señales de fuga de gas, procedimientos de evacuación y uso de extintores.</w:t>
      </w:r>
    </w:p>
    <w:p w14:paraId="42A18205" w14:textId="77777777" w:rsidR="00DB2AC6" w:rsidRPr="00DB2AC6" w:rsidRDefault="00DB2AC6" w:rsidP="00DB2AC6">
      <w:pPr>
        <w:numPr>
          <w:ilvl w:val="0"/>
          <w:numId w:val="1"/>
        </w:numPr>
      </w:pPr>
      <w:r w:rsidRPr="00DB2AC6">
        <w:rPr>
          <w:b/>
          <w:bCs/>
        </w:rPr>
        <w:t>Sistemas de Alarma:</w:t>
      </w:r>
    </w:p>
    <w:p w14:paraId="4905C51E" w14:textId="77777777" w:rsidR="00DB2AC6" w:rsidRPr="00DB2AC6" w:rsidRDefault="00DB2AC6" w:rsidP="00DB2AC6">
      <w:pPr>
        <w:numPr>
          <w:ilvl w:val="1"/>
          <w:numId w:val="1"/>
        </w:numPr>
      </w:pPr>
      <w:r w:rsidRPr="00DB2AC6">
        <w:t>El jefe del personal de mantenimiento debe garantizar que los sistemas de alarma de gas estén en funcionamiento óptimo y sean inspeccionados regularmente.</w:t>
      </w:r>
    </w:p>
    <w:p w14:paraId="7D67FECA" w14:textId="77777777" w:rsidR="00DB2AC6" w:rsidRPr="00DB2AC6" w:rsidRDefault="00DB2AC6" w:rsidP="00DB2AC6">
      <w:pPr>
        <w:numPr>
          <w:ilvl w:val="0"/>
          <w:numId w:val="1"/>
        </w:numPr>
      </w:pPr>
      <w:r w:rsidRPr="00DB2AC6">
        <w:rPr>
          <w:b/>
          <w:bCs/>
        </w:rPr>
        <w:t>Rutas de Evacuación:</w:t>
      </w:r>
    </w:p>
    <w:p w14:paraId="19A684FE" w14:textId="27BC6A20" w:rsidR="00DB2AC6" w:rsidRPr="00DB2AC6" w:rsidRDefault="00DB2AC6" w:rsidP="00DB2AC6">
      <w:pPr>
        <w:numPr>
          <w:ilvl w:val="1"/>
          <w:numId w:val="1"/>
        </w:numPr>
      </w:pPr>
      <w:r w:rsidRPr="00DB2AC6">
        <w:t xml:space="preserve">El </w:t>
      </w:r>
      <w:r>
        <w:t xml:space="preserve">inspector general </w:t>
      </w:r>
      <w:r w:rsidRPr="00DB2AC6">
        <w:t>debe asegurarse de que todas las áreas de la escuela tengan rutas de evacuación claramente señalizadas. Los maestros deben tener mapas de evacuación en sus aulas.</w:t>
      </w:r>
    </w:p>
    <w:p w14:paraId="2448D69F" w14:textId="77777777" w:rsidR="00DB2AC6" w:rsidRPr="00DB2AC6" w:rsidRDefault="00DB2AC6" w:rsidP="00DB2AC6">
      <w:pPr>
        <w:numPr>
          <w:ilvl w:val="0"/>
          <w:numId w:val="1"/>
        </w:numPr>
      </w:pPr>
      <w:r w:rsidRPr="00DB2AC6">
        <w:rPr>
          <w:b/>
          <w:bCs/>
        </w:rPr>
        <w:t>Puntos de Encuentro:</w:t>
      </w:r>
    </w:p>
    <w:p w14:paraId="195E5D24" w14:textId="3EC672B9" w:rsidR="00DB2AC6" w:rsidRPr="00DB2AC6" w:rsidRDefault="00DB2AC6" w:rsidP="00DB2AC6">
      <w:pPr>
        <w:numPr>
          <w:ilvl w:val="1"/>
          <w:numId w:val="1"/>
        </w:numPr>
      </w:pPr>
      <w:r w:rsidRPr="00DB2AC6">
        <w:t xml:space="preserve">El </w:t>
      </w:r>
      <w:r>
        <w:t xml:space="preserve">inspector general </w:t>
      </w:r>
      <w:r w:rsidRPr="00DB2AC6">
        <w:t xml:space="preserve"> debe designar puntos de encuentro seguros fuera de</w:t>
      </w:r>
      <w:r>
        <w:t xml:space="preserve"> la escuela </w:t>
      </w:r>
      <w:r w:rsidRPr="00DB2AC6">
        <w:t>y en áreas exteriores.</w:t>
      </w:r>
    </w:p>
    <w:p w14:paraId="0683ED24" w14:textId="77777777" w:rsidR="00DB2AC6" w:rsidRDefault="00DB2AC6" w:rsidP="00DB2AC6">
      <w:pPr>
        <w:rPr>
          <w:b/>
          <w:bCs/>
        </w:rPr>
      </w:pPr>
    </w:p>
    <w:p w14:paraId="7457A2D6" w14:textId="77777777" w:rsidR="00DB2AC6" w:rsidRDefault="00DB2AC6" w:rsidP="00DB2AC6">
      <w:pPr>
        <w:rPr>
          <w:b/>
          <w:bCs/>
        </w:rPr>
      </w:pPr>
    </w:p>
    <w:p w14:paraId="12EEE691" w14:textId="77777777" w:rsidR="00DB2AC6" w:rsidRDefault="00DB2AC6" w:rsidP="00DB2AC6">
      <w:pPr>
        <w:rPr>
          <w:b/>
          <w:bCs/>
        </w:rPr>
      </w:pPr>
    </w:p>
    <w:p w14:paraId="69D35B24" w14:textId="77777777" w:rsidR="00DB2AC6" w:rsidRDefault="00DB2AC6" w:rsidP="00DB2AC6">
      <w:pPr>
        <w:rPr>
          <w:b/>
          <w:bCs/>
        </w:rPr>
      </w:pPr>
    </w:p>
    <w:p w14:paraId="2E6AA7EC" w14:textId="77777777" w:rsidR="00DB2AC6" w:rsidRDefault="00DB2AC6" w:rsidP="00DB2AC6">
      <w:pPr>
        <w:rPr>
          <w:b/>
          <w:bCs/>
        </w:rPr>
      </w:pPr>
    </w:p>
    <w:p w14:paraId="67C2A226" w14:textId="77777777" w:rsidR="00DB2AC6" w:rsidRDefault="00DB2AC6" w:rsidP="00DB2AC6">
      <w:pPr>
        <w:rPr>
          <w:b/>
          <w:bCs/>
        </w:rPr>
      </w:pPr>
    </w:p>
    <w:p w14:paraId="397376AA" w14:textId="77777777" w:rsidR="00DB2AC6" w:rsidRDefault="00DB2AC6" w:rsidP="00DB2AC6">
      <w:pPr>
        <w:rPr>
          <w:b/>
          <w:bCs/>
        </w:rPr>
      </w:pPr>
    </w:p>
    <w:p w14:paraId="0C6C8927" w14:textId="77777777" w:rsidR="00DB2AC6" w:rsidRDefault="00DB2AC6" w:rsidP="00DB2AC6">
      <w:pPr>
        <w:rPr>
          <w:b/>
          <w:bCs/>
        </w:rPr>
      </w:pPr>
    </w:p>
    <w:p w14:paraId="4D3C4074" w14:textId="77777777" w:rsidR="00DB2AC6" w:rsidRDefault="00DB2AC6" w:rsidP="00DB2AC6">
      <w:pPr>
        <w:rPr>
          <w:b/>
          <w:bCs/>
        </w:rPr>
      </w:pPr>
    </w:p>
    <w:p w14:paraId="53F68167" w14:textId="77777777" w:rsidR="00DB2AC6" w:rsidRDefault="00DB2AC6" w:rsidP="00DB2AC6">
      <w:pPr>
        <w:rPr>
          <w:b/>
          <w:bCs/>
        </w:rPr>
      </w:pPr>
    </w:p>
    <w:p w14:paraId="5206AC1C" w14:textId="77777777" w:rsidR="00DB2AC6" w:rsidRDefault="00DB2AC6" w:rsidP="00DB2AC6">
      <w:pPr>
        <w:rPr>
          <w:b/>
          <w:bCs/>
        </w:rPr>
      </w:pPr>
    </w:p>
    <w:p w14:paraId="22C38FCB" w14:textId="77777777" w:rsidR="00DB2AC6" w:rsidRDefault="00DB2AC6" w:rsidP="00DB2AC6">
      <w:pPr>
        <w:rPr>
          <w:b/>
          <w:bCs/>
        </w:rPr>
      </w:pPr>
    </w:p>
    <w:p w14:paraId="5427FD93" w14:textId="437035BD" w:rsidR="00DB2AC6" w:rsidRDefault="00DB2AC6" w:rsidP="00DB2AC6">
      <w:pPr>
        <w:rPr>
          <w:b/>
          <w:bCs/>
        </w:rPr>
      </w:pPr>
      <w:r w:rsidRPr="00DB2AC6">
        <w:rPr>
          <w:b/>
          <w:bCs/>
        </w:rPr>
        <w:lastRenderedPageBreak/>
        <w:t>Durante la Emergencia:</w:t>
      </w:r>
    </w:p>
    <w:p w14:paraId="01E19ED4" w14:textId="77777777" w:rsidR="00DB2AC6" w:rsidRPr="00DB2AC6" w:rsidRDefault="00DB2AC6" w:rsidP="00DB2AC6"/>
    <w:p w14:paraId="1D37E5E4" w14:textId="77777777" w:rsidR="00DB2AC6" w:rsidRPr="00DB2AC6" w:rsidRDefault="00DB2AC6" w:rsidP="00DB2AC6">
      <w:pPr>
        <w:numPr>
          <w:ilvl w:val="0"/>
          <w:numId w:val="2"/>
        </w:numPr>
      </w:pPr>
      <w:r w:rsidRPr="00DB2AC6">
        <w:rPr>
          <w:b/>
          <w:bCs/>
        </w:rPr>
        <w:t>Reconocimiento:</w:t>
      </w:r>
    </w:p>
    <w:p w14:paraId="047B2E7A" w14:textId="77777777" w:rsidR="00DB2AC6" w:rsidRPr="00DB2AC6" w:rsidRDefault="00DB2AC6" w:rsidP="00DB2AC6">
      <w:pPr>
        <w:numPr>
          <w:ilvl w:val="1"/>
          <w:numId w:val="2"/>
        </w:numPr>
      </w:pPr>
      <w:r w:rsidRPr="00DB2AC6">
        <w:t>Cualquier miembro del personal que detecte un olor a gas o escuche la alarma de gas debe tomar la situación en serio y actuar de acuerdo al plan.</w:t>
      </w:r>
    </w:p>
    <w:p w14:paraId="04B2BF36" w14:textId="77777777" w:rsidR="00DB2AC6" w:rsidRPr="00DB2AC6" w:rsidRDefault="00DB2AC6" w:rsidP="00DB2AC6">
      <w:pPr>
        <w:numPr>
          <w:ilvl w:val="0"/>
          <w:numId w:val="2"/>
        </w:numPr>
      </w:pPr>
      <w:r w:rsidRPr="00DB2AC6">
        <w:rPr>
          <w:b/>
          <w:bCs/>
        </w:rPr>
        <w:t>Activar la Alarma:</w:t>
      </w:r>
    </w:p>
    <w:p w14:paraId="585E39A1" w14:textId="4B5CBA00" w:rsidR="00DB2AC6" w:rsidRPr="00DB2AC6" w:rsidRDefault="00DB2AC6" w:rsidP="00DB2AC6">
      <w:pPr>
        <w:numPr>
          <w:ilvl w:val="1"/>
          <w:numId w:val="2"/>
        </w:numPr>
      </w:pPr>
      <w:r w:rsidRPr="00DB2AC6">
        <w:t xml:space="preserve">El director o el </w:t>
      </w:r>
      <w:r>
        <w:t xml:space="preserve">inspector general </w:t>
      </w:r>
      <w:r w:rsidRPr="00DB2AC6">
        <w:t>deben activar la alarma de gas y notificar de inmediato a las autoridades de bomberos y gas.</w:t>
      </w:r>
    </w:p>
    <w:p w14:paraId="31D5CC7A" w14:textId="77777777" w:rsidR="00DB2AC6" w:rsidRPr="00DB2AC6" w:rsidRDefault="00DB2AC6" w:rsidP="00DB2AC6">
      <w:pPr>
        <w:numPr>
          <w:ilvl w:val="0"/>
          <w:numId w:val="2"/>
        </w:numPr>
      </w:pPr>
      <w:r w:rsidRPr="00DB2AC6">
        <w:rPr>
          <w:b/>
          <w:bCs/>
        </w:rPr>
        <w:t>Evacuación:</w:t>
      </w:r>
    </w:p>
    <w:p w14:paraId="721228E1" w14:textId="561209B9" w:rsidR="00DB2AC6" w:rsidRPr="00DB2AC6" w:rsidRDefault="00DB2AC6" w:rsidP="00DB2AC6">
      <w:pPr>
        <w:numPr>
          <w:ilvl w:val="1"/>
          <w:numId w:val="2"/>
        </w:numPr>
      </w:pPr>
      <w:r w:rsidRPr="00DB2AC6">
        <w:t>Los</w:t>
      </w:r>
      <w:r>
        <w:t xml:space="preserve"> profesores </w:t>
      </w:r>
      <w:r w:rsidRPr="00DB2AC6">
        <w:t>deben iniciar la evacuación de sus aulas de manera ordenada y tranquila, siguiendo las rutas de evacuación previamente establecidas.</w:t>
      </w:r>
    </w:p>
    <w:p w14:paraId="3DB7214C" w14:textId="5814D30B" w:rsidR="00DB2AC6" w:rsidRPr="00DB2AC6" w:rsidRDefault="00DB2AC6" w:rsidP="00DB2AC6">
      <w:pPr>
        <w:numPr>
          <w:ilvl w:val="1"/>
          <w:numId w:val="2"/>
        </w:numPr>
      </w:pPr>
      <w:r w:rsidRPr="00DB2AC6">
        <w:t xml:space="preserve">El </w:t>
      </w:r>
      <w:r>
        <w:t xml:space="preserve">inspector general </w:t>
      </w:r>
      <w:r w:rsidRPr="00DB2AC6">
        <w:t>debe coordinar y supervisar la evacuación de la escuela, asegurándose de que todos los estudiantes y el personal abandonen el edificio.</w:t>
      </w:r>
    </w:p>
    <w:p w14:paraId="35852745" w14:textId="77777777" w:rsidR="00DB2AC6" w:rsidRPr="00DB2AC6" w:rsidRDefault="00DB2AC6" w:rsidP="00DB2AC6">
      <w:pPr>
        <w:numPr>
          <w:ilvl w:val="0"/>
          <w:numId w:val="2"/>
        </w:numPr>
      </w:pPr>
      <w:r w:rsidRPr="00DB2AC6">
        <w:rPr>
          <w:b/>
          <w:bCs/>
        </w:rPr>
        <w:t>Ayuda a Personas con Discapacidades:</w:t>
      </w:r>
    </w:p>
    <w:p w14:paraId="5040408E" w14:textId="77777777" w:rsidR="00DB2AC6" w:rsidRPr="00DB2AC6" w:rsidRDefault="00DB2AC6" w:rsidP="00DB2AC6">
      <w:pPr>
        <w:numPr>
          <w:ilvl w:val="1"/>
          <w:numId w:val="2"/>
        </w:numPr>
      </w:pPr>
      <w:r w:rsidRPr="00DB2AC6">
        <w:t>El coordinador de atención a estudiantes con discapacidades debe asegurarse de que las personas con discapacidades reciban asistencia adecuada para evacuar.</w:t>
      </w:r>
    </w:p>
    <w:p w14:paraId="0A43AA34" w14:textId="77777777" w:rsidR="00DB2AC6" w:rsidRDefault="00DB2AC6" w:rsidP="00DB2AC6">
      <w:pPr>
        <w:rPr>
          <w:b/>
          <w:bCs/>
        </w:rPr>
      </w:pPr>
    </w:p>
    <w:p w14:paraId="54FD322A" w14:textId="77777777" w:rsidR="00DB2AC6" w:rsidRDefault="00DB2AC6" w:rsidP="00DB2AC6">
      <w:pPr>
        <w:rPr>
          <w:b/>
          <w:bCs/>
        </w:rPr>
      </w:pPr>
    </w:p>
    <w:p w14:paraId="4291DD37" w14:textId="77777777" w:rsidR="00DB2AC6" w:rsidRDefault="00DB2AC6" w:rsidP="00DB2AC6">
      <w:pPr>
        <w:rPr>
          <w:b/>
          <w:bCs/>
        </w:rPr>
      </w:pPr>
    </w:p>
    <w:p w14:paraId="6ACCAB83" w14:textId="77777777" w:rsidR="00DB2AC6" w:rsidRDefault="00DB2AC6" w:rsidP="00DB2AC6">
      <w:pPr>
        <w:rPr>
          <w:b/>
          <w:bCs/>
        </w:rPr>
      </w:pPr>
    </w:p>
    <w:p w14:paraId="53BB2D15" w14:textId="77777777" w:rsidR="00DB2AC6" w:rsidRDefault="00DB2AC6" w:rsidP="00DB2AC6">
      <w:pPr>
        <w:rPr>
          <w:b/>
          <w:bCs/>
        </w:rPr>
      </w:pPr>
    </w:p>
    <w:p w14:paraId="54FFB6D6" w14:textId="77777777" w:rsidR="00DB2AC6" w:rsidRDefault="00DB2AC6" w:rsidP="00DB2AC6">
      <w:pPr>
        <w:rPr>
          <w:b/>
          <w:bCs/>
        </w:rPr>
      </w:pPr>
    </w:p>
    <w:p w14:paraId="77EA2EBC" w14:textId="77777777" w:rsidR="00DB2AC6" w:rsidRDefault="00DB2AC6" w:rsidP="00DB2AC6">
      <w:pPr>
        <w:rPr>
          <w:b/>
          <w:bCs/>
        </w:rPr>
      </w:pPr>
    </w:p>
    <w:p w14:paraId="7099AF74" w14:textId="77777777" w:rsidR="00DB2AC6" w:rsidRDefault="00DB2AC6" w:rsidP="00DB2AC6">
      <w:pPr>
        <w:rPr>
          <w:b/>
          <w:bCs/>
        </w:rPr>
      </w:pPr>
    </w:p>
    <w:p w14:paraId="665690AE" w14:textId="77777777" w:rsidR="00DB2AC6" w:rsidRDefault="00DB2AC6" w:rsidP="00DB2AC6">
      <w:pPr>
        <w:rPr>
          <w:b/>
          <w:bCs/>
        </w:rPr>
      </w:pPr>
    </w:p>
    <w:p w14:paraId="76175A4F" w14:textId="77777777" w:rsidR="00DB2AC6" w:rsidRDefault="00DB2AC6" w:rsidP="00DB2AC6">
      <w:pPr>
        <w:rPr>
          <w:b/>
          <w:bCs/>
        </w:rPr>
      </w:pPr>
    </w:p>
    <w:p w14:paraId="3C3454F3" w14:textId="77777777" w:rsidR="00DB2AC6" w:rsidRDefault="00DB2AC6" w:rsidP="00DB2AC6">
      <w:pPr>
        <w:rPr>
          <w:b/>
          <w:bCs/>
        </w:rPr>
      </w:pPr>
    </w:p>
    <w:p w14:paraId="5B9121F4" w14:textId="77777777" w:rsidR="00DB2AC6" w:rsidRDefault="00DB2AC6" w:rsidP="00DB2AC6">
      <w:pPr>
        <w:rPr>
          <w:b/>
          <w:bCs/>
        </w:rPr>
      </w:pPr>
    </w:p>
    <w:p w14:paraId="7D35534C" w14:textId="77777777" w:rsidR="00DB2AC6" w:rsidRDefault="00DB2AC6" w:rsidP="00DB2AC6">
      <w:pPr>
        <w:rPr>
          <w:b/>
          <w:bCs/>
        </w:rPr>
      </w:pPr>
    </w:p>
    <w:p w14:paraId="2BEA9ECB" w14:textId="77777777" w:rsidR="00DB2AC6" w:rsidRDefault="00DB2AC6" w:rsidP="00DB2AC6">
      <w:pPr>
        <w:rPr>
          <w:b/>
          <w:bCs/>
        </w:rPr>
      </w:pPr>
    </w:p>
    <w:p w14:paraId="7877335D" w14:textId="77777777" w:rsidR="00DB2AC6" w:rsidRDefault="00DB2AC6" w:rsidP="00DB2AC6">
      <w:pPr>
        <w:rPr>
          <w:b/>
          <w:bCs/>
        </w:rPr>
      </w:pPr>
    </w:p>
    <w:p w14:paraId="4BF97428" w14:textId="62DAA19F" w:rsidR="00DB2AC6" w:rsidRPr="00DB2AC6" w:rsidRDefault="00DB2AC6" w:rsidP="00DB2AC6">
      <w:r w:rsidRPr="00DB2AC6">
        <w:rPr>
          <w:b/>
          <w:bCs/>
        </w:rPr>
        <w:lastRenderedPageBreak/>
        <w:t>Posterior a la Emergencia:</w:t>
      </w:r>
    </w:p>
    <w:p w14:paraId="3BEA03F0" w14:textId="77777777" w:rsidR="00DB2AC6" w:rsidRPr="00DB2AC6" w:rsidRDefault="00DB2AC6" w:rsidP="00DB2AC6">
      <w:pPr>
        <w:numPr>
          <w:ilvl w:val="0"/>
          <w:numId w:val="3"/>
        </w:numPr>
      </w:pPr>
      <w:r w:rsidRPr="00DB2AC6">
        <w:rPr>
          <w:b/>
          <w:bCs/>
        </w:rPr>
        <w:t>Recuento de Personas:</w:t>
      </w:r>
    </w:p>
    <w:p w14:paraId="1BA5ED20" w14:textId="2F546D20" w:rsidR="00DB2AC6" w:rsidRPr="00DB2AC6" w:rsidRDefault="00DB2AC6" w:rsidP="00DB2AC6">
      <w:pPr>
        <w:numPr>
          <w:ilvl w:val="1"/>
          <w:numId w:val="3"/>
        </w:numPr>
      </w:pPr>
      <w:r w:rsidRPr="00DB2AC6">
        <w:t xml:space="preserve">El </w:t>
      </w:r>
      <w:r>
        <w:t>inspector general</w:t>
      </w:r>
      <w:r w:rsidRPr="00DB2AC6">
        <w:t xml:space="preserve"> debe realizar un recuento de todas las personas evacuadas para asegurarse de que nadie esté desaparecido.</w:t>
      </w:r>
    </w:p>
    <w:p w14:paraId="47869D6C" w14:textId="77777777" w:rsidR="00DB2AC6" w:rsidRPr="00DB2AC6" w:rsidRDefault="00DB2AC6" w:rsidP="00DB2AC6">
      <w:pPr>
        <w:numPr>
          <w:ilvl w:val="0"/>
          <w:numId w:val="3"/>
        </w:numPr>
      </w:pPr>
      <w:r w:rsidRPr="00DB2AC6">
        <w:rPr>
          <w:b/>
          <w:bCs/>
        </w:rPr>
        <w:t>No Volver al Edificio:</w:t>
      </w:r>
    </w:p>
    <w:p w14:paraId="125205F0" w14:textId="77777777" w:rsidR="00DB2AC6" w:rsidRPr="00DB2AC6" w:rsidRDefault="00DB2AC6" w:rsidP="00DB2AC6">
      <w:pPr>
        <w:numPr>
          <w:ilvl w:val="1"/>
          <w:numId w:val="3"/>
        </w:numPr>
      </w:pPr>
      <w:r w:rsidRPr="00DB2AC6">
        <w:t>No se permite que nadie regrese al edificio hasta que las autoridades competentes declaren que es seguro hacerlo.</w:t>
      </w:r>
    </w:p>
    <w:p w14:paraId="6FBA8986" w14:textId="77777777" w:rsidR="00DB2AC6" w:rsidRPr="00DB2AC6" w:rsidRDefault="00DB2AC6" w:rsidP="00DB2AC6">
      <w:pPr>
        <w:numPr>
          <w:ilvl w:val="0"/>
          <w:numId w:val="3"/>
        </w:numPr>
      </w:pPr>
      <w:r w:rsidRPr="00DB2AC6">
        <w:rPr>
          <w:b/>
          <w:bCs/>
        </w:rPr>
        <w:t>Atención Médica:</w:t>
      </w:r>
    </w:p>
    <w:p w14:paraId="623AC281" w14:textId="77777777" w:rsidR="00DB2AC6" w:rsidRPr="00DB2AC6" w:rsidRDefault="00DB2AC6" w:rsidP="00DB2AC6">
      <w:pPr>
        <w:numPr>
          <w:ilvl w:val="1"/>
          <w:numId w:val="3"/>
        </w:numPr>
      </w:pPr>
      <w:r w:rsidRPr="00DB2AC6">
        <w:t>El enfermero escolar o el personal médico debe proporcionar atención médica a cualquier persona herida durante la evacuación y coordinar con los servicios médicos de emergencia según sea necesario.</w:t>
      </w:r>
    </w:p>
    <w:p w14:paraId="0344AD34" w14:textId="77777777" w:rsidR="00DB2AC6" w:rsidRPr="00DB2AC6" w:rsidRDefault="00DB2AC6" w:rsidP="00DB2AC6">
      <w:pPr>
        <w:numPr>
          <w:ilvl w:val="0"/>
          <w:numId w:val="3"/>
        </w:numPr>
      </w:pPr>
      <w:r w:rsidRPr="00DB2AC6">
        <w:rPr>
          <w:b/>
          <w:bCs/>
        </w:rPr>
        <w:t>Comunicación con los Padres:</w:t>
      </w:r>
    </w:p>
    <w:p w14:paraId="7CB54B4D" w14:textId="43B89371" w:rsidR="00DB2AC6" w:rsidRPr="00DB2AC6" w:rsidRDefault="00DB2AC6" w:rsidP="00DB2AC6">
      <w:pPr>
        <w:numPr>
          <w:ilvl w:val="1"/>
          <w:numId w:val="3"/>
        </w:numPr>
      </w:pPr>
      <w:r w:rsidRPr="00DB2AC6">
        <w:t xml:space="preserve">El director o </w:t>
      </w:r>
      <w:r>
        <w:t xml:space="preserve">inspector general </w:t>
      </w:r>
      <w:r w:rsidRPr="00DB2AC6">
        <w:t>deben informar a los padres y tutores sobre la situación y la ubicación de los estudiantes. Mantener una línea de comunicación abierta para proporcionar actualizaciones.</w:t>
      </w:r>
    </w:p>
    <w:p w14:paraId="5216B7A5" w14:textId="77777777" w:rsidR="00DB2AC6" w:rsidRPr="00DB2AC6" w:rsidRDefault="00DB2AC6" w:rsidP="00DB2AC6">
      <w:pPr>
        <w:numPr>
          <w:ilvl w:val="0"/>
          <w:numId w:val="3"/>
        </w:numPr>
      </w:pPr>
      <w:r w:rsidRPr="00DB2AC6">
        <w:rPr>
          <w:b/>
          <w:bCs/>
        </w:rPr>
        <w:t>Investigación y Revisión:</w:t>
      </w:r>
    </w:p>
    <w:p w14:paraId="4C900A49" w14:textId="77777777" w:rsidR="00DB2AC6" w:rsidRPr="00DB2AC6" w:rsidRDefault="00DB2AC6" w:rsidP="00DB2AC6">
      <w:pPr>
        <w:numPr>
          <w:ilvl w:val="1"/>
          <w:numId w:val="3"/>
        </w:numPr>
      </w:pPr>
      <w:r w:rsidRPr="00DB2AC6">
        <w:t>El director debe coordinar una revisión exhaustiva de la fuga de gas para determinar su causa y tomar medidas para prevenir futuras emergencias similares.</w:t>
      </w:r>
    </w:p>
    <w:p w14:paraId="4CE76816" w14:textId="77777777" w:rsidR="00DB2AC6" w:rsidRPr="00DB2AC6" w:rsidRDefault="00DB2AC6" w:rsidP="00DB2AC6">
      <w:pPr>
        <w:numPr>
          <w:ilvl w:val="0"/>
          <w:numId w:val="3"/>
        </w:numPr>
      </w:pPr>
      <w:r w:rsidRPr="00DB2AC6">
        <w:rPr>
          <w:b/>
          <w:bCs/>
        </w:rPr>
        <w:t>Apoyo Psicológico:</w:t>
      </w:r>
    </w:p>
    <w:p w14:paraId="6490FE77" w14:textId="77777777" w:rsidR="00DB2AC6" w:rsidRDefault="00DB2AC6" w:rsidP="00DB2AC6">
      <w:pPr>
        <w:numPr>
          <w:ilvl w:val="1"/>
          <w:numId w:val="3"/>
        </w:numPr>
      </w:pPr>
      <w:r w:rsidRPr="00DB2AC6">
        <w:t>El consejero escolar o un profesional de salud mental debe ofrecer apoyo psicológico a los estudiantes y al personal que puedan haber experimentado traumas durante la emergencia.</w:t>
      </w:r>
    </w:p>
    <w:p w14:paraId="77B6AEBF" w14:textId="77777777" w:rsidR="00154A94" w:rsidRDefault="00154A94" w:rsidP="00154A94"/>
    <w:p w14:paraId="5214DDD1" w14:textId="77777777" w:rsidR="00154A94" w:rsidRDefault="00154A94" w:rsidP="00154A94"/>
    <w:p w14:paraId="45CBED3F" w14:textId="77777777" w:rsidR="00154A94" w:rsidRDefault="00154A94" w:rsidP="00154A94"/>
    <w:p w14:paraId="6D511F64" w14:textId="77777777" w:rsidR="00154A94" w:rsidRDefault="00154A94" w:rsidP="00154A94"/>
    <w:p w14:paraId="70C76A16" w14:textId="77777777" w:rsidR="00154A94" w:rsidRDefault="00154A94" w:rsidP="00154A94"/>
    <w:p w14:paraId="33D1EBE1" w14:textId="77777777" w:rsidR="00154A94" w:rsidRDefault="00154A94" w:rsidP="00154A94"/>
    <w:p w14:paraId="62E45AF2" w14:textId="77777777" w:rsidR="00154A94" w:rsidRDefault="00154A94" w:rsidP="00154A94"/>
    <w:p w14:paraId="2B33AC72" w14:textId="77777777" w:rsidR="00154A94" w:rsidRDefault="00154A94" w:rsidP="00154A94"/>
    <w:p w14:paraId="4ADEFB38" w14:textId="77777777" w:rsidR="00154A94" w:rsidRDefault="00154A94" w:rsidP="00154A94"/>
    <w:p w14:paraId="44DA8756" w14:textId="77777777" w:rsidR="00154A94" w:rsidRDefault="00154A94" w:rsidP="00154A94"/>
    <w:p w14:paraId="616679F1" w14:textId="2FC8E766" w:rsidR="00154A94" w:rsidRDefault="00154A94" w:rsidP="00154A94"/>
    <w:p w14:paraId="2906023E" w14:textId="7410A499" w:rsidR="00154A94" w:rsidRPr="00DB2AC6" w:rsidRDefault="00154A94" w:rsidP="00154A94"/>
    <w:p w14:paraId="7CB2FEF2" w14:textId="3D87811C" w:rsidR="00C76EC6" w:rsidRDefault="00154A94"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4782F4FF" wp14:editId="118DDF6B">
            <wp:simplePos x="0" y="0"/>
            <wp:positionH relativeFrom="margin">
              <wp:align>center</wp:align>
            </wp:positionH>
            <wp:positionV relativeFrom="paragraph">
              <wp:posOffset>895175</wp:posOffset>
            </wp:positionV>
            <wp:extent cx="7189076" cy="4195324"/>
            <wp:effectExtent l="0" t="0" r="0" b="0"/>
            <wp:wrapNone/>
            <wp:docPr id="1198983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076" cy="4195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D0F8" w14:textId="77777777" w:rsidR="00AE184A" w:rsidRPr="00AE184A" w:rsidRDefault="00AE184A" w:rsidP="00AE184A"/>
    <w:p w14:paraId="4FCFC920" w14:textId="77777777" w:rsidR="00AE184A" w:rsidRPr="00AE184A" w:rsidRDefault="00AE184A" w:rsidP="00AE184A"/>
    <w:p w14:paraId="16A97340" w14:textId="77777777" w:rsidR="00AE184A" w:rsidRPr="00AE184A" w:rsidRDefault="00AE184A" w:rsidP="00AE184A"/>
    <w:p w14:paraId="768E3771" w14:textId="77777777" w:rsidR="00AE184A" w:rsidRPr="00AE184A" w:rsidRDefault="00AE184A" w:rsidP="00AE184A"/>
    <w:p w14:paraId="025BA0E2" w14:textId="77777777" w:rsidR="00AE184A" w:rsidRPr="00AE184A" w:rsidRDefault="00AE184A" w:rsidP="00AE184A"/>
    <w:p w14:paraId="43FD686E" w14:textId="77777777" w:rsidR="00AE184A" w:rsidRPr="00AE184A" w:rsidRDefault="00AE184A" w:rsidP="00AE184A"/>
    <w:p w14:paraId="60AB8212" w14:textId="77777777" w:rsidR="00AE184A" w:rsidRPr="00AE184A" w:rsidRDefault="00AE184A" w:rsidP="00AE184A"/>
    <w:p w14:paraId="46D8131C" w14:textId="77777777" w:rsidR="00AE184A" w:rsidRPr="00AE184A" w:rsidRDefault="00AE184A" w:rsidP="00AE184A"/>
    <w:p w14:paraId="4C6F37D8" w14:textId="77777777" w:rsidR="00AE184A" w:rsidRPr="00AE184A" w:rsidRDefault="00AE184A" w:rsidP="00AE184A"/>
    <w:p w14:paraId="5B5291E2" w14:textId="77777777" w:rsidR="00AE184A" w:rsidRPr="00AE184A" w:rsidRDefault="00AE184A" w:rsidP="00AE184A"/>
    <w:p w14:paraId="450E6260" w14:textId="77777777" w:rsidR="00AE184A" w:rsidRPr="00AE184A" w:rsidRDefault="00AE184A" w:rsidP="00AE184A"/>
    <w:p w14:paraId="71E50FCF" w14:textId="77777777" w:rsidR="00AE184A" w:rsidRPr="00AE184A" w:rsidRDefault="00AE184A" w:rsidP="00AE184A"/>
    <w:p w14:paraId="38D5C66E" w14:textId="77777777" w:rsidR="00AE184A" w:rsidRPr="00AE184A" w:rsidRDefault="00AE184A" w:rsidP="00AE184A"/>
    <w:p w14:paraId="7B24B067" w14:textId="77777777" w:rsidR="00AE184A" w:rsidRPr="00AE184A" w:rsidRDefault="00AE184A" w:rsidP="00AE184A"/>
    <w:p w14:paraId="40C2BEC1" w14:textId="77777777" w:rsidR="00AE184A" w:rsidRPr="00AE184A" w:rsidRDefault="00AE184A" w:rsidP="00AE184A"/>
    <w:p w14:paraId="0BC0D8B9" w14:textId="77777777" w:rsidR="00AE184A" w:rsidRPr="00AE184A" w:rsidRDefault="00AE184A" w:rsidP="00AE184A"/>
    <w:p w14:paraId="3D3B22AA" w14:textId="77777777" w:rsidR="00AE184A" w:rsidRPr="00AE184A" w:rsidRDefault="00AE184A" w:rsidP="00AE184A"/>
    <w:p w14:paraId="4356B637" w14:textId="77777777" w:rsidR="00AE184A" w:rsidRPr="00AE184A" w:rsidRDefault="00AE184A" w:rsidP="00AE184A"/>
    <w:p w14:paraId="41F75C59" w14:textId="77777777" w:rsidR="00AE184A" w:rsidRPr="00AE184A" w:rsidRDefault="00AE184A" w:rsidP="00AE184A"/>
    <w:p w14:paraId="63FF9F7C" w14:textId="77777777" w:rsidR="00AE184A" w:rsidRPr="00AE184A" w:rsidRDefault="00AE184A" w:rsidP="00AE184A"/>
    <w:p w14:paraId="7DE4D90C" w14:textId="77777777" w:rsidR="00AE184A" w:rsidRDefault="00AE184A" w:rsidP="00AE184A"/>
    <w:p w14:paraId="536EFCEC" w14:textId="77777777" w:rsidR="00AE184A" w:rsidRDefault="00AE184A" w:rsidP="00AE184A"/>
    <w:p w14:paraId="1DC3A4C1" w14:textId="77777777" w:rsidR="00AE184A" w:rsidRDefault="00AE184A" w:rsidP="00AE184A"/>
    <w:p w14:paraId="518ED966" w14:textId="77777777" w:rsidR="00AE184A" w:rsidRDefault="00AE184A" w:rsidP="00AE184A"/>
    <w:p w14:paraId="0C660F63" w14:textId="77777777" w:rsidR="00606001" w:rsidRDefault="00606001" w:rsidP="00606001"/>
    <w:p w14:paraId="52B4752F" w14:textId="77777777" w:rsidR="00606001" w:rsidRDefault="00606001" w:rsidP="00606001"/>
    <w:p w14:paraId="1D922C9F" w14:textId="09717526" w:rsidR="00AE184A" w:rsidRDefault="007C475C" w:rsidP="00606001">
      <w:pPr>
        <w:rPr>
          <w:b/>
          <w:bCs/>
          <w:u w:val="single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87A15C6" wp14:editId="1E650048">
            <wp:simplePos x="0" y="0"/>
            <wp:positionH relativeFrom="margin">
              <wp:posOffset>-850900</wp:posOffset>
            </wp:positionH>
            <wp:positionV relativeFrom="paragraph">
              <wp:posOffset>292100</wp:posOffset>
            </wp:positionV>
            <wp:extent cx="1387365" cy="1387365"/>
            <wp:effectExtent l="0" t="0" r="3810" b="3810"/>
            <wp:wrapNone/>
            <wp:docPr id="431882830" name="Imagen 6" descr="Una señal de tránsito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82830" name="Imagen 6" descr="Una señal de tránsito en una pared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365" cy="13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01">
        <w:t xml:space="preserve">                                           </w:t>
      </w:r>
      <w:r w:rsidR="007275E2" w:rsidRPr="00A94FE7">
        <w:rPr>
          <w:b/>
          <w:bCs/>
          <w:u w:val="single"/>
        </w:rPr>
        <w:t xml:space="preserve">Visita Colegio </w:t>
      </w:r>
      <w:r w:rsidR="00A94FE7" w:rsidRPr="00A94FE7">
        <w:rPr>
          <w:b/>
          <w:bCs/>
          <w:u w:val="single"/>
        </w:rPr>
        <w:t>Darío</w:t>
      </w:r>
      <w:r w:rsidR="007275E2" w:rsidRPr="00A94FE7">
        <w:rPr>
          <w:b/>
          <w:bCs/>
          <w:u w:val="single"/>
        </w:rPr>
        <w:t xml:space="preserve"> salas Chillan Viejo</w:t>
      </w:r>
    </w:p>
    <w:p w14:paraId="177E8AED" w14:textId="507D46B8" w:rsidR="00086B84" w:rsidRDefault="00FC2CF2" w:rsidP="00086B84">
      <w:pPr>
        <w:rPr>
          <w:bCs/>
        </w:rPr>
      </w:pPr>
      <w:r w:rsidRPr="00B0442D">
        <w:rPr>
          <w:b/>
          <w:bCs/>
        </w:rPr>
        <w:t xml:space="preserve">                 </w:t>
      </w:r>
      <w:r w:rsidR="00606001" w:rsidRPr="00B0442D">
        <w:rPr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703AC14A" wp14:editId="7050EECB">
            <wp:simplePos x="0" y="0"/>
            <wp:positionH relativeFrom="margin">
              <wp:posOffset>-859725</wp:posOffset>
            </wp:positionH>
            <wp:positionV relativeFrom="paragraph">
              <wp:posOffset>6505487</wp:posOffset>
            </wp:positionV>
            <wp:extent cx="1481958" cy="1481958"/>
            <wp:effectExtent l="0" t="0" r="4445" b="4445"/>
            <wp:wrapNone/>
            <wp:docPr id="767251123" name="Imagen 9" descr="Imagen que contiene firmar, botella, monito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1123" name="Imagen 9" descr="Imagen que contiene firmar, botella, monitor,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58" cy="148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001" w:rsidRPr="00B0442D">
        <w:rPr>
          <w:noProof/>
          <w:lang w:eastAsia="es-CL"/>
        </w:rPr>
        <w:drawing>
          <wp:anchor distT="0" distB="0" distL="114300" distR="114300" simplePos="0" relativeHeight="251667456" behindDoc="1" locked="0" layoutInCell="1" allowOverlap="1" wp14:anchorId="488464B7" wp14:editId="2812308F">
            <wp:simplePos x="0" y="0"/>
            <wp:positionH relativeFrom="margin">
              <wp:posOffset>-898416</wp:posOffset>
            </wp:positionH>
            <wp:positionV relativeFrom="paragraph">
              <wp:posOffset>4250646</wp:posOffset>
            </wp:positionV>
            <wp:extent cx="1513489" cy="1513489"/>
            <wp:effectExtent l="0" t="0" r="0" b="0"/>
            <wp:wrapNone/>
            <wp:docPr id="453615257" name="Imagen 8" descr="Imagen que contiene firmar, avión, grande, estacion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15257" name="Imagen 8" descr="Imagen que contiene firmar, avión, grande, estaciona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489" cy="151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75C" w:rsidRPr="00B0442D">
        <w:rPr>
          <w:b/>
          <w:bCs/>
        </w:rPr>
        <w:t>Vía de evacuación:</w:t>
      </w:r>
      <w:r w:rsidR="007C475C">
        <w:rPr>
          <w:b/>
          <w:bCs/>
          <w:u w:val="single"/>
        </w:rPr>
        <w:t xml:space="preserve"> </w:t>
      </w:r>
      <w:r w:rsidR="00086B84">
        <w:rPr>
          <w:bCs/>
        </w:rPr>
        <w:t xml:space="preserve">estas señales indican la ruta o camino designado para que las </w:t>
      </w:r>
    </w:p>
    <w:p w14:paraId="6084243D" w14:textId="77777777" w:rsidR="00086B84" w:rsidRDefault="00086B84" w:rsidP="00086B84">
      <w:pPr>
        <w:rPr>
          <w:bCs/>
        </w:rPr>
      </w:pPr>
      <w:r>
        <w:rPr>
          <w:bCs/>
        </w:rPr>
        <w:t xml:space="preserve">                  personas abandonen un lugar de manera segura en caso de una emergencia o </w:t>
      </w:r>
    </w:p>
    <w:p w14:paraId="44062B48" w14:textId="6367E2F2" w:rsidR="00086B84" w:rsidRDefault="00086B84" w:rsidP="00086B84">
      <w:pPr>
        <w:rPr>
          <w:bCs/>
        </w:rPr>
      </w:pPr>
      <w:r>
        <w:rPr>
          <w:bCs/>
        </w:rPr>
        <w:t xml:space="preserve">                  evacuación. Estas señales suelen tener flechas y símbolos que guían a las personas hacia </w:t>
      </w:r>
    </w:p>
    <w:p w14:paraId="49128C32" w14:textId="0F69583D" w:rsidR="00086B84" w:rsidRDefault="00086B84" w:rsidP="00086B84">
      <w:pPr>
        <w:rPr>
          <w:bCs/>
        </w:rPr>
      </w:pPr>
      <w:r>
        <w:rPr>
          <w:bCs/>
        </w:rPr>
        <w:t xml:space="preserve">                  las salidas o áreas seguras</w:t>
      </w:r>
      <w:r w:rsidR="00B0442D">
        <w:rPr>
          <w:bCs/>
        </w:rPr>
        <w:t>.</w:t>
      </w:r>
    </w:p>
    <w:p w14:paraId="7A058C33" w14:textId="77777777" w:rsidR="00086B84" w:rsidRDefault="00086B84" w:rsidP="00086B84">
      <w:pPr>
        <w:rPr>
          <w:bCs/>
        </w:rPr>
      </w:pPr>
    </w:p>
    <w:p w14:paraId="41E06A54" w14:textId="77777777" w:rsidR="00086B84" w:rsidRDefault="00086B84" w:rsidP="00086B84">
      <w:pPr>
        <w:rPr>
          <w:bCs/>
        </w:rPr>
      </w:pPr>
    </w:p>
    <w:p w14:paraId="595BDE46" w14:textId="7C13287E" w:rsidR="00086B84" w:rsidRDefault="00086B84" w:rsidP="00086B84">
      <w:pPr>
        <w:rPr>
          <w:bCs/>
        </w:rPr>
      </w:pPr>
      <w:r w:rsidRPr="007C475C">
        <w:rPr>
          <w:noProof/>
          <w:lang w:eastAsia="es-CL"/>
        </w:rPr>
        <w:drawing>
          <wp:anchor distT="0" distB="0" distL="114300" distR="114300" simplePos="0" relativeHeight="251666432" behindDoc="1" locked="0" layoutInCell="1" allowOverlap="1" wp14:anchorId="080CE6DA" wp14:editId="7B9BB8C6">
            <wp:simplePos x="0" y="0"/>
            <wp:positionH relativeFrom="margin">
              <wp:posOffset>-889635</wp:posOffset>
            </wp:positionH>
            <wp:positionV relativeFrom="paragraph">
              <wp:posOffset>291465</wp:posOffset>
            </wp:positionV>
            <wp:extent cx="1449705" cy="1449705"/>
            <wp:effectExtent l="0" t="0" r="0" b="0"/>
            <wp:wrapNone/>
            <wp:docPr id="636973341" name="Imagen 7" descr="Imagen que contiene exterior, firmar, coche,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73341" name="Imagen 7" descr="Imagen que contiene exterior, firmar, coche, agu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8FFA5" w14:textId="77777777" w:rsidR="00086B84" w:rsidRPr="00FC2CF2" w:rsidRDefault="00086B84" w:rsidP="00086B84">
      <w:pPr>
        <w:rPr>
          <w:bCs/>
        </w:rPr>
      </w:pPr>
      <w:r>
        <w:rPr>
          <w:bCs/>
        </w:rPr>
        <w:t xml:space="preserve">                   </w:t>
      </w:r>
      <w:r w:rsidR="005830FC" w:rsidRPr="005830FC">
        <w:rPr>
          <w:b/>
          <w:bCs/>
        </w:rPr>
        <w:t>Vía de evacuación:</w:t>
      </w:r>
      <w:r>
        <w:rPr>
          <w:b/>
          <w:bCs/>
        </w:rPr>
        <w:t xml:space="preserve"> </w:t>
      </w:r>
      <w:r w:rsidRPr="00FC2CF2">
        <w:rPr>
          <w:bCs/>
        </w:rPr>
        <w:t xml:space="preserve">estas señales indican la ruta o camino designado para que las </w:t>
      </w:r>
    </w:p>
    <w:p w14:paraId="7B9419B4" w14:textId="77777777" w:rsidR="00086B84" w:rsidRPr="00FC2CF2" w:rsidRDefault="00086B84" w:rsidP="00086B84">
      <w:pPr>
        <w:rPr>
          <w:bCs/>
        </w:rPr>
      </w:pPr>
      <w:r w:rsidRPr="00FC2CF2">
        <w:rPr>
          <w:bCs/>
        </w:rPr>
        <w:t xml:space="preserve">                  personas abandonen un lugar de manera segura en caso de una emergencia o </w:t>
      </w:r>
    </w:p>
    <w:p w14:paraId="7BAB1A81" w14:textId="77777777" w:rsidR="00086B84" w:rsidRPr="00FC2CF2" w:rsidRDefault="00086B84" w:rsidP="00086B84">
      <w:pPr>
        <w:rPr>
          <w:bCs/>
        </w:rPr>
      </w:pPr>
      <w:r w:rsidRPr="00FC2CF2">
        <w:rPr>
          <w:bCs/>
        </w:rPr>
        <w:t xml:space="preserve">                  evacuación. Estas señales suelen tener flechas y símbolos que guían a las personas hacia </w:t>
      </w:r>
    </w:p>
    <w:p w14:paraId="4DC4AE2B" w14:textId="576ADAE0" w:rsidR="005830FC" w:rsidRPr="00FC2CF2" w:rsidRDefault="00086B84" w:rsidP="00086B84">
      <w:pPr>
        <w:rPr>
          <w:bCs/>
        </w:rPr>
      </w:pPr>
      <w:r w:rsidRPr="00FC2CF2">
        <w:rPr>
          <w:bCs/>
        </w:rPr>
        <w:t xml:space="preserve">                  las salidas o áreas seguras</w:t>
      </w:r>
      <w:r w:rsidR="00B0442D">
        <w:rPr>
          <w:bCs/>
        </w:rPr>
        <w:t>.</w:t>
      </w:r>
    </w:p>
    <w:p w14:paraId="65C90AA8" w14:textId="77777777" w:rsidR="005830FC" w:rsidRDefault="005830FC" w:rsidP="005830FC">
      <w:pPr>
        <w:rPr>
          <w:bCs/>
        </w:rPr>
      </w:pPr>
    </w:p>
    <w:p w14:paraId="6CAAB48F" w14:textId="77777777" w:rsidR="005830FC" w:rsidRDefault="005830FC" w:rsidP="005830FC">
      <w:pPr>
        <w:rPr>
          <w:bCs/>
        </w:rPr>
      </w:pPr>
    </w:p>
    <w:p w14:paraId="6BDDB082" w14:textId="77777777" w:rsidR="005830FC" w:rsidRDefault="005830FC" w:rsidP="005830FC">
      <w:pPr>
        <w:rPr>
          <w:bCs/>
        </w:rPr>
      </w:pPr>
    </w:p>
    <w:p w14:paraId="60E11AFC" w14:textId="77777777" w:rsidR="00FC2CF2" w:rsidRDefault="00FC2CF2" w:rsidP="005830FC">
      <w:pPr>
        <w:rPr>
          <w:bCs/>
        </w:rPr>
      </w:pPr>
    </w:p>
    <w:p w14:paraId="2D5BA2E0" w14:textId="36D50E7D" w:rsidR="005830FC" w:rsidRDefault="00FC2CF2" w:rsidP="005830FC">
      <w:pPr>
        <w:rPr>
          <w:bCs/>
        </w:rPr>
      </w:pPr>
      <w:r>
        <w:rPr>
          <w:bCs/>
        </w:rPr>
        <w:t xml:space="preserve">                    </w:t>
      </w:r>
      <w:r w:rsidR="005830FC" w:rsidRPr="005830FC">
        <w:rPr>
          <w:b/>
          <w:bCs/>
        </w:rPr>
        <w:t>Precaución piso mojado</w:t>
      </w:r>
      <w:r w:rsidR="005830FC">
        <w:rPr>
          <w:bCs/>
        </w:rPr>
        <w:t xml:space="preserve">: esta es una señal de que el piso esta mojado o trapeado, es   </w:t>
      </w:r>
    </w:p>
    <w:p w14:paraId="38A96279" w14:textId="20EDE274" w:rsidR="005830FC" w:rsidRDefault="005830FC" w:rsidP="005830FC">
      <w:pPr>
        <w:rPr>
          <w:bCs/>
        </w:rPr>
      </w:pPr>
      <w:r>
        <w:rPr>
          <w:bCs/>
        </w:rPr>
        <w:t xml:space="preserve">                     una señal de precaución p</w:t>
      </w:r>
      <w:r w:rsidR="00FC2CF2">
        <w:rPr>
          <w:bCs/>
        </w:rPr>
        <w:t>ara que no corran o no pasen por ese lugar.</w:t>
      </w:r>
    </w:p>
    <w:p w14:paraId="380EF8E2" w14:textId="77777777" w:rsidR="005830FC" w:rsidRDefault="005830FC" w:rsidP="005830FC">
      <w:pPr>
        <w:rPr>
          <w:bCs/>
        </w:rPr>
      </w:pPr>
    </w:p>
    <w:p w14:paraId="316ED3FD" w14:textId="77777777" w:rsidR="005830FC" w:rsidRDefault="005830FC" w:rsidP="005830FC">
      <w:pPr>
        <w:rPr>
          <w:bCs/>
        </w:rPr>
      </w:pPr>
    </w:p>
    <w:p w14:paraId="03C75B3E" w14:textId="77777777" w:rsidR="005830FC" w:rsidRDefault="005830FC" w:rsidP="005830FC">
      <w:pPr>
        <w:rPr>
          <w:bCs/>
        </w:rPr>
      </w:pPr>
    </w:p>
    <w:p w14:paraId="12041432" w14:textId="77777777" w:rsidR="005830FC" w:rsidRDefault="005830FC" w:rsidP="005830FC">
      <w:pPr>
        <w:rPr>
          <w:bCs/>
        </w:rPr>
      </w:pPr>
    </w:p>
    <w:p w14:paraId="5FF0D660" w14:textId="77777777" w:rsidR="005830FC" w:rsidRDefault="005830FC" w:rsidP="005830FC">
      <w:pPr>
        <w:rPr>
          <w:b/>
          <w:bCs/>
        </w:rPr>
      </w:pPr>
    </w:p>
    <w:p w14:paraId="355D0EB9" w14:textId="77777777" w:rsidR="005830FC" w:rsidRDefault="005830FC" w:rsidP="005830FC">
      <w:pPr>
        <w:rPr>
          <w:b/>
          <w:bCs/>
        </w:rPr>
      </w:pPr>
    </w:p>
    <w:p w14:paraId="1BE87A50" w14:textId="248A64C0" w:rsidR="00125D69" w:rsidRDefault="00125D69" w:rsidP="00125D69">
      <w:pPr>
        <w:rPr>
          <w:bCs/>
        </w:rPr>
      </w:pPr>
      <w:r>
        <w:rPr>
          <w:b/>
          <w:bCs/>
        </w:rPr>
        <w:t xml:space="preserve">                     </w:t>
      </w:r>
      <w:r w:rsidR="005830FC" w:rsidRPr="005830FC">
        <w:rPr>
          <w:b/>
          <w:bCs/>
        </w:rPr>
        <w:t>Lavarse las manos</w:t>
      </w:r>
      <w:r w:rsidRPr="005830FC">
        <w:rPr>
          <w:bCs/>
        </w:rPr>
        <w:t xml:space="preserve">: </w:t>
      </w:r>
      <w:r>
        <w:rPr>
          <w:bCs/>
        </w:rPr>
        <w:t>La</w:t>
      </w:r>
      <w:r w:rsidRPr="00125D69">
        <w:rPr>
          <w:bCs/>
        </w:rPr>
        <w:t xml:space="preserve"> señal de lavarse las manos con agua y jabón es una práctica </w:t>
      </w:r>
    </w:p>
    <w:p w14:paraId="174822AE" w14:textId="77777777" w:rsidR="00125D69" w:rsidRDefault="00125D69" w:rsidP="00125D69">
      <w:pPr>
        <w:rPr>
          <w:bCs/>
        </w:rPr>
      </w:pPr>
      <w:r>
        <w:rPr>
          <w:bCs/>
        </w:rPr>
        <w:t xml:space="preserve">                     </w:t>
      </w:r>
      <w:r w:rsidRPr="00125D69">
        <w:rPr>
          <w:bCs/>
        </w:rPr>
        <w:t xml:space="preserve">fundamental para mantener la higiene personal y prevenir la propagación de </w:t>
      </w:r>
    </w:p>
    <w:p w14:paraId="79B73D32" w14:textId="77777777" w:rsidR="00125D69" w:rsidRDefault="00125D69" w:rsidP="00125D69">
      <w:pPr>
        <w:rPr>
          <w:bCs/>
        </w:rPr>
      </w:pPr>
      <w:r>
        <w:rPr>
          <w:bCs/>
        </w:rPr>
        <w:t xml:space="preserve">                     </w:t>
      </w:r>
      <w:r w:rsidRPr="00125D69">
        <w:rPr>
          <w:bCs/>
        </w:rPr>
        <w:t xml:space="preserve">enfermedades. Lavarse las manos regularmente es una medida simple pero efectiva </w:t>
      </w:r>
    </w:p>
    <w:p w14:paraId="19E52596" w14:textId="799CCF5C" w:rsidR="00C7710C" w:rsidRPr="00125D69" w:rsidRDefault="00125D69" w:rsidP="005830FC">
      <w:pPr>
        <w:rPr>
          <w:bCs/>
          <w:u w:val="single"/>
        </w:rPr>
      </w:pPr>
      <w:r>
        <w:rPr>
          <w:bCs/>
        </w:rPr>
        <w:t xml:space="preserve">                     </w:t>
      </w:r>
      <w:r w:rsidRPr="00125D69">
        <w:rPr>
          <w:bCs/>
        </w:rPr>
        <w:t>para eliminar gérmenes, bacterias y virus que pueden causar enfermedades.</w:t>
      </w:r>
      <w:r w:rsidR="002E3C4C" w:rsidRPr="005830FC">
        <w:rPr>
          <w:bCs/>
          <w:u w:val="single"/>
        </w:rPr>
        <w:br w:type="page"/>
      </w:r>
    </w:p>
    <w:p w14:paraId="263AB007" w14:textId="44F1CAF7" w:rsidR="00C63D74" w:rsidRDefault="00125D69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9504" behindDoc="1" locked="0" layoutInCell="1" allowOverlap="1" wp14:anchorId="773A50F1" wp14:editId="0DD3FDB1">
            <wp:simplePos x="0" y="0"/>
            <wp:positionH relativeFrom="margin">
              <wp:posOffset>-803910</wp:posOffset>
            </wp:positionH>
            <wp:positionV relativeFrom="paragraph">
              <wp:posOffset>-4445</wp:posOffset>
            </wp:positionV>
            <wp:extent cx="1308538" cy="1308538"/>
            <wp:effectExtent l="0" t="0" r="6350" b="6350"/>
            <wp:wrapNone/>
            <wp:docPr id="149925203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5203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38" cy="130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37">
        <w:rPr>
          <w:noProof/>
          <w:lang w:eastAsia="es-CL"/>
        </w:rPr>
        <w:drawing>
          <wp:anchor distT="0" distB="0" distL="114300" distR="114300" simplePos="0" relativeHeight="251672576" behindDoc="1" locked="0" layoutInCell="1" allowOverlap="1" wp14:anchorId="67CB4CDE" wp14:editId="3C389F06">
            <wp:simplePos x="0" y="0"/>
            <wp:positionH relativeFrom="margin">
              <wp:posOffset>-827624</wp:posOffset>
            </wp:positionH>
            <wp:positionV relativeFrom="paragraph">
              <wp:posOffset>6998466</wp:posOffset>
            </wp:positionV>
            <wp:extent cx="1466061" cy="1466061"/>
            <wp:effectExtent l="0" t="0" r="1270" b="1270"/>
            <wp:wrapNone/>
            <wp:docPr id="287854461" name="Imagen 13" descr="Una pintura de una venta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4461" name="Imagen 13" descr="Una pintura de una venta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61" cy="146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L"/>
        </w:rPr>
        <w:t xml:space="preserve">                 </w:t>
      </w:r>
      <w:r w:rsidR="00C63D74" w:rsidRPr="00C63D74">
        <w:rPr>
          <w:b/>
          <w:noProof/>
          <w:lang w:eastAsia="es-CL"/>
        </w:rPr>
        <w:t>Red humeda:</w:t>
      </w:r>
      <w:r w:rsidR="00C63D74">
        <w:rPr>
          <w:noProof/>
          <w:lang w:eastAsia="es-CL"/>
        </w:rPr>
        <w:t xml:space="preserve"> esta señalizacion se refiere a sistemas de proteccion contra incendios que </w:t>
      </w:r>
    </w:p>
    <w:p w14:paraId="337D550B" w14:textId="77777777" w:rsidR="00C63D74" w:rsidRDefault="00C63D7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 utilizan agua, es para cualquier persona que pueda lograr, actuar para combatir las  </w:t>
      </w:r>
    </w:p>
    <w:p w14:paraId="553D38F6" w14:textId="28BF26E3" w:rsidR="00C63D74" w:rsidRDefault="00C63D7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 llamas.</w:t>
      </w:r>
    </w:p>
    <w:p w14:paraId="628753EF" w14:textId="7CABEFB5" w:rsidR="00C63D74" w:rsidRDefault="00C63D74">
      <w:pPr>
        <w:rPr>
          <w:noProof/>
          <w:lang w:eastAsia="es-CL"/>
        </w:rPr>
      </w:pPr>
      <w:r>
        <w:rPr>
          <w:noProof/>
          <w:lang w:eastAsia="es-CL"/>
        </w:rPr>
        <w:t xml:space="preserve">   </w:t>
      </w:r>
    </w:p>
    <w:p w14:paraId="17BCFF81" w14:textId="77777777" w:rsidR="00C63D74" w:rsidRDefault="00C63D74">
      <w:pPr>
        <w:rPr>
          <w:noProof/>
          <w:lang w:eastAsia="es-CL"/>
        </w:rPr>
      </w:pPr>
    </w:p>
    <w:p w14:paraId="27C9E9C8" w14:textId="77777777" w:rsidR="00C63D74" w:rsidRDefault="00C63D74">
      <w:pPr>
        <w:rPr>
          <w:noProof/>
          <w:lang w:eastAsia="es-CL"/>
        </w:rPr>
      </w:pPr>
    </w:p>
    <w:p w14:paraId="081A6C2F" w14:textId="28D31E9E" w:rsidR="00C63D74" w:rsidRDefault="00C63D74">
      <w:pPr>
        <w:rPr>
          <w:noProof/>
          <w:lang w:eastAsia="es-CL"/>
        </w:rPr>
      </w:pPr>
    </w:p>
    <w:p w14:paraId="77A86681" w14:textId="464A6944" w:rsidR="00086B84" w:rsidRDefault="00086B84">
      <w:pPr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70528" behindDoc="1" locked="0" layoutInCell="1" allowOverlap="1" wp14:anchorId="1B41765F" wp14:editId="14D82608">
            <wp:simplePos x="0" y="0"/>
            <wp:positionH relativeFrom="margin">
              <wp:posOffset>-775335</wp:posOffset>
            </wp:positionH>
            <wp:positionV relativeFrom="paragraph">
              <wp:posOffset>262890</wp:posOffset>
            </wp:positionV>
            <wp:extent cx="1261110" cy="1261110"/>
            <wp:effectExtent l="0" t="0" r="0" b="0"/>
            <wp:wrapNone/>
            <wp:docPr id="569948368" name="Imagen 11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48368" name="Imagen 11" descr="Un letrero de color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D74">
        <w:rPr>
          <w:noProof/>
          <w:lang w:eastAsia="es-CL"/>
        </w:rPr>
        <w:t xml:space="preserve">                </w:t>
      </w:r>
    </w:p>
    <w:p w14:paraId="593826DD" w14:textId="77777777" w:rsidR="00B0442D" w:rsidRDefault="00086B8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</w:t>
      </w:r>
      <w:r w:rsidR="00C63D74" w:rsidRPr="00C63D74">
        <w:rPr>
          <w:b/>
          <w:noProof/>
          <w:lang w:eastAsia="es-CL"/>
        </w:rPr>
        <w:t>Prohibido correr</w:t>
      </w:r>
      <w:r w:rsidR="00B0442D">
        <w:rPr>
          <w:b/>
          <w:noProof/>
          <w:lang w:eastAsia="es-CL"/>
        </w:rPr>
        <w:t xml:space="preserve"> en pasillos</w:t>
      </w:r>
      <w:r w:rsidR="00C63D74" w:rsidRPr="00C63D74">
        <w:rPr>
          <w:b/>
          <w:noProof/>
          <w:lang w:eastAsia="es-CL"/>
        </w:rPr>
        <w:t xml:space="preserve">: </w:t>
      </w:r>
      <w:r w:rsidR="00C63D74">
        <w:rPr>
          <w:noProof/>
          <w:lang w:eastAsia="es-CL"/>
        </w:rPr>
        <w:t xml:space="preserve">esta señaletica indica que esta prohibido correr en esa area, </w:t>
      </w:r>
      <w:r w:rsidR="00B0442D">
        <w:rPr>
          <w:noProof/>
          <w:lang w:eastAsia="es-CL"/>
        </w:rPr>
        <w:t xml:space="preserve">   </w:t>
      </w:r>
    </w:p>
    <w:p w14:paraId="6DFAA7B0" w14:textId="2922E683" w:rsidR="00C63D74" w:rsidRDefault="00B0442D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</w:t>
      </w:r>
      <w:r w:rsidR="00C63D74">
        <w:rPr>
          <w:noProof/>
          <w:lang w:eastAsia="es-CL"/>
        </w:rPr>
        <w:t xml:space="preserve">es muy </w:t>
      </w:r>
      <w:r>
        <w:rPr>
          <w:noProof/>
          <w:lang w:eastAsia="es-CL"/>
        </w:rPr>
        <w:t xml:space="preserve"> </w:t>
      </w:r>
      <w:r w:rsidR="00C63D74">
        <w:rPr>
          <w:noProof/>
          <w:lang w:eastAsia="es-CL"/>
        </w:rPr>
        <w:t xml:space="preserve">comun en lugares como escuelas, oficinas o instalaciones publicas para prevenir </w:t>
      </w:r>
    </w:p>
    <w:p w14:paraId="6B17E491" w14:textId="5147EF5C" w:rsidR="00C63D74" w:rsidRPr="00C63D74" w:rsidRDefault="00C63D7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accidentes y promover la seguridad.</w:t>
      </w:r>
    </w:p>
    <w:p w14:paraId="2DD62CBB" w14:textId="1099D8E4" w:rsidR="00C63D74" w:rsidRDefault="00C63D74">
      <w:pPr>
        <w:rPr>
          <w:noProof/>
          <w:lang w:eastAsia="es-CL"/>
        </w:rPr>
      </w:pPr>
    </w:p>
    <w:p w14:paraId="0C7EDB2D" w14:textId="77777777" w:rsidR="00C63D74" w:rsidRDefault="00C63D74">
      <w:pPr>
        <w:rPr>
          <w:noProof/>
          <w:lang w:eastAsia="es-CL"/>
        </w:rPr>
      </w:pPr>
    </w:p>
    <w:p w14:paraId="18801277" w14:textId="77777777" w:rsidR="00C63D74" w:rsidRDefault="00C63D74">
      <w:pPr>
        <w:rPr>
          <w:noProof/>
          <w:lang w:eastAsia="es-CL"/>
        </w:rPr>
      </w:pPr>
    </w:p>
    <w:p w14:paraId="04510C0B" w14:textId="7C722661" w:rsidR="00C63D74" w:rsidRDefault="00C63D74">
      <w:pPr>
        <w:rPr>
          <w:noProof/>
          <w:lang w:eastAsia="es-CL"/>
        </w:rPr>
      </w:pPr>
    </w:p>
    <w:p w14:paraId="3BDC0DB8" w14:textId="62D3E585" w:rsidR="00C63D74" w:rsidRDefault="00086B84">
      <w:pPr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71552" behindDoc="1" locked="0" layoutInCell="1" allowOverlap="1" wp14:anchorId="0197645E" wp14:editId="3500B83A">
            <wp:simplePos x="0" y="0"/>
            <wp:positionH relativeFrom="margin">
              <wp:posOffset>-868680</wp:posOffset>
            </wp:positionH>
            <wp:positionV relativeFrom="paragraph">
              <wp:posOffset>282575</wp:posOffset>
            </wp:positionV>
            <wp:extent cx="1450142" cy="1450142"/>
            <wp:effectExtent l="0" t="0" r="0" b="0"/>
            <wp:wrapNone/>
            <wp:docPr id="1325889887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89887" name="Imagen 1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42" cy="14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L"/>
        </w:rPr>
        <w:t xml:space="preserve">                  </w:t>
      </w:r>
    </w:p>
    <w:p w14:paraId="45D5D8A3" w14:textId="77777777" w:rsidR="00086B84" w:rsidRDefault="00086B8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   </w:t>
      </w:r>
      <w:r w:rsidRPr="00086B84">
        <w:rPr>
          <w:b/>
          <w:noProof/>
          <w:lang w:eastAsia="es-CL"/>
        </w:rPr>
        <w:t>Mantenga el orden y limpieza:</w:t>
      </w:r>
      <w:r>
        <w:rPr>
          <w:noProof/>
          <w:lang w:eastAsia="es-CL"/>
        </w:rPr>
        <w:t xml:space="preserve"> esta señaletica es una indicacion para que las personas   </w:t>
      </w:r>
    </w:p>
    <w:p w14:paraId="497A1D96" w14:textId="77777777" w:rsidR="00086B84" w:rsidRDefault="00086B8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   mantengan un entorno organizado y limpio, esta señal fomenta la higiene y seguridad     </w:t>
      </w:r>
    </w:p>
    <w:p w14:paraId="7FFB32AC" w14:textId="3274233F" w:rsidR="00086B84" w:rsidRDefault="00086B84">
      <w:pPr>
        <w:rPr>
          <w:noProof/>
          <w:lang w:eastAsia="es-CL"/>
        </w:rPr>
      </w:pPr>
      <w:r>
        <w:rPr>
          <w:noProof/>
          <w:lang w:eastAsia="es-CL"/>
        </w:rPr>
        <w:t xml:space="preserve">                   en un lugar. </w:t>
      </w:r>
    </w:p>
    <w:p w14:paraId="04071F18" w14:textId="77777777" w:rsidR="00C63D74" w:rsidRDefault="00C63D74">
      <w:pPr>
        <w:rPr>
          <w:noProof/>
          <w:lang w:eastAsia="es-CL"/>
        </w:rPr>
      </w:pPr>
    </w:p>
    <w:p w14:paraId="55B26C71" w14:textId="77777777" w:rsidR="00C63D74" w:rsidRDefault="00C63D74">
      <w:pPr>
        <w:rPr>
          <w:noProof/>
          <w:lang w:eastAsia="es-CL"/>
        </w:rPr>
      </w:pPr>
    </w:p>
    <w:p w14:paraId="38F71F44" w14:textId="77777777" w:rsidR="00C63D74" w:rsidRDefault="00C63D74">
      <w:pPr>
        <w:rPr>
          <w:noProof/>
          <w:lang w:eastAsia="es-CL"/>
        </w:rPr>
      </w:pPr>
    </w:p>
    <w:p w14:paraId="1238B02C" w14:textId="77777777" w:rsidR="00FC2CF2" w:rsidRDefault="00FC2CF2">
      <w:pPr>
        <w:rPr>
          <w:noProof/>
          <w:lang w:eastAsia="es-CL"/>
        </w:rPr>
      </w:pPr>
      <w:bookmarkStart w:id="0" w:name="_GoBack"/>
      <w:bookmarkEnd w:id="0"/>
    </w:p>
    <w:p w14:paraId="23CB42F4" w14:textId="77777777" w:rsidR="00FC2CF2" w:rsidRDefault="00FC2CF2">
      <w:pPr>
        <w:rPr>
          <w:noProof/>
          <w:lang w:eastAsia="es-CL"/>
        </w:rPr>
      </w:pPr>
    </w:p>
    <w:p w14:paraId="23AAE92F" w14:textId="77777777" w:rsidR="00FC2CF2" w:rsidRDefault="00FC2CF2">
      <w:pPr>
        <w:rPr>
          <w:noProof/>
          <w:lang w:eastAsia="es-CL"/>
        </w:rPr>
      </w:pPr>
    </w:p>
    <w:p w14:paraId="3B84E64B" w14:textId="77777777" w:rsidR="00FC2CF2" w:rsidRDefault="00FC2CF2" w:rsidP="00FC2CF2">
      <w:pPr>
        <w:jc w:val="both"/>
        <w:rPr>
          <w:noProof/>
          <w:lang w:eastAsia="es-CL"/>
        </w:rPr>
      </w:pPr>
      <w:r>
        <w:rPr>
          <w:noProof/>
          <w:lang w:eastAsia="es-CL"/>
        </w:rPr>
        <w:t xml:space="preserve">                     </w:t>
      </w:r>
      <w:r w:rsidRPr="00FC2CF2">
        <w:rPr>
          <w:b/>
          <w:noProof/>
          <w:lang w:eastAsia="es-CL"/>
        </w:rPr>
        <w:t>Gabinete para mangueras:</w:t>
      </w:r>
      <w:r w:rsidRPr="00FC2CF2">
        <w:rPr>
          <w:noProof/>
          <w:lang w:eastAsia="es-CL"/>
        </w:rPr>
        <w:t xml:space="preserve"> esta señalética generalmente indica la ubicación de un </w:t>
      </w:r>
    </w:p>
    <w:p w14:paraId="393AE92D" w14:textId="77777777" w:rsidR="00FC2CF2" w:rsidRDefault="00FC2CF2" w:rsidP="00FC2CF2">
      <w:pPr>
        <w:jc w:val="both"/>
        <w:rPr>
          <w:noProof/>
          <w:lang w:eastAsia="es-CL"/>
        </w:rPr>
      </w:pPr>
      <w:r>
        <w:rPr>
          <w:noProof/>
          <w:lang w:eastAsia="es-CL"/>
        </w:rPr>
        <w:t xml:space="preserve">                     </w:t>
      </w:r>
      <w:r w:rsidRPr="00FC2CF2">
        <w:rPr>
          <w:noProof/>
          <w:lang w:eastAsia="es-CL"/>
        </w:rPr>
        <w:t>gabinete que contiene equipos y a</w:t>
      </w:r>
      <w:r>
        <w:rPr>
          <w:noProof/>
          <w:lang w:eastAsia="es-CL"/>
        </w:rPr>
        <w:t xml:space="preserve">ccesorios relacionados con mangueras contra </w:t>
      </w:r>
    </w:p>
    <w:p w14:paraId="6EC074EE" w14:textId="1BE044F1" w:rsidR="00FC2CF2" w:rsidRDefault="00FC2CF2" w:rsidP="00FC2CF2">
      <w:pPr>
        <w:jc w:val="both"/>
        <w:rPr>
          <w:noProof/>
          <w:lang w:eastAsia="es-CL"/>
        </w:rPr>
      </w:pPr>
      <w:r>
        <w:rPr>
          <w:noProof/>
          <w:lang w:eastAsia="es-CL"/>
        </w:rPr>
        <w:t xml:space="preserve">                     incendios como boquillas y en algunos casos equipos para la extincion de incendios.</w:t>
      </w:r>
    </w:p>
    <w:p w14:paraId="7B90A38B" w14:textId="29E51DBC" w:rsidR="00C7710C" w:rsidRPr="00C63D74" w:rsidRDefault="00C7710C">
      <w:pPr>
        <w:rPr>
          <w:noProof/>
          <w:lang w:eastAsia="es-CL"/>
        </w:rPr>
      </w:pPr>
      <w:r>
        <w:rPr>
          <w:b/>
          <w:bCs/>
          <w:u w:val="single"/>
        </w:rPr>
        <w:br w:type="page"/>
      </w:r>
    </w:p>
    <w:p w14:paraId="457AB996" w14:textId="77777777" w:rsidR="00E70A78" w:rsidRDefault="00957C37">
      <w:pPr>
        <w:rPr>
          <w:bCs/>
        </w:rPr>
      </w:pPr>
      <w:r w:rsidRPr="00FC2CF2">
        <w:rPr>
          <w:b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4DA20151" wp14:editId="5C450E11">
            <wp:simplePos x="0" y="0"/>
            <wp:positionH relativeFrom="margin">
              <wp:posOffset>-733425</wp:posOffset>
            </wp:positionH>
            <wp:positionV relativeFrom="paragraph">
              <wp:posOffset>635</wp:posOffset>
            </wp:positionV>
            <wp:extent cx="1235033" cy="1235033"/>
            <wp:effectExtent l="0" t="0" r="3810" b="3810"/>
            <wp:wrapNone/>
            <wp:docPr id="1717553886" name="Imagen 2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53886" name="Imagen 2" descr="Un letrero de color blan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33" cy="123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CF2" w:rsidRPr="00FC2CF2">
        <w:rPr>
          <w:b/>
          <w:bCs/>
        </w:rPr>
        <w:t xml:space="preserve">                 </w:t>
      </w:r>
      <w:r w:rsidR="00E70A78">
        <w:rPr>
          <w:b/>
          <w:bCs/>
        </w:rPr>
        <w:t xml:space="preserve">Salida de emergencia: </w:t>
      </w:r>
      <w:r w:rsidR="00E70A78">
        <w:rPr>
          <w:bCs/>
        </w:rPr>
        <w:t xml:space="preserve">es un señalética que indica una ruta segura para abandonar un  </w:t>
      </w:r>
    </w:p>
    <w:p w14:paraId="67D32B06" w14:textId="65378976" w:rsidR="002E3C4C" w:rsidRDefault="00E70A78">
      <w:pPr>
        <w:rPr>
          <w:bCs/>
        </w:rPr>
      </w:pPr>
      <w:r>
        <w:rPr>
          <w:bCs/>
        </w:rPr>
        <w:t xml:space="preserve">                 edificio o lugar en caso de una emergencias.</w:t>
      </w:r>
    </w:p>
    <w:p w14:paraId="0BAF6F9C" w14:textId="6459723C" w:rsidR="00E70A78" w:rsidRPr="00E70A78" w:rsidRDefault="00E70A78">
      <w:pPr>
        <w:rPr>
          <w:bCs/>
        </w:rPr>
      </w:pPr>
      <w:r>
        <w:rPr>
          <w:bCs/>
        </w:rPr>
        <w:t xml:space="preserve">        </w:t>
      </w:r>
    </w:p>
    <w:p w14:paraId="0AD2787B" w14:textId="39D6441C" w:rsidR="00E70A78" w:rsidRDefault="00E70A78" w:rsidP="00AE184A">
      <w:pPr>
        <w:rPr>
          <w:b/>
          <w:bCs/>
          <w:u w:val="single"/>
        </w:rPr>
      </w:pPr>
      <w:r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23124C88" wp14:editId="51CD981F">
            <wp:simplePos x="0" y="0"/>
            <wp:positionH relativeFrom="margin">
              <wp:posOffset>-739775</wp:posOffset>
            </wp:positionH>
            <wp:positionV relativeFrom="paragraph">
              <wp:posOffset>1397635</wp:posOffset>
            </wp:positionV>
            <wp:extent cx="1258785" cy="1258785"/>
            <wp:effectExtent l="0" t="0" r="0" b="0"/>
            <wp:wrapNone/>
            <wp:docPr id="983540120" name="Imagen 3" descr="Una señal de tránsi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0120" name="Imagen 3" descr="Una señal de tránsi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85" cy="125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479AD" w14:textId="77777777" w:rsidR="00E70A78" w:rsidRPr="00E70A78" w:rsidRDefault="00E70A78" w:rsidP="00E70A78"/>
    <w:p w14:paraId="5E6F6908" w14:textId="77777777" w:rsidR="00E70A78" w:rsidRPr="00E70A78" w:rsidRDefault="00E70A78" w:rsidP="00E70A78"/>
    <w:p w14:paraId="42E4B43B" w14:textId="77777777" w:rsidR="00E70A78" w:rsidRPr="00E70A78" w:rsidRDefault="00E70A78" w:rsidP="00E70A78"/>
    <w:p w14:paraId="320DC4B7" w14:textId="5AE30EAD" w:rsidR="00E70A78" w:rsidRDefault="00E70A78" w:rsidP="00E70A78"/>
    <w:p w14:paraId="67D11BC1" w14:textId="77777777" w:rsidR="00E70A78" w:rsidRDefault="00E70A78" w:rsidP="00E70A78">
      <w:pPr>
        <w:tabs>
          <w:tab w:val="left" w:pos="1080"/>
        </w:tabs>
      </w:pPr>
      <w:r>
        <w:t xml:space="preserve">                 </w:t>
      </w:r>
      <w:r w:rsidRPr="00E70A78">
        <w:rPr>
          <w:b/>
        </w:rPr>
        <w:t>Tablero eléctrico</w:t>
      </w:r>
      <w:r>
        <w:t xml:space="preserve">: esto indica la ubicación de un panel que contiene interruptores y </w:t>
      </w:r>
    </w:p>
    <w:p w14:paraId="2649DFBB" w14:textId="77777777" w:rsidR="00E70A78" w:rsidRDefault="00E70A78" w:rsidP="00E70A78">
      <w:pPr>
        <w:tabs>
          <w:tab w:val="left" w:pos="1080"/>
        </w:tabs>
      </w:pPr>
      <w:r>
        <w:t xml:space="preserve">                 controles eléctricos. Esta señal advierte sobre la presencia de equipos eléctricos y suele </w:t>
      </w:r>
    </w:p>
    <w:p w14:paraId="53B6FB7B" w14:textId="15E1451C" w:rsidR="00B0442D" w:rsidRDefault="00B0442D" w:rsidP="00E70A78">
      <w:pPr>
        <w:tabs>
          <w:tab w:val="left" w:pos="1080"/>
        </w:tabs>
      </w:pPr>
      <w:r>
        <w:rPr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3B151FFF" wp14:editId="42E75F67">
            <wp:simplePos x="0" y="0"/>
            <wp:positionH relativeFrom="margin">
              <wp:posOffset>-735330</wp:posOffset>
            </wp:positionH>
            <wp:positionV relativeFrom="paragraph">
              <wp:posOffset>1669415</wp:posOffset>
            </wp:positionV>
            <wp:extent cx="1270659" cy="1270659"/>
            <wp:effectExtent l="0" t="0" r="5715" b="5715"/>
            <wp:wrapNone/>
            <wp:docPr id="1964437437" name="Imagen 4" descr="Un letrero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7437" name="Imagen 4" descr="Un letrero de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59" cy="127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A78">
        <w:t xml:space="preserve">                 utilizarse para alertar a las personas sobre el riesgo eléctrico es esa área.</w:t>
      </w:r>
    </w:p>
    <w:p w14:paraId="703732FE" w14:textId="77777777" w:rsidR="00B0442D" w:rsidRPr="00B0442D" w:rsidRDefault="00B0442D" w:rsidP="00B0442D"/>
    <w:p w14:paraId="3A072F2C" w14:textId="77777777" w:rsidR="00B0442D" w:rsidRPr="00B0442D" w:rsidRDefault="00B0442D" w:rsidP="00B0442D"/>
    <w:p w14:paraId="40E69502" w14:textId="77777777" w:rsidR="00B0442D" w:rsidRPr="00B0442D" w:rsidRDefault="00B0442D" w:rsidP="00B0442D"/>
    <w:p w14:paraId="3DB64191" w14:textId="77777777" w:rsidR="00B0442D" w:rsidRPr="00B0442D" w:rsidRDefault="00B0442D" w:rsidP="00B0442D"/>
    <w:p w14:paraId="16B9296B" w14:textId="77777777" w:rsidR="00B0442D" w:rsidRPr="00B0442D" w:rsidRDefault="00B0442D" w:rsidP="00B0442D"/>
    <w:p w14:paraId="03CBFF0F" w14:textId="77777777" w:rsidR="00B0442D" w:rsidRDefault="00B0442D" w:rsidP="00B0442D">
      <w:pPr>
        <w:tabs>
          <w:tab w:val="left" w:pos="2235"/>
        </w:tabs>
      </w:pPr>
      <w:r>
        <w:t xml:space="preserve">                  </w:t>
      </w:r>
      <w:r w:rsidRPr="00B0442D">
        <w:rPr>
          <w:b/>
        </w:rPr>
        <w:t>P</w:t>
      </w:r>
      <w:r>
        <w:rPr>
          <w:b/>
        </w:rPr>
        <w:t>rohibido correr</w:t>
      </w:r>
      <w:r w:rsidRPr="00B0442D">
        <w:rPr>
          <w:b/>
        </w:rPr>
        <w:t xml:space="preserve"> en los pasillos:</w:t>
      </w:r>
      <w:r>
        <w:t xml:space="preserve"> </w:t>
      </w:r>
      <w:r>
        <w:t xml:space="preserve">esta </w:t>
      </w:r>
      <w:r>
        <w:t>señalética</w:t>
      </w:r>
      <w:r>
        <w:t xml:space="preserve"> indica q</w:t>
      </w:r>
      <w:r>
        <w:t xml:space="preserve">ue está prohibido correr en esa  </w:t>
      </w:r>
    </w:p>
    <w:p w14:paraId="7920B96A" w14:textId="77777777" w:rsidR="00B0442D" w:rsidRDefault="00B0442D" w:rsidP="00B0442D">
      <w:pPr>
        <w:tabs>
          <w:tab w:val="left" w:pos="2235"/>
        </w:tabs>
      </w:pPr>
      <w:r>
        <w:t xml:space="preserve">                  área, </w:t>
      </w:r>
      <w:r>
        <w:t xml:space="preserve">es muy  </w:t>
      </w:r>
      <w:r>
        <w:t>común</w:t>
      </w:r>
      <w:r>
        <w:t xml:space="preserve"> en lugares como escuelas, oficinas o instal</w:t>
      </w:r>
      <w:r>
        <w:t xml:space="preserve">aciones públicas para </w:t>
      </w:r>
    </w:p>
    <w:p w14:paraId="596F0CA2" w14:textId="523F66B9" w:rsidR="00B0442D" w:rsidRDefault="00B0442D" w:rsidP="00B0442D">
      <w:pPr>
        <w:tabs>
          <w:tab w:val="left" w:pos="2235"/>
        </w:tabs>
      </w:pPr>
      <w:r>
        <w:rPr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01CA06F9" wp14:editId="303AD8A4">
            <wp:simplePos x="0" y="0"/>
            <wp:positionH relativeFrom="margin">
              <wp:posOffset>-776605</wp:posOffset>
            </wp:positionH>
            <wp:positionV relativeFrom="paragraph">
              <wp:posOffset>1619885</wp:posOffset>
            </wp:positionV>
            <wp:extent cx="1294411" cy="1294411"/>
            <wp:effectExtent l="0" t="0" r="1270" b="1270"/>
            <wp:wrapNone/>
            <wp:docPr id="1183439980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39980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11" cy="12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prevenir </w:t>
      </w:r>
      <w:r>
        <w:t>accidentes y promover la seguridad.</w:t>
      </w:r>
    </w:p>
    <w:p w14:paraId="1EA7ADE9" w14:textId="77777777" w:rsidR="00B0442D" w:rsidRPr="00B0442D" w:rsidRDefault="00B0442D" w:rsidP="00B0442D"/>
    <w:p w14:paraId="7C31B1EE" w14:textId="77777777" w:rsidR="00B0442D" w:rsidRPr="00B0442D" w:rsidRDefault="00B0442D" w:rsidP="00B0442D"/>
    <w:p w14:paraId="76AFC747" w14:textId="77777777" w:rsidR="00B0442D" w:rsidRPr="00B0442D" w:rsidRDefault="00B0442D" w:rsidP="00B0442D"/>
    <w:p w14:paraId="62D86A98" w14:textId="77777777" w:rsidR="00B0442D" w:rsidRPr="00B0442D" w:rsidRDefault="00B0442D" w:rsidP="00B0442D"/>
    <w:p w14:paraId="3A305B52" w14:textId="72E7A6F7" w:rsidR="00A94FE7" w:rsidRDefault="00A94FE7" w:rsidP="00B0442D">
      <w:pPr>
        <w:tabs>
          <w:tab w:val="left" w:pos="1770"/>
        </w:tabs>
      </w:pPr>
    </w:p>
    <w:p w14:paraId="6889A159" w14:textId="3DB4C68B" w:rsidR="00B0442D" w:rsidRPr="00B0442D" w:rsidRDefault="00B0442D" w:rsidP="00B0442D">
      <w:pPr>
        <w:tabs>
          <w:tab w:val="left" w:pos="1770"/>
        </w:tabs>
      </w:pPr>
      <w:r>
        <w:t xml:space="preserve">                 </w:t>
      </w:r>
      <w:r w:rsidRPr="00B0442D">
        <w:rPr>
          <w:b/>
        </w:rPr>
        <w:t xml:space="preserve">Vía de evacuación: </w:t>
      </w:r>
      <w:r w:rsidRPr="00B0442D">
        <w:t xml:space="preserve">estas señales indican la ruta o camino designado para que las </w:t>
      </w:r>
    </w:p>
    <w:p w14:paraId="02FFB32B" w14:textId="165548D5" w:rsidR="00B0442D" w:rsidRPr="00B0442D" w:rsidRDefault="00B0442D" w:rsidP="00B0442D">
      <w:pPr>
        <w:tabs>
          <w:tab w:val="left" w:pos="1770"/>
        </w:tabs>
      </w:pPr>
      <w:r w:rsidRPr="00B0442D">
        <w:t xml:space="preserve">                 </w:t>
      </w:r>
      <w:r w:rsidRPr="00B0442D">
        <w:t xml:space="preserve">personas abandonen un lugar de manera segura en caso de una emergencia o </w:t>
      </w:r>
    </w:p>
    <w:p w14:paraId="14A435EA" w14:textId="514ACD5A" w:rsidR="00B0442D" w:rsidRPr="00B0442D" w:rsidRDefault="00B0442D" w:rsidP="00B0442D">
      <w:pPr>
        <w:tabs>
          <w:tab w:val="left" w:pos="1770"/>
        </w:tabs>
      </w:pPr>
      <w:r w:rsidRPr="00B0442D">
        <w:t xml:space="preserve">                </w:t>
      </w:r>
      <w:r w:rsidRPr="00B0442D">
        <w:t xml:space="preserve"> evacuación. Estas señales suelen tener flechas y símbolos </w:t>
      </w:r>
      <w:r w:rsidRPr="00B0442D">
        <w:t xml:space="preserve">que guían a las personas </w:t>
      </w:r>
    </w:p>
    <w:p w14:paraId="3BFD408D" w14:textId="5B319BF6" w:rsidR="00B0442D" w:rsidRPr="00B0442D" w:rsidRDefault="00B0442D" w:rsidP="00B0442D">
      <w:pPr>
        <w:tabs>
          <w:tab w:val="left" w:pos="1770"/>
        </w:tabs>
        <w:rPr>
          <w:b/>
        </w:rPr>
      </w:pPr>
      <w:r w:rsidRPr="00B0442D">
        <w:t xml:space="preserve">                 </w:t>
      </w:r>
      <w:proofErr w:type="gramStart"/>
      <w:r w:rsidRPr="00B0442D">
        <w:t>hacia</w:t>
      </w:r>
      <w:proofErr w:type="gramEnd"/>
      <w:r w:rsidRPr="00B0442D">
        <w:t xml:space="preserve"> </w:t>
      </w:r>
      <w:r w:rsidRPr="00B0442D">
        <w:t>las salidas o áreas seguras.</w:t>
      </w:r>
    </w:p>
    <w:sectPr w:rsidR="00B0442D" w:rsidRPr="00B0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201C8"/>
    <w:multiLevelType w:val="multilevel"/>
    <w:tmpl w:val="1636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EB3404"/>
    <w:multiLevelType w:val="multilevel"/>
    <w:tmpl w:val="989E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00449"/>
    <w:multiLevelType w:val="multilevel"/>
    <w:tmpl w:val="438A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C6"/>
    <w:rsid w:val="00086B84"/>
    <w:rsid w:val="00125D69"/>
    <w:rsid w:val="00154A94"/>
    <w:rsid w:val="00157375"/>
    <w:rsid w:val="00236BB7"/>
    <w:rsid w:val="002E3C4C"/>
    <w:rsid w:val="003B4014"/>
    <w:rsid w:val="005830FC"/>
    <w:rsid w:val="00606001"/>
    <w:rsid w:val="006C33E6"/>
    <w:rsid w:val="007275E2"/>
    <w:rsid w:val="007C475C"/>
    <w:rsid w:val="00957C37"/>
    <w:rsid w:val="00A94FE7"/>
    <w:rsid w:val="00AE184A"/>
    <w:rsid w:val="00B0442D"/>
    <w:rsid w:val="00C63D74"/>
    <w:rsid w:val="00C76EC6"/>
    <w:rsid w:val="00C7710C"/>
    <w:rsid w:val="00DB2AC6"/>
    <w:rsid w:val="00E70A78"/>
    <w:rsid w:val="00E87A46"/>
    <w:rsid w:val="00EE462F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8142"/>
  <w15:chartTrackingRefBased/>
  <w15:docId w15:val="{4F6F26AB-3067-4541-8743-EB319DDB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1038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bocaz</dc:creator>
  <cp:keywords/>
  <dc:description/>
  <cp:lastModifiedBy>Alumno</cp:lastModifiedBy>
  <cp:revision>2</cp:revision>
  <dcterms:created xsi:type="dcterms:W3CDTF">2023-10-19T00:18:00Z</dcterms:created>
  <dcterms:modified xsi:type="dcterms:W3CDTF">2023-10-19T00:18:00Z</dcterms:modified>
</cp:coreProperties>
</file>