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5409" w14:textId="3B049DD0" w:rsidR="00F87568" w:rsidRPr="004128D9" w:rsidRDefault="00441132" w:rsidP="004128D9">
      <w:pPr>
        <w:jc w:val="center"/>
        <w:rPr>
          <w:b/>
          <w:bCs/>
          <w:lang w:val="es-ES"/>
        </w:rPr>
      </w:pPr>
      <w:r w:rsidRPr="004128D9">
        <w:rPr>
          <w:b/>
          <w:bCs/>
          <w:lang w:val="es-ES"/>
        </w:rPr>
        <w:t>OBSERVACIONES SEMANA 10</w:t>
      </w:r>
    </w:p>
    <w:p w14:paraId="656BAB0F" w14:textId="70F10DC4" w:rsidR="00441132" w:rsidRPr="004128D9" w:rsidRDefault="00441132">
      <w:pPr>
        <w:rPr>
          <w:b/>
          <w:bCs/>
          <w:lang w:val="es-ES"/>
        </w:rPr>
      </w:pPr>
      <w:r w:rsidRPr="004128D9">
        <w:rPr>
          <w:b/>
          <w:bCs/>
          <w:lang w:val="es-ES"/>
        </w:rPr>
        <w:t>GRUPO 5</w:t>
      </w:r>
    </w:p>
    <w:p w14:paraId="0D7E9CB3" w14:textId="510CF200" w:rsidR="00441132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Tiene mal enumerada los artículos del estado del arte</w:t>
      </w:r>
    </w:p>
    <w:p w14:paraId="1918274E" w14:textId="7EE57F9B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la cantidad de citas que tiene</w:t>
      </w:r>
    </w:p>
    <w:p w14:paraId="297D407A" w14:textId="4DF7AFED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la cita</w:t>
      </w:r>
    </w:p>
    <w:p w14:paraId="4FF0E533" w14:textId="2214C62F" w:rsidR="004128D9" w:rsidRP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No tiene los párrafos subrayados en el resumen y en la utilidad en el proyecto</w:t>
      </w:r>
    </w:p>
    <w:p w14:paraId="34DF4DCA" w14:textId="50A04AD0" w:rsidR="004128D9" w:rsidRDefault="004128D9" w:rsidP="004128D9">
      <w:pPr>
        <w:pStyle w:val="Prrafodelista"/>
        <w:numPr>
          <w:ilvl w:val="0"/>
          <w:numId w:val="1"/>
        </w:numPr>
        <w:rPr>
          <w:lang w:val="es-ES"/>
        </w:rPr>
      </w:pPr>
      <w:r w:rsidRPr="004128D9">
        <w:rPr>
          <w:lang w:val="es-ES"/>
        </w:rPr>
        <w:t>Separar los colores verdes y azules dependiendo que se hable del articulo y de la tesis</w:t>
      </w:r>
    </w:p>
    <w:p w14:paraId="0849BE43" w14:textId="0582963B" w:rsidR="00772808" w:rsidRDefault="00772808" w:rsidP="004128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Falta ampliar resumen</w:t>
      </w:r>
    </w:p>
    <w:p w14:paraId="62FBB896" w14:textId="21CD8536" w:rsidR="00772808" w:rsidRDefault="00772808" w:rsidP="004128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citas no </w:t>
      </w:r>
      <w:r w:rsidR="00D71338">
        <w:rPr>
          <w:lang w:val="es-ES"/>
        </w:rPr>
        <w:t>están</w:t>
      </w:r>
      <w:r>
        <w:rPr>
          <w:lang w:val="es-ES"/>
        </w:rPr>
        <w:t xml:space="preserve"> referenciad</w:t>
      </w:r>
      <w:r w:rsidR="00D71338">
        <w:rPr>
          <w:lang w:val="es-ES"/>
        </w:rPr>
        <w:t>as</w:t>
      </w:r>
      <w:r>
        <w:rPr>
          <w:lang w:val="es-ES"/>
        </w:rPr>
        <w:t xml:space="preserve"> en Mendeley</w:t>
      </w:r>
    </w:p>
    <w:p w14:paraId="5C6E366F" w14:textId="1E446461" w:rsidR="004128D9" w:rsidRPr="0068063B" w:rsidRDefault="004128D9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>GRUPO 1</w:t>
      </w:r>
    </w:p>
    <w:p w14:paraId="4068E291" w14:textId="7EEFC508" w:rsidR="004128D9" w:rsidRPr="006E6514" w:rsidRDefault="006638B8" w:rsidP="006E6514">
      <w:pPr>
        <w:pStyle w:val="Prrafodelista"/>
        <w:numPr>
          <w:ilvl w:val="0"/>
          <w:numId w:val="2"/>
        </w:numPr>
        <w:rPr>
          <w:lang w:val="es-ES"/>
        </w:rPr>
      </w:pPr>
      <w:r w:rsidRPr="006E6514">
        <w:rPr>
          <w:lang w:val="es-ES"/>
        </w:rPr>
        <w:t>En la redacción no se usa la primera persona</w:t>
      </w:r>
    </w:p>
    <w:p w14:paraId="496788AB" w14:textId="2C24837E" w:rsidR="006E6514" w:rsidRPr="0068063B" w:rsidRDefault="006E6514" w:rsidP="006E6514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 xml:space="preserve">GRUPO </w:t>
      </w:r>
      <w:r w:rsidR="00772D19" w:rsidRPr="0068063B">
        <w:rPr>
          <w:b/>
          <w:bCs/>
          <w:lang w:val="es-ES"/>
        </w:rPr>
        <w:t>2</w:t>
      </w:r>
    </w:p>
    <w:p w14:paraId="3D946058" w14:textId="0867E10E" w:rsidR="006E6514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No tiene numero de citas en el archivo presentado</w:t>
      </w:r>
    </w:p>
    <w:p w14:paraId="4E7F4811" w14:textId="69827594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No tiene subrayados</w:t>
      </w:r>
    </w:p>
    <w:p w14:paraId="2059CA15" w14:textId="3DCCB8FE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Falta la traducción al castellano</w:t>
      </w:r>
    </w:p>
    <w:p w14:paraId="7C4B2AEE" w14:textId="5F0CFF9A" w:rsidR="00772D19" w:rsidRPr="00772D19" w:rsidRDefault="00772D19" w:rsidP="00772D19">
      <w:pPr>
        <w:pStyle w:val="Prrafodelista"/>
        <w:numPr>
          <w:ilvl w:val="0"/>
          <w:numId w:val="2"/>
        </w:numPr>
        <w:rPr>
          <w:lang w:val="es-ES"/>
        </w:rPr>
      </w:pPr>
      <w:r w:rsidRPr="00772D19">
        <w:rPr>
          <w:lang w:val="es-ES"/>
        </w:rPr>
        <w:t>En la parte azul está hablando del articulo y no de la tesis</w:t>
      </w:r>
    </w:p>
    <w:p w14:paraId="0B25C2D4" w14:textId="316BCFB3" w:rsidR="00772D19" w:rsidRPr="0068063B" w:rsidRDefault="00772D19" w:rsidP="00772D19">
      <w:pPr>
        <w:rPr>
          <w:b/>
          <w:bCs/>
          <w:lang w:val="es-ES"/>
        </w:rPr>
      </w:pPr>
      <w:r w:rsidRPr="0068063B">
        <w:rPr>
          <w:b/>
          <w:bCs/>
          <w:lang w:val="es-ES"/>
        </w:rPr>
        <w:t xml:space="preserve">GRUPO </w:t>
      </w:r>
      <w:r w:rsidRPr="0068063B">
        <w:rPr>
          <w:b/>
          <w:bCs/>
          <w:lang w:val="es-ES"/>
        </w:rPr>
        <w:t>3</w:t>
      </w:r>
    </w:p>
    <w:p w14:paraId="2EFA82F7" w14:textId="7507EF4F" w:rsidR="00772D19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El primer artículo presentado no tiene cita</w:t>
      </w:r>
    </w:p>
    <w:p w14:paraId="3242391E" w14:textId="47303007" w:rsidR="0068063B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No tiene número de citas</w:t>
      </w:r>
    </w:p>
    <w:p w14:paraId="571E52FB" w14:textId="1CFF8535" w:rsidR="0068063B" w:rsidRPr="0068063B" w:rsidRDefault="0068063B" w:rsidP="0068063B">
      <w:pPr>
        <w:pStyle w:val="Prrafodelista"/>
        <w:numPr>
          <w:ilvl w:val="0"/>
          <w:numId w:val="3"/>
        </w:numPr>
        <w:rPr>
          <w:lang w:val="es-ES"/>
        </w:rPr>
      </w:pPr>
      <w:r w:rsidRPr="0068063B">
        <w:rPr>
          <w:lang w:val="es-ES"/>
        </w:rPr>
        <w:t>No tiene las palabras subrayadas en la utilidad para el articulo</w:t>
      </w:r>
    </w:p>
    <w:p w14:paraId="7E4FEAF5" w14:textId="559DFC28" w:rsidR="0068063B" w:rsidRDefault="0068063B" w:rsidP="0068063B">
      <w:pPr>
        <w:rPr>
          <w:lang w:val="es-ES"/>
        </w:rPr>
      </w:pPr>
      <w:r>
        <w:rPr>
          <w:lang w:val="es-ES"/>
        </w:rPr>
        <w:t xml:space="preserve">GRUPO </w:t>
      </w:r>
      <w:r>
        <w:rPr>
          <w:lang w:val="es-ES"/>
        </w:rPr>
        <w:t>4</w:t>
      </w:r>
    </w:p>
    <w:p w14:paraId="3711B303" w14:textId="66A451F3" w:rsidR="00D71338" w:rsidRDefault="000D0C48" w:rsidP="0068063B">
      <w:pPr>
        <w:rPr>
          <w:lang w:val="es-ES"/>
        </w:rPr>
      </w:pPr>
      <w:r>
        <w:rPr>
          <w:lang w:val="es-ES"/>
        </w:rPr>
        <w:t>No se presentó nadie del equipo</w:t>
      </w:r>
    </w:p>
    <w:p w14:paraId="3D213C4D" w14:textId="1F286A85" w:rsidR="0068063B" w:rsidRPr="00D71338" w:rsidRDefault="0068063B" w:rsidP="0068063B">
      <w:pPr>
        <w:rPr>
          <w:b/>
          <w:bCs/>
          <w:lang w:val="es-ES"/>
        </w:rPr>
      </w:pPr>
      <w:r w:rsidRPr="00D71338">
        <w:rPr>
          <w:b/>
          <w:bCs/>
          <w:lang w:val="es-ES"/>
        </w:rPr>
        <w:t xml:space="preserve">GRUPO </w:t>
      </w:r>
      <w:r w:rsidRPr="00D71338">
        <w:rPr>
          <w:b/>
          <w:bCs/>
          <w:lang w:val="es-ES"/>
        </w:rPr>
        <w:t>6</w:t>
      </w:r>
    </w:p>
    <w:p w14:paraId="644C543F" w14:textId="4A797F5C" w:rsidR="00D71338" w:rsidRP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Faltan las citas</w:t>
      </w:r>
    </w:p>
    <w:p w14:paraId="537A1CE4" w14:textId="140D632D" w:rsidR="00D71338" w:rsidRP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Falta la cantidad citas</w:t>
      </w:r>
    </w:p>
    <w:p w14:paraId="500F8A2C" w14:textId="62392612" w:rsidR="00D71338" w:rsidRDefault="00D71338" w:rsidP="00D71338">
      <w:pPr>
        <w:pStyle w:val="Prrafodelista"/>
        <w:numPr>
          <w:ilvl w:val="0"/>
          <w:numId w:val="4"/>
        </w:numPr>
        <w:rPr>
          <w:lang w:val="es-ES"/>
        </w:rPr>
      </w:pPr>
      <w:r w:rsidRPr="00D71338">
        <w:rPr>
          <w:lang w:val="es-ES"/>
        </w:rPr>
        <w:t>Se le va asignar a alguien del grupo 1 para que lo oriente</w:t>
      </w:r>
      <w:r>
        <w:rPr>
          <w:lang w:val="es-ES"/>
        </w:rPr>
        <w:t xml:space="preserve">n, enseñar como poner en Mendeley y </w:t>
      </w:r>
      <w:proofErr w:type="gramStart"/>
      <w:r>
        <w:rPr>
          <w:lang w:val="es-ES"/>
        </w:rPr>
        <w:t>otros</w:t>
      </w:r>
      <w:proofErr w:type="gramEnd"/>
      <w:r>
        <w:rPr>
          <w:lang w:val="es-ES"/>
        </w:rPr>
        <w:t xml:space="preserve"> pero en </w:t>
      </w:r>
      <w:r w:rsidR="000D0C48">
        <w:rPr>
          <w:lang w:val="es-ES"/>
        </w:rPr>
        <w:t>Word</w:t>
      </w:r>
    </w:p>
    <w:p w14:paraId="6AA81F45" w14:textId="5CC36664" w:rsidR="000D0C48" w:rsidRPr="00D71338" w:rsidRDefault="000D0C48" w:rsidP="00D7133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Luego de la asesoría mejoró, pero les falta</w:t>
      </w:r>
    </w:p>
    <w:p w14:paraId="5CF72897" w14:textId="77777777" w:rsidR="004128D9" w:rsidRDefault="004128D9">
      <w:pPr>
        <w:rPr>
          <w:lang w:val="es-ES"/>
        </w:rPr>
      </w:pPr>
    </w:p>
    <w:sectPr w:rsidR="0041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7426D"/>
    <w:multiLevelType w:val="hybridMultilevel"/>
    <w:tmpl w:val="00C86A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2F08"/>
    <w:multiLevelType w:val="hybridMultilevel"/>
    <w:tmpl w:val="05BEA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D0E67"/>
    <w:multiLevelType w:val="hybridMultilevel"/>
    <w:tmpl w:val="4F0CD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63D20"/>
    <w:multiLevelType w:val="hybridMultilevel"/>
    <w:tmpl w:val="B3B81F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006885">
    <w:abstractNumId w:val="0"/>
  </w:num>
  <w:num w:numId="2" w16cid:durableId="1971204755">
    <w:abstractNumId w:val="3"/>
  </w:num>
  <w:num w:numId="3" w16cid:durableId="530604524">
    <w:abstractNumId w:val="2"/>
  </w:num>
  <w:num w:numId="4" w16cid:durableId="66165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32"/>
    <w:rsid w:val="000D0C48"/>
    <w:rsid w:val="004128D9"/>
    <w:rsid w:val="00441132"/>
    <w:rsid w:val="006638B8"/>
    <w:rsid w:val="0068063B"/>
    <w:rsid w:val="006E6514"/>
    <w:rsid w:val="00772808"/>
    <w:rsid w:val="00772D19"/>
    <w:rsid w:val="008523B5"/>
    <w:rsid w:val="00D71338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519D"/>
  <w15:chartTrackingRefBased/>
  <w15:docId w15:val="{49E3AFBC-F3A3-49F6-B576-EBA2B96F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5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LESCANO ICOCHEA</dc:creator>
  <cp:keywords/>
  <dc:description/>
  <cp:lastModifiedBy>JOSE LESCANO ICOCHEA</cp:lastModifiedBy>
  <cp:revision>1</cp:revision>
  <dcterms:created xsi:type="dcterms:W3CDTF">2025-06-07T12:09:00Z</dcterms:created>
  <dcterms:modified xsi:type="dcterms:W3CDTF">2025-06-07T14:36:00Z</dcterms:modified>
</cp:coreProperties>
</file>