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B8C20" w14:textId="29A9FCDD" w:rsidR="00A1092B" w:rsidRPr="00A1092B" w:rsidRDefault="00A1092B" w:rsidP="00A1092B">
      <w:r w:rsidRPr="00A1092B">
        <w:rPr>
          <w:b/>
          <w:bCs/>
        </w:rPr>
        <w:t>Grupo 1</w:t>
      </w:r>
      <w:r>
        <w:rPr>
          <w:b/>
          <w:bCs/>
        </w:rPr>
        <w:t xml:space="preserve"> (Wilder)</w:t>
      </w:r>
    </w:p>
    <w:p w14:paraId="54AB7BD8" w14:textId="77777777" w:rsidR="00A1092B" w:rsidRPr="00A1092B" w:rsidRDefault="00A1092B" w:rsidP="00A1092B">
      <w:pPr>
        <w:numPr>
          <w:ilvl w:val="0"/>
          <w:numId w:val="1"/>
        </w:numPr>
      </w:pPr>
      <w:r w:rsidRPr="00A1092B">
        <w:t>El árbol de problemas debe tener las flechas orientadas hacia abajo.</w:t>
      </w:r>
    </w:p>
    <w:p w14:paraId="51BAED9A" w14:textId="77777777" w:rsidR="00A1092B" w:rsidRPr="00A1092B" w:rsidRDefault="00A1092B" w:rsidP="00A1092B">
      <w:pPr>
        <w:numPr>
          <w:ilvl w:val="0"/>
          <w:numId w:val="1"/>
        </w:numPr>
      </w:pPr>
      <w:r w:rsidRPr="00A1092B">
        <w:t>Se debe quitar el fondo de los diagramas.</w:t>
      </w:r>
    </w:p>
    <w:p w14:paraId="0B3A0883" w14:textId="77777777" w:rsidR="00A1092B" w:rsidRPr="00A1092B" w:rsidRDefault="00A1092B" w:rsidP="00A1092B">
      <w:pPr>
        <w:numPr>
          <w:ilvl w:val="0"/>
          <w:numId w:val="1"/>
        </w:numPr>
      </w:pPr>
      <w:r w:rsidRPr="00A1092B">
        <w:t>El proyecto está bien estructurado en cuanto al orden de las variables.</w:t>
      </w:r>
    </w:p>
    <w:p w14:paraId="4C653BB7" w14:textId="77777777" w:rsidR="00A1092B" w:rsidRPr="00A1092B" w:rsidRDefault="00A1092B" w:rsidP="00A1092B">
      <w:pPr>
        <w:numPr>
          <w:ilvl w:val="0"/>
          <w:numId w:val="1"/>
        </w:numPr>
      </w:pPr>
      <w:r w:rsidRPr="00A1092B">
        <w:t>La observación principal fue que el grupo no sustentó a tiempo cuando se le llamó, por lo que su presentación fue postergada.</w:t>
      </w:r>
    </w:p>
    <w:p w14:paraId="62B0C92C" w14:textId="77777777" w:rsidR="00A1092B" w:rsidRPr="00A1092B" w:rsidRDefault="00A1092B" w:rsidP="00A1092B">
      <w:r w:rsidRPr="00A1092B">
        <w:pict w14:anchorId="4C7161F0">
          <v:rect id="_x0000_i1061" style="width:0;height:1.5pt" o:hralign="center" o:hrstd="t" o:hr="t" fillcolor="#a0a0a0" stroked="f"/>
        </w:pict>
      </w:r>
    </w:p>
    <w:p w14:paraId="33229A31" w14:textId="77777777" w:rsidR="00A1092B" w:rsidRPr="00A1092B" w:rsidRDefault="00A1092B" w:rsidP="00A1092B">
      <w:r w:rsidRPr="00A1092B">
        <w:rPr>
          <w:b/>
          <w:bCs/>
        </w:rPr>
        <w:t>Grupo 2 (Arteaga)</w:t>
      </w:r>
    </w:p>
    <w:p w14:paraId="51821148" w14:textId="77777777" w:rsidR="00A1092B" w:rsidRPr="00A1092B" w:rsidRDefault="00A1092B" w:rsidP="00A1092B">
      <w:pPr>
        <w:numPr>
          <w:ilvl w:val="0"/>
          <w:numId w:val="2"/>
        </w:numPr>
      </w:pPr>
      <w:r w:rsidRPr="00A1092B">
        <w:t>El problema debe contener el "corazón del problema", el cual debe aparecer subrayado y en color azul.</w:t>
      </w:r>
    </w:p>
    <w:p w14:paraId="05DDDBF0" w14:textId="77777777" w:rsidR="00A1092B" w:rsidRPr="00A1092B" w:rsidRDefault="00A1092B" w:rsidP="00A1092B">
      <w:pPr>
        <w:numPr>
          <w:ilvl w:val="0"/>
          <w:numId w:val="2"/>
        </w:numPr>
      </w:pPr>
      <w:r w:rsidRPr="00A1092B">
        <w:t>Cada palabra del árbol debe estar incluida textualmente en la definición del problema, respetando el mismo orden y redacción.</w:t>
      </w:r>
    </w:p>
    <w:p w14:paraId="2B4B456E" w14:textId="77777777" w:rsidR="00A1092B" w:rsidRPr="00A1092B" w:rsidRDefault="00A1092B" w:rsidP="00A1092B">
      <w:pPr>
        <w:numPr>
          <w:ilvl w:val="0"/>
          <w:numId w:val="2"/>
        </w:numPr>
      </w:pPr>
      <w:r w:rsidRPr="00A1092B">
        <w:t>Lo mismo aplica para los objetivos: deben contener las mismas palabras y estar correctamente resaltadas.</w:t>
      </w:r>
    </w:p>
    <w:p w14:paraId="01B34C21" w14:textId="47C22A62" w:rsidR="00A1092B" w:rsidRPr="00A1092B" w:rsidRDefault="00A1092B" w:rsidP="00A1092B">
      <w:pPr>
        <w:numPr>
          <w:ilvl w:val="0"/>
          <w:numId w:val="2"/>
        </w:numPr>
      </w:pPr>
      <w:r w:rsidRPr="00A1092B">
        <w:t xml:space="preserve">En la </w:t>
      </w:r>
      <w:r>
        <w:t>página web</w:t>
      </w:r>
      <w:r w:rsidRPr="00A1092B">
        <w:t>, en la semana 1 deben subir dos archivos en Word (uno por cada proyecto), y seguir ese mismo formato para las semanas siguientes, incluyendo también un archivo Word con las observaciones.</w:t>
      </w:r>
    </w:p>
    <w:p w14:paraId="567C462F" w14:textId="77777777" w:rsidR="00A1092B" w:rsidRPr="00A1092B" w:rsidRDefault="00A1092B" w:rsidP="00A1092B">
      <w:r w:rsidRPr="00A1092B">
        <w:pict w14:anchorId="34C71FEF">
          <v:rect id="_x0000_i1062" style="width:0;height:1.5pt" o:hralign="center" o:hrstd="t" o:hr="t" fillcolor="#a0a0a0" stroked="f"/>
        </w:pict>
      </w:r>
    </w:p>
    <w:p w14:paraId="789D5BC1" w14:textId="77777777" w:rsidR="00A1092B" w:rsidRPr="00A1092B" w:rsidRDefault="00A1092B" w:rsidP="00A1092B">
      <w:r w:rsidRPr="00A1092B">
        <w:rPr>
          <w:b/>
          <w:bCs/>
        </w:rPr>
        <w:t>Grupo 3 (Cruz)</w:t>
      </w:r>
    </w:p>
    <w:p w14:paraId="47D5F46C" w14:textId="77777777" w:rsidR="00A1092B" w:rsidRPr="00A1092B" w:rsidRDefault="00A1092B" w:rsidP="00A1092B">
      <w:pPr>
        <w:numPr>
          <w:ilvl w:val="0"/>
          <w:numId w:val="3"/>
        </w:numPr>
      </w:pPr>
      <w:r w:rsidRPr="00A1092B">
        <w:t>Deben corregir las líneas verticales de su árbol de problemas.</w:t>
      </w:r>
    </w:p>
    <w:p w14:paraId="760EB011" w14:textId="77777777" w:rsidR="00A1092B" w:rsidRPr="00A1092B" w:rsidRDefault="00A1092B" w:rsidP="00A1092B">
      <w:pPr>
        <w:numPr>
          <w:ilvl w:val="0"/>
          <w:numId w:val="3"/>
        </w:numPr>
      </w:pPr>
      <w:r w:rsidRPr="00A1092B">
        <w:t>En la definición del problema, las variables deben estar resaltadas en rojo y seguir un orden lógico. Actualmente, la segunda causa está colocada como tercera.</w:t>
      </w:r>
    </w:p>
    <w:p w14:paraId="2C857E67" w14:textId="77777777" w:rsidR="00A1092B" w:rsidRPr="00A1092B" w:rsidRDefault="00A1092B" w:rsidP="00A1092B">
      <w:pPr>
        <w:numPr>
          <w:ilvl w:val="0"/>
          <w:numId w:val="3"/>
        </w:numPr>
      </w:pPr>
      <w:r w:rsidRPr="00A1092B">
        <w:t>La estructura correcta es: causas en la parte superior, luego el problema, después las consecuencias y finalmente las variables.</w:t>
      </w:r>
    </w:p>
    <w:p w14:paraId="184F0392" w14:textId="77777777" w:rsidR="00A1092B" w:rsidRPr="00A1092B" w:rsidRDefault="00A1092B" w:rsidP="00A1092B">
      <w:pPr>
        <w:numPr>
          <w:ilvl w:val="0"/>
          <w:numId w:val="3"/>
        </w:numPr>
      </w:pPr>
      <w:r w:rsidRPr="00A1092B">
        <w:t>También se recomienda eliminar el fondo de los diagramas.</w:t>
      </w:r>
    </w:p>
    <w:p w14:paraId="2A48BCD3" w14:textId="77777777" w:rsidR="00A1092B" w:rsidRPr="00A1092B" w:rsidRDefault="00A1092B" w:rsidP="00A1092B">
      <w:r w:rsidRPr="00A1092B">
        <w:pict w14:anchorId="5620F54E">
          <v:rect id="_x0000_i1063" style="width:0;height:1.5pt" o:hralign="center" o:hrstd="t" o:hr="t" fillcolor="#a0a0a0" stroked="f"/>
        </w:pict>
      </w:r>
    </w:p>
    <w:p w14:paraId="4380BAC0" w14:textId="77777777" w:rsidR="00A1092B" w:rsidRPr="00A1092B" w:rsidRDefault="00A1092B" w:rsidP="00A1092B">
      <w:r w:rsidRPr="00A1092B">
        <w:rPr>
          <w:b/>
          <w:bCs/>
        </w:rPr>
        <w:t>Grupo 4 (Guevara)</w:t>
      </w:r>
    </w:p>
    <w:p w14:paraId="3C893842" w14:textId="77777777" w:rsidR="00A1092B" w:rsidRPr="00A1092B" w:rsidRDefault="00A1092B" w:rsidP="00A1092B">
      <w:pPr>
        <w:numPr>
          <w:ilvl w:val="0"/>
          <w:numId w:val="4"/>
        </w:numPr>
      </w:pPr>
      <w:r w:rsidRPr="00A1092B">
        <w:t>La estructura de la caja del árbol de problemas está incorrecta.</w:t>
      </w:r>
    </w:p>
    <w:p w14:paraId="77401404" w14:textId="77777777" w:rsidR="00A1092B" w:rsidRPr="00A1092B" w:rsidRDefault="00A1092B" w:rsidP="00A1092B">
      <w:pPr>
        <w:numPr>
          <w:ilvl w:val="0"/>
          <w:numId w:val="4"/>
        </w:numPr>
      </w:pPr>
      <w:r w:rsidRPr="00A1092B">
        <w:t>No han presentado su árbol de objetivos.</w:t>
      </w:r>
    </w:p>
    <w:p w14:paraId="704CC7B3" w14:textId="77777777" w:rsidR="00A1092B" w:rsidRPr="00A1092B" w:rsidRDefault="00A1092B" w:rsidP="00A1092B">
      <w:pPr>
        <w:numPr>
          <w:ilvl w:val="0"/>
          <w:numId w:val="4"/>
        </w:numPr>
      </w:pPr>
      <w:r w:rsidRPr="00A1092B">
        <w:t>No han colocado los porcentajes correspondientes en las variables.</w:t>
      </w:r>
    </w:p>
    <w:p w14:paraId="4C960DBF" w14:textId="77777777" w:rsidR="00A1092B" w:rsidRPr="00A1092B" w:rsidRDefault="00A1092B" w:rsidP="00A1092B">
      <w:r w:rsidRPr="00A1092B">
        <w:pict w14:anchorId="496F973D">
          <v:rect id="_x0000_i1064" style="width:0;height:1.5pt" o:hralign="center" o:hrstd="t" o:hr="t" fillcolor="#a0a0a0" stroked="f"/>
        </w:pict>
      </w:r>
    </w:p>
    <w:p w14:paraId="1167FA09" w14:textId="77777777" w:rsidR="00A1092B" w:rsidRDefault="00A1092B" w:rsidP="00A1092B">
      <w:pPr>
        <w:rPr>
          <w:b/>
          <w:bCs/>
        </w:rPr>
      </w:pPr>
    </w:p>
    <w:p w14:paraId="7AC80578" w14:textId="77777777" w:rsidR="00A1092B" w:rsidRDefault="00A1092B" w:rsidP="00A1092B">
      <w:pPr>
        <w:rPr>
          <w:b/>
          <w:bCs/>
        </w:rPr>
      </w:pPr>
    </w:p>
    <w:p w14:paraId="58D968FB" w14:textId="77777777" w:rsidR="00A1092B" w:rsidRDefault="00A1092B" w:rsidP="00A1092B">
      <w:pPr>
        <w:rPr>
          <w:b/>
          <w:bCs/>
        </w:rPr>
      </w:pPr>
    </w:p>
    <w:p w14:paraId="339A2BA2" w14:textId="6686B4F8" w:rsidR="00A1092B" w:rsidRPr="00A1092B" w:rsidRDefault="00A1092B" w:rsidP="00A1092B">
      <w:r w:rsidRPr="00A1092B">
        <w:rPr>
          <w:b/>
          <w:bCs/>
        </w:rPr>
        <w:lastRenderedPageBreak/>
        <w:t>Grupo 5 (Salvatierra)</w:t>
      </w:r>
    </w:p>
    <w:p w14:paraId="3C88B820" w14:textId="77777777" w:rsidR="00A1092B" w:rsidRPr="00A1092B" w:rsidRDefault="00A1092B" w:rsidP="00A1092B">
      <w:pPr>
        <w:numPr>
          <w:ilvl w:val="0"/>
          <w:numId w:val="5"/>
        </w:numPr>
      </w:pPr>
      <w:r w:rsidRPr="00A1092B">
        <w:t>El "corazón del problema" está ubicado al inicio, pero debe estar al centro de la descripción del problema.</w:t>
      </w:r>
    </w:p>
    <w:p w14:paraId="640C6808" w14:textId="77777777" w:rsidR="00A1092B" w:rsidRPr="00A1092B" w:rsidRDefault="00A1092B" w:rsidP="00A1092B">
      <w:pPr>
        <w:numPr>
          <w:ilvl w:val="0"/>
          <w:numId w:val="5"/>
        </w:numPr>
      </w:pPr>
      <w:r w:rsidRPr="00A1092B">
        <w:t>No han realizado su organigrama.</w:t>
      </w:r>
    </w:p>
    <w:p w14:paraId="4AFFF4E4" w14:textId="77777777" w:rsidR="00A1092B" w:rsidRPr="00A1092B" w:rsidRDefault="00A1092B" w:rsidP="00A1092B">
      <w:r w:rsidRPr="00A1092B">
        <w:pict w14:anchorId="5909DA32">
          <v:rect id="_x0000_i1065" style="width:0;height:1.5pt" o:hralign="center" o:hrstd="t" o:hr="t" fillcolor="#a0a0a0" stroked="f"/>
        </w:pict>
      </w:r>
    </w:p>
    <w:p w14:paraId="58629D94" w14:textId="77777777" w:rsidR="00A1092B" w:rsidRPr="00A1092B" w:rsidRDefault="00A1092B" w:rsidP="00A1092B">
      <w:r w:rsidRPr="00A1092B">
        <w:rPr>
          <w:b/>
          <w:bCs/>
        </w:rPr>
        <w:t>Grupo 6 (Hilario)</w:t>
      </w:r>
    </w:p>
    <w:p w14:paraId="5A440CEF" w14:textId="77777777" w:rsidR="00A1092B" w:rsidRPr="00A1092B" w:rsidRDefault="00A1092B" w:rsidP="00A1092B">
      <w:pPr>
        <w:numPr>
          <w:ilvl w:val="0"/>
          <w:numId w:val="6"/>
        </w:numPr>
      </w:pPr>
      <w:r w:rsidRPr="00A1092B">
        <w:t>Uno de sus integrantes no se ha reportado, y otro integrante se cambió de grupo.</w:t>
      </w:r>
    </w:p>
    <w:p w14:paraId="7FB10250" w14:textId="77777777" w:rsidR="00A1092B" w:rsidRPr="00A1092B" w:rsidRDefault="00A1092B" w:rsidP="00A1092B">
      <w:r w:rsidRPr="00A1092B">
        <w:pict w14:anchorId="6A04A49A">
          <v:rect id="_x0000_i1066" style="width:0;height:1.5pt" o:hralign="center" o:hrstd="t" o:hr="t" fillcolor="#a0a0a0" stroked="f"/>
        </w:pict>
      </w:r>
    </w:p>
    <w:p w14:paraId="44B2C0EE" w14:textId="77777777" w:rsidR="00A1092B" w:rsidRPr="00A1092B" w:rsidRDefault="00A1092B" w:rsidP="00A1092B">
      <w:r w:rsidRPr="00A1092B">
        <w:rPr>
          <w:b/>
          <w:bCs/>
        </w:rPr>
        <w:t>Grupo 7 (Ortiz)</w:t>
      </w:r>
    </w:p>
    <w:p w14:paraId="18A04CB2" w14:textId="77777777" w:rsidR="00A1092B" w:rsidRPr="00A1092B" w:rsidRDefault="00A1092B" w:rsidP="00A1092B">
      <w:pPr>
        <w:numPr>
          <w:ilvl w:val="0"/>
          <w:numId w:val="7"/>
        </w:numPr>
      </w:pPr>
      <w:r w:rsidRPr="00A1092B">
        <w:t>En la descripción del problema solo colocaron el "corazón del problema", sin incluir el desarrollo completo.</w:t>
      </w:r>
    </w:p>
    <w:p w14:paraId="58AB0129" w14:textId="77777777" w:rsidR="00A1092B" w:rsidRPr="00A1092B" w:rsidRDefault="00A1092B" w:rsidP="00A1092B">
      <w:pPr>
        <w:numPr>
          <w:ilvl w:val="0"/>
          <w:numId w:val="7"/>
        </w:numPr>
      </w:pPr>
      <w:r w:rsidRPr="00A1092B">
        <w:t>La variable 2 fue modificada y debe mantenerse igual que en el árbol.</w:t>
      </w:r>
    </w:p>
    <w:p w14:paraId="33585A16" w14:textId="77777777" w:rsidR="00A1092B" w:rsidRPr="00A1092B" w:rsidRDefault="00A1092B" w:rsidP="00A1092B">
      <w:pPr>
        <w:numPr>
          <w:ilvl w:val="0"/>
          <w:numId w:val="7"/>
        </w:numPr>
      </w:pPr>
      <w:r w:rsidRPr="00A1092B">
        <w:t>No es posible aumentar a tres variables; deben respetarse las dos ya establecidas.</w:t>
      </w:r>
    </w:p>
    <w:p w14:paraId="77C7F201" w14:textId="77777777" w:rsidR="00303583" w:rsidRDefault="00303583"/>
    <w:sectPr w:rsidR="00303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7532D"/>
    <w:multiLevelType w:val="multilevel"/>
    <w:tmpl w:val="588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67C2"/>
    <w:multiLevelType w:val="multilevel"/>
    <w:tmpl w:val="753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E586F"/>
    <w:multiLevelType w:val="multilevel"/>
    <w:tmpl w:val="EA7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A5905"/>
    <w:multiLevelType w:val="multilevel"/>
    <w:tmpl w:val="E0A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B1CAC"/>
    <w:multiLevelType w:val="multilevel"/>
    <w:tmpl w:val="5B6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20874"/>
    <w:multiLevelType w:val="multilevel"/>
    <w:tmpl w:val="001C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459F6"/>
    <w:multiLevelType w:val="multilevel"/>
    <w:tmpl w:val="FB26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347657">
    <w:abstractNumId w:val="1"/>
  </w:num>
  <w:num w:numId="2" w16cid:durableId="85806096">
    <w:abstractNumId w:val="0"/>
  </w:num>
  <w:num w:numId="3" w16cid:durableId="768700274">
    <w:abstractNumId w:val="5"/>
  </w:num>
  <w:num w:numId="4" w16cid:durableId="52776005">
    <w:abstractNumId w:val="2"/>
  </w:num>
  <w:num w:numId="5" w16cid:durableId="1330596492">
    <w:abstractNumId w:val="4"/>
  </w:num>
  <w:num w:numId="6" w16cid:durableId="1306936620">
    <w:abstractNumId w:val="3"/>
  </w:num>
  <w:num w:numId="7" w16cid:durableId="1116364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8D"/>
    <w:rsid w:val="00062D85"/>
    <w:rsid w:val="0013018D"/>
    <w:rsid w:val="00303583"/>
    <w:rsid w:val="009F6684"/>
    <w:rsid w:val="00A1092B"/>
    <w:rsid w:val="00C85970"/>
    <w:rsid w:val="00E7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26BFE"/>
  <w15:chartTrackingRefBased/>
  <w15:docId w15:val="{239B89C7-4865-4407-A089-9CD7D039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1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1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1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1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1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1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1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1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1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1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316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julian sernaque muñante</dc:creator>
  <cp:keywords/>
  <dc:description/>
  <cp:lastModifiedBy>victor  julian sernaque muñante</cp:lastModifiedBy>
  <cp:revision>2</cp:revision>
  <dcterms:created xsi:type="dcterms:W3CDTF">2025-05-02T02:45:00Z</dcterms:created>
  <dcterms:modified xsi:type="dcterms:W3CDTF">2025-05-02T04:28:00Z</dcterms:modified>
</cp:coreProperties>
</file>