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7EE6" w14:textId="0ED76C38" w:rsidR="002865A7" w:rsidRDefault="002865A7">
      <w:r>
        <w:rPr>
          <w:noProof/>
        </w:rPr>
        <w:drawing>
          <wp:anchor distT="0" distB="0" distL="114300" distR="114300" simplePos="0" relativeHeight="251658240" behindDoc="0" locked="0" layoutInCell="1" allowOverlap="1" wp14:anchorId="2DE1D5AA" wp14:editId="64E1AAB0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5612130" cy="3999865"/>
            <wp:effectExtent l="0" t="0" r="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161EF" w14:textId="05D3E65A" w:rsidR="002865A7" w:rsidRDefault="00771B1A">
      <w:r>
        <w:rPr>
          <w:noProof/>
        </w:rPr>
        <w:drawing>
          <wp:inline distT="0" distB="0" distL="0" distR="0" wp14:anchorId="2D38B362" wp14:editId="44F69196">
            <wp:extent cx="5922120" cy="3193576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63" cy="31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EF84" w14:textId="3822334F" w:rsidR="00064606" w:rsidRDefault="00064606"/>
    <w:sectPr w:rsidR="00064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A7"/>
    <w:rsid w:val="00064606"/>
    <w:rsid w:val="002865A7"/>
    <w:rsid w:val="007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AE50B"/>
  <w15:chartTrackingRefBased/>
  <w15:docId w15:val="{941FA512-403E-4954-AC12-137AE208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Torres Lima</dc:creator>
  <cp:keywords/>
  <dc:description/>
  <cp:lastModifiedBy>Jorge Alberto Torres Lima</cp:lastModifiedBy>
  <cp:revision>2</cp:revision>
  <dcterms:created xsi:type="dcterms:W3CDTF">2021-01-29T18:12:00Z</dcterms:created>
  <dcterms:modified xsi:type="dcterms:W3CDTF">2021-01-29T19:03:00Z</dcterms:modified>
</cp:coreProperties>
</file>