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5F93" w14:textId="008AE322" w:rsidR="008D14FD" w:rsidRDefault="008D14FD">
      <w:hyperlink r:id="rId4" w:history="1">
        <w:r w:rsidRPr="0075200B">
          <w:rPr>
            <w:rStyle w:val="Hyperlink"/>
          </w:rPr>
          <w:t>http://coderbackend-env.eba-teqzhjfm.us-east-2.elasticbeanstalk.com/</w:t>
        </w:r>
      </w:hyperlink>
    </w:p>
    <w:p w14:paraId="3A2FB8AD" w14:textId="77777777" w:rsidR="008D14FD" w:rsidRDefault="008D14FD"/>
    <w:p w14:paraId="0B8232A4" w14:textId="46154CCA" w:rsidR="00A347C9" w:rsidRDefault="008D14FD">
      <w:r>
        <w:rPr>
          <w:noProof/>
        </w:rPr>
        <w:drawing>
          <wp:inline distT="0" distB="0" distL="0" distR="0" wp14:anchorId="0B455FB7" wp14:editId="37374AA2">
            <wp:extent cx="5391150" cy="241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1108" w14:textId="158738A0" w:rsidR="008D14FD" w:rsidRDefault="008D14FD"/>
    <w:p w14:paraId="7F9407FF" w14:textId="5DED60C5" w:rsidR="008D14FD" w:rsidRDefault="008D14FD">
      <w:r>
        <w:rPr>
          <w:noProof/>
        </w:rPr>
        <w:drawing>
          <wp:inline distT="0" distB="0" distL="0" distR="0" wp14:anchorId="76D9E3AD" wp14:editId="11F16A3B">
            <wp:extent cx="5384800" cy="3124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5A4D" w14:textId="7C6559F6" w:rsidR="008D14FD" w:rsidRDefault="008D14FD"/>
    <w:p w14:paraId="57392BE6" w14:textId="65765203" w:rsidR="008D14FD" w:rsidRDefault="008D14FD">
      <w:r>
        <w:rPr>
          <w:noProof/>
        </w:rPr>
        <w:lastRenderedPageBreak/>
        <w:drawing>
          <wp:inline distT="0" distB="0" distL="0" distR="0" wp14:anchorId="4F7C3A2D" wp14:editId="7AEABFA5">
            <wp:extent cx="53975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26BE" w14:textId="7A374BDB" w:rsidR="008D14FD" w:rsidRDefault="008D14FD"/>
    <w:p w14:paraId="36661C9A" w14:textId="06640628" w:rsidR="008D14FD" w:rsidRDefault="008D14FD"/>
    <w:p w14:paraId="464CE793" w14:textId="0176A046" w:rsidR="008D14FD" w:rsidRDefault="008D14FD">
      <w:r>
        <w:rPr>
          <w:noProof/>
        </w:rPr>
        <w:drawing>
          <wp:inline distT="0" distB="0" distL="0" distR="0" wp14:anchorId="046A52D0" wp14:editId="132F35E9">
            <wp:extent cx="5397500" cy="299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5A92" w14:textId="77777777" w:rsidR="008D14FD" w:rsidRDefault="008D14FD"/>
    <w:p w14:paraId="4A8BFAFB" w14:textId="77283A2F" w:rsidR="008D14FD" w:rsidRDefault="008D14FD"/>
    <w:p w14:paraId="5D4D1675" w14:textId="71636A3B" w:rsidR="008D14FD" w:rsidRDefault="008D14FD"/>
    <w:p w14:paraId="0DEF5093" w14:textId="30F2C3B0" w:rsidR="008D14FD" w:rsidRDefault="008D14FD"/>
    <w:p w14:paraId="6C49F7D3" w14:textId="6CB53F07" w:rsidR="008D14FD" w:rsidRDefault="008D14FD"/>
    <w:p w14:paraId="003FE69C" w14:textId="2E7E93EA" w:rsidR="008D14FD" w:rsidRDefault="008D14FD"/>
    <w:p w14:paraId="48FD360D" w14:textId="350F61DF" w:rsidR="008D14FD" w:rsidRDefault="008D14FD"/>
    <w:p w14:paraId="2A2A76FD" w14:textId="77777777" w:rsidR="008D14FD" w:rsidRDefault="008D14FD"/>
    <w:sectPr w:rsidR="008D1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FD"/>
    <w:rsid w:val="008D14FD"/>
    <w:rsid w:val="00A3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9404A"/>
  <w15:chartTrackingRefBased/>
  <w15:docId w15:val="{CD986637-BF8A-4F10-84C4-BC736FAD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coderbackend-env.eba-teqzhjfm.us-east-2.elasticbeanstalk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FRIEDRICH José     SOFRECOM</dc:creator>
  <cp:keywords/>
  <dc:description/>
  <cp:lastModifiedBy>FRIEDRICH José     SOFRECOM</cp:lastModifiedBy>
  <cp:revision>2</cp:revision>
  <dcterms:created xsi:type="dcterms:W3CDTF">2021-05-26T01:50:00Z</dcterms:created>
  <dcterms:modified xsi:type="dcterms:W3CDTF">2021-05-26T01:51:00Z</dcterms:modified>
</cp:coreProperties>
</file>