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590F" w:rsidRDefault="00A7432F">
      <w:r>
        <w:rPr>
          <w:noProof/>
        </w:rPr>
        <w:drawing>
          <wp:inline distT="0" distB="0" distL="0" distR="0" wp14:anchorId="3A1D7588" wp14:editId="28B89A6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2F" w:rsidRDefault="00A7432F"/>
    <w:p w:rsidR="00A7432F" w:rsidRDefault="00A7432F">
      <w:r>
        <w:rPr>
          <w:noProof/>
        </w:rPr>
        <w:drawing>
          <wp:inline distT="0" distB="0" distL="0" distR="0" wp14:anchorId="71AA194F" wp14:editId="59014A8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2F" w:rsidRDefault="00A7432F"/>
    <w:p w:rsidR="00A7432F" w:rsidRDefault="00A7432F">
      <w:r>
        <w:rPr>
          <w:noProof/>
        </w:rPr>
        <w:lastRenderedPageBreak/>
        <w:drawing>
          <wp:inline distT="0" distB="0" distL="0" distR="0" wp14:anchorId="2B2A2B1E" wp14:editId="1DD2FCB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43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32F"/>
    <w:rsid w:val="00A7432F"/>
    <w:rsid w:val="00C95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757C6"/>
  <w15:chartTrackingRefBased/>
  <w15:docId w15:val="{C524F087-1C85-431C-97FE-42527F326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PC-19</dc:creator>
  <cp:keywords/>
  <dc:description/>
  <cp:lastModifiedBy>PC-19</cp:lastModifiedBy>
  <cp:revision>1</cp:revision>
  <dcterms:created xsi:type="dcterms:W3CDTF">2023-08-23T22:39:00Z</dcterms:created>
  <dcterms:modified xsi:type="dcterms:W3CDTF">2023-08-23T22:42:00Z</dcterms:modified>
</cp:coreProperties>
</file>