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E3" w:rsidRPr="004F3A0D" w:rsidRDefault="005C5ADD" w:rsidP="004F3A0D">
      <w:r>
        <w:t>Logo de Empresa</w:t>
      </w:r>
    </w:p>
    <w:p w:rsidR="005C5ADD" w:rsidRDefault="004F3A0D">
      <w:r>
        <w:rPr>
          <w:noProof/>
        </w:rPr>
        <w:drawing>
          <wp:anchor distT="0" distB="0" distL="114300" distR="114300" simplePos="0" relativeHeight="251658240" behindDoc="0" locked="0" layoutInCell="1" allowOverlap="1" wp14:anchorId="166E8FCE">
            <wp:simplePos x="0" y="0"/>
            <wp:positionH relativeFrom="column">
              <wp:posOffset>3182975</wp:posOffset>
            </wp:positionH>
            <wp:positionV relativeFrom="paragraph">
              <wp:posOffset>933928</wp:posOffset>
            </wp:positionV>
            <wp:extent cx="2273300" cy="33718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2" t="56225" r="16739" b="33683"/>
                    <a:stretch/>
                  </pic:blipFill>
                  <pic:spPr bwMode="auto">
                    <a:xfrm>
                      <a:off x="0" y="0"/>
                      <a:ext cx="227330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649224" cy="216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7" t="16771" r="10899" b="18879"/>
                    <a:stretch/>
                  </pic:blipFill>
                  <pic:spPr bwMode="auto">
                    <a:xfrm>
                      <a:off x="0" y="0"/>
                      <a:ext cx="264922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ADD" w:rsidRDefault="005C5ADD"/>
    <w:p w:rsidR="005C5ADD" w:rsidRDefault="005C5ADD">
      <w:r>
        <w:t>Logo de Proyecto “</w:t>
      </w:r>
      <w:proofErr w:type="spellStart"/>
      <w:r>
        <w:t>Trainer</w:t>
      </w:r>
      <w:proofErr w:type="spellEnd"/>
      <w:r>
        <w:t xml:space="preserve"> ONE”</w:t>
      </w:r>
    </w:p>
    <w:p w:rsidR="005C5ADD" w:rsidRDefault="005C5ADD"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DD"/>
    <w:rsid w:val="004F3A0D"/>
    <w:rsid w:val="005C5ADD"/>
    <w:rsid w:val="00800FCD"/>
    <w:rsid w:val="008B54E3"/>
    <w:rsid w:val="00B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A56A"/>
  <w15:chartTrackingRefBased/>
  <w15:docId w15:val="{41AC4AD8-2D6E-4B54-B122-DC3BCF06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2</cp:revision>
  <dcterms:created xsi:type="dcterms:W3CDTF">2023-06-22T21:19:00Z</dcterms:created>
  <dcterms:modified xsi:type="dcterms:W3CDTF">2023-06-22T21:40:00Z</dcterms:modified>
</cp:coreProperties>
</file>