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NOMENCLATURA  DE  LA  TABLA  DE  VALORES  CLIMATOLOGICOS</w:t>
      </w:r>
    </w:p>
    <w:p w:rsid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unidad_generadora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"Servicio del Banco de Datos Nacional de Climatología",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"periodicidad": "1 vez al día, con un retardo de 4 días",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": "Climatologías 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diarías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"formato":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application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json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"copyright": "© AEMET. Autorizado el uso de la información y su reproducción citando a AEMET como autora de la misma.",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notaLegal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"http://www.aemet.es/es/nota_legal",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"campos": [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{"id":"fecha",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": "fecha del 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dia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(AAAA-MM-DD)",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"requerido": true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{"id":"indicativo",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"indicativo climatológico",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"requerido": true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{"id": "nombre",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"nombre (ubicación) de la estación",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 xml:space="preserve">"requerido": true 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{"id": "provincia",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"provincia de la estación",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"requerido": true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{"id": "altitud",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"altitud de la estación en m sobre el nivel del mar",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float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"unidad": "m",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"requerido": true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{"id":"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tmed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"Temperatura media diaria",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float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 xml:space="preserve">"unidad": "grados 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celsius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"requerido": false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{"id":"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prec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"Precipitación diaria de 07 a 07",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float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"unidad": "mm (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Ip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inferior a 0,1 mm)",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"requerido": false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{"id":"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tmin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"Temperatura Mínima del día",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float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"unidad": "ºC",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"requerido": false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{"id":"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horatmin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"Hora y minuto de la temperatura mínima",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"unidad": "UTC",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"requerido": false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{"id":"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tmax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"Temperatura Máxima del día",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float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"unidad": "ºC",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"requerido": false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{"id":"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horatmax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"Hora y minuto de la temperatura máxima",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"unidad": "UTC",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"requerido": false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{"id":"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dir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"Dirección de la racha máxima",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float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"unidad": "decenas de grado",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"requerido": false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{"id":"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velmedia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"Velocidad media del viento",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float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"unidad": "m/s",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"requerido": false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{"id":"racha",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"Racha máxima del viento",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float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"unidad": "m/s",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"requerido": false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{"id":"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horaracha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"Hora y minuto de la racha máxima",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"unidad": "UTC",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"requerido": false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{"id":"sol",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"Insolación",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float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"unidad": "horas",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"requerido": false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{"id":"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presmax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"Presión máxima al nivel de referencia de la estación",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float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"unidad":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hPa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"requerido": false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{"id":"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horapresmax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"Hora de la presión máxima (redondeada a la hora entera más próxima)",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"unidad": "UTC",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"requerido": false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{"id":"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presmin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"Presión mínima al nivel de referencia de la estación",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float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"unidad":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hPa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"requerido": false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{"id":"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horapresmin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descripcion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"Hora de la presión mínima (redondeada a la hora entera más próxima)",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tipo_datos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ab/>
        <w:t>"unidad": "UTC",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"requerido": false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]</w:t>
      </w: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0AE3" w:rsidRPr="008D0AE3" w:rsidRDefault="008D0AE3" w:rsidP="008D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0AE3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3767B3" w:rsidRDefault="003767B3">
      <w:r>
        <w:rPr>
          <w:noProof/>
          <w:lang w:eastAsia="es-ES"/>
        </w:rPr>
        <w:lastRenderedPageBreak/>
        <w:drawing>
          <wp:inline distT="0" distB="0" distL="0" distR="0">
            <wp:extent cx="4591050" cy="30861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67B3" w:rsidSect="00E02DA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D0AE3"/>
    <w:rsid w:val="000413C8"/>
    <w:rsid w:val="000466B6"/>
    <w:rsid w:val="001A7155"/>
    <w:rsid w:val="003767B3"/>
    <w:rsid w:val="008D0AE3"/>
    <w:rsid w:val="00BD46A0"/>
    <w:rsid w:val="00E02DA7"/>
    <w:rsid w:val="00EF0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0AE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3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</dc:creator>
  <cp:lastModifiedBy>jl</cp:lastModifiedBy>
  <cp:revision>1</cp:revision>
  <dcterms:created xsi:type="dcterms:W3CDTF">2020-08-15T23:36:00Z</dcterms:created>
  <dcterms:modified xsi:type="dcterms:W3CDTF">2020-08-18T02:10:00Z</dcterms:modified>
</cp:coreProperties>
</file>