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8028" w14:textId="2615D1C3" w:rsidR="00B9063C" w:rsidRDefault="00F24613">
      <w:r w:rsidRPr="00F24613">
        <w:t xml:space="preserve">A Kubernetes cluster is a collection of </w:t>
      </w:r>
      <w:r w:rsidR="00F36080" w:rsidRPr="00F24613">
        <w:t>physical</w:t>
      </w:r>
      <w:r w:rsidR="00F36080">
        <w:t>/</w:t>
      </w:r>
      <w:r w:rsidR="00F36080" w:rsidRPr="00F24613">
        <w:t>virtual machines</w:t>
      </w:r>
      <w:r w:rsidR="00F36080">
        <w:t xml:space="preserve"> </w:t>
      </w:r>
      <w:r w:rsidR="00E96E86">
        <w:t>(</w:t>
      </w:r>
      <w:r w:rsidR="00F36080" w:rsidRPr="00F24613">
        <w:t>nodes</w:t>
      </w:r>
      <w:r w:rsidR="00E96E86">
        <w:t>)</w:t>
      </w:r>
      <w:r w:rsidRPr="00F24613">
        <w:t xml:space="preserve"> that run containerized applications. A cluster is made up of </w:t>
      </w:r>
      <w:r w:rsidR="00E96E86">
        <w:t>1</w:t>
      </w:r>
      <w:r w:rsidRPr="00F24613">
        <w:t xml:space="preserve"> parent node that manages the cluster, and </w:t>
      </w:r>
      <w:r w:rsidR="00E96E86">
        <w:t xml:space="preserve">multiple </w:t>
      </w:r>
      <w:r w:rsidR="00F36080" w:rsidRPr="00F24613">
        <w:t>worker nodes</w:t>
      </w:r>
      <w:r w:rsidR="00F36080" w:rsidRPr="00F24613">
        <w:t xml:space="preserve"> </w:t>
      </w:r>
      <w:r w:rsidR="00E96E86">
        <w:t>(</w:t>
      </w:r>
      <w:r w:rsidR="00F36080" w:rsidRPr="00F24613">
        <w:t>pods</w:t>
      </w:r>
      <w:r w:rsidR="00F36080">
        <w:t>)</w:t>
      </w:r>
      <w:r w:rsidRPr="00F24613">
        <w:t xml:space="preserve"> that run the actual application instances inside Kubernetes.</w:t>
      </w:r>
    </w:p>
    <w:p w14:paraId="31507713" w14:textId="77777777" w:rsidR="00C14B08" w:rsidRDefault="005E3209">
      <w:r>
        <w:t>A pod r</w:t>
      </w:r>
      <w:r w:rsidRPr="005E3209">
        <w:t xml:space="preserve">epresents a single running process that encapsulates a container </w:t>
      </w:r>
      <w:r>
        <w:t xml:space="preserve">(or </w:t>
      </w:r>
      <w:r w:rsidRPr="005E3209">
        <w:t>many closely coupled containers</w:t>
      </w:r>
      <w:r>
        <w:t>)</w:t>
      </w:r>
      <w:r w:rsidRPr="005E3209">
        <w:t xml:space="preserve">. Pods can be replicated to scale applications and handle more traffic. From the perspective of a cluster, a set of replicated pods is still one application instance. </w:t>
      </w:r>
    </w:p>
    <w:p w14:paraId="28FF8E18" w14:textId="24425921" w:rsidR="005E3209" w:rsidRDefault="00C14B08">
      <w:r>
        <w:t>A p</w:t>
      </w:r>
      <w:r w:rsidR="00E448B8">
        <w:t xml:space="preserve">od </w:t>
      </w:r>
      <w:r>
        <w:t>(or replicated pods) is</w:t>
      </w:r>
      <w:r w:rsidR="005E3209" w:rsidRPr="005E3209">
        <w:t xml:space="preserve"> managed by </w:t>
      </w:r>
      <w:r>
        <w:t xml:space="preserve">a </w:t>
      </w:r>
      <w:r w:rsidR="005E3209" w:rsidRPr="005E3209">
        <w:t xml:space="preserve">controller. </w:t>
      </w:r>
      <w:r>
        <w:t>C</w:t>
      </w:r>
      <w:r w:rsidR="005E3209" w:rsidRPr="005E3209">
        <w:t>ontroller</w:t>
      </w:r>
      <w:r>
        <w:t>s</w:t>
      </w:r>
      <w:r w:rsidR="005E3209" w:rsidRPr="005E3209">
        <w:t xml:space="preserve"> handle replication, self-healing, rollout of updates, and general management of pods.</w:t>
      </w:r>
    </w:p>
    <w:p w14:paraId="6B2FB930" w14:textId="0F9F88E3" w:rsidR="00C14B08" w:rsidRDefault="008502C5">
      <w:r>
        <w:t>S</w:t>
      </w:r>
      <w:r w:rsidRPr="00E44315">
        <w:t xml:space="preserve">ervice </w:t>
      </w:r>
      <w:r>
        <w:t xml:space="preserve">objects </w:t>
      </w:r>
      <w:r w:rsidRPr="00E44315">
        <w:t xml:space="preserve">define a set of rules by which </w:t>
      </w:r>
      <w:r>
        <w:t>a</w:t>
      </w:r>
      <w:r w:rsidRPr="00E44315">
        <w:t xml:space="preserve"> pod</w:t>
      </w:r>
      <w:r w:rsidR="007F403B">
        <w:t xml:space="preserve"> </w:t>
      </w:r>
      <w:r w:rsidR="007F403B">
        <w:t>(</w:t>
      </w:r>
      <w:r w:rsidR="007F403B" w:rsidRPr="00E44315">
        <w:t xml:space="preserve">or </w:t>
      </w:r>
      <w:r w:rsidR="007F403B">
        <w:t>set</w:t>
      </w:r>
      <w:r w:rsidR="007F403B" w:rsidRPr="00E44315">
        <w:t xml:space="preserve"> of replicated pods</w:t>
      </w:r>
      <w:r w:rsidR="007F403B">
        <w:t>)</w:t>
      </w:r>
      <w:r w:rsidRPr="00E44315">
        <w:t xml:space="preserve"> can be accessed</w:t>
      </w:r>
      <w:r w:rsidR="007F403B">
        <w:t>.</w:t>
      </w:r>
    </w:p>
    <w:sectPr w:rsidR="00C14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18"/>
    <w:rsid w:val="00153A48"/>
    <w:rsid w:val="005E3209"/>
    <w:rsid w:val="00711322"/>
    <w:rsid w:val="00741918"/>
    <w:rsid w:val="007F403B"/>
    <w:rsid w:val="008502C5"/>
    <w:rsid w:val="00B9063C"/>
    <w:rsid w:val="00C14B08"/>
    <w:rsid w:val="00E44315"/>
    <w:rsid w:val="00E448B8"/>
    <w:rsid w:val="00E96E86"/>
    <w:rsid w:val="00F24613"/>
    <w:rsid w:val="00F36080"/>
    <w:rsid w:val="00F5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83A8"/>
  <w15:chartTrackingRefBased/>
  <w15:docId w15:val="{33491464-A66D-4336-98D9-A45046EA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P</dc:creator>
  <cp:keywords/>
  <dc:description/>
  <cp:lastModifiedBy>Jose Luis P</cp:lastModifiedBy>
  <cp:revision>13</cp:revision>
  <dcterms:created xsi:type="dcterms:W3CDTF">2022-09-30T16:38:00Z</dcterms:created>
  <dcterms:modified xsi:type="dcterms:W3CDTF">2022-09-30T16:58:00Z</dcterms:modified>
</cp:coreProperties>
</file>