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A" w:rsidRPr="00313613" w:rsidRDefault="00F234CA">
      <w:pPr>
        <w:tabs>
          <w:tab w:val="left" w:pos="13587"/>
        </w:tabs>
        <w:ind w:left="243"/>
        <w:rPr>
          <w:rFonts w:ascii="Times New Roman"/>
          <w:sz w:val="20"/>
          <w:lang w:val="es-MX"/>
        </w:rPr>
      </w:pPr>
      <w:r w:rsidRPr="00313613">
        <w:rPr>
          <w:rFonts w:ascii="Times New Roman"/>
          <w:position w:val="9"/>
          <w:sz w:val="20"/>
          <w:lang w:val="es-MX"/>
        </w:rPr>
        <w:tab/>
      </w:r>
    </w:p>
    <w:p w:rsidR="00AC398A" w:rsidRPr="00313613" w:rsidRDefault="00F234CA">
      <w:pPr>
        <w:tabs>
          <w:tab w:val="left" w:pos="1679"/>
        </w:tabs>
        <w:spacing w:before="99"/>
        <w:ind w:right="141"/>
        <w:jc w:val="right"/>
        <w:rPr>
          <w:sz w:val="11"/>
          <w:lang w:val="es-MX"/>
        </w:rPr>
      </w:pPr>
      <w:r w:rsidRPr="00313613">
        <w:rPr>
          <w:lang w:val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29.55pt;margin-top:4.45pt;width:400.6pt;height:23.05pt;z-index:251656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91"/>
                    <w:gridCol w:w="1066"/>
                    <w:gridCol w:w="1349"/>
                    <w:gridCol w:w="1411"/>
                    <w:gridCol w:w="1430"/>
                    <w:gridCol w:w="1435"/>
                  </w:tblGrid>
                  <w:tr w:rsidR="00AC398A">
                    <w:trPr>
                      <w:trHeight w:hRule="exact" w:val="149"/>
                    </w:trPr>
                    <w:tc>
                      <w:tcPr>
                        <w:tcW w:w="7982" w:type="dxa"/>
                        <w:gridSpan w:val="6"/>
                        <w:tcBorders>
                          <w:bottom w:val="single" w:sz="4" w:space="0" w:color="000000"/>
                        </w:tcBorders>
                        <w:shd w:val="clear" w:color="auto" w:fill="3F3F3F"/>
                      </w:tcPr>
                      <w:p w:rsidR="00AC398A" w:rsidRDefault="00F234CA">
                        <w:pPr>
                          <w:pStyle w:val="TableParagraph"/>
                          <w:spacing w:line="134" w:lineRule="exact"/>
                          <w:ind w:left="3222" w:right="32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CONTROL DE VERSIONES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454" w:right="4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Versión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288" w:right="28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Hecha por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73" w:right="377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Revisada por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85" w:right="38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Aprobada por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14" w:right="31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Fecha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20" w:right="31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Motivo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129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1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313613">
                        <w:pPr>
                          <w:pStyle w:val="TableParagraph"/>
                          <w:spacing w:before="5"/>
                          <w:ind w:left="288" w:right="27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YV</w:t>
                        </w:r>
                      </w:p>
                    </w:tc>
                    <w:tc>
                      <w:tcPr>
                        <w:tcW w:w="134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313613">
                        <w:pPr>
                          <w:pStyle w:val="TableParagraph"/>
                          <w:spacing w:before="5"/>
                          <w:ind w:left="373" w:right="37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AS</w:t>
                        </w:r>
                      </w:p>
                    </w:tc>
                    <w:tc>
                      <w:tcPr>
                        <w:tcW w:w="14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313613">
                        <w:pPr>
                          <w:pStyle w:val="TableParagraph"/>
                          <w:spacing w:before="5"/>
                          <w:ind w:left="385" w:right="37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JP</w:t>
                        </w:r>
                      </w:p>
                    </w:tc>
                    <w:tc>
                      <w:tcPr>
                        <w:tcW w:w="14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313613" w:rsidP="00313613">
                        <w:pPr>
                          <w:pStyle w:val="TableParagraph"/>
                          <w:spacing w:before="5"/>
                          <w:ind w:left="328" w:right="3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22/02/201</w:t>
                        </w:r>
                        <w:r w:rsidR="00F234CA">
                          <w:rPr>
                            <w:w w:val="105"/>
                            <w:sz w:val="11"/>
                          </w:rPr>
                          <w:t>7</w:t>
                        </w:r>
                      </w:p>
                    </w:tc>
                    <w:tc>
                      <w:tcPr>
                        <w:tcW w:w="14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29" w:right="31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</w:t>
                        </w:r>
                        <w:r>
                          <w:rPr>
                            <w:w w:val="105"/>
                            <w:sz w:val="11"/>
                          </w:rPr>
                          <w:t>ersión original</w:t>
                        </w:r>
                      </w:p>
                    </w:tc>
                  </w:tr>
                </w:tbl>
                <w:p w:rsidR="00AC398A" w:rsidRDefault="00AC398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313613">
        <w:rPr>
          <w:w w:val="105"/>
          <w:sz w:val="11"/>
          <w:lang w:val="es-MX"/>
        </w:rPr>
        <w:t>FGPR_026</w:t>
      </w:r>
      <w:r w:rsidRPr="00313613">
        <w:rPr>
          <w:w w:val="105"/>
          <w:sz w:val="11"/>
          <w:lang w:val="es-MX"/>
        </w:rPr>
        <w:tab/>
        <w:t>V4</w:t>
      </w:r>
    </w:p>
    <w:p w:rsidR="00AC398A" w:rsidRPr="00313613" w:rsidRDefault="00AC398A">
      <w:pPr>
        <w:rPr>
          <w:sz w:val="20"/>
          <w:lang w:val="es-MX"/>
        </w:rPr>
      </w:pPr>
    </w:p>
    <w:p w:rsidR="00AC398A" w:rsidRPr="00313613" w:rsidRDefault="00AC398A">
      <w:pPr>
        <w:spacing w:before="2"/>
        <w:rPr>
          <w:sz w:val="18"/>
          <w:lang w:val="es-MX"/>
        </w:rPr>
      </w:pPr>
    </w:p>
    <w:p w:rsidR="00AC398A" w:rsidRPr="00313613" w:rsidRDefault="00F234CA">
      <w:pPr>
        <w:ind w:left="3256" w:right="3255"/>
        <w:jc w:val="center"/>
        <w:rPr>
          <w:sz w:val="18"/>
          <w:lang w:val="es-MX"/>
        </w:rPr>
      </w:pPr>
      <w:r w:rsidRPr="00313613">
        <w:rPr>
          <w:w w:val="105"/>
          <w:sz w:val="18"/>
          <w:lang w:val="es-MX"/>
        </w:rPr>
        <w:t>MATRIZ DE TRAZABILIDAD DE REQUISITOS</w:t>
      </w:r>
    </w:p>
    <w:p w:rsidR="00AC398A" w:rsidRPr="00313613" w:rsidRDefault="00AC398A">
      <w:pPr>
        <w:spacing w:before="1" w:after="1"/>
        <w:rPr>
          <w:sz w:val="12"/>
          <w:lang w:val="es-MX"/>
        </w:rPr>
      </w:pPr>
    </w:p>
    <w:tbl>
      <w:tblPr>
        <w:tblStyle w:val="TableNormal"/>
        <w:tblW w:w="0" w:type="auto"/>
        <w:tblInd w:w="50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3542"/>
      </w:tblGrid>
      <w:tr w:rsidR="00AC398A" w:rsidRPr="00313613">
        <w:trPr>
          <w:trHeight w:hRule="exact" w:val="149"/>
        </w:trPr>
        <w:tc>
          <w:tcPr>
            <w:tcW w:w="3058" w:type="dxa"/>
            <w:shd w:val="clear" w:color="auto" w:fill="3F3F3F"/>
          </w:tcPr>
          <w:p w:rsidR="00AC398A" w:rsidRPr="00313613" w:rsidRDefault="00F234CA">
            <w:pPr>
              <w:pStyle w:val="TableParagraph"/>
              <w:spacing w:line="138" w:lineRule="exact"/>
              <w:ind w:left="491" w:right="483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NOMBRE DEL PROYECTO</w:t>
            </w:r>
          </w:p>
        </w:tc>
        <w:tc>
          <w:tcPr>
            <w:tcW w:w="3542" w:type="dxa"/>
            <w:shd w:val="clear" w:color="auto" w:fill="3F3F3F"/>
          </w:tcPr>
          <w:p w:rsidR="00AC398A" w:rsidRPr="00313613" w:rsidRDefault="00F234CA">
            <w:pPr>
              <w:pStyle w:val="TableParagraph"/>
              <w:spacing w:line="138" w:lineRule="exact"/>
              <w:ind w:left="1077" w:right="1069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SIGLAS DEL PROYECTO</w:t>
            </w:r>
          </w:p>
        </w:tc>
      </w:tr>
      <w:tr w:rsidR="00AC398A" w:rsidRPr="00313613">
        <w:trPr>
          <w:trHeight w:hRule="exact" w:val="230"/>
        </w:trPr>
        <w:tc>
          <w:tcPr>
            <w:tcW w:w="3058" w:type="dxa"/>
          </w:tcPr>
          <w:p w:rsidR="00AC398A" w:rsidRPr="00313613" w:rsidRDefault="00F234CA">
            <w:pPr>
              <w:pStyle w:val="TableParagraph"/>
              <w:spacing w:before="25"/>
              <w:ind w:left="491" w:right="486"/>
              <w:jc w:val="center"/>
              <w:rPr>
                <w:sz w:val="13"/>
                <w:lang w:val="es-MX"/>
              </w:rPr>
            </w:pPr>
            <w:r>
              <w:rPr>
                <w:sz w:val="13"/>
                <w:lang w:val="es-MX"/>
              </w:rPr>
              <w:t>MCTuristic</w:t>
            </w:r>
          </w:p>
        </w:tc>
        <w:tc>
          <w:tcPr>
            <w:tcW w:w="3542" w:type="dxa"/>
          </w:tcPr>
          <w:p w:rsidR="00AC398A" w:rsidRPr="00313613" w:rsidRDefault="00F234CA">
            <w:pPr>
              <w:pStyle w:val="TableParagraph"/>
              <w:spacing w:before="25"/>
              <w:ind w:left="1077" w:right="1068"/>
              <w:jc w:val="center"/>
              <w:rPr>
                <w:sz w:val="13"/>
                <w:lang w:val="es-MX"/>
              </w:rPr>
            </w:pPr>
            <w:r>
              <w:rPr>
                <w:sz w:val="13"/>
                <w:lang w:val="es-MX"/>
              </w:rPr>
              <w:t>MCT</w:t>
            </w:r>
            <w:bookmarkStart w:id="0" w:name="_GoBack"/>
            <w:bookmarkEnd w:id="0"/>
          </w:p>
        </w:tc>
      </w:tr>
    </w:tbl>
    <w:p w:rsidR="00AC398A" w:rsidRPr="00313613" w:rsidRDefault="00F234CA">
      <w:pPr>
        <w:rPr>
          <w:sz w:val="20"/>
          <w:lang w:val="es-MX"/>
        </w:rPr>
      </w:pPr>
      <w:r w:rsidRPr="00313613">
        <w:rPr>
          <w:lang w:val="es-MX"/>
        </w:rPr>
        <w:pict>
          <v:shape id="_x0000_s1028" type="#_x0000_t202" style="position:absolute;margin-left:229.8pt;margin-top:14.4pt;width:65.3pt;height:45.4pt;z-index:25165721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8"/>
                    <w:gridCol w:w="643"/>
                  </w:tblGrid>
                  <w:tr w:rsidR="00AC398A">
                    <w:trPr>
                      <w:trHeight w:hRule="exact" w:val="154"/>
                    </w:trPr>
                    <w:tc>
                      <w:tcPr>
                        <w:tcW w:w="1291" w:type="dxa"/>
                        <w:gridSpan w:val="2"/>
                        <w:shd w:val="clear" w:color="auto" w:fill="262626"/>
                      </w:tcPr>
                      <w:p w:rsidR="00AC398A" w:rsidRDefault="00F234CA">
                        <w:pPr>
                          <w:pStyle w:val="TableParagraph"/>
                          <w:spacing w:line="138" w:lineRule="exact"/>
                          <w:ind w:left="220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ESTADO ACTUAL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48" w:type="dxa"/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10"/>
                          <w:ind w:left="168" w:right="-3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643" w:type="dxa"/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10"/>
                          <w:ind w:left="35" w:right="3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Activo</w:t>
                        </w:r>
                      </w:p>
                    </w:tc>
                    <w:tc>
                      <w:tcPr>
                        <w:tcW w:w="643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5" w:right="3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AC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Cancelado</w:t>
                        </w:r>
                      </w:p>
                    </w:tc>
                    <w:tc>
                      <w:tcPr>
                        <w:tcW w:w="643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5" w:right="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CA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Diferido</w:t>
                        </w:r>
                      </w:p>
                    </w:tc>
                    <w:tc>
                      <w:tcPr>
                        <w:tcW w:w="643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5" w:right="3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DI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48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 w:right="-3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Cumplido</w:t>
                        </w:r>
                      </w:p>
                    </w:tc>
                    <w:tc>
                      <w:tcPr>
                        <w:tcW w:w="643" w:type="dxa"/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35" w:right="2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CU</w:t>
                        </w:r>
                      </w:p>
                    </w:tc>
                  </w:tr>
                </w:tbl>
                <w:p w:rsidR="00AC398A" w:rsidRDefault="00AC39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Pr="00313613">
        <w:rPr>
          <w:lang w:val="es-MX"/>
        </w:rPr>
        <w:pict>
          <v:shape id="_x0000_s1027" type="#_x0000_t202" style="position:absolute;margin-left:323.65pt;margin-top:14.15pt;width:60pt;height:38.2pt;z-index:2516582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75"/>
                    <w:gridCol w:w="706"/>
                  </w:tblGrid>
                  <w:tr w:rsidR="00AC398A">
                    <w:trPr>
                      <w:trHeight w:hRule="exact" w:val="154"/>
                    </w:trPr>
                    <w:tc>
                      <w:tcPr>
                        <w:tcW w:w="118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262626"/>
                      </w:tcPr>
                      <w:p w:rsidR="00AC398A" w:rsidRDefault="00F234CA">
                        <w:pPr>
                          <w:pStyle w:val="TableParagraph"/>
                          <w:spacing w:line="133" w:lineRule="exact"/>
                          <w:ind w:right="-16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NIVEL DE ESTABILIDAD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10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10"/>
                          <w:ind w:left="73" w:right="7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Alto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Mediano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M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47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Bajo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</w:tbl>
                <w:p w:rsidR="00AC398A" w:rsidRDefault="00AC39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Pr="00313613">
        <w:rPr>
          <w:lang w:val="es-MX"/>
        </w:rPr>
        <w:pict>
          <v:shape id="_x0000_s1026" type="#_x0000_t202" style="position:absolute;margin-left:414.85pt;margin-top:14.15pt;width:71.55pt;height:38.2pt;z-index:251659264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77"/>
                    <w:gridCol w:w="734"/>
                  </w:tblGrid>
                  <w:tr w:rsidR="00AC398A">
                    <w:trPr>
                      <w:trHeight w:hRule="exact" w:val="154"/>
                    </w:trPr>
                    <w:tc>
                      <w:tcPr>
                        <w:tcW w:w="1411" w:type="dxa"/>
                        <w:gridSpan w:val="2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262626"/>
                      </w:tcPr>
                      <w:p w:rsidR="00AC398A" w:rsidRDefault="00F234CA">
                        <w:pPr>
                          <w:pStyle w:val="TableParagraph"/>
                          <w:spacing w:line="133" w:lineRule="exact"/>
                          <w:ind w:left="48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05"/>
                            <w:sz w:val="12"/>
                          </w:rPr>
                          <w:t>GRADO DE COMPLEJIDAD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10"/>
                          <w:ind w:left="182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Estado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8D8D8"/>
                      </w:tcPr>
                      <w:p w:rsidR="00AC398A" w:rsidRDefault="00F234CA">
                        <w:pPr>
                          <w:pStyle w:val="TableParagraph"/>
                          <w:spacing w:before="10"/>
                          <w:ind w:left="88" w:right="9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Abreviatura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Alto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A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Mediano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M</w:t>
                        </w:r>
                      </w:p>
                    </w:tc>
                  </w:tr>
                  <w:tr w:rsidR="00AC398A">
                    <w:trPr>
                      <w:trHeight w:hRule="exact" w:val="149"/>
                    </w:trPr>
                    <w:tc>
                      <w:tcPr>
                        <w:tcW w:w="6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1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Bajo</w:t>
                        </w:r>
                      </w:p>
                    </w:tc>
                    <w:tc>
                      <w:tcPr>
                        <w:tcW w:w="7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C398A" w:rsidRDefault="00F234CA">
                        <w:pPr>
                          <w:pStyle w:val="TableParagraph"/>
                          <w:spacing w:before="5"/>
                          <w:ind w:left="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4"/>
                            <w:sz w:val="11"/>
                          </w:rPr>
                          <w:t>B</w:t>
                        </w:r>
                      </w:p>
                    </w:tc>
                  </w:tr>
                </w:tbl>
                <w:p w:rsidR="00AC398A" w:rsidRDefault="00AC39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p w:rsidR="00AC398A" w:rsidRPr="00313613" w:rsidRDefault="00AC398A">
      <w:pPr>
        <w:spacing w:before="2"/>
        <w:rPr>
          <w:sz w:val="10"/>
          <w:lang w:val="es-MX"/>
        </w:rPr>
      </w:pPr>
    </w:p>
    <w:tbl>
      <w:tblPr>
        <w:tblStyle w:val="TableNormal"/>
        <w:tblW w:w="0" w:type="auto"/>
        <w:tblInd w:w="1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10"/>
        <w:gridCol w:w="1834"/>
        <w:gridCol w:w="734"/>
        <w:gridCol w:w="619"/>
        <w:gridCol w:w="682"/>
        <w:gridCol w:w="648"/>
        <w:gridCol w:w="643"/>
        <w:gridCol w:w="590"/>
        <w:gridCol w:w="475"/>
        <w:gridCol w:w="706"/>
        <w:gridCol w:w="643"/>
        <w:gridCol w:w="677"/>
        <w:gridCol w:w="735"/>
        <w:gridCol w:w="782"/>
        <w:gridCol w:w="648"/>
        <w:gridCol w:w="701"/>
        <w:gridCol w:w="734"/>
        <w:gridCol w:w="734"/>
        <w:gridCol w:w="734"/>
        <w:gridCol w:w="782"/>
        <w:gridCol w:w="1063"/>
      </w:tblGrid>
      <w:tr w:rsidR="00AC398A" w:rsidRPr="00313613">
        <w:trPr>
          <w:trHeight w:hRule="exact" w:val="192"/>
        </w:trPr>
        <w:tc>
          <w:tcPr>
            <w:tcW w:w="9396" w:type="dxa"/>
            <w:gridSpan w:val="13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</w:tcPr>
          <w:p w:rsidR="00AC398A" w:rsidRPr="00313613" w:rsidRDefault="00F234CA">
            <w:pPr>
              <w:pStyle w:val="TableParagraph"/>
              <w:spacing w:before="6"/>
              <w:ind w:left="3889" w:right="3881"/>
              <w:jc w:val="center"/>
              <w:rPr>
                <w:sz w:val="14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>ATRIBUTOS DE REQUISITO</w:t>
            </w:r>
          </w:p>
        </w:tc>
        <w:tc>
          <w:tcPr>
            <w:tcW w:w="6178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262626"/>
          </w:tcPr>
          <w:p w:rsidR="00AC398A" w:rsidRPr="00313613" w:rsidRDefault="00F234CA">
            <w:pPr>
              <w:pStyle w:val="TableParagraph"/>
              <w:spacing w:line="167" w:lineRule="exact"/>
              <w:ind w:left="1617"/>
              <w:rPr>
                <w:i/>
                <w:sz w:val="10"/>
                <w:lang w:val="es-MX"/>
              </w:rPr>
            </w:pPr>
            <w:r w:rsidRPr="00313613">
              <w:rPr>
                <w:color w:val="FFFFFF"/>
                <w:w w:val="105"/>
                <w:sz w:val="14"/>
                <w:lang w:val="es-MX"/>
              </w:rPr>
              <w:t xml:space="preserve">TRAZABILIDAD HACIA: </w:t>
            </w:r>
            <w:r w:rsidRPr="00313613">
              <w:rPr>
                <w:i/>
                <w:color w:val="FFFFFF"/>
                <w:w w:val="105"/>
                <w:sz w:val="10"/>
                <w:lang w:val="es-MX"/>
              </w:rPr>
              <w:t>COMO SE REFLEJA O SATISFACE EN...</w:t>
            </w:r>
          </w:p>
        </w:tc>
      </w:tr>
      <w:tr w:rsidR="00AC398A" w:rsidRPr="00313613">
        <w:trPr>
          <w:trHeight w:hRule="exact" w:val="749"/>
        </w:trPr>
        <w:tc>
          <w:tcPr>
            <w:tcW w:w="410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10" w:right="1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CÓDIGO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618" w:right="620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DESCRIPCIÓN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144" w:right="-6" w:hanging="125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SUSTENTO DE SU INCLUSIÓN</w:t>
            </w:r>
          </w:p>
        </w:tc>
        <w:tc>
          <w:tcPr>
            <w:tcW w:w="6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86" w:firstLine="1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FECHA DE INCLUSION</w:t>
            </w:r>
          </w:p>
        </w:tc>
        <w:tc>
          <w:tcPr>
            <w:tcW w:w="68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62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PROPIETARIO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163" w:right="-3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FUENTE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31" w:right="3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PRIORIDAD</w:t>
            </w:r>
          </w:p>
        </w:tc>
        <w:tc>
          <w:tcPr>
            <w:tcW w:w="59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8"/>
              <w:ind w:left="90" w:right="91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VERSIÓN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F234CA">
            <w:pPr>
              <w:pStyle w:val="TableParagraph"/>
              <w:spacing w:before="63" w:line="273" w:lineRule="auto"/>
              <w:ind w:left="67" w:right="69" w:hanging="3"/>
              <w:jc w:val="center"/>
              <w:rPr>
                <w:sz w:val="9"/>
                <w:lang w:val="es-MX"/>
              </w:rPr>
            </w:pPr>
            <w:r w:rsidRPr="00313613">
              <w:rPr>
                <w:w w:val="105"/>
                <w:sz w:val="9"/>
                <w:lang w:val="es-MX"/>
              </w:rPr>
              <w:t xml:space="preserve">ESTADO </w:t>
            </w:r>
            <w:r w:rsidRPr="00313613">
              <w:rPr>
                <w:w w:val="110"/>
                <w:sz w:val="9"/>
                <w:lang w:val="es-MX"/>
              </w:rPr>
              <w:t>ACTUAL (AC, CA, DI, AD, AP)</w:t>
            </w:r>
          </w:p>
        </w:tc>
        <w:tc>
          <w:tcPr>
            <w:tcW w:w="7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24" w:right="27" w:firstLine="124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FECHA DE </w:t>
            </w:r>
            <w:r w:rsidRPr="00313613">
              <w:rPr>
                <w:w w:val="105"/>
                <w:sz w:val="9"/>
                <w:lang w:val="es-MX"/>
              </w:rPr>
              <w:t>CUMPLIMIENTO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6" w:line="273" w:lineRule="auto"/>
              <w:ind w:left="35" w:right="35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NIVEL DE ESTABILIDAD (A, M, B)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6" w:line="273" w:lineRule="auto"/>
              <w:ind w:left="43" w:right="43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GRADO DE COMPLEJIDAD (A, M, B)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6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100" w:right="77" w:firstLine="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CRITERIO DE ACEPTACION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F234CA">
            <w:pPr>
              <w:pStyle w:val="TableParagraph"/>
              <w:spacing w:before="68" w:line="273" w:lineRule="auto"/>
              <w:ind w:left="14" w:right="16" w:firstLine="4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NECESIDADES, OPORTUNIDADES, METAS Y OBJETIVOS DEL NEGOCIO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14" w:right="-3" w:firstLine="86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OBJETIVOS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spacing w:before="8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51" w:right="51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 xml:space="preserve">ALCANCE DEL PROYECTO / </w:t>
            </w:r>
            <w:r w:rsidRPr="00313613">
              <w:rPr>
                <w:w w:val="105"/>
                <w:sz w:val="9"/>
                <w:lang w:val="es-MX"/>
              </w:rPr>
              <w:t xml:space="preserve">ENTREGABLE </w:t>
            </w:r>
            <w:r w:rsidRPr="00313613">
              <w:rPr>
                <w:w w:val="110"/>
                <w:sz w:val="9"/>
                <w:lang w:val="es-MX"/>
              </w:rPr>
              <w:t>DEL WBS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70" w:line="273" w:lineRule="auto"/>
              <w:ind w:left="96" w:right="96" w:firstLine="9"/>
              <w:jc w:val="center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DISEÑO DEL PRODUCTO / SERVICIO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70" w:line="273" w:lineRule="auto"/>
              <w:ind w:left="43" w:right="27" w:firstLine="57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DESARROLLO DEL PRODUCTO</w:t>
            </w:r>
          </w:p>
          <w:p w:rsidR="00AC398A" w:rsidRPr="00313613" w:rsidRDefault="00F234CA">
            <w:pPr>
              <w:pStyle w:val="TableParagraph"/>
              <w:spacing w:line="109" w:lineRule="exact"/>
              <w:ind w:left="144" w:right="-6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/ SERVICIO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196" w:right="31" w:hanging="149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ESTRATEGIA DE PRUEBA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225" w:right="70" w:hanging="135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ESCENARIO DE PRUEBA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D8D8D8"/>
          </w:tcPr>
          <w:p w:rsidR="00AC398A" w:rsidRPr="00313613" w:rsidRDefault="00AC398A">
            <w:pPr>
              <w:pStyle w:val="TableParagraph"/>
              <w:rPr>
                <w:sz w:val="10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0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1" w:line="273" w:lineRule="auto"/>
              <w:ind w:left="292" w:right="53" w:hanging="178"/>
              <w:rPr>
                <w:sz w:val="9"/>
                <w:lang w:val="es-MX"/>
              </w:rPr>
            </w:pPr>
            <w:r w:rsidRPr="00313613">
              <w:rPr>
                <w:w w:val="110"/>
                <w:sz w:val="9"/>
                <w:lang w:val="es-MX"/>
              </w:rPr>
              <w:t>REQUERIMIENTO DE ALTO NIVEL</w:t>
            </w:r>
          </w:p>
        </w:tc>
      </w:tr>
      <w:tr w:rsidR="00AC398A" w:rsidRPr="00313613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RE01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35" w:line="273" w:lineRule="auto"/>
              <w:ind w:left="14" w:right="24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z w:val="8"/>
                <w:lang w:val="es-MX"/>
              </w:rPr>
              <w:t xml:space="preserve">Diseñar un Programa de Capacitación en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Gestión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 Proyectos, con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base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en el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estándar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del Project </w:t>
            </w:r>
            <w:r w:rsidRPr="00313613">
              <w:rPr>
                <w:rFonts w:ascii="Arial" w:hAnsi="Arial"/>
                <w:spacing w:val="-4"/>
                <w:sz w:val="8"/>
                <w:lang w:val="es-MX"/>
              </w:rPr>
              <w:t xml:space="preserve">Management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Institute </w:t>
            </w:r>
            <w:r w:rsidRPr="00313613">
              <w:rPr>
                <w:rFonts w:ascii="Arial" w:hAnsi="Arial"/>
                <w:sz w:val="8"/>
                <w:lang w:val="es-MX"/>
              </w:rPr>
              <w:t>(PMI)</w:t>
            </w:r>
            <w:r w:rsidRPr="00313613">
              <w:rPr>
                <w:sz w:val="8"/>
                <w:lang w:val="es-MX"/>
              </w:rPr>
              <w:t>®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. El cuál se coordinará con el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personal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 la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>OTCIT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9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24" w:right="129" w:firstLine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Constructores Asociados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19/06/2007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8" w:right="95" w:hanging="6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Constructores 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35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Muy alta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92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3" w:right="20" w:hanging="135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50" w:right="5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9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297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1.2 Plan de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line="271" w:lineRule="auto"/>
              <w:ind w:left="14" w:right="70"/>
              <w:rPr>
                <w:i/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 xml:space="preserve">Se incluye curso de Gestión de Proyectos según la </w:t>
            </w:r>
            <w:r w:rsidRPr="00313613">
              <w:rPr>
                <w:i/>
                <w:sz w:val="8"/>
                <w:lang w:val="es-MX"/>
              </w:rPr>
              <w:t>Guia de los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24" w:line="271" w:lineRule="auto"/>
              <w:ind w:left="14" w:right="108"/>
              <w:jc w:val="both"/>
              <w:rPr>
                <w:i/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 xml:space="preserve">Los materiales del curso se hacen de acuerdo a la </w:t>
            </w:r>
            <w:r w:rsidRPr="00313613">
              <w:rPr>
                <w:i/>
                <w:sz w:val="8"/>
                <w:lang w:val="es-MX"/>
              </w:rPr>
              <w:t>Guia del PMBOK ®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 requerido por el cliente</w:t>
            </w:r>
          </w:p>
        </w:tc>
      </w:tr>
      <w:tr w:rsidR="00AC398A" w:rsidRPr="00313613">
        <w:trPr>
          <w:trHeight w:hRule="exact" w:val="68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RE02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6" w:lineRule="auto"/>
              <w:ind w:left="14" w:right="24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z w:val="8"/>
                <w:lang w:val="es-MX"/>
              </w:rPr>
              <w:t>Organizar y coordinar la ejecución del Programa de Capacitación (logística, lugar, horarios y evaluaciones).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24" w:right="129" w:firstLine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Constructores Asociados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20/06/2007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7" w:right="96" w:hanging="6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Constructores 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7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92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B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3" w:right="20" w:hanging="135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Plan de Proyecto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50" w:right="5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2.0 Contratos / 1.4 Reunion de Coordinación Semanal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11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incluye fase de contratos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9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incluye reunión de coordinación semanal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3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14" w:right="214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Ninguno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 requerido por el cliente</w:t>
            </w:r>
          </w:p>
        </w:tc>
      </w:tr>
      <w:tr w:rsidR="00AC398A" w:rsidRPr="00313613">
        <w:trPr>
          <w:trHeight w:hRule="exact" w:val="600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RE03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2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6" w:lineRule="auto"/>
              <w:ind w:left="14" w:right="24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z w:val="8"/>
                <w:lang w:val="es-MX"/>
              </w:rPr>
              <w:t>Realizar el dictado del contenido teórico práctico del Programa de Capacitación, que deberá tener un mínimo de 60 horas lectivas para 20 participantes.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24" w:right="129" w:firstLine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Constructores Asociados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21/06/2007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7" w:right="96" w:hanging="6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Constructores 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167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Muy 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292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B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4" w:right="96" w:hanging="3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Informe Final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50" w:right="5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4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71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3.0 Curso de Gestión de Proy. /</w:t>
            </w:r>
          </w:p>
          <w:p w:rsidR="00AC398A" w:rsidRPr="00313613" w:rsidRDefault="00F234CA">
            <w:pPr>
              <w:pStyle w:val="TableParagraph"/>
              <w:spacing w:line="271" w:lineRule="auto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4.0 Curso de GP usando MS Project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125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ha diseñado el servicio con 60 horas de dictado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11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dictarán las clases en 60 horas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0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4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 requerido por el cliente</w:t>
            </w:r>
          </w:p>
        </w:tc>
      </w:tr>
      <w:tr w:rsidR="00AC398A" w:rsidRPr="00313613">
        <w:trPr>
          <w:trHeight w:hRule="exact" w:val="571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RE04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4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3" w:lineRule="auto"/>
              <w:ind w:left="14" w:right="24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z w:val="8"/>
                <w:lang w:val="es-MX"/>
              </w:rPr>
              <w:t>Asesorar a los CITES en el uso del estándar del PMI</w:t>
            </w:r>
            <w:r w:rsidRPr="00313613">
              <w:rPr>
                <w:sz w:val="8"/>
                <w:lang w:val="es-MX"/>
              </w:rPr>
              <w:t>®</w:t>
            </w:r>
            <w:r w:rsidRPr="00313613">
              <w:rPr>
                <w:rFonts w:ascii="Arial" w:hAnsi="Arial"/>
                <w:sz w:val="8"/>
                <w:lang w:val="es-MX"/>
              </w:rPr>
              <w:t>, a través de orientación y trabajos encargados.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24" w:right="129" w:firstLine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Constructores Asociados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22/06/2007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7" w:right="96" w:hanging="6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Constructores 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7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92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4" w:right="96" w:hanging="3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Informe Final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50" w:right="5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63" w:line="271" w:lineRule="auto"/>
              <w:ind w:left="14" w:right="71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3.0 Curso de Gestión de Proy. /</w:t>
            </w:r>
          </w:p>
          <w:p w:rsidR="00AC398A" w:rsidRPr="00313613" w:rsidRDefault="00F234CA">
            <w:pPr>
              <w:pStyle w:val="TableParagraph"/>
              <w:spacing w:line="271" w:lineRule="auto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4.0 Curso de GP usando MS Project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10" w:line="271" w:lineRule="auto"/>
              <w:ind w:left="14" w:right="45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ha considerado desarrollar un trabajo práctico por grupo de 5 personas.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10" w:line="271" w:lineRule="auto"/>
              <w:ind w:left="14" w:right="209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El profesor asesorará a los grupos en el desarrollo del trabajo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11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 requerido por el cliente</w:t>
            </w:r>
          </w:p>
        </w:tc>
      </w:tr>
      <w:tr w:rsidR="00AC398A" w:rsidRPr="00313613">
        <w:trPr>
          <w:trHeight w:hRule="exact" w:val="61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RE05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3" w:line="276" w:lineRule="auto"/>
              <w:ind w:left="14" w:right="24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Presentar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3 informes </w:t>
            </w:r>
            <w:r w:rsidRPr="00313613">
              <w:rPr>
                <w:rFonts w:ascii="Arial" w:hAnsi="Arial"/>
                <w:spacing w:val="-4"/>
                <w:sz w:val="8"/>
                <w:lang w:val="es-MX"/>
              </w:rPr>
              <w:t xml:space="preserve">mensuales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sobre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los avances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del programa de capacitación en el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estándar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para la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gestión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 proyectos y uso del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MS </w:t>
            </w:r>
            <w:r w:rsidRPr="00313613">
              <w:rPr>
                <w:rFonts w:ascii="Arial" w:hAnsi="Arial"/>
                <w:sz w:val="8"/>
                <w:lang w:val="es-MX"/>
              </w:rPr>
              <w:t>Project.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5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24" w:right="129" w:firstLine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Constructores Asociados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23/06/2007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7" w:right="96" w:hanging="6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Constructores 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167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292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65" w:firstLine="3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Informe Mensual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50" w:right="5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5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277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5.1 Informe Mensual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29" w:line="271" w:lineRule="auto"/>
              <w:ind w:left="14" w:right="77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presentan informes según el formato proporcionado por el cliente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right="299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 requerido por el cliente</w:t>
            </w:r>
          </w:p>
        </w:tc>
      </w:tr>
      <w:tr w:rsidR="00AC398A" w:rsidRPr="00313613">
        <w:trPr>
          <w:trHeight w:hRule="exact" w:val="61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RE06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6" w:lineRule="auto"/>
              <w:ind w:left="14" w:right="-3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z w:val="8"/>
                <w:lang w:val="es-MX"/>
              </w:rPr>
              <w:t>Presentar un documento final que incluya una memoria de las actividades realizadas, resultados alcanzados y todo el material elaborado durante la consultoría.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5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24" w:right="129" w:firstLine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Constructores Asociados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24/06/2007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67" w:right="96" w:hanging="6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Constructores Asociados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167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Contrato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292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4" w:right="96" w:hanging="3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Informe Final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50" w:right="5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Satisfacer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5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5.2 Informe Final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29" w:line="271" w:lineRule="auto"/>
              <w:ind w:left="14" w:right="77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presentan informes según el formato proporcionado por el cliente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right="289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------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55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2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 requerido por el cliente</w:t>
            </w:r>
          </w:p>
        </w:tc>
      </w:tr>
      <w:tr w:rsidR="00AC398A" w:rsidRPr="00313613">
        <w:trPr>
          <w:trHeight w:hRule="exact" w:val="542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RE07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2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6" w:lineRule="auto"/>
              <w:ind w:left="14" w:right="24"/>
              <w:rPr>
                <w:rFonts w:ascii="Arial"/>
                <w:sz w:val="8"/>
                <w:lang w:val="es-MX"/>
              </w:rPr>
            </w:pPr>
            <w:r w:rsidRPr="00313613">
              <w:rPr>
                <w:rFonts w:ascii="Arial"/>
                <w:sz w:val="8"/>
                <w:lang w:val="es-MX"/>
              </w:rPr>
              <w:t>Cumplir con los acuerdos presentados en la propuesta, respetando los requerimientos del cliente.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1" w:line="271" w:lineRule="auto"/>
              <w:ind w:left="225" w:right="128" w:hanging="96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25/06/2007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Dharma Consulting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8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Entrevista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7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78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1" w:line="271" w:lineRule="auto"/>
              <w:ind w:left="144" w:right="96" w:hanging="3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Informe Final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1" w:line="271" w:lineRule="auto"/>
              <w:ind w:left="153" w:right="14" w:hanging="14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compromisos contractuales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8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76" w:right="8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alcance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Todo 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8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103"/>
              <w:jc w:val="bot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8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103"/>
              <w:jc w:val="bot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ha considerado todo lo referido al contrato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before="61" w:line="271" w:lineRule="auto"/>
              <w:ind w:left="14" w:right="5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los acuerdos del contrato</w:t>
            </w:r>
          </w:p>
        </w:tc>
      </w:tr>
      <w:tr w:rsidR="00AC398A" w:rsidRPr="00313613">
        <w:trPr>
          <w:trHeight w:hRule="exact" w:val="466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RE08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4"/>
              <w:rPr>
                <w:sz w:val="10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6" w:lineRule="auto"/>
              <w:ind w:left="14" w:right="24"/>
              <w:rPr>
                <w:rFonts w:ascii="Arial"/>
                <w:sz w:val="8"/>
                <w:lang w:val="es-MX"/>
              </w:rPr>
            </w:pPr>
            <w:r w:rsidRPr="00313613">
              <w:rPr>
                <w:rFonts w:ascii="Arial"/>
                <w:sz w:val="8"/>
                <w:lang w:val="es-MX"/>
              </w:rPr>
              <w:t>El proyecto debe ser rentable y ejecutarse en el tiempo  previsto.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225" w:right="128" w:hanging="96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26/06/2007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Dharma Consulting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8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Entrevista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Muy 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6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83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M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F234CA">
            <w:pPr>
              <w:pStyle w:val="TableParagraph"/>
              <w:spacing w:before="68" w:line="271" w:lineRule="auto"/>
              <w:ind w:left="163" w:right="105" w:hanging="4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Aprobacion de Informe de Perfomance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10"/>
              <w:rPr>
                <w:sz w:val="9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9" w:righ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Obtener ingresos para la empresa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10" w:line="271" w:lineRule="auto"/>
              <w:ind w:left="48" w:right="51" w:hanging="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el cronograma y presupuesto del proyecto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Todo 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68" w:line="271" w:lineRule="auto"/>
              <w:ind w:left="14" w:right="97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ha considerado un informe de perfomance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68" w:line="271" w:lineRule="auto"/>
              <w:ind w:left="14" w:right="11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monitoreará la perfomance del proyecto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7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F234CA">
            <w:pPr>
              <w:pStyle w:val="TableParagraph"/>
              <w:spacing w:before="68" w:line="271" w:lineRule="auto"/>
              <w:ind w:left="14" w:right="65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En el Informe de Perfomance del Proyecto se espera CPI&gt;=0.95 y SPI&gt;=0.95</w:t>
            </w:r>
          </w:p>
        </w:tc>
      </w:tr>
      <w:tr w:rsidR="00AC398A" w:rsidRPr="00313613">
        <w:trPr>
          <w:trHeight w:hRule="exact" w:val="494"/>
        </w:trPr>
        <w:tc>
          <w:tcPr>
            <w:tcW w:w="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6" w:right="1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RE09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35" w:line="276" w:lineRule="auto"/>
              <w:ind w:left="14" w:right="12"/>
              <w:rPr>
                <w:rFonts w:ascii="Arial" w:hAnsi="Arial"/>
                <w:sz w:val="8"/>
                <w:lang w:val="es-MX"/>
              </w:rPr>
            </w:pPr>
            <w:r w:rsidRPr="00313613">
              <w:rPr>
                <w:rFonts w:ascii="Arial" w:hAnsi="Arial"/>
                <w:sz w:val="8"/>
                <w:lang w:val="es-MX"/>
              </w:rPr>
              <w:t xml:space="preserve">Durante el dictado de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los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cursos se espera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obtener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una calificación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mínima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 4.0 sobre 5.0 de satisfacción del cliente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medida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a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través </w:t>
            </w:r>
            <w:r w:rsidRPr="00313613">
              <w:rPr>
                <w:rFonts w:ascii="Arial" w:hAnsi="Arial"/>
                <w:sz w:val="8"/>
                <w:lang w:val="es-MX"/>
              </w:rPr>
              <w:t xml:space="preserve">de </w:t>
            </w:r>
            <w:r w:rsidRPr="00313613">
              <w:rPr>
                <w:rFonts w:ascii="Arial" w:hAnsi="Arial"/>
                <w:spacing w:val="-3"/>
                <w:sz w:val="8"/>
                <w:lang w:val="es-MX"/>
              </w:rPr>
              <w:t xml:space="preserve">las encuestas </w:t>
            </w:r>
            <w:r w:rsidRPr="00313613">
              <w:rPr>
                <w:rFonts w:ascii="Arial" w:hAnsi="Arial"/>
                <w:sz w:val="8"/>
                <w:lang w:val="es-MX"/>
              </w:rPr>
              <w:t>de sesión.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225" w:right="128" w:hanging="96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Solicitado por Sponsor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right="100"/>
              <w:jc w:val="right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27/06/2007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Dharma Consulting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8" w:right="-3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Entrevista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32" w:right="35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Muy alto</w:t>
            </w:r>
          </w:p>
        </w:tc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6" w:right="91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1.0</w:t>
            </w: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68" w:right="168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AC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73" w:right="73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-----</w:t>
            </w:r>
          </w:p>
        </w:tc>
        <w:tc>
          <w:tcPr>
            <w:tcW w:w="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97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4"/>
              <w:jc w:val="center"/>
              <w:rPr>
                <w:sz w:val="8"/>
                <w:lang w:val="es-MX"/>
              </w:rPr>
            </w:pPr>
            <w:r w:rsidRPr="00313613">
              <w:rPr>
                <w:w w:val="102"/>
                <w:sz w:val="8"/>
                <w:lang w:val="es-MX"/>
              </w:rPr>
              <w:t>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62" w:right="49" w:firstLine="48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Aprobación del Informe de Sesion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11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9" w:right="179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Ofrecer un buen servicio al cliente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9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24" w:right="27" w:hanging="2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Cumplir con los niveles de calidad requeridos</w:t>
            </w:r>
          </w:p>
        </w:tc>
        <w:tc>
          <w:tcPr>
            <w:tcW w:w="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14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Informes de Sesión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F234CA">
            <w:pPr>
              <w:pStyle w:val="TableParagraph"/>
              <w:spacing w:before="24" w:line="271" w:lineRule="auto"/>
              <w:ind w:left="14" w:right="46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ha incluido formato de Informe de Sesión de Dharma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spacing w:before="9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31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Mediante encuestas al término de cada sesión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88" w:right="90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398A" w:rsidRPr="00313613" w:rsidRDefault="00AC398A">
            <w:pPr>
              <w:pStyle w:val="TableParagraph"/>
              <w:rPr>
                <w:sz w:val="8"/>
                <w:lang w:val="es-MX"/>
              </w:rPr>
            </w:pPr>
          </w:p>
          <w:p w:rsidR="00AC398A" w:rsidRPr="00313613" w:rsidRDefault="00AC398A">
            <w:pPr>
              <w:pStyle w:val="TableParagraph"/>
              <w:spacing w:before="9"/>
              <w:rPr>
                <w:sz w:val="7"/>
                <w:lang w:val="es-MX"/>
              </w:rPr>
            </w:pPr>
          </w:p>
          <w:p w:rsidR="00AC398A" w:rsidRPr="00313613" w:rsidRDefault="00F234CA">
            <w:pPr>
              <w:pStyle w:val="TableParagraph"/>
              <w:ind w:left="214" w:right="216"/>
              <w:jc w:val="center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No aplica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C398A" w:rsidRPr="00313613" w:rsidRDefault="00AC398A">
            <w:pPr>
              <w:pStyle w:val="TableParagraph"/>
              <w:spacing w:before="9"/>
              <w:rPr>
                <w:sz w:val="6"/>
                <w:lang w:val="es-MX"/>
              </w:rPr>
            </w:pPr>
          </w:p>
          <w:p w:rsidR="00AC398A" w:rsidRPr="00313613" w:rsidRDefault="00F234CA">
            <w:pPr>
              <w:pStyle w:val="TableParagraph"/>
              <w:spacing w:line="271" w:lineRule="auto"/>
              <w:ind w:left="14" w:right="22"/>
              <w:jc w:val="both"/>
              <w:rPr>
                <w:sz w:val="8"/>
                <w:lang w:val="es-MX"/>
              </w:rPr>
            </w:pPr>
            <w:r w:rsidRPr="00313613">
              <w:rPr>
                <w:sz w:val="8"/>
                <w:lang w:val="es-MX"/>
              </w:rPr>
              <w:t>Se espera el resultado mínimo del Promedio de Encuestas de 4 sobre 5</w:t>
            </w:r>
          </w:p>
        </w:tc>
      </w:tr>
    </w:tbl>
    <w:p w:rsidR="00AC398A" w:rsidRPr="00313613" w:rsidRDefault="00AC398A">
      <w:pPr>
        <w:spacing w:before="6"/>
        <w:rPr>
          <w:sz w:val="6"/>
          <w:lang w:val="es-MX"/>
        </w:rPr>
      </w:pPr>
    </w:p>
    <w:p w:rsidR="00AC398A" w:rsidRPr="00313613" w:rsidRDefault="00F234CA">
      <w:pPr>
        <w:pStyle w:val="Textoindependiente"/>
        <w:spacing w:before="89"/>
        <w:ind w:left="3256" w:right="3584"/>
        <w:jc w:val="center"/>
        <w:rPr>
          <w:lang w:val="es-MX"/>
        </w:rPr>
      </w:pPr>
      <w:r w:rsidRPr="00313613">
        <w:rPr>
          <w:w w:val="105"/>
          <w:lang w:val="es-MX"/>
        </w:rPr>
        <w:t>The PMI Registered Education Provider logotipo, PMBOK y PMI son marcas registradas del Project Management Institute,  Inc.</w:t>
      </w:r>
    </w:p>
    <w:p w:rsidR="00AC398A" w:rsidRPr="00313613" w:rsidRDefault="00F234CA">
      <w:pPr>
        <w:pStyle w:val="Textoindependiente"/>
        <w:spacing w:before="1" w:line="295" w:lineRule="auto"/>
        <w:ind w:left="3256" w:right="3593"/>
        <w:jc w:val="center"/>
        <w:rPr>
          <w:lang w:val="es-MX"/>
        </w:rPr>
      </w:pPr>
      <w:r w:rsidRPr="00313613">
        <w:rPr>
          <w:w w:val="105"/>
          <w:lang w:val="es-MX"/>
        </w:rPr>
        <w:t>Dharma Consulting como un Registered Education Provider (R.E.P.) ha sido revisada y aprobada por el Projec</w:t>
      </w:r>
      <w:r w:rsidRPr="00313613">
        <w:rPr>
          <w:w w:val="105"/>
          <w:lang w:val="es-MX"/>
        </w:rPr>
        <w:t>t Management Institute (PMI) para otorgar unidades de desarrollo profesional (PDUs) por sus cursos. Dharma Consulting ha aceptado regirse por los criterios establecidos de aseguramiento de calidad del PMI.</w:t>
      </w:r>
    </w:p>
    <w:sectPr w:rsidR="00AC398A" w:rsidRPr="00313613">
      <w:type w:val="continuous"/>
      <w:pgSz w:w="16840" w:h="11900" w:orient="landscape"/>
      <w:pgMar w:top="760" w:right="8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C398A"/>
    <w:rsid w:val="00313613"/>
    <w:rsid w:val="007201C6"/>
    <w:rsid w:val="00723A23"/>
    <w:rsid w:val="00AC398A"/>
    <w:rsid w:val="00F2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8D23851D-82C7-46A2-A6F6-44BD2FF8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9"/>
      <w:szCs w:val="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956</Words>
  <Characters>5264</Characters>
  <Application>Microsoft Office Word</Application>
  <DocSecurity>0</DocSecurity>
  <Lines>43</Lines>
  <Paragraphs>12</Paragraphs>
  <ScaleCrop>false</ScaleCrop>
  <Company>Microsoft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\376\377\000E\000G\000P\000R\000_\0000\0002\0006\000_\0000\0004</dc:title>
  <dc:creator>\376\377\000d\000a\000n\000i\000e\000l</dc:creator>
  <cp:lastModifiedBy>Microsoft</cp:lastModifiedBy>
  <cp:revision>10</cp:revision>
  <dcterms:created xsi:type="dcterms:W3CDTF">2017-02-17T01:11:00Z</dcterms:created>
  <dcterms:modified xsi:type="dcterms:W3CDTF">2017-02-22T23:01:00Z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