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05C1" w:rsidRDefault="00526C5C" w:rsidP="00526C5C">
      <w:pPr>
        <w:jc w:val="center"/>
        <w:rPr>
          <w:sz w:val="48"/>
          <w:szCs w:val="48"/>
          <w:u w:val="single"/>
        </w:rPr>
      </w:pPr>
      <w:r w:rsidRPr="00526C5C">
        <w:rPr>
          <w:sz w:val="48"/>
          <w:szCs w:val="48"/>
          <w:u w:val="single"/>
        </w:rPr>
        <w:t xml:space="preserve">PRÁCTICA </w:t>
      </w:r>
      <w:proofErr w:type="gramStart"/>
      <w:r w:rsidRPr="00526C5C">
        <w:rPr>
          <w:sz w:val="48"/>
          <w:szCs w:val="48"/>
          <w:u w:val="single"/>
        </w:rPr>
        <w:t>1 :</w:t>
      </w:r>
      <w:proofErr w:type="gramEnd"/>
      <w:r w:rsidRPr="00526C5C">
        <w:rPr>
          <w:sz w:val="48"/>
          <w:szCs w:val="48"/>
          <w:u w:val="single"/>
        </w:rPr>
        <w:t xml:space="preserve"> HTML/CSS</w:t>
      </w:r>
    </w:p>
    <w:p w:rsidR="00526C5C" w:rsidRDefault="00526C5C" w:rsidP="00526C5C">
      <w:r w:rsidRPr="00526C5C">
        <w:t xml:space="preserve">Para comprobar cómo gestiona el navegador la carga de los archivos de la aplicación, he abierto las herramientas de desarrollo con </w:t>
      </w:r>
      <w:r>
        <w:t>(</w:t>
      </w:r>
      <w:proofErr w:type="spellStart"/>
      <w:r w:rsidRPr="00526C5C">
        <w:t>Ctrl</w:t>
      </w:r>
      <w:proofErr w:type="spellEnd"/>
      <w:r w:rsidRPr="00526C5C">
        <w:t xml:space="preserve"> + Shift + I</w:t>
      </w:r>
      <w:r>
        <w:t xml:space="preserve">) o </w:t>
      </w:r>
      <w:proofErr w:type="gramStart"/>
      <w:r>
        <w:t xml:space="preserve">( </w:t>
      </w:r>
      <w:proofErr w:type="spellStart"/>
      <w:r>
        <w:t>click</w:t>
      </w:r>
      <w:proofErr w:type="spellEnd"/>
      <w:proofErr w:type="gramEnd"/>
      <w:r>
        <w:t xml:space="preserve"> derecho + inspeccionar)</w:t>
      </w:r>
      <w:r w:rsidRPr="00526C5C">
        <w:t xml:space="preserve"> y he accedido a la pestaña Red (Network). Tras recargar la página index.html, he seleccionado la petición del documento principal</w:t>
      </w:r>
      <w:r>
        <w:t>(index.html)</w:t>
      </w:r>
      <w:r w:rsidRPr="00526C5C">
        <w:t xml:space="preserve"> para inspeccionar sus cabeceras de solicitud (</w:t>
      </w:r>
      <w:proofErr w:type="spellStart"/>
      <w:r w:rsidRPr="00526C5C">
        <w:t>Request</w:t>
      </w:r>
      <w:proofErr w:type="spellEnd"/>
      <w:r w:rsidRPr="00526C5C">
        <w:t xml:space="preserve"> </w:t>
      </w:r>
      <w:proofErr w:type="spellStart"/>
      <w:r w:rsidRPr="00526C5C">
        <w:t>Headers</w:t>
      </w:r>
      <w:proofErr w:type="spellEnd"/>
      <w:r w:rsidRPr="00526C5C">
        <w:t xml:space="preserve">) y cabeceras de respuesta (Response </w:t>
      </w:r>
      <w:proofErr w:type="spellStart"/>
      <w:r w:rsidRPr="00526C5C">
        <w:t>Headers</w:t>
      </w:r>
      <w:proofErr w:type="spellEnd"/>
      <w:r w:rsidRPr="00526C5C">
        <w:t>).</w:t>
      </w:r>
    </w:p>
    <w:p w:rsidR="00526C5C" w:rsidRDefault="00526C5C" w:rsidP="00526C5C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5"/>
        <w:gridCol w:w="4309"/>
      </w:tblGrid>
      <w:tr w:rsidR="00526C5C" w:rsidTr="00526C5C">
        <w:tc>
          <w:tcPr>
            <w:tcW w:w="4247" w:type="dxa"/>
          </w:tcPr>
          <w:p w:rsidR="00526C5C" w:rsidRDefault="00526C5C" w:rsidP="00526C5C">
            <w:r>
              <w:rPr>
                <w:noProof/>
              </w:rPr>
              <w:drawing>
                <wp:inline distT="0" distB="0" distL="0" distR="0">
                  <wp:extent cx="2681605" cy="2838786"/>
                  <wp:effectExtent l="0" t="0" r="444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aptura practica1 servtel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871" cy="2866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526C5C" w:rsidRDefault="00526C5C" w:rsidP="00526C5C">
            <w:r>
              <w:rPr>
                <w:noProof/>
              </w:rPr>
              <w:drawing>
                <wp:inline distT="0" distB="0" distL="0" distR="0">
                  <wp:extent cx="2763754" cy="290512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ptura3 practica1 servtel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527" cy="293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6C5C" w:rsidRPr="00526C5C" w:rsidRDefault="00526C5C" w:rsidP="00526C5C"/>
    <w:p w:rsidR="00526C5C" w:rsidRDefault="00526C5C" w:rsidP="00526C5C"/>
    <w:p w:rsidR="00526C5C" w:rsidRDefault="00721E9A" w:rsidP="00526C5C">
      <w:r w:rsidRPr="00721E9A">
        <w:rPr>
          <w:b/>
        </w:rPr>
        <w:t>Cache-Control no-cache:</w:t>
      </w:r>
      <w:r w:rsidRPr="00721E9A">
        <w:t xml:space="preserve"> Le dice al navegador que sí puede guardar una copia del archivo en su memoria local, pero no puede usarla directamente. Cada vez que entro a la página, el navegador tiene que preguntarle primero al servidor si el archivo ha </w:t>
      </w:r>
      <w:proofErr w:type="gramStart"/>
      <w:r w:rsidRPr="00721E9A">
        <w:t>cambiado .</w:t>
      </w:r>
      <w:proofErr w:type="gramEnd"/>
      <w:r w:rsidRPr="00721E9A">
        <w:t xml:space="preserve"> Si el servidor responde que no hay cambios (código 304 </w:t>
      </w:r>
      <w:proofErr w:type="spellStart"/>
      <w:r w:rsidRPr="00721E9A">
        <w:t>Not</w:t>
      </w:r>
      <w:proofErr w:type="spellEnd"/>
      <w:r w:rsidRPr="00721E9A">
        <w:t xml:space="preserve"> </w:t>
      </w:r>
      <w:proofErr w:type="spellStart"/>
      <w:r w:rsidRPr="00721E9A">
        <w:t>Modified</w:t>
      </w:r>
      <w:proofErr w:type="spellEnd"/>
      <w:r w:rsidRPr="00721E9A">
        <w:t>), el navegador reutiliza la versión guardada.</w:t>
      </w:r>
    </w:p>
    <w:p w:rsidR="00721E9A" w:rsidRDefault="00721E9A" w:rsidP="00526C5C"/>
    <w:p w:rsidR="00721E9A" w:rsidRDefault="00721E9A" w:rsidP="00526C5C">
      <w:r w:rsidRPr="00721E9A">
        <w:rPr>
          <w:b/>
        </w:rPr>
        <w:t>Cache-Control no-store:</w:t>
      </w:r>
      <w:r w:rsidRPr="00721E9A">
        <w:t xml:space="preserve"> Es más estricto. Le prohíbe al navegador (o a cualquier servidor intermedio) guardar o almacenar cualquier copia del archivo. Cada vez que se pide la página, el navegador la descarga de cero desde el servidor. Se usa para datos privados o sensibles.</w:t>
      </w:r>
    </w:p>
    <w:p w:rsidR="00721E9A" w:rsidRDefault="00721E9A" w:rsidP="00526C5C"/>
    <w:p w:rsidR="00721E9A" w:rsidRDefault="00721E9A" w:rsidP="00526C5C">
      <w:r w:rsidRPr="00721E9A">
        <w:rPr>
          <w:b/>
        </w:rPr>
        <w:t>Recarga normal (F5):</w:t>
      </w:r>
      <w:r w:rsidRPr="00721E9A">
        <w:t xml:space="preserve"> El navegador intenta ser eficiente. Utiliza los datos que ya tiene en caché y solo pregunta al servidor si han cambiado los archivos para descargarlos únicamente si es necesario.</w:t>
      </w:r>
    </w:p>
    <w:p w:rsidR="00721E9A" w:rsidRDefault="00721E9A" w:rsidP="00526C5C">
      <w:r w:rsidRPr="00721E9A">
        <w:rPr>
          <w:b/>
        </w:rPr>
        <w:t>Recarga forzada (</w:t>
      </w:r>
      <w:proofErr w:type="spellStart"/>
      <w:r w:rsidRPr="00721E9A">
        <w:rPr>
          <w:b/>
        </w:rPr>
        <w:t>Ctrl</w:t>
      </w:r>
      <w:proofErr w:type="spellEnd"/>
      <w:r w:rsidRPr="00721E9A">
        <w:rPr>
          <w:b/>
        </w:rPr>
        <w:t xml:space="preserve"> + F5 o </w:t>
      </w:r>
      <w:proofErr w:type="spellStart"/>
      <w:r w:rsidRPr="00721E9A">
        <w:rPr>
          <w:b/>
        </w:rPr>
        <w:t>Ctrl</w:t>
      </w:r>
      <w:proofErr w:type="spellEnd"/>
      <w:r w:rsidRPr="00721E9A">
        <w:rPr>
          <w:b/>
        </w:rPr>
        <w:t xml:space="preserve"> + Shift + R):</w:t>
      </w:r>
      <w:r w:rsidRPr="00721E9A">
        <w:t xml:space="preserve"> El navegador ignora por completo todo lo que guardó en la caché local. Envía una petición limpia al servidor obligándole a devolver todos los archivos desde cero (obteniendo respuestas 200 OK).</w:t>
      </w:r>
    </w:p>
    <w:p w:rsidR="00BC6695" w:rsidRPr="00526C5C" w:rsidRDefault="00BC6695" w:rsidP="00526C5C">
      <w:r>
        <w:lastRenderedPageBreak/>
        <w:t>En cuanto l</w:t>
      </w:r>
      <w:bookmarkStart w:id="0" w:name="_GoBack"/>
      <w:bookmarkEnd w:id="0"/>
      <w:r w:rsidRPr="00BC6695">
        <w:t xml:space="preserve">os archivos estáticos de nuestra web como la hoja de estilos (iroom.css), las imágenes (habitacion.jpg) o los scripts (usuario.js) no cambian continuamente a diferencia del contenido HTML. Por eso, en estos archivos conviene usar políticas de caché con tiempos de caducidad largos, evitando descargas innecesarias y haciendo que la web cargue más rápido.   Sin embargo, si modificamos el CSS o el JavaScript, un navegador que tenga guardada la versión antigua en caché no mostrará los cambios a los usuarios. Para solucionar esto se utiliza el versionado de recursos (Cache </w:t>
      </w:r>
      <w:proofErr w:type="spellStart"/>
      <w:r w:rsidRPr="00BC6695">
        <w:t>Busting</w:t>
      </w:r>
      <w:proofErr w:type="spellEnd"/>
      <w:r w:rsidRPr="00BC6695">
        <w:t>), que consiste en añadir un parámetro de versión a la URL del archivo en el HTML (</w:t>
      </w:r>
      <w:proofErr w:type="gramStart"/>
      <w:r w:rsidRPr="00BC6695">
        <w:t>por ejemplo, ./</w:t>
      </w:r>
      <w:proofErr w:type="spellStart"/>
      <w:r w:rsidRPr="00BC6695">
        <w:t>css</w:t>
      </w:r>
      <w:proofErr w:type="spellEnd"/>
      <w:r w:rsidRPr="00BC6695">
        <w:t>/</w:t>
      </w:r>
      <w:proofErr w:type="spellStart"/>
      <w:r w:rsidRPr="00BC6695">
        <w:t>iroom.css?</w:t>
      </w:r>
      <w:proofErr w:type="gramEnd"/>
      <w:r w:rsidRPr="00BC6695">
        <w:t>v</w:t>
      </w:r>
      <w:proofErr w:type="spellEnd"/>
      <w:r w:rsidRPr="00BC6695">
        <w:t>=1.1). Al cambiar este valor en el enlace, el navegador detecta que es una URL "nueva" y descarga el archivo actualizado inmediatamente.</w:t>
      </w:r>
    </w:p>
    <w:sectPr w:rsidR="00BC6695" w:rsidRPr="00526C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E0"/>
    <w:rsid w:val="00526C5C"/>
    <w:rsid w:val="00721E9A"/>
    <w:rsid w:val="009905C1"/>
    <w:rsid w:val="00BC6695"/>
    <w:rsid w:val="00F1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62C01"/>
  <w15:chartTrackingRefBased/>
  <w15:docId w15:val="{58A41FE1-6F6E-4EC1-80C5-0A5DEDD8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26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721E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</dc:creator>
  <cp:keywords/>
  <dc:description/>
  <cp:lastModifiedBy>Javier</cp:lastModifiedBy>
  <cp:revision>2</cp:revision>
  <dcterms:created xsi:type="dcterms:W3CDTF">2026-10-05T08:43:00Z</dcterms:created>
  <dcterms:modified xsi:type="dcterms:W3CDTF">2026-10-05T09:15:00Z</dcterms:modified>
</cp:coreProperties>
</file>