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722" w:rsidRDefault="00600722" w:rsidP="00600722">
      <w:r>
        <w:t>5 Conclusão:</w:t>
      </w:r>
    </w:p>
    <w:p w:rsidR="00353F35" w:rsidRDefault="00353F35" w:rsidP="00600722"/>
    <w:p w:rsidR="007C6D55" w:rsidRDefault="00B1215B" w:rsidP="00600722">
      <w:r>
        <w:t>Foi validado, por meio de pesquisa de negócio</w:t>
      </w:r>
      <w:r w:rsidR="007C6D55">
        <w:t xml:space="preserve">, </w:t>
      </w:r>
      <w:r w:rsidR="007C6D55">
        <w:t>que 76% dos condutores</w:t>
      </w:r>
      <w:r w:rsidR="007C6D55">
        <w:t xml:space="preserve">, relataram </w:t>
      </w:r>
      <w:r w:rsidR="008A5696">
        <w:t>possuir</w:t>
      </w:r>
      <w:r w:rsidR="007C6D55">
        <w:t xml:space="preserve"> veículos </w:t>
      </w:r>
      <w:r w:rsidR="008A5696">
        <w:t xml:space="preserve">que </w:t>
      </w:r>
      <w:r w:rsidR="007C6D55">
        <w:t xml:space="preserve">não estão mais na garantia, ou seja, não é mais a concessionaria que auxilia o condutor sobre quais as peças e qual a quilometragem deve ser </w:t>
      </w:r>
      <w:r w:rsidR="00873787">
        <w:t>feita</w:t>
      </w:r>
      <w:r w:rsidR="007C6D55">
        <w:t xml:space="preserve"> a troca de cada peça. Um grande número de condutores tem o costume de fazer manutenções preventivas, contudo para a compra das peças os condutores procuram lojas que tenham confiança, qualidade e preço</w:t>
      </w:r>
      <w:r w:rsidR="00BF44B7">
        <w:t xml:space="preserve"> mais barato</w:t>
      </w:r>
      <w:r w:rsidR="007C6D55">
        <w:t xml:space="preserve">. Com esta pesquisa foi possível verificar que temos um público alvo de 76% dos condutores e que apenas 27% dos </w:t>
      </w:r>
      <w:r w:rsidR="008A5696">
        <w:t xml:space="preserve">condutores, </w:t>
      </w:r>
      <w:r w:rsidR="007C6D55">
        <w:t>tem confiança total nas oficinas para fazerem manutenções em seus veículos</w:t>
      </w:r>
      <w:r w:rsidR="00BF44B7">
        <w:t xml:space="preserve">. Sendo assim o AutoFit é de grande utilidade para os condutores </w:t>
      </w:r>
      <w:bookmarkStart w:id="0" w:name="_GoBack"/>
      <w:bookmarkEnd w:id="0"/>
      <w:r w:rsidR="00BF44B7">
        <w:t>que não fazem as manutenções nas concessionarias.</w:t>
      </w:r>
    </w:p>
    <w:p w:rsidR="007C6D55" w:rsidRDefault="007C6D55" w:rsidP="00600722"/>
    <w:p w:rsidR="00353F35" w:rsidRDefault="007C6D55" w:rsidP="00600722">
      <w:r>
        <w:t xml:space="preserve">os condutores também sempre procuram oficinas confiáveis, </w:t>
      </w:r>
    </w:p>
    <w:p w:rsidR="007C6D55" w:rsidRDefault="007C6D55" w:rsidP="00600722"/>
    <w:p w:rsidR="00627E2D" w:rsidRDefault="00600722" w:rsidP="00600722">
      <w:r>
        <w:t>Conclusão descrevendo como foi verificado que tal app é válido e útil para o usuário. O resultado de uma pesquisa com um grupo pequeno é interessante de ser descrita e a criação do próprio protótipo é uma conclusão.</w:t>
      </w:r>
    </w:p>
    <w:sectPr w:rsidR="00627E2D" w:rsidSect="00E93D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22"/>
    <w:rsid w:val="001328B1"/>
    <w:rsid w:val="00353F35"/>
    <w:rsid w:val="00600722"/>
    <w:rsid w:val="007C6D55"/>
    <w:rsid w:val="00873787"/>
    <w:rsid w:val="008A5696"/>
    <w:rsid w:val="00B1215B"/>
    <w:rsid w:val="00BF44B7"/>
    <w:rsid w:val="00E9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9558E2"/>
  <w15:chartTrackingRefBased/>
  <w15:docId w15:val="{F5D4B46C-47EC-BD46-BC45-F752002C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RODRIGUES CORREA JUNIOR</dc:creator>
  <cp:keywords/>
  <dc:description/>
  <cp:lastModifiedBy>JOSE LUIZ RODRIGUES CORREA JUNIOR</cp:lastModifiedBy>
  <cp:revision>5</cp:revision>
  <dcterms:created xsi:type="dcterms:W3CDTF">2019-09-05T15:18:00Z</dcterms:created>
  <dcterms:modified xsi:type="dcterms:W3CDTF">2019-10-30T22:46:00Z</dcterms:modified>
</cp:coreProperties>
</file>