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CC" w:rsidRDefault="00E06DCC" w:rsidP="00E06DCC">
      <w:r>
        <w:t>6 Trabalhos Futuros:</w:t>
      </w:r>
    </w:p>
    <w:p w:rsidR="001B3B65" w:rsidRDefault="001B3B65" w:rsidP="00E06DCC">
      <w:r>
        <w:tab/>
        <w:t>Será feito como trabalho futuro, a possibilidade, de fazer oferta direcionada para o condutor, podendo mostrar as oficinas mais próximas, quando identificado que a vida útil da peça está acabando. Também poderemos avaliar cada oficina, com a opinião do consumidor, tendo como base a confiança, preço e qualidade do serviço.</w:t>
      </w:r>
    </w:p>
    <w:p w:rsidR="001B3B65" w:rsidRDefault="001B3B65" w:rsidP="00E06DCC">
      <w:r>
        <w:tab/>
        <w:t xml:space="preserve">O maior trabalho futuro é a construção </w:t>
      </w:r>
      <w:r w:rsidR="00196B72">
        <w:t>do aplicativo e a divulgação para que seja aceito pelos usuários.</w:t>
      </w:r>
    </w:p>
    <w:p w:rsidR="001B3B65" w:rsidRDefault="001B3B65" w:rsidP="00E06DCC">
      <w:bookmarkStart w:id="0" w:name="_GoBack"/>
    </w:p>
    <w:p w:rsidR="001B3B65" w:rsidRDefault="001B3B65" w:rsidP="00E06DCC"/>
    <w:p w:rsidR="00627E2D" w:rsidRDefault="00E06DCC" w:rsidP="00E06DCC">
      <w:r>
        <w:t xml:space="preserve">Descrição do que pode ser considerado ou melhorado, no caso do protótipo, o próprio desenvolvimento do </w:t>
      </w:r>
      <w:proofErr w:type="spellStart"/>
      <w:r>
        <w:t>app</w:t>
      </w:r>
      <w:proofErr w:type="spellEnd"/>
      <w:r>
        <w:t xml:space="preserve"> é</w:t>
      </w:r>
      <w:bookmarkEnd w:id="0"/>
      <w:r>
        <w:t xml:space="preserve"> um trabalho futuro</w:t>
      </w:r>
    </w:p>
    <w:sectPr w:rsidR="00627E2D" w:rsidSect="00E93D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CC"/>
    <w:rsid w:val="001328B1"/>
    <w:rsid w:val="00196B72"/>
    <w:rsid w:val="001B3B65"/>
    <w:rsid w:val="00E06DCC"/>
    <w:rsid w:val="00E9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3A13E3"/>
  <w15:chartTrackingRefBased/>
  <w15:docId w15:val="{EB72A829-3A77-6046-ADED-4F7927A9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492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RODRIGUES CORREA JUNIOR</dc:creator>
  <cp:keywords/>
  <dc:description/>
  <cp:lastModifiedBy>JOSE LUIZ RODRIGUES CORREA JUNIOR</cp:lastModifiedBy>
  <cp:revision>3</cp:revision>
  <dcterms:created xsi:type="dcterms:W3CDTF">2019-09-05T15:18:00Z</dcterms:created>
  <dcterms:modified xsi:type="dcterms:W3CDTF">2019-10-15T17:19:00Z</dcterms:modified>
</cp:coreProperties>
</file>