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12" w:rsidRDefault="00E42C12" w:rsidP="00E42C12">
      <w:r>
        <w:t>4 Documentação do protótipo:</w:t>
      </w:r>
    </w:p>
    <w:p w:rsidR="00E42C12" w:rsidRDefault="00E42C12" w:rsidP="00E42C12">
      <w:r>
        <w:t>Breve parágrafo descrevendo o que será abordado nessa seção</w:t>
      </w:r>
    </w:p>
    <w:p w:rsidR="00E42C12" w:rsidRDefault="00E42C12" w:rsidP="00E42C12">
      <w:r>
        <w:t xml:space="preserve">    4.1 Funcionalidades do </w:t>
      </w:r>
      <w:proofErr w:type="spellStart"/>
      <w:r>
        <w:t>app</w:t>
      </w:r>
      <w:proofErr w:type="spellEnd"/>
      <w:r>
        <w:t>:</w:t>
      </w:r>
    </w:p>
    <w:p w:rsidR="00E42C12" w:rsidRDefault="00E42C12" w:rsidP="00E42C12">
      <w:r>
        <w:t xml:space="preserve">Descrever as principais funcionalidades que o sistema irá prover e como o usuário irá interagir (o que será um dado que o usuário irá prover </w:t>
      </w:r>
      <w:proofErr w:type="spellStart"/>
      <w:r>
        <w:t>vs</w:t>
      </w:r>
      <w:proofErr w:type="spellEnd"/>
      <w:r>
        <w:t xml:space="preserve"> o que será calculado pelo sistema)</w:t>
      </w:r>
    </w:p>
    <w:p w:rsidR="00E42C12" w:rsidRDefault="00E42C12" w:rsidP="00E42C12">
      <w:r>
        <w:t xml:space="preserve">     4.2 Funcionalidades do servidor:</w:t>
      </w:r>
    </w:p>
    <w:p w:rsidR="00627E2D" w:rsidRDefault="00E42C12" w:rsidP="00E42C12">
      <w:r>
        <w:t>Descrever quais as principais funcionalidades/regras de negócio que estarão presentes no servidor</w:t>
      </w:r>
      <w:bookmarkStart w:id="0" w:name="_GoBack"/>
      <w:bookmarkEnd w:id="0"/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12"/>
    <w:rsid w:val="001328B1"/>
    <w:rsid w:val="00E42C12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7F16066-EE8D-3F4F-87C1-7DF4A6D9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</cp:revision>
  <dcterms:created xsi:type="dcterms:W3CDTF">2019-09-05T15:17:00Z</dcterms:created>
  <dcterms:modified xsi:type="dcterms:W3CDTF">2019-09-05T15:17:00Z</dcterms:modified>
</cp:coreProperties>
</file>