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CFDE" w14:textId="39913679" w:rsidR="00366EEB" w:rsidRDefault="00366EEB">
      <w:r>
        <w:t>Proyecto Final del curso</w:t>
      </w:r>
    </w:p>
    <w:p w14:paraId="0FBE34CC" w14:textId="2A910A3C" w:rsidR="00366EEB" w:rsidRDefault="00366EEB">
      <w:r>
        <w:t>Requerimientos:</w:t>
      </w:r>
    </w:p>
    <w:p w14:paraId="2652731D" w14:textId="394097CD" w:rsidR="00366EEB" w:rsidRDefault="00EF352B" w:rsidP="00EF352B">
      <w:pPr>
        <w:pStyle w:val="Prrafodelista"/>
        <w:numPr>
          <w:ilvl w:val="0"/>
          <w:numId w:val="1"/>
        </w:numPr>
      </w:pPr>
      <w:r>
        <w:t>La persona debe ser mayor de edad</w:t>
      </w:r>
    </w:p>
    <w:p w14:paraId="3A1012AC" w14:textId="413C8412" w:rsidR="00EF352B" w:rsidRDefault="00EF352B" w:rsidP="00EF352B">
      <w:pPr>
        <w:pStyle w:val="Prrafodelista"/>
        <w:numPr>
          <w:ilvl w:val="0"/>
          <w:numId w:val="1"/>
        </w:numPr>
      </w:pPr>
      <w:r>
        <w:t>Se tiene un plan base, a la cual se aplican recargos:</w:t>
      </w:r>
    </w:p>
    <w:p w14:paraId="1E2815F1" w14:textId="48907BDB" w:rsidR="00EF352B" w:rsidRDefault="000D5D31" w:rsidP="00EF352B">
      <w:pPr>
        <w:pStyle w:val="Prrafodelista"/>
        <w:numPr>
          <w:ilvl w:val="1"/>
          <w:numId w:val="1"/>
        </w:numPr>
      </w:pPr>
      <w:r>
        <w:t>Según la edad</w:t>
      </w:r>
    </w:p>
    <w:p w14:paraId="2A971543" w14:textId="52909830" w:rsidR="000D5D31" w:rsidRDefault="000D5D31" w:rsidP="00EF352B">
      <w:pPr>
        <w:pStyle w:val="Prrafodelista"/>
        <w:numPr>
          <w:ilvl w:val="1"/>
          <w:numId w:val="1"/>
        </w:numPr>
      </w:pPr>
      <w:r>
        <w:t>Si está casado y su edad</w:t>
      </w:r>
    </w:p>
    <w:p w14:paraId="6015F2CE" w14:textId="33716354" w:rsidR="000D5D31" w:rsidRDefault="000D5D31" w:rsidP="000D5D31">
      <w:pPr>
        <w:pStyle w:val="Prrafodelista"/>
        <w:numPr>
          <w:ilvl w:val="1"/>
          <w:numId w:val="1"/>
        </w:numPr>
      </w:pPr>
      <w:r>
        <w:t>Cantidad de hijos</w:t>
      </w:r>
    </w:p>
    <w:p w14:paraId="31C257F9" w14:textId="7F90BF86" w:rsidR="000D5D31" w:rsidRDefault="000D5D31" w:rsidP="000D5D31">
      <w:pPr>
        <w:pStyle w:val="Prrafodelista"/>
        <w:numPr>
          <w:ilvl w:val="0"/>
          <w:numId w:val="1"/>
        </w:numPr>
      </w:pPr>
      <w:r>
        <w:t>Recargos en base a edades:</w:t>
      </w:r>
    </w:p>
    <w:p w14:paraId="6635A673" w14:textId="4BAC0A73" w:rsidR="000D5D31" w:rsidRDefault="000D5D31" w:rsidP="000D5D31">
      <w:pPr>
        <w:pStyle w:val="Prrafodelista"/>
        <w:numPr>
          <w:ilvl w:val="1"/>
          <w:numId w:val="1"/>
        </w:numPr>
      </w:pPr>
      <w:r>
        <w:t>18 a 24, 10% adicional</w:t>
      </w:r>
    </w:p>
    <w:p w14:paraId="4D785329" w14:textId="6DB0CB91" w:rsidR="000D5D31" w:rsidRDefault="000D5D31" w:rsidP="000D5D31">
      <w:pPr>
        <w:pStyle w:val="Prrafodelista"/>
        <w:numPr>
          <w:ilvl w:val="1"/>
          <w:numId w:val="1"/>
        </w:numPr>
      </w:pPr>
      <w:r>
        <w:t>25 a 49, 20% adicional</w:t>
      </w:r>
    </w:p>
    <w:p w14:paraId="36815C3B" w14:textId="54BA42B6" w:rsidR="000D5D31" w:rsidRDefault="000D5D31" w:rsidP="000D5D31">
      <w:pPr>
        <w:pStyle w:val="Prrafodelista"/>
        <w:numPr>
          <w:ilvl w:val="1"/>
          <w:numId w:val="1"/>
        </w:numPr>
      </w:pPr>
      <w:r>
        <w:t>50 o más, 30%</w:t>
      </w:r>
    </w:p>
    <w:p w14:paraId="37C1E642" w14:textId="1B3B1694" w:rsidR="000D5D31" w:rsidRDefault="000D5D31" w:rsidP="000D5D31">
      <w:pPr>
        <w:pStyle w:val="Prrafodelista"/>
        <w:numPr>
          <w:ilvl w:val="0"/>
          <w:numId w:val="1"/>
        </w:numPr>
      </w:pPr>
      <w:r>
        <w:t>Los recargos se aplicarán individualmente</w:t>
      </w:r>
    </w:p>
    <w:p w14:paraId="29317A6A" w14:textId="5DAA2D61" w:rsidR="000D5D31" w:rsidRDefault="000D5D31" w:rsidP="000D5D31">
      <w:pPr>
        <w:pStyle w:val="Prrafodelista"/>
        <w:numPr>
          <w:ilvl w:val="0"/>
          <w:numId w:val="1"/>
        </w:numPr>
      </w:pPr>
      <w:r>
        <w:t>Los recargos de cada hijo será 20%</w:t>
      </w:r>
    </w:p>
    <w:p w14:paraId="6D120A46" w14:textId="649BD301" w:rsidR="00366EEB" w:rsidRDefault="00366EEB">
      <w:r>
        <w:t>Algoritmo:</w:t>
      </w:r>
    </w:p>
    <w:p w14:paraId="6C212CD1" w14:textId="76A310B0" w:rsidR="00AB3A6A" w:rsidRDefault="00AB3A6A" w:rsidP="00AB3A6A">
      <w:pPr>
        <w:pStyle w:val="Prrafodelista"/>
        <w:numPr>
          <w:ilvl w:val="0"/>
          <w:numId w:val="2"/>
        </w:numPr>
      </w:pPr>
      <w:r>
        <w:t xml:space="preserve">Establecer las variables a utilizar y sus nombres, como: Edad, </w:t>
      </w:r>
      <w:proofErr w:type="spellStart"/>
      <w:r>
        <w:t>recargo_total</w:t>
      </w:r>
      <w:proofErr w:type="spellEnd"/>
      <w:r>
        <w:t xml:space="preserve">, </w:t>
      </w:r>
      <w:proofErr w:type="spellStart"/>
      <w:r>
        <w:t>precio_base</w:t>
      </w:r>
      <w:proofErr w:type="spellEnd"/>
      <w:r>
        <w:t>, etc.</w:t>
      </w:r>
    </w:p>
    <w:p w14:paraId="4A469D83" w14:textId="1533B50D" w:rsidR="00AB3A6A" w:rsidRDefault="00AB3A6A" w:rsidP="00AB3A6A">
      <w:pPr>
        <w:pStyle w:val="Prrafodelista"/>
        <w:numPr>
          <w:ilvl w:val="0"/>
          <w:numId w:val="2"/>
        </w:numPr>
      </w:pPr>
      <w:r>
        <w:t xml:space="preserve">Solicitar los datos a el usuario por medio de la función </w:t>
      </w:r>
      <w:proofErr w:type="spellStart"/>
      <w:r>
        <w:t>Prompt</w:t>
      </w:r>
      <w:proofErr w:type="spellEnd"/>
      <w:r>
        <w:t>.</w:t>
      </w:r>
    </w:p>
    <w:p w14:paraId="788449DC" w14:textId="2237A504" w:rsidR="00AB3A6A" w:rsidRDefault="00AB3A6A" w:rsidP="00AB3A6A">
      <w:pPr>
        <w:pStyle w:val="Prrafodelista"/>
        <w:numPr>
          <w:ilvl w:val="0"/>
          <w:numId w:val="2"/>
        </w:numPr>
      </w:pPr>
      <w:r>
        <w:t>Crear una condición para la edad y la edad del conyugue</w:t>
      </w:r>
    </w:p>
    <w:p w14:paraId="6E326735" w14:textId="3C1CEE50" w:rsidR="00AB3A6A" w:rsidRDefault="00AB3A6A" w:rsidP="00AB3A6A">
      <w:pPr>
        <w:pStyle w:val="Prrafodelista"/>
        <w:numPr>
          <w:ilvl w:val="0"/>
          <w:numId w:val="2"/>
        </w:numPr>
      </w:pPr>
      <w:r>
        <w:t>Indicar exactamente los recargos necesarios para cada condición.</w:t>
      </w:r>
    </w:p>
    <w:p w14:paraId="4077CD58" w14:textId="1414ED24" w:rsidR="00AB3A6A" w:rsidRDefault="00AB3A6A" w:rsidP="00AB3A6A">
      <w:pPr>
        <w:pStyle w:val="Prrafodelista"/>
        <w:numPr>
          <w:ilvl w:val="0"/>
          <w:numId w:val="2"/>
        </w:numPr>
      </w:pPr>
      <w:r>
        <w:t>Sumar los recargos a una variable total.</w:t>
      </w:r>
    </w:p>
    <w:p w14:paraId="2CF08C23" w14:textId="432577A2" w:rsidR="00AB3A6A" w:rsidRDefault="00AB3A6A" w:rsidP="00AB3A6A">
      <w:pPr>
        <w:pStyle w:val="Prrafodelista"/>
        <w:numPr>
          <w:ilvl w:val="0"/>
          <w:numId w:val="2"/>
        </w:numPr>
      </w:pPr>
      <w:r>
        <w:t>Completar el precio final con el precio base y los recargos totales.</w:t>
      </w:r>
    </w:p>
    <w:p w14:paraId="11C8E763" w14:textId="77777777" w:rsidR="00AB3A6A" w:rsidRPr="00AB3A6A" w:rsidRDefault="00AB3A6A" w:rsidP="00AB3A6A"/>
    <w:sectPr w:rsidR="00AB3A6A" w:rsidRPr="00AB3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B58"/>
    <w:multiLevelType w:val="hybridMultilevel"/>
    <w:tmpl w:val="4014B1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36D98"/>
    <w:multiLevelType w:val="hybridMultilevel"/>
    <w:tmpl w:val="5F9C62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0371">
    <w:abstractNumId w:val="0"/>
  </w:num>
  <w:num w:numId="2" w16cid:durableId="9059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EB"/>
    <w:rsid w:val="000D5D31"/>
    <w:rsid w:val="00366EEB"/>
    <w:rsid w:val="009E7DBC"/>
    <w:rsid w:val="00AB3A6A"/>
    <w:rsid w:val="00E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60C5F"/>
  <w15:chartTrackingRefBased/>
  <w15:docId w15:val="{BB23AEFA-5D16-4A4F-8D6D-26224B8B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Mel?ndez Maldonado</dc:creator>
  <cp:keywords/>
  <dc:description/>
  <cp:lastModifiedBy>Jose Javier Mel?ndez Maldonado</cp:lastModifiedBy>
  <cp:revision>1</cp:revision>
  <dcterms:created xsi:type="dcterms:W3CDTF">2024-02-12T22:17:00Z</dcterms:created>
  <dcterms:modified xsi:type="dcterms:W3CDTF">2024-02-13T00:40:00Z</dcterms:modified>
</cp:coreProperties>
</file>