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0E5" w:rsidRDefault="003718ED">
      <w:r>
        <w:t xml:space="preserve">Somos una </w:t>
      </w:r>
      <w:r>
        <w:t xml:space="preserve">empresa </w:t>
      </w:r>
      <w:r>
        <w:t>dedicada a la venta de</w:t>
      </w:r>
      <w:r>
        <w:t xml:space="preserve"> marca de</w:t>
      </w:r>
      <w:r>
        <w:t xml:space="preserve"> accesorios deportivos</w:t>
      </w:r>
      <w:r>
        <w:t xml:space="preserve"> especializada, orientada tanto a todo tipo de prendas de entrenamiento, como a la confec</w:t>
      </w:r>
      <w:r>
        <w:t xml:space="preserve">ción de </w:t>
      </w:r>
      <w:proofErr w:type="spellStart"/>
      <w:r w:rsidR="002F60E5">
        <w:t>equip</w:t>
      </w:r>
      <w:r>
        <w:t>aciones</w:t>
      </w:r>
      <w:proofErr w:type="spellEnd"/>
      <w:r>
        <w:t xml:space="preserve"> para las personas que les gusta mucho la actividad física del deporte. </w:t>
      </w:r>
      <w:r>
        <w:t xml:space="preserve">La intención </w:t>
      </w:r>
      <w:r w:rsidR="002F60E5">
        <w:t xml:space="preserve">es ofrecer </w:t>
      </w:r>
      <w:r>
        <w:t>producto</w:t>
      </w:r>
      <w:r w:rsidR="002F60E5">
        <w:t>s</w:t>
      </w:r>
      <w:r>
        <w:t xml:space="preserve"> especializado</w:t>
      </w:r>
      <w:r w:rsidR="002F60E5">
        <w:t>s</w:t>
      </w:r>
      <w:r>
        <w:t xml:space="preserve"> y de calidad a sus consumidores. </w:t>
      </w:r>
    </w:p>
    <w:p w:rsidR="00A12091" w:rsidRDefault="003718ED">
      <w:r>
        <w:t>El objetivo del trabajo será estudiar la viabilidad del proyecto mediante elementos como: un estudio del mercado y la competencia, un plan de marketing, un plan de producción, un plan de recursos humanos, un plan financiero. Con todo esto, se obtendrá una imagen fiel de la situación de la empresa y obtendremos los datos necesarios para su puesta en marcha.</w:t>
      </w:r>
    </w:p>
    <w:p w:rsidR="002F60E5" w:rsidRDefault="002F60E5">
      <w:r>
        <w:t>Ofrecemos</w:t>
      </w:r>
      <w:r>
        <w:t xml:space="preserve"> la máxima calidad, comodidad y diseños atractivos para diferenciarnos de nuestros competidores y poder así, dotar de un valor añadido a nuestra marca. Además de esto, también nos enfocaremos en el mercado de las </w:t>
      </w:r>
      <w:proofErr w:type="spellStart"/>
      <w:r>
        <w:t>equipaciones</w:t>
      </w:r>
      <w:proofErr w:type="spellEnd"/>
      <w:r>
        <w:t xml:space="preserve"> completas para clubes, ofreciendo la posibilidad de crear sus diseños personalizados para sus vestimentas.</w:t>
      </w:r>
    </w:p>
    <w:p w:rsidR="002F60E5" w:rsidRDefault="002F60E5">
      <w:r>
        <w:t xml:space="preserve">Este negocio se gestionará mediante la venta por internet a través de una tienda online. La idea de vender de manera online surge gracias a las ventajas que esta ofrece respecto la venta física. La principal y más importante ventaja es la </w:t>
      </w:r>
      <w:r w:rsidR="00122070">
        <w:t>comodidad que los clientes tendrán al recibir sus productos</w:t>
      </w:r>
      <w:r>
        <w:t xml:space="preserve"> </w:t>
      </w:r>
      <w:r w:rsidR="00122070">
        <w:t>en casa</w:t>
      </w:r>
      <w:r>
        <w:t xml:space="preserve">. </w:t>
      </w:r>
    </w:p>
    <w:p w:rsidR="00533FA8" w:rsidRDefault="00533FA8">
      <w:r>
        <w:rPr>
          <w:noProof/>
          <w:lang w:eastAsia="es-MX"/>
        </w:rPr>
        <w:drawing>
          <wp:inline distT="0" distB="0" distL="0" distR="0">
            <wp:extent cx="2075180" cy="2202815"/>
            <wp:effectExtent l="0" t="0" r="0" b="0"/>
            <wp:docPr id="1" name="Imagen 1" descr="C:\Users\Personal\AppData\Local\Microsoft\Windows\INetCache\Content.MSO\602FCA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AppData\Local\Microsoft\Windows\INetCache\Content.MSO\602FCA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57" b="89177" l="2294" r="9816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A02248">
      <w:r>
        <w:rPr>
          <w:noProof/>
          <w:lang w:eastAsia="es-MX"/>
        </w:rPr>
        <w:drawing>
          <wp:inline distT="0" distB="0" distL="0" distR="0">
            <wp:extent cx="1264285" cy="1582420"/>
            <wp:effectExtent l="0" t="0" r="0" b="0"/>
            <wp:docPr id="2" name="Imagen 2" descr="C:\Users\Personal\AppData\Local\Microsoft\Windows\INetCache\Content.MSO\73CBE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AppData\Local\Microsoft\Windows\INetCache\Content.MSO\73CBEE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A02248">
      <w:r>
        <w:rPr>
          <w:noProof/>
          <w:lang w:eastAsia="es-MX"/>
        </w:rPr>
        <w:lastRenderedPageBreak/>
        <w:drawing>
          <wp:inline distT="0" distB="0" distL="0" distR="0">
            <wp:extent cx="1582420" cy="2401570"/>
            <wp:effectExtent l="0" t="0" r="0" b="0"/>
            <wp:docPr id="3" name="Imagen 3" descr="Mochila K-Swiss N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hila K-Swiss Neg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27" w:rsidRDefault="000C6127">
      <w:r>
        <w:rPr>
          <w:noProof/>
          <w:lang w:eastAsia="es-MX"/>
        </w:rPr>
        <w:drawing>
          <wp:inline distT="0" distB="0" distL="0" distR="0" wp14:anchorId="6A9A0E85" wp14:editId="0EA82C4B">
            <wp:extent cx="2600325" cy="1765300"/>
            <wp:effectExtent l="0" t="0" r="9525" b="0"/>
            <wp:docPr id="13" name="Imagen 13" descr="C:\Users\Personal\AppData\Local\Microsoft\Windows\INetCache\Content.MSO\65B91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rsonal\AppData\Local\Microsoft\Windows\INetCache\Content.MSO\65B9105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88649" l="0" r="100000">
                                  <a14:foregroundMark x1="19780" y1="14054" x2="19780" y2="1405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27" w:rsidRDefault="000C6127">
      <w:r>
        <w:rPr>
          <w:noProof/>
          <w:lang w:eastAsia="es-MX"/>
        </w:rPr>
        <w:drawing>
          <wp:inline distT="0" distB="0" distL="0" distR="0" wp14:anchorId="0840F61D" wp14:editId="7EC0FF72">
            <wp:extent cx="1876425" cy="2425065"/>
            <wp:effectExtent l="0" t="0" r="0" b="0"/>
            <wp:docPr id="14" name="Imagen 14" descr="C:\Users\Personal\AppData\Local\Microsoft\Windows\INetCache\Content.MSO\9A9F8B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rsonal\AppData\Local\Microsoft\Windows\INetCache\Content.MSO\9A9F8B9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1523" r="100000">
                                  <a14:foregroundMark x1="50761" y1="22353" x2="50761" y2="22353"/>
                                  <a14:foregroundMark x1="47716" y1="36078" x2="47716" y2="36078"/>
                                  <a14:foregroundMark x1="42132" y1="35294" x2="42132" y2="35294"/>
                                  <a14:foregroundMark x1="54315" y1="36078" x2="54315" y2="36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127" w:rsidRDefault="000C6127">
      <w:r>
        <w:rPr>
          <w:noProof/>
          <w:lang w:eastAsia="es-MX"/>
        </w:rPr>
        <w:drawing>
          <wp:inline distT="0" distB="0" distL="0" distR="0" wp14:anchorId="5F1D4CD7" wp14:editId="445EF8AB">
            <wp:extent cx="2727325" cy="1677670"/>
            <wp:effectExtent l="0" t="0" r="0" b="0"/>
            <wp:docPr id="15" name="Imagen 15" descr="C:\Users\Personal\AppData\Local\Microsoft\Windows\INetCache\Content.MSO\15D51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rsonal\AppData\Local\Microsoft\Windows\INetCache\Content.MSO\15D511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8864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A02248">
      <w:r>
        <w:rPr>
          <w:noProof/>
          <w:lang w:eastAsia="es-MX"/>
        </w:rPr>
        <w:drawing>
          <wp:inline distT="0" distB="0" distL="0" distR="0" wp14:anchorId="74660B46" wp14:editId="6BB2445E">
            <wp:extent cx="1582420" cy="1550670"/>
            <wp:effectExtent l="0" t="0" r="0" b="0"/>
            <wp:docPr id="4" name="Imagen 4" descr="Set De Mancuernas Athletic Works Wmw-108t-19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 De Mancuernas Athletic Works Wmw-108t-19k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A02248">
      <w:r>
        <w:rPr>
          <w:noProof/>
          <w:lang w:eastAsia="es-MX"/>
        </w:rPr>
        <w:drawing>
          <wp:inline distT="0" distB="0" distL="0" distR="0" wp14:anchorId="0975CE08" wp14:editId="031EEA6C">
            <wp:extent cx="2734945" cy="1677670"/>
            <wp:effectExtent l="0" t="0" r="8255" b="0"/>
            <wp:docPr id="9" name="Imagen 9" descr="C:\Users\Personal\AppData\Local\Microsoft\Windows\INetCache\Content.MSO\316B39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sonal\AppData\Local\Microsoft\Windows\INetCache\Content.MSO\316B39A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0" r="100000">
                                  <a14:foregroundMark x1="36934" y1="47159" x2="36934" y2="47159"/>
                                  <a14:foregroundMark x1="33101" y1="47159" x2="33101" y2="47159"/>
                                  <a14:foregroundMark x1="33101" y1="55682" x2="33101" y2="55682"/>
                                  <a14:foregroundMark x1="33101" y1="59091" x2="33101" y2="59091"/>
                                  <a14:foregroundMark x1="32056" y1="64205" x2="32056" y2="64205"/>
                                  <a14:foregroundMark x1="32404" y1="64205" x2="33449" y2="64773"/>
                                  <a14:foregroundMark x1="35889" y1="64773" x2="35889" y2="64773"/>
                                  <a14:foregroundMark x1="36934" y1="64205" x2="36934" y2="64205"/>
                                  <a14:foregroundMark x1="31359" y1="31250" x2="31359" y2="31250"/>
                                  <a14:foregroundMark x1="32753" y1="16477" x2="32753" y2="164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A02248">
      <w:r>
        <w:rPr>
          <w:noProof/>
          <w:lang w:eastAsia="es-MX"/>
        </w:rPr>
        <w:drawing>
          <wp:inline distT="0" distB="0" distL="0" distR="0" wp14:anchorId="1EAB8DB2" wp14:editId="31626BA3">
            <wp:extent cx="1415415" cy="3220085"/>
            <wp:effectExtent l="0" t="0" r="0" b="0"/>
            <wp:docPr id="11" name="Imagen 11" descr="Amazon.com: Dos prendas deportivas para mujer, ropa deportiva de manga  larga, pantalones deportivos para mujer, Negro, S : Ropa, Zapatos y Joy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mazon.com: Dos prendas deportivas para mujer, ropa deportiva de manga  larga, pantalones deportivos para mujer, Negro, S : Ropa, Zapatos y Joyerí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100000" l="0" r="99329">
                                  <a14:foregroundMark x1="18792" y1="88462" x2="18792" y2="88462"/>
                                  <a14:foregroundMark x1="24832" y1="88166" x2="24832" y2="88166"/>
                                  <a14:foregroundMark x1="18121" y1="85503" x2="18121" y2="85503"/>
                                  <a14:foregroundMark x1="14765" y1="89941" x2="14765" y2="89941"/>
                                  <a14:foregroundMark x1="12081" y1="91716" x2="12081" y2="91716"/>
                                  <a14:foregroundMark x1="8725" y1="93787" x2="8725" y2="93787"/>
                                  <a14:foregroundMark x1="20805" y1="85799" x2="20805" y2="85799"/>
                                  <a14:foregroundMark x1="93289" y1="95858" x2="93289" y2="95858"/>
                                  <a14:foregroundMark x1="87919" y1="96746" x2="87919" y2="96746"/>
                                  <a14:foregroundMark x1="87919" y1="98225" x2="87919" y2="982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248" w:rsidRDefault="00D316C6">
      <w:r>
        <w:rPr>
          <w:noProof/>
          <w:lang w:eastAsia="es-MX"/>
        </w:rPr>
        <w:drawing>
          <wp:inline distT="0" distB="0" distL="0" distR="0" wp14:anchorId="4861D94B" wp14:editId="0FB6796A">
            <wp:extent cx="3061335" cy="1494790"/>
            <wp:effectExtent l="0" t="0" r="0" b="0"/>
            <wp:docPr id="12" name="Imagen 12" descr="Tenis Nike Mujer | MercadoLibre 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nis Nike Mujer | MercadoLibre 📦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0" b="96178" l="0" r="97819">
                                  <a14:foregroundMark x1="13084" y1="21019" x2="13084" y2="21019"/>
                                  <a14:foregroundMark x1="88162" y1="92994" x2="92835" y2="923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5F" w:rsidRDefault="002F085F">
      <w:bookmarkStart w:id="0" w:name="_GoBack"/>
      <w:r>
        <w:t xml:space="preserve">No lo pienses más </w:t>
      </w:r>
    </w:p>
    <w:bookmarkEnd w:id="0"/>
    <w:p w:rsidR="002F085F" w:rsidRDefault="002F085F">
      <w:r>
        <w:t xml:space="preserve">No lo pienses mas </w:t>
      </w:r>
    </w:p>
    <w:p w:rsidR="002F085F" w:rsidRDefault="002F085F"/>
    <w:p w:rsidR="002F085F" w:rsidRDefault="002F085F"/>
    <w:p w:rsidR="002F085F" w:rsidRDefault="002F085F"/>
    <w:sectPr w:rsidR="002F0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33D1"/>
    <w:multiLevelType w:val="multilevel"/>
    <w:tmpl w:val="0BA0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ED"/>
    <w:rsid w:val="000C6127"/>
    <w:rsid w:val="00122070"/>
    <w:rsid w:val="002F085F"/>
    <w:rsid w:val="002F60E5"/>
    <w:rsid w:val="003718ED"/>
    <w:rsid w:val="00533FA8"/>
    <w:rsid w:val="008861A9"/>
    <w:rsid w:val="00A02248"/>
    <w:rsid w:val="00A12091"/>
    <w:rsid w:val="00AC0DA6"/>
    <w:rsid w:val="00CD5DF8"/>
    <w:rsid w:val="00D3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FA77"/>
  <w15:chartTrackingRefBased/>
  <w15:docId w15:val="{CE9064AC-B996-4223-99C9-332F491F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1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4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luisgerman719@gmail.com</dc:creator>
  <cp:keywords/>
  <dc:description/>
  <cp:lastModifiedBy>luisgerman719@gmail.com</cp:lastModifiedBy>
  <cp:revision>1</cp:revision>
  <dcterms:created xsi:type="dcterms:W3CDTF">2022-11-23T02:55:00Z</dcterms:created>
  <dcterms:modified xsi:type="dcterms:W3CDTF">2022-11-25T01:58:00Z</dcterms:modified>
</cp:coreProperties>
</file>