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EEA71" w14:textId="6C451B9C" w:rsidR="009D6390" w:rsidRDefault="009D6390" w:rsidP="009D6390">
      <w:pPr>
        <w:rPr>
          <w:b/>
          <w:bCs/>
          <w:u w:val="single"/>
        </w:rPr>
      </w:pPr>
      <w:r w:rsidRPr="009D6390">
        <w:rPr>
          <w:b/>
          <w:bCs/>
          <w:u w:val="single"/>
        </w:rPr>
        <w:t>Blaz</w:t>
      </w:r>
      <w:r>
        <w:rPr>
          <w:b/>
          <w:bCs/>
          <w:u w:val="single"/>
        </w:rPr>
        <w:t xml:space="preserve">or </w:t>
      </w:r>
      <w:r w:rsidRPr="009D6390">
        <w:rPr>
          <w:b/>
          <w:bCs/>
          <w:u w:val="single"/>
        </w:rPr>
        <w:t>Inventory Management System in .NET 8</w:t>
      </w:r>
    </w:p>
    <w:p w14:paraId="1CB5A923" w14:textId="14B2B844" w:rsidR="00DE01E0" w:rsidRDefault="00DE01E0" w:rsidP="00DE01E0">
      <w:pPr>
        <w:pStyle w:val="Prrafodelista"/>
        <w:numPr>
          <w:ilvl w:val="0"/>
          <w:numId w:val="2"/>
        </w:numPr>
      </w:pPr>
      <w:r w:rsidRPr="00DE01E0">
        <w:t>Architecture</w:t>
      </w:r>
      <w:r>
        <w:br/>
      </w:r>
      <w:r w:rsidRPr="00DE01E0">
        <w:rPr>
          <w:noProof/>
        </w:rPr>
        <w:drawing>
          <wp:inline distT="0" distB="0" distL="0" distR="0" wp14:anchorId="2753BE0E" wp14:editId="554FDE0F">
            <wp:extent cx="3545119" cy="2200275"/>
            <wp:effectExtent l="0" t="0" r="0" b="0"/>
            <wp:docPr id="103910333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3335" name="Imagen 1" descr="Imagen que contiene 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592" cy="2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0DA" w14:textId="3455F376" w:rsidR="00127FE2" w:rsidRDefault="00127FE2" w:rsidP="00DE01E0">
      <w:pPr>
        <w:pStyle w:val="Prrafodelista"/>
        <w:numPr>
          <w:ilvl w:val="0"/>
          <w:numId w:val="2"/>
        </w:numPr>
      </w:pPr>
      <w:r>
        <w:t>Comparision</w:t>
      </w:r>
    </w:p>
    <w:p w14:paraId="557D6DFF" w14:textId="45C503A2" w:rsidR="00127FE2" w:rsidRDefault="00127FE2" w:rsidP="00127FE2">
      <w:pPr>
        <w:pStyle w:val="Prrafodelista"/>
        <w:numPr>
          <w:ilvl w:val="1"/>
          <w:numId w:val="2"/>
        </w:numPr>
      </w:pPr>
      <w:r>
        <w:t>Traditional Web App Work</w:t>
      </w:r>
      <w:r w:rsidR="0064689E">
        <w:t xml:space="preserve"> (stateless application)</w:t>
      </w:r>
      <w:r>
        <w:br/>
      </w:r>
      <w:r w:rsidRPr="00127FE2">
        <w:rPr>
          <w:noProof/>
        </w:rPr>
        <w:drawing>
          <wp:inline distT="0" distB="0" distL="0" distR="0" wp14:anchorId="187C9D5F" wp14:editId="641964A9">
            <wp:extent cx="5400040" cy="1960245"/>
            <wp:effectExtent l="0" t="0" r="0" b="1905"/>
            <wp:docPr id="20198517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171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98" w14:textId="340663E2" w:rsidR="001604FC" w:rsidRDefault="001604FC" w:rsidP="00127FE2">
      <w:pPr>
        <w:pStyle w:val="Prrafodelista"/>
        <w:numPr>
          <w:ilvl w:val="1"/>
          <w:numId w:val="2"/>
        </w:numPr>
      </w:pPr>
      <w:r>
        <w:t>Interactivity with Javascript (traditional)</w:t>
      </w:r>
      <w:r>
        <w:br/>
      </w:r>
      <w:r w:rsidRPr="001604FC">
        <w:rPr>
          <w:noProof/>
        </w:rPr>
        <w:drawing>
          <wp:inline distT="0" distB="0" distL="0" distR="0" wp14:anchorId="7432A1AD" wp14:editId="0F66E9D0">
            <wp:extent cx="5400040" cy="1905000"/>
            <wp:effectExtent l="0" t="0" r="0" b="0"/>
            <wp:docPr id="18829984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8447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184" w14:textId="6B05B7EE" w:rsidR="00C627D8" w:rsidRDefault="00C627D8" w:rsidP="00127FE2">
      <w:pPr>
        <w:pStyle w:val="Prrafodelista"/>
        <w:numPr>
          <w:ilvl w:val="1"/>
          <w:numId w:val="2"/>
        </w:numPr>
      </w:pPr>
      <w:r>
        <w:lastRenderedPageBreak/>
        <w:t>Interactivity with SignalR channel</w:t>
      </w:r>
      <w:r>
        <w:br/>
      </w:r>
      <w:r w:rsidRPr="00C627D8">
        <w:rPr>
          <w:noProof/>
        </w:rPr>
        <w:drawing>
          <wp:inline distT="0" distB="0" distL="0" distR="0" wp14:anchorId="556E24D7" wp14:editId="483AF44B">
            <wp:extent cx="5400040" cy="2315210"/>
            <wp:effectExtent l="0" t="0" r="0" b="8890"/>
            <wp:docPr id="3875856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5603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AC8" w14:textId="68F913EF" w:rsidR="00C627D8" w:rsidRDefault="00C627D8" w:rsidP="00127FE2">
      <w:pPr>
        <w:pStyle w:val="Prrafodelista"/>
        <w:numPr>
          <w:ilvl w:val="1"/>
          <w:numId w:val="2"/>
        </w:numPr>
      </w:pPr>
      <w:r>
        <w:t>Interactivity with WebAssembly</w:t>
      </w:r>
      <w:r w:rsidR="00C307F6">
        <w:br/>
      </w:r>
      <w:r w:rsidR="00C307F6" w:rsidRPr="00C307F6">
        <w:rPr>
          <w:noProof/>
        </w:rPr>
        <w:drawing>
          <wp:inline distT="0" distB="0" distL="0" distR="0" wp14:anchorId="367EB2A2" wp14:editId="058885AF">
            <wp:extent cx="5400040" cy="2201545"/>
            <wp:effectExtent l="0" t="0" r="0" b="8255"/>
            <wp:docPr id="208285446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466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797" w14:textId="49125F68" w:rsidR="00C307F6" w:rsidRDefault="00C307F6" w:rsidP="00C307F6">
      <w:pPr>
        <w:pStyle w:val="Prrafodelista"/>
        <w:numPr>
          <w:ilvl w:val="0"/>
          <w:numId w:val="2"/>
        </w:numPr>
      </w:pPr>
      <w:r>
        <w:t>Blazor Application</w:t>
      </w:r>
    </w:p>
    <w:p w14:paraId="182D1249" w14:textId="63FD9E8A" w:rsidR="003E5C0C" w:rsidRDefault="003E5C0C" w:rsidP="003E5C0C">
      <w:pPr>
        <w:pStyle w:val="Prrafodelista"/>
        <w:numPr>
          <w:ilvl w:val="1"/>
          <w:numId w:val="2"/>
        </w:numPr>
      </w:pPr>
      <w:r>
        <w:t>Blazor Web App</w:t>
      </w:r>
    </w:p>
    <w:p w14:paraId="40FFFC4E" w14:textId="73214181" w:rsidR="008A46FA" w:rsidRDefault="008A46FA" w:rsidP="008A46FA">
      <w:pPr>
        <w:pStyle w:val="Prrafodelista"/>
        <w:numPr>
          <w:ilvl w:val="2"/>
          <w:numId w:val="2"/>
        </w:numPr>
      </w:pPr>
      <w:r>
        <w:t>Front</w:t>
      </w:r>
      <w:r>
        <w:br/>
      </w:r>
      <w:r w:rsidRPr="008A46FA">
        <w:rPr>
          <w:noProof/>
        </w:rPr>
        <w:drawing>
          <wp:inline distT="0" distB="0" distL="0" distR="0" wp14:anchorId="5DDAE075" wp14:editId="2FE651A4">
            <wp:extent cx="4390390" cy="2942759"/>
            <wp:effectExtent l="0" t="0" r="0" b="0"/>
            <wp:docPr id="6259726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26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03" cy="29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CD" w14:textId="0CFC3E65" w:rsidR="008A46FA" w:rsidRDefault="008A46FA" w:rsidP="008A46FA">
      <w:pPr>
        <w:pStyle w:val="Prrafodelista"/>
        <w:numPr>
          <w:ilvl w:val="2"/>
          <w:numId w:val="2"/>
        </w:numPr>
      </w:pPr>
      <w:r>
        <w:lastRenderedPageBreak/>
        <w:t>Cmd</w:t>
      </w:r>
      <w:r>
        <w:br/>
      </w:r>
      <w:r w:rsidRPr="008A46FA">
        <w:rPr>
          <w:noProof/>
        </w:rPr>
        <w:drawing>
          <wp:inline distT="0" distB="0" distL="0" distR="0" wp14:anchorId="30EC0215" wp14:editId="20C6A847">
            <wp:extent cx="4799965" cy="1355776"/>
            <wp:effectExtent l="0" t="0" r="635" b="0"/>
            <wp:docPr id="5531665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65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94" cy="1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F4A">
        <w:br/>
        <w:t>Console app -&gt; program.cs</w:t>
      </w:r>
    </w:p>
    <w:p w14:paraId="2AB498D9" w14:textId="135553FB" w:rsidR="00AF260E" w:rsidRDefault="00AF260E" w:rsidP="008A46FA">
      <w:pPr>
        <w:pStyle w:val="Prrafodelista"/>
        <w:numPr>
          <w:ilvl w:val="2"/>
          <w:numId w:val="2"/>
        </w:numPr>
      </w:pPr>
      <w:r>
        <w:t>Blazor workflow</w:t>
      </w:r>
      <w:r w:rsidR="00B47667">
        <w:t xml:space="preserve"> (internal)</w:t>
      </w:r>
    </w:p>
    <w:p w14:paraId="69B58E17" w14:textId="2CDE7675" w:rsidR="00AF260E" w:rsidRDefault="00AF260E" w:rsidP="00AF260E">
      <w:pPr>
        <w:pStyle w:val="Prrafodelista"/>
        <w:numPr>
          <w:ilvl w:val="3"/>
          <w:numId w:val="2"/>
        </w:numPr>
      </w:pPr>
      <w:r>
        <w:t>Program.cs -&gt; App.razor -&gt; Routes.razor -&gt; MainLayout.razor</w:t>
      </w:r>
    </w:p>
    <w:p w14:paraId="6F82BE81" w14:textId="40FF2043" w:rsidR="00157650" w:rsidRDefault="00E539B1" w:rsidP="00E539B1">
      <w:pPr>
        <w:pStyle w:val="Prrafodelista"/>
        <w:numPr>
          <w:ilvl w:val="0"/>
          <w:numId w:val="2"/>
        </w:numPr>
      </w:pPr>
      <w:r>
        <w:t>Inventory Management System</w:t>
      </w:r>
    </w:p>
    <w:p w14:paraId="5CF16CAB" w14:textId="6463BF23" w:rsidR="00896E2E" w:rsidRDefault="00896E2E" w:rsidP="00896E2E">
      <w:pPr>
        <w:pStyle w:val="Prrafodelista"/>
        <w:numPr>
          <w:ilvl w:val="1"/>
          <w:numId w:val="2"/>
        </w:numPr>
      </w:pPr>
      <w:r>
        <w:t>Workflow</w:t>
      </w:r>
      <w:r>
        <w:br/>
      </w:r>
      <w:r w:rsidRPr="00896E2E">
        <w:rPr>
          <w:noProof/>
        </w:rPr>
        <w:drawing>
          <wp:inline distT="0" distB="0" distL="0" distR="0" wp14:anchorId="61A8A117" wp14:editId="47310738">
            <wp:extent cx="4171950" cy="2826761"/>
            <wp:effectExtent l="0" t="0" r="0" b="0"/>
            <wp:docPr id="169172619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26196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595" cy="2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96E" w14:textId="06832509" w:rsidR="00896E2E" w:rsidRDefault="00896E2E" w:rsidP="00896E2E">
      <w:pPr>
        <w:pStyle w:val="Prrafodelista"/>
        <w:numPr>
          <w:ilvl w:val="1"/>
          <w:numId w:val="2"/>
        </w:numPr>
      </w:pPr>
      <w:r>
        <w:lastRenderedPageBreak/>
        <w:t>Architecture (Clean Arquitecture - Onion)</w:t>
      </w:r>
      <w:r>
        <w:br/>
        <w:t>General Clean Arquitecture</w:t>
      </w:r>
      <w:r>
        <w:br/>
      </w:r>
      <w:r w:rsidRPr="00896E2E">
        <w:rPr>
          <w:noProof/>
        </w:rPr>
        <w:drawing>
          <wp:inline distT="0" distB="0" distL="0" distR="0" wp14:anchorId="24C3893C" wp14:editId="0BB592E6">
            <wp:extent cx="4571021" cy="3305175"/>
            <wp:effectExtent l="0" t="0" r="1270" b="0"/>
            <wp:docPr id="4351963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6331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414" cy="33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55D3" w14:textId="285C147F" w:rsidR="00D01D85" w:rsidRDefault="00D01D85" w:rsidP="00896E2E">
      <w:pPr>
        <w:pStyle w:val="Prrafodelista"/>
        <w:numPr>
          <w:ilvl w:val="1"/>
          <w:numId w:val="2"/>
        </w:numPr>
      </w:pPr>
      <w:r>
        <w:t>View inventories Use Case</w:t>
      </w:r>
    </w:p>
    <w:p w14:paraId="444BC6E3" w14:textId="3B07EDEC" w:rsidR="00D01D85" w:rsidRDefault="00D01D85" w:rsidP="00D01D85">
      <w:pPr>
        <w:pStyle w:val="Prrafodelista"/>
        <w:numPr>
          <w:ilvl w:val="2"/>
          <w:numId w:val="2"/>
        </w:numPr>
      </w:pPr>
      <w:r>
        <w:t>Mockup</w:t>
      </w:r>
      <w:r>
        <w:br/>
      </w:r>
      <w:r w:rsidRPr="00D01D85">
        <w:rPr>
          <w:noProof/>
        </w:rPr>
        <w:drawing>
          <wp:inline distT="0" distB="0" distL="0" distR="0" wp14:anchorId="5014CB51" wp14:editId="4C7412AF">
            <wp:extent cx="4514215" cy="993722"/>
            <wp:effectExtent l="0" t="0" r="635" b="0"/>
            <wp:docPr id="14906357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5708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865" cy="9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1D85">
        <w:rPr>
          <w:noProof/>
        </w:rPr>
        <w:drawing>
          <wp:inline distT="0" distB="0" distL="0" distR="0" wp14:anchorId="3A3F451C" wp14:editId="765CFE70">
            <wp:extent cx="4472426" cy="1800225"/>
            <wp:effectExtent l="0" t="0" r="4445" b="0"/>
            <wp:docPr id="379633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329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780" cy="18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5B6" w14:textId="7923B1AF" w:rsidR="00D01D85" w:rsidRDefault="00D01D85" w:rsidP="00D01D85">
      <w:pPr>
        <w:pStyle w:val="Prrafodelista"/>
        <w:numPr>
          <w:ilvl w:val="2"/>
          <w:numId w:val="2"/>
        </w:numPr>
      </w:pPr>
      <w:r>
        <w:t>Description</w:t>
      </w:r>
      <w:r>
        <w:br/>
        <w:t>As a user, I can view all the inventories as well as search certain inventories by names, so that Ican manage them.</w:t>
      </w:r>
    </w:p>
    <w:p w14:paraId="31AFE3C3" w14:textId="4DFAB1C4" w:rsidR="00C55651" w:rsidRDefault="00C55651" w:rsidP="00D01D85">
      <w:pPr>
        <w:pStyle w:val="Prrafodelista"/>
        <w:numPr>
          <w:ilvl w:val="2"/>
          <w:numId w:val="2"/>
        </w:numPr>
      </w:pPr>
      <w:r>
        <w:t>Main Scenario</w:t>
      </w:r>
    </w:p>
    <w:p w14:paraId="51BE4497" w14:textId="43EFB06C" w:rsidR="00D01D85" w:rsidRDefault="00D01D85" w:rsidP="00D01D85">
      <w:pPr>
        <w:pStyle w:val="Prrafodelista"/>
        <w:numPr>
          <w:ilvl w:val="3"/>
          <w:numId w:val="2"/>
        </w:numPr>
      </w:pPr>
      <w:r>
        <w:t>Pre Conditions</w:t>
      </w:r>
    </w:p>
    <w:p w14:paraId="3A493859" w14:textId="6151772A" w:rsidR="005C6CC9" w:rsidRDefault="005C6CC9" w:rsidP="005C6CC9">
      <w:pPr>
        <w:pStyle w:val="Prrafodelista"/>
        <w:numPr>
          <w:ilvl w:val="4"/>
          <w:numId w:val="2"/>
        </w:numPr>
      </w:pPr>
      <w:r>
        <w:t>The user is</w:t>
      </w:r>
      <w:r w:rsidR="00736D41">
        <w:t xml:space="preserve"> </w:t>
      </w:r>
      <w:r>
        <w:t>on the inventories page.</w:t>
      </w:r>
    </w:p>
    <w:p w14:paraId="605DDC36" w14:textId="7CEDB927" w:rsidR="00D01D85" w:rsidRDefault="00D01D85" w:rsidP="00D01D85">
      <w:pPr>
        <w:pStyle w:val="Prrafodelista"/>
        <w:numPr>
          <w:ilvl w:val="3"/>
          <w:numId w:val="2"/>
        </w:numPr>
      </w:pPr>
      <w:r>
        <w:t>Post Conditions</w:t>
      </w:r>
    </w:p>
    <w:p w14:paraId="21FDD395" w14:textId="697CA79D" w:rsidR="00C22393" w:rsidRDefault="00C22393" w:rsidP="00C22393">
      <w:pPr>
        <w:pStyle w:val="Prrafodelista"/>
        <w:numPr>
          <w:ilvl w:val="4"/>
          <w:numId w:val="2"/>
        </w:numPr>
      </w:pPr>
      <w:r>
        <w:t>The user sees the inventories that meet the search condition.</w:t>
      </w:r>
    </w:p>
    <w:p w14:paraId="5D165DA2" w14:textId="73553F24" w:rsidR="00D01D85" w:rsidRDefault="00D01D85" w:rsidP="00D01D85">
      <w:pPr>
        <w:pStyle w:val="Prrafodelista"/>
        <w:numPr>
          <w:ilvl w:val="3"/>
          <w:numId w:val="2"/>
        </w:numPr>
      </w:pPr>
      <w:r>
        <w:t>Detailed Steps</w:t>
      </w:r>
    </w:p>
    <w:p w14:paraId="09068792" w14:textId="22127F8D" w:rsidR="00736D41" w:rsidRDefault="00736D41" w:rsidP="00736D41">
      <w:pPr>
        <w:pStyle w:val="Prrafodelista"/>
        <w:numPr>
          <w:ilvl w:val="4"/>
          <w:numId w:val="2"/>
        </w:numPr>
      </w:pPr>
      <w:r>
        <w:t>The user enters a few letters in the search box</w:t>
      </w:r>
    </w:p>
    <w:p w14:paraId="27AAC340" w14:textId="26BC7B86" w:rsidR="00736D41" w:rsidRDefault="00736D41" w:rsidP="00736D41">
      <w:pPr>
        <w:pStyle w:val="Prrafodelista"/>
        <w:numPr>
          <w:ilvl w:val="4"/>
          <w:numId w:val="2"/>
        </w:numPr>
      </w:pPr>
      <w:r>
        <w:lastRenderedPageBreak/>
        <w:t>The user clicks on the View button.</w:t>
      </w:r>
    </w:p>
    <w:p w14:paraId="1802165B" w14:textId="77777777" w:rsidR="00736D41" w:rsidRDefault="00736D41" w:rsidP="00736D41">
      <w:pPr>
        <w:pStyle w:val="Prrafodelista"/>
        <w:numPr>
          <w:ilvl w:val="2"/>
          <w:numId w:val="2"/>
        </w:numPr>
      </w:pPr>
      <w:r>
        <w:t>Alternative Scenario A</w:t>
      </w:r>
    </w:p>
    <w:p w14:paraId="3D22F0E0" w14:textId="77777777" w:rsidR="00736D41" w:rsidRDefault="00736D41" w:rsidP="00736D41">
      <w:pPr>
        <w:pStyle w:val="Prrafodelista"/>
        <w:numPr>
          <w:ilvl w:val="3"/>
          <w:numId w:val="2"/>
        </w:numPr>
      </w:pPr>
      <w:r>
        <w:t>Post Conditions</w:t>
      </w:r>
    </w:p>
    <w:p w14:paraId="007F9C7E" w14:textId="2872DE68" w:rsidR="00736D41" w:rsidRDefault="00736D41" w:rsidP="00736D41">
      <w:pPr>
        <w:pStyle w:val="Prrafodelista"/>
        <w:numPr>
          <w:ilvl w:val="4"/>
          <w:numId w:val="2"/>
        </w:numPr>
      </w:pPr>
      <w:r>
        <w:t xml:space="preserve">The user sees </w:t>
      </w:r>
      <w:r w:rsidR="00305FAB">
        <w:t xml:space="preserve">all </w:t>
      </w:r>
      <w:r>
        <w:t>the inventories.</w:t>
      </w:r>
    </w:p>
    <w:p w14:paraId="3AA33C74" w14:textId="77777777" w:rsidR="00736D41" w:rsidRDefault="00736D41" w:rsidP="00736D41">
      <w:pPr>
        <w:pStyle w:val="Prrafodelista"/>
        <w:numPr>
          <w:ilvl w:val="3"/>
          <w:numId w:val="2"/>
        </w:numPr>
      </w:pPr>
      <w:r>
        <w:t>Detailed Steps</w:t>
      </w:r>
    </w:p>
    <w:p w14:paraId="5E3DD786" w14:textId="77777777" w:rsidR="0013665E" w:rsidRDefault="00736D41" w:rsidP="0013665E">
      <w:pPr>
        <w:pStyle w:val="Prrafodelista"/>
        <w:numPr>
          <w:ilvl w:val="4"/>
          <w:numId w:val="2"/>
        </w:numPr>
      </w:pPr>
      <w:r>
        <w:t xml:space="preserve">The user </w:t>
      </w:r>
      <w:r w:rsidR="0013665E">
        <w:t>makes the search box empty.</w:t>
      </w:r>
    </w:p>
    <w:p w14:paraId="51E220AE" w14:textId="77777777" w:rsidR="00F27B26" w:rsidRDefault="0013665E" w:rsidP="0013665E">
      <w:pPr>
        <w:pStyle w:val="Prrafodelista"/>
        <w:numPr>
          <w:ilvl w:val="1"/>
          <w:numId w:val="2"/>
        </w:numPr>
      </w:pPr>
      <w:r>
        <w:t>Development the use case</w:t>
      </w:r>
    </w:p>
    <w:p w14:paraId="05B7ED57" w14:textId="77777777" w:rsidR="00802C53" w:rsidRDefault="00F27B26" w:rsidP="00F27B26">
      <w:pPr>
        <w:pStyle w:val="Prrafodelista"/>
        <w:numPr>
          <w:ilvl w:val="2"/>
          <w:numId w:val="2"/>
        </w:numPr>
      </w:pPr>
      <w:r>
        <w:t>Open Visual Studio</w:t>
      </w:r>
    </w:p>
    <w:p w14:paraId="4CED4EEB" w14:textId="6C6862C5" w:rsidR="0014004F" w:rsidRDefault="00802C53" w:rsidP="00F27B26">
      <w:pPr>
        <w:pStyle w:val="Prrafodelista"/>
        <w:numPr>
          <w:ilvl w:val="2"/>
          <w:numId w:val="2"/>
        </w:numPr>
      </w:pPr>
      <w:r>
        <w:t>Create class library</w:t>
      </w:r>
      <w:r w:rsidR="004801AC">
        <w:t xml:space="preserve"> </w:t>
      </w:r>
      <w:r w:rsidR="0014004F">
        <w:t>Project</w:t>
      </w:r>
    </w:p>
    <w:p w14:paraId="4E22FD0D" w14:textId="77777777" w:rsidR="00885762" w:rsidRDefault="0014004F" w:rsidP="0014004F">
      <w:pPr>
        <w:pStyle w:val="Prrafodelista"/>
        <w:numPr>
          <w:ilvl w:val="3"/>
          <w:numId w:val="2"/>
        </w:numPr>
      </w:pPr>
      <w:r>
        <w:t>Group the use case by Concept</w:t>
      </w:r>
    </w:p>
    <w:p w14:paraId="76770375" w14:textId="77777777" w:rsidR="00885762" w:rsidRDefault="00885762" w:rsidP="00885762">
      <w:pPr>
        <w:pStyle w:val="Prrafodelista"/>
        <w:numPr>
          <w:ilvl w:val="2"/>
          <w:numId w:val="2"/>
        </w:numPr>
      </w:pPr>
      <w:r>
        <w:t>IMS.UseCases</w:t>
      </w:r>
    </w:p>
    <w:p w14:paraId="565FE5C6" w14:textId="77777777" w:rsidR="00B834A9" w:rsidRDefault="00885762" w:rsidP="00885762">
      <w:pPr>
        <w:pStyle w:val="Prrafodelista"/>
        <w:numPr>
          <w:ilvl w:val="3"/>
          <w:numId w:val="2"/>
        </w:numPr>
      </w:pPr>
      <w:r>
        <w:t>Add new folder</w:t>
      </w:r>
      <w:r w:rsidR="00B44072">
        <w:t xml:space="preserve"> -&gt; Inventories -&gt; new class</w:t>
      </w:r>
      <w:r w:rsidR="005F3499">
        <w:t xml:space="preserve"> -&gt; </w:t>
      </w:r>
      <w:r w:rsidR="005F3499" w:rsidRPr="005F3499">
        <w:t>ViewInventoriesByNameUseCase</w:t>
      </w:r>
    </w:p>
    <w:p w14:paraId="012F71DF" w14:textId="77777777" w:rsidR="001E3F78" w:rsidRDefault="00B834A9" w:rsidP="00B834A9">
      <w:pPr>
        <w:pStyle w:val="Prrafodelista"/>
        <w:numPr>
          <w:ilvl w:val="2"/>
          <w:numId w:val="2"/>
        </w:numPr>
      </w:pPr>
      <w:r>
        <w:t>Create new class library Project IMS.CoreBusiness -&gt; class Inventory</w:t>
      </w:r>
    </w:p>
    <w:p w14:paraId="6BB6CD1A" w14:textId="77777777" w:rsidR="003F28F9" w:rsidRDefault="001E3F78" w:rsidP="00B834A9">
      <w:pPr>
        <w:pStyle w:val="Prrafodelista"/>
        <w:numPr>
          <w:ilvl w:val="2"/>
          <w:numId w:val="2"/>
        </w:numPr>
      </w:pPr>
      <w:r>
        <w:t>IMS.UseCases -&gt; dependencias -&gt; IMS.CoreBusiness</w:t>
      </w:r>
    </w:p>
    <w:p w14:paraId="762BAC42" w14:textId="5A33853B" w:rsidR="003F28F9" w:rsidRDefault="00000E5B" w:rsidP="00B834A9">
      <w:pPr>
        <w:pStyle w:val="Prrafodelista"/>
        <w:numPr>
          <w:ilvl w:val="2"/>
          <w:numId w:val="2"/>
        </w:numPr>
      </w:pPr>
      <w:r>
        <w:t>Data</w:t>
      </w:r>
      <w:r w:rsidR="003F28F9">
        <w:t xml:space="preserve"> (Interface)</w:t>
      </w:r>
    </w:p>
    <w:p w14:paraId="625BB061" w14:textId="77777777" w:rsidR="00C4164F" w:rsidRDefault="003F28F9" w:rsidP="003F28F9">
      <w:pPr>
        <w:pStyle w:val="Prrafodelista"/>
        <w:numPr>
          <w:ilvl w:val="3"/>
          <w:numId w:val="2"/>
        </w:numPr>
      </w:pPr>
      <w:r>
        <w:t>IMS.UseCases -&gt; New folder PluginInterfaces</w:t>
      </w:r>
    </w:p>
    <w:p w14:paraId="24C8BDF2" w14:textId="77777777" w:rsidR="00801EFB" w:rsidRDefault="00C4164F" w:rsidP="003F28F9">
      <w:pPr>
        <w:pStyle w:val="Prrafodelista"/>
        <w:numPr>
          <w:ilvl w:val="3"/>
          <w:numId w:val="2"/>
        </w:numPr>
      </w:pPr>
      <w:r>
        <w:t>IMS.UseCases -&gt; Inventories -&gt; ViewInventoriesByNameUseCase -&gt; ctor</w:t>
      </w:r>
    </w:p>
    <w:p w14:paraId="1B6B806C" w14:textId="77777777" w:rsidR="00000E5B" w:rsidRPr="00000E5B" w:rsidRDefault="00801EFB" w:rsidP="003F28F9">
      <w:pPr>
        <w:pStyle w:val="Prrafodelista"/>
        <w:numPr>
          <w:ilvl w:val="3"/>
          <w:numId w:val="2"/>
        </w:numPr>
      </w:pPr>
      <w:r>
        <w:t>PluginInterfaces -&gt; Add new Interface</w:t>
      </w:r>
      <w:r w:rsidR="0046532F">
        <w:t xml:space="preserve"> -&gt; IInventoryRepository</w:t>
      </w:r>
      <w:r w:rsidR="00000E5B">
        <w:br/>
      </w:r>
      <w:r w:rsidR="00000E5B" w:rsidRPr="00000E5B">
        <w:rPr>
          <w:noProof/>
        </w:rPr>
        <w:drawing>
          <wp:inline distT="0" distB="0" distL="0" distR="0" wp14:anchorId="1F5D49E2" wp14:editId="7F514E72">
            <wp:extent cx="3742690" cy="2126168"/>
            <wp:effectExtent l="0" t="0" r="0" b="7620"/>
            <wp:docPr id="127437298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2989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395" cy="21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ADBF" w14:textId="77777777" w:rsidR="007D4873" w:rsidRDefault="00000E5B" w:rsidP="00BF01E6">
      <w:pPr>
        <w:pStyle w:val="Prrafodelista"/>
        <w:numPr>
          <w:ilvl w:val="3"/>
          <w:numId w:val="2"/>
        </w:numPr>
      </w:pPr>
      <w:r>
        <w:t>Implement Repository</w:t>
      </w:r>
      <w:r w:rsidR="00BF01E6">
        <w:t xml:space="preserve"> -&gt; créate solution folder IMS.Plugins</w:t>
      </w:r>
      <w:r w:rsidR="007D4873">
        <w:t xml:space="preserve"> -&gt; créate folder IMS.Plugins in file browser</w:t>
      </w:r>
    </w:p>
    <w:p w14:paraId="430CA91A" w14:textId="77777777" w:rsidR="003D6F5F" w:rsidRDefault="007D4873" w:rsidP="00BF01E6">
      <w:pPr>
        <w:pStyle w:val="Prrafodelista"/>
        <w:numPr>
          <w:ilvl w:val="3"/>
          <w:numId w:val="2"/>
        </w:numPr>
      </w:pPr>
      <w:r>
        <w:t xml:space="preserve">IMS.Plugins -&gt; Create class </w:t>
      </w:r>
      <w:r w:rsidR="003A0C22">
        <w:t>Project IMSPluginInMemory</w:t>
      </w:r>
    </w:p>
    <w:p w14:paraId="745265F1" w14:textId="6DA7E55E" w:rsidR="0091155E" w:rsidRDefault="003D6F5F" w:rsidP="00BF01E6">
      <w:pPr>
        <w:pStyle w:val="Prrafodelista"/>
        <w:numPr>
          <w:ilvl w:val="3"/>
          <w:numId w:val="2"/>
        </w:numPr>
      </w:pPr>
      <w:r>
        <w:t>IMS.Plugins.InMemory -&gt; GetInventoriesByNameAsync</w:t>
      </w:r>
      <w:r w:rsidR="0091155E">
        <w:t xml:space="preserve"> -&gt; ctor -&gt; List&lt;Inventory&gt; (fixed, then we Will use EF)</w:t>
      </w:r>
    </w:p>
    <w:p w14:paraId="65093C92" w14:textId="69D7E450" w:rsidR="00B62A0E" w:rsidRDefault="00B62A0E" w:rsidP="00BF01E6">
      <w:pPr>
        <w:pStyle w:val="Prrafodelista"/>
        <w:numPr>
          <w:ilvl w:val="3"/>
          <w:numId w:val="2"/>
        </w:numPr>
      </w:pPr>
      <w:r>
        <w:lastRenderedPageBreak/>
        <w:t>IMS.CoreBusiness -&gt; Inventory.cs</w:t>
      </w:r>
      <w:r w:rsidR="00E847E9">
        <w:t xml:space="preserve"> -&gt; créate properties</w:t>
      </w:r>
      <w:r w:rsidR="00C1684A">
        <w:br/>
      </w:r>
      <w:r w:rsidR="00C1684A" w:rsidRPr="00C1684A">
        <w:rPr>
          <w:noProof/>
        </w:rPr>
        <w:drawing>
          <wp:inline distT="0" distB="0" distL="0" distR="0" wp14:anchorId="1A5EC2E2" wp14:editId="639677B2">
            <wp:extent cx="4314826" cy="2064348"/>
            <wp:effectExtent l="0" t="0" r="0" b="0"/>
            <wp:docPr id="1855941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128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630" cy="20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17C" w14:textId="546A6332" w:rsidR="00C1684A" w:rsidRDefault="00C1684A" w:rsidP="00BF01E6">
      <w:pPr>
        <w:pStyle w:val="Prrafodelista"/>
        <w:numPr>
          <w:ilvl w:val="3"/>
          <w:numId w:val="2"/>
        </w:numPr>
      </w:pPr>
      <w:r>
        <w:t>IMS.Plugins.InMemory -&gt;</w:t>
      </w:r>
      <w:r w:rsidR="0009296C">
        <w:t xml:space="preserve"> Fill</w:t>
      </w:r>
      <w:r>
        <w:t xml:space="preserve"> Inventory</w:t>
      </w:r>
      <w:r w:rsidR="0009296C">
        <w:t xml:space="preserve"> properties</w:t>
      </w:r>
      <w:r w:rsidR="00275FDD">
        <w:br/>
      </w:r>
      <w:r w:rsidR="00275FDD" w:rsidRPr="00275FDD">
        <w:rPr>
          <w:noProof/>
        </w:rPr>
        <w:drawing>
          <wp:inline distT="0" distB="0" distL="0" distR="0" wp14:anchorId="106C6AF4" wp14:editId="05D2B7E6">
            <wp:extent cx="4257040" cy="1392649"/>
            <wp:effectExtent l="0" t="0" r="0" b="0"/>
            <wp:docPr id="7368470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7050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611" cy="13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46AB" w14:textId="73A3911A" w:rsidR="008562FE" w:rsidRDefault="008562FE" w:rsidP="00BF01E6">
      <w:pPr>
        <w:pStyle w:val="Prrafodelista"/>
        <w:numPr>
          <w:ilvl w:val="3"/>
          <w:numId w:val="2"/>
        </w:numPr>
      </w:pPr>
      <w:r>
        <w:t>IMS.Plugins.InMemory-&gt; InventoryRepository -&gt; GetInventoriesByNameAsync</w:t>
      </w:r>
      <w:r w:rsidR="00AA1B89">
        <w:br/>
      </w:r>
      <w:r w:rsidR="00AA1B89" w:rsidRPr="001B7609">
        <w:rPr>
          <w:noProof/>
        </w:rPr>
        <w:drawing>
          <wp:inline distT="0" distB="0" distL="0" distR="0" wp14:anchorId="650297F7" wp14:editId="2E7D6D2B">
            <wp:extent cx="4314190" cy="708209"/>
            <wp:effectExtent l="0" t="0" r="0" b="0"/>
            <wp:docPr id="46243280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32800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7788" cy="7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219F" w14:textId="2A5D965D" w:rsidR="00AA1B89" w:rsidRDefault="00AA1B89" w:rsidP="00AA1B89">
      <w:pPr>
        <w:pStyle w:val="Prrafodelista"/>
        <w:numPr>
          <w:ilvl w:val="1"/>
          <w:numId w:val="2"/>
        </w:numPr>
      </w:pPr>
      <w:r>
        <w:t>IMS.WebApp (implementation</w:t>
      </w:r>
      <w:r w:rsidR="00AE6EEA">
        <w:t xml:space="preserve"> IInventoryRepository,InventoryRepository</w:t>
      </w:r>
      <w:r>
        <w:t>)</w:t>
      </w:r>
    </w:p>
    <w:p w14:paraId="017A72FB" w14:textId="77777777" w:rsidR="00C71655" w:rsidRDefault="00AA1B89" w:rsidP="00C71655">
      <w:pPr>
        <w:pStyle w:val="Prrafodelista"/>
        <w:numPr>
          <w:ilvl w:val="2"/>
          <w:numId w:val="2"/>
        </w:numPr>
      </w:pPr>
      <w:r>
        <w:t>Program.cs</w:t>
      </w:r>
      <w:r w:rsidR="00AE6EEA">
        <w:br/>
      </w:r>
      <w:r w:rsidR="00AE6EEA" w:rsidRPr="00AE6EEA">
        <w:drawing>
          <wp:inline distT="0" distB="0" distL="0" distR="0" wp14:anchorId="4F25598B" wp14:editId="166FDB2C">
            <wp:extent cx="4933315" cy="319064"/>
            <wp:effectExtent l="0" t="0" r="635" b="5080"/>
            <wp:docPr id="1897919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19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160" cy="3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405" w14:textId="1A7BCD05" w:rsidR="00736D41" w:rsidRDefault="00C71655" w:rsidP="00C71655">
      <w:pPr>
        <w:pStyle w:val="Prrafodelista"/>
        <w:numPr>
          <w:ilvl w:val="2"/>
          <w:numId w:val="2"/>
        </w:numPr>
      </w:pPr>
      <w:r>
        <w:t xml:space="preserve">IMS.UseCases-&gt;Inventories-&gt; </w:t>
      </w:r>
      <w:r w:rsidR="00A07E8B">
        <w:t>ViewInventoriesByNameUseCase -&gt;</w:t>
      </w:r>
      <w:r w:rsidR="007A4FA3">
        <w:t xml:space="preserve"> Extract interface</w:t>
      </w:r>
      <w:r w:rsidR="00E933C6">
        <w:br/>
      </w:r>
      <w:r w:rsidR="00E933C6" w:rsidRPr="00E933C6">
        <w:drawing>
          <wp:inline distT="0" distB="0" distL="0" distR="0" wp14:anchorId="502B80D6" wp14:editId="3756DD7D">
            <wp:extent cx="4771390" cy="665997"/>
            <wp:effectExtent l="0" t="0" r="0" b="1270"/>
            <wp:docPr id="170057317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73178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7160" cy="6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2A46" w14:textId="1C44E503" w:rsidR="00E933C6" w:rsidRDefault="00E933C6" w:rsidP="00C71655">
      <w:pPr>
        <w:pStyle w:val="Prrafodelista"/>
        <w:numPr>
          <w:ilvl w:val="2"/>
          <w:numId w:val="2"/>
        </w:numPr>
      </w:pPr>
      <w:r>
        <w:t>IMS.UseCases-&gt;Inventories</w:t>
      </w:r>
      <w:r>
        <w:t xml:space="preserve"> -&gt; Create folder</w:t>
      </w:r>
      <w:r w:rsidR="00077503">
        <w:t xml:space="preserve"> Interfaces</w:t>
      </w:r>
      <w:r w:rsidR="0047599D">
        <w:t xml:space="preserve"> -&gt; Move </w:t>
      </w:r>
      <w:r w:rsidR="0047599D" w:rsidRPr="0047599D">
        <w:t>IViewInventoriesByNameUseCase.cs</w:t>
      </w:r>
      <w:r w:rsidR="0047599D">
        <w:t xml:space="preserve"> to this folder</w:t>
      </w:r>
    </w:p>
    <w:p w14:paraId="02E5795D" w14:textId="7C47A943" w:rsidR="00B7138B" w:rsidRPr="00DE01E0" w:rsidRDefault="00B7138B" w:rsidP="00C71655">
      <w:pPr>
        <w:pStyle w:val="Prrafodelista"/>
        <w:numPr>
          <w:ilvl w:val="2"/>
          <w:numId w:val="2"/>
        </w:numPr>
      </w:pPr>
      <w:r>
        <w:t>Program.cs</w:t>
      </w:r>
      <w:r w:rsidR="00B95592">
        <w:t xml:space="preserve"> -&gt; register mapping -&gt; </w:t>
      </w:r>
      <w:r w:rsidR="00B95592" w:rsidRPr="00B95592">
        <w:drawing>
          <wp:inline distT="0" distB="0" distL="0" distR="0" wp14:anchorId="6435649A" wp14:editId="23220138">
            <wp:extent cx="4949825" cy="201393"/>
            <wp:effectExtent l="0" t="0" r="3175" b="8255"/>
            <wp:docPr id="214400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0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324" cy="2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38B" w:rsidRPr="00DE01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F743F"/>
    <w:multiLevelType w:val="hybridMultilevel"/>
    <w:tmpl w:val="E35033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D7C23"/>
    <w:multiLevelType w:val="hybridMultilevel"/>
    <w:tmpl w:val="5B9601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285586">
    <w:abstractNumId w:val="0"/>
  </w:num>
  <w:num w:numId="2" w16cid:durableId="1692799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67"/>
    <w:rsid w:val="00000E5B"/>
    <w:rsid w:val="00077503"/>
    <w:rsid w:val="0009296C"/>
    <w:rsid w:val="00127FE2"/>
    <w:rsid w:val="0013665E"/>
    <w:rsid w:val="0014004F"/>
    <w:rsid w:val="00157650"/>
    <w:rsid w:val="001604FC"/>
    <w:rsid w:val="001B7609"/>
    <w:rsid w:val="001E3F78"/>
    <w:rsid w:val="00275FDD"/>
    <w:rsid w:val="002A7938"/>
    <w:rsid w:val="00305FAB"/>
    <w:rsid w:val="00366482"/>
    <w:rsid w:val="003A0C22"/>
    <w:rsid w:val="003D6F5F"/>
    <w:rsid w:val="003E5C0C"/>
    <w:rsid w:val="003F28F9"/>
    <w:rsid w:val="00461B28"/>
    <w:rsid w:val="0046532F"/>
    <w:rsid w:val="0047599D"/>
    <w:rsid w:val="004801AC"/>
    <w:rsid w:val="00561FCE"/>
    <w:rsid w:val="00563667"/>
    <w:rsid w:val="005C6CC9"/>
    <w:rsid w:val="005F3499"/>
    <w:rsid w:val="0064689E"/>
    <w:rsid w:val="00736D41"/>
    <w:rsid w:val="007A4FA3"/>
    <w:rsid w:val="007D4873"/>
    <w:rsid w:val="00801EFB"/>
    <w:rsid w:val="00802C53"/>
    <w:rsid w:val="008562FE"/>
    <w:rsid w:val="00885762"/>
    <w:rsid w:val="00896E2E"/>
    <w:rsid w:val="008A46FA"/>
    <w:rsid w:val="0091155E"/>
    <w:rsid w:val="009D6390"/>
    <w:rsid w:val="00A07E8B"/>
    <w:rsid w:val="00A87A18"/>
    <w:rsid w:val="00AA1B89"/>
    <w:rsid w:val="00AE6EEA"/>
    <w:rsid w:val="00AF260E"/>
    <w:rsid w:val="00B342C0"/>
    <w:rsid w:val="00B44072"/>
    <w:rsid w:val="00B47667"/>
    <w:rsid w:val="00B62A0E"/>
    <w:rsid w:val="00B7138B"/>
    <w:rsid w:val="00B834A9"/>
    <w:rsid w:val="00B95592"/>
    <w:rsid w:val="00BF01E6"/>
    <w:rsid w:val="00C1684A"/>
    <w:rsid w:val="00C22393"/>
    <w:rsid w:val="00C307F6"/>
    <w:rsid w:val="00C4164F"/>
    <w:rsid w:val="00C55651"/>
    <w:rsid w:val="00C627D8"/>
    <w:rsid w:val="00C71655"/>
    <w:rsid w:val="00D01D85"/>
    <w:rsid w:val="00D04E7F"/>
    <w:rsid w:val="00DE01E0"/>
    <w:rsid w:val="00E010DB"/>
    <w:rsid w:val="00E539B1"/>
    <w:rsid w:val="00E847E9"/>
    <w:rsid w:val="00E933C6"/>
    <w:rsid w:val="00F27B26"/>
    <w:rsid w:val="00FC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D1E3"/>
  <w15:chartTrackingRefBased/>
  <w15:docId w15:val="{2A3614A1-CD29-4BDB-B697-C230552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3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3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3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3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3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3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3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3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3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36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36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36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36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36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6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6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6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6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6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353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55</cp:revision>
  <dcterms:created xsi:type="dcterms:W3CDTF">2025-03-17T09:54:00Z</dcterms:created>
  <dcterms:modified xsi:type="dcterms:W3CDTF">2025-03-19T16:09:00Z</dcterms:modified>
</cp:coreProperties>
</file>