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A2959" w14:textId="77777777" w:rsidR="00326705" w:rsidRDefault="00326705" w:rsidP="00326705">
      <w:pPr>
        <w:rPr>
          <w:b/>
          <w:bCs/>
        </w:rPr>
      </w:pPr>
      <w:r w:rsidRPr="00535BBD">
        <w:rPr>
          <w:b/>
          <w:bCs/>
        </w:rPr>
        <w:t>NET 8 – Apache Kafka</w:t>
      </w:r>
    </w:p>
    <w:p w14:paraId="79111D43" w14:textId="77777777" w:rsidR="00326705" w:rsidRDefault="00326705" w:rsidP="00326705">
      <w:pPr>
        <w:pStyle w:val="Prrafodelista"/>
        <w:numPr>
          <w:ilvl w:val="0"/>
          <w:numId w:val="1"/>
        </w:numPr>
      </w:pPr>
      <w:r>
        <w:t>Blank solution</w:t>
      </w:r>
    </w:p>
    <w:p w14:paraId="1751E668" w14:textId="4A3515F5" w:rsidR="00FA577B" w:rsidRDefault="00FA577B" w:rsidP="00326705">
      <w:pPr>
        <w:pStyle w:val="Prrafodelista"/>
        <w:numPr>
          <w:ilvl w:val="0"/>
          <w:numId w:val="1"/>
        </w:numPr>
      </w:pPr>
      <w:r>
        <w:t>Create class library projet (Shared )</w:t>
      </w:r>
    </w:p>
    <w:p w14:paraId="285391B1" w14:textId="6E6AE207" w:rsidR="00A042DD" w:rsidRDefault="00A042DD" w:rsidP="00326705">
      <w:pPr>
        <w:pStyle w:val="Prrafodelista"/>
        <w:numPr>
          <w:ilvl w:val="0"/>
          <w:numId w:val="1"/>
        </w:numPr>
      </w:pPr>
      <w:r>
        <w:t>Create new Project (ASP.NET Core Web API)-&gt; ProductAPI</w:t>
      </w:r>
    </w:p>
    <w:p w14:paraId="07A938D3" w14:textId="7B60E487" w:rsidR="006B36AA" w:rsidRDefault="006B36AA" w:rsidP="006B36AA">
      <w:pPr>
        <w:pStyle w:val="Prrafodelista"/>
        <w:numPr>
          <w:ilvl w:val="0"/>
          <w:numId w:val="1"/>
        </w:numPr>
      </w:pPr>
      <w:r>
        <w:t xml:space="preserve">Create new Project (ASP.NET Core Web API)-&gt; </w:t>
      </w:r>
      <w:r>
        <w:t>OrderAPI</w:t>
      </w:r>
    </w:p>
    <w:p w14:paraId="5BFEBFA4" w14:textId="7D63C727" w:rsidR="005F0697" w:rsidRPr="00535BBD" w:rsidRDefault="005F0697" w:rsidP="006B36AA">
      <w:pPr>
        <w:pStyle w:val="Prrafodelista"/>
        <w:numPr>
          <w:ilvl w:val="0"/>
          <w:numId w:val="1"/>
        </w:numPr>
      </w:pPr>
      <w:r>
        <w:t>Rebuild solution</w:t>
      </w:r>
    </w:p>
    <w:p w14:paraId="6835A3DF" w14:textId="77777777" w:rsidR="00561FCE" w:rsidRDefault="00561FCE"/>
    <w:sectPr w:rsidR="00561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D2C68"/>
    <w:multiLevelType w:val="hybridMultilevel"/>
    <w:tmpl w:val="9454FC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061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05"/>
    <w:rsid w:val="002A7938"/>
    <w:rsid w:val="00326705"/>
    <w:rsid w:val="0046209D"/>
    <w:rsid w:val="00561FCE"/>
    <w:rsid w:val="005F0697"/>
    <w:rsid w:val="006B36AA"/>
    <w:rsid w:val="00805416"/>
    <w:rsid w:val="00A042DD"/>
    <w:rsid w:val="00D04E7F"/>
    <w:rsid w:val="00FA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34414"/>
  <w15:chartTrackingRefBased/>
  <w15:docId w15:val="{70894E3F-F216-46AC-9B59-9DEB5551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705"/>
  </w:style>
  <w:style w:type="paragraph" w:styleId="Ttulo1">
    <w:name w:val="heading 1"/>
    <w:basedOn w:val="Normal"/>
    <w:next w:val="Normal"/>
    <w:link w:val="Ttulo1Car"/>
    <w:uiPriority w:val="9"/>
    <w:qFormat/>
    <w:rsid w:val="00326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7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7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7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7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7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7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7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7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7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7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7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López Sancho</dc:creator>
  <cp:keywords/>
  <dc:description/>
  <cp:lastModifiedBy>Jose Manuel López Sancho</cp:lastModifiedBy>
  <cp:revision>5</cp:revision>
  <dcterms:created xsi:type="dcterms:W3CDTF">2025-03-07T16:52:00Z</dcterms:created>
  <dcterms:modified xsi:type="dcterms:W3CDTF">2025-03-07T17:07:00Z</dcterms:modified>
</cp:coreProperties>
</file>