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D95" w:rsidRPr="00E41D95" w:rsidRDefault="00E41D95" w:rsidP="00E41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E41D9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КТО МЫ:</w:t>
      </w:r>
    </w:p>
    <w:p w:rsidR="00E41D95" w:rsidRPr="00E41D95" w:rsidRDefault="00E41D95" w:rsidP="00E4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SISMICA Servicios Petroleros S.A. - компания, основанная между PDVSA Servicios Petroleros и CONSTRUCCIONES RIMOCA C.A., работающая на востоке Венесуэлы с 2018 года.</w:t>
      </w:r>
    </w:p>
    <w:p w:rsidR="00E41D95" w:rsidRPr="00E41D95" w:rsidRDefault="00E41D95" w:rsidP="00E4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Благодаря обширному опыту, унаследованного от наших основных партнеров, мы можем осуществлять услуги по бурению, обслуживанию нефтяных скважин, 2D и 3D сейсмическому сбору и обработке сейсмических данных, непрерывному трубопроводу (Coiled Тюбинг), Хорошо тестирование, Гуайя Electica, Гуайя Фина, Цементация, Grava и насос упаковки. Наши основные клиенты принадлежат петролеус де Венесуэла PDVSA на востоке и западе страны, в том числе деятельность в Нефтяной пояс Ориноко.</w:t>
      </w:r>
    </w:p>
    <w:p w:rsidR="00E41D95" w:rsidRPr="00E41D95" w:rsidRDefault="00E41D95" w:rsidP="00E4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 нас есть подходящий персонал, высококвалифицированный и большой опыт в нашей деятельности нефтяного сектора. Мы продвигаем эффективную работу персонала, предлагаем нашим клиентам отличное качество в предоставлении наших услуг.</w:t>
      </w:r>
    </w:p>
    <w:p w:rsidR="00E41D95" w:rsidRPr="00E41D95" w:rsidRDefault="00E41D95" w:rsidP="00E4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Мы являемся компанией, которая постоянно работает в поисках удовлетворения наших клиентов, зная и интерпретируя эксплуатационные потребности, которые они требуют и решения их с критериями совершенства, с точки зрения производительности, времени и формы, и интеграция в наше видение бизнеса защиты окружающей среды, благополучия наших сотрудников и генерации ценности для наших акционеров.</w:t>
      </w:r>
    </w:p>
    <w:p w:rsidR="00E41D95" w:rsidRPr="00E41D95" w:rsidRDefault="00E41D95" w:rsidP="00E4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Наша цель заключается в предоставлении нашим клиентам самых высоких стандартов в области качества, HSE, логистики, и мы уделяем особое внимание содействию устойчивости деятельности и развития местного контента в областях, в которых мы работаем.</w:t>
      </w:r>
    </w:p>
    <w:p w:rsidR="00E41D95" w:rsidRPr="00E41D95" w:rsidRDefault="00E41D95" w:rsidP="00E4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Наша компания имеет прочную структуру всех ресурсов, которые ее составляют (человеческие, технические и финансовые). При оперативной гибкости необходимо проводить работы и/или услуги в любой точке страны в погодных и географически неблагоприятных условиях. Позволяет нам сопровождать оперативное управление нашими клиентами там, где они этого требуют.</w:t>
      </w:r>
    </w:p>
    <w:p w:rsidR="00E41D95" w:rsidRPr="00E41D95" w:rsidRDefault="00E41D95" w:rsidP="00E41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E41D9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Видение:</w:t>
      </w:r>
    </w:p>
    <w:p w:rsidR="00E41D95" w:rsidRPr="00E41D95" w:rsidRDefault="00E41D95" w:rsidP="00E4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Быть ведущей компанией на национальном и международном уровне в предоставлении специализированных услуг 2D и 3D сейсмических, непрерывного трубопровода, хорошо тестирования, Гуайя Electica, Гуайя Фина, Цементирование и накачка, и операции с Бурение - Бурение, путем применения политик, которые позволяют постоянно обновлять технологии и лучше осваивают рабочие области.</w:t>
      </w:r>
    </w:p>
    <w:p w:rsidR="00E41D95" w:rsidRPr="00E41D95" w:rsidRDefault="00E41D95" w:rsidP="00E41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E41D9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Миссия:</w:t>
      </w:r>
    </w:p>
    <w:p w:rsidR="00E41D95" w:rsidRPr="00E41D95" w:rsidRDefault="00E41D95" w:rsidP="00E4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lastRenderedPageBreak/>
        <w:t>Предоставление специализированных услуг 2D и 3D сейсмических, корыстающих труб, бурения скважин и очистки, Guaya Electica, Гуайи Фина, Цементирование и насосная операция, и бурение - бурение, использование оборудования с технологией авангард, высококвалифицированный человеческий талант, применяя лучшие практики и в соответствии со стандартами качества, безопасность и в гармонии с окружающей средой, с целью использования производственных планов, установленных клиентами.</w:t>
      </w:r>
    </w:p>
    <w:p w:rsidR="00E41D95" w:rsidRPr="00E41D95" w:rsidRDefault="00E41D95" w:rsidP="00E41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E41D9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Значения:</w:t>
      </w:r>
    </w:p>
    <w:p w:rsidR="00E41D95" w:rsidRPr="00E41D95" w:rsidRDefault="00E41D95" w:rsidP="00E4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Мы команда, которая имеет высокий призвание обслуживания с нашими клиентами, мы стремимся увеличить оборудование и оборудование для повышения эффективности наших услуг, и повысить их доверие к организации. Мы уважаем окружающую среду, разнообразие, свободу мысли в рамках установленных моральных и правовых параметров. Мы прислушиваемся, уважаем и ценим идеи и убеждения сотрудников, поставщиков, правительства, сообщества в целом и заинтересованных сторон. Мы объединяем усилия и знания, чтобы быть все более конкурентоспособными и продуктивными.</w:t>
      </w:r>
    </w:p>
    <w:p w:rsidR="00E41D95" w:rsidRPr="00E41D95" w:rsidRDefault="00E41D95" w:rsidP="00E41D95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 </w:t>
      </w: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</w:p>
    <w:p w:rsidR="00E41D95" w:rsidRPr="00E41D95" w:rsidRDefault="00E41D95" w:rsidP="00E41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E41D9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ХСЗЕ ПОЛИТИКА (Качество, Безопасность, Гигиена, Окружающая среда):</w:t>
      </w:r>
    </w:p>
    <w:p w:rsidR="00E41D95" w:rsidRPr="00E41D95" w:rsidRDefault="00E41D95" w:rsidP="00E4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Мы стремимся к постоянному совершенствованию нашей системы управления качеством, контролю процессов организации, удовлетворению требований и технических спецификаций для достижения высокого уровня удовлетворенности наших Клиентов, путем применения требования ISO-9001, гарантирующие надежность наших услуг, посредством строгого плана технического обслуживания нашего оборудования, для обеспечения их оптимальной эксплуатации и поставок квалифицированного и соответствующего персонала.</w:t>
      </w:r>
    </w:p>
    <w:p w:rsidR="00E41D95" w:rsidRPr="00E41D95" w:rsidRDefault="00E41D95" w:rsidP="00E41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E41D9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САСЕИОН, МИРИС, Environment:</w:t>
      </w:r>
    </w:p>
    <w:p w:rsidR="00E41D95" w:rsidRPr="00E41D95" w:rsidRDefault="00E41D95" w:rsidP="00E4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Здоровье и безопасность являются ценностями SISMICA Petroleum Services. Мы стремимся обеспечить наших сотрудников здоровым и безопасным рабочим местом, в соответствии с тем, что наше видение здоровья и безопасности объявляет как компанию, где люди объединены своей страстью, для здоровья и безопасности.</w:t>
      </w:r>
    </w:p>
    <w:p w:rsidR="00E41D95" w:rsidRPr="00E41D95" w:rsidRDefault="00E41D95" w:rsidP="00E4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Нам удалось развить культуру здоровья и безопасности, где наши сотрудники наслаждаются тем, что они делают, и благополучно возвращаются домой.</w:t>
      </w:r>
    </w:p>
    <w:p w:rsidR="00E41D95" w:rsidRPr="00E41D95" w:rsidRDefault="00E41D95" w:rsidP="00E41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E41D9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ПОЛИТИКА КАЧЕСТВА:</w:t>
      </w:r>
    </w:p>
    <w:p w:rsidR="00E41D95" w:rsidRPr="00E41D95" w:rsidRDefault="00E41D95" w:rsidP="00E4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 соответствии с нашими услугами Компания стремится:</w:t>
      </w:r>
    </w:p>
    <w:p w:rsidR="00E41D95" w:rsidRPr="00E41D95" w:rsidRDefault="00E41D95" w:rsidP="00E41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lastRenderedPageBreak/>
        <w:t>Достижение удовлетворенности клиентов, соответствие вашим требованиям к качеству, времени и затратам.</w:t>
      </w:r>
    </w:p>
    <w:p w:rsidR="00E41D95" w:rsidRPr="00E41D95" w:rsidRDefault="00E41D95" w:rsidP="00E41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Содействие участию заинтересованных сторон в целях достижения взаимных выгод.</w:t>
      </w:r>
    </w:p>
    <w:p w:rsidR="00E41D95" w:rsidRPr="00E41D95" w:rsidRDefault="00E41D95" w:rsidP="00E41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Соблюдать национальные и международные законы и правила, которые применяются к бизнесу.</w:t>
      </w:r>
    </w:p>
    <w:p w:rsidR="00E41D95" w:rsidRPr="00E41D95" w:rsidRDefault="00E41D95" w:rsidP="00E41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Создание и периодический обзор целей системы управления качеством.</w:t>
      </w:r>
    </w:p>
    <w:p w:rsidR="00E41D95" w:rsidRPr="00E41D95" w:rsidRDefault="00E41D95" w:rsidP="00E41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Улучшить, через обучение, информацию и осведомленность наших работников об эффективном внедрении системы управления качеством и ее вклад в совершенствование ее процессов.</w:t>
      </w:r>
    </w:p>
    <w:p w:rsidR="00E41D95" w:rsidRPr="00E41D95" w:rsidRDefault="00E41D95" w:rsidP="00E41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Содействие постоянному совершенствованию на основе оценки результатов системы управления качеством и анализа извлеченных уроков и несоответствий.</w:t>
      </w:r>
    </w:p>
    <w:p w:rsidR="00E41D95" w:rsidRPr="00E41D95" w:rsidRDefault="00E41D95" w:rsidP="00E41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E41D9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Поддерживайте систему управления качеством в соответствии с ISO-9001.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40C20"/>
    <w:multiLevelType w:val="multilevel"/>
    <w:tmpl w:val="B0E4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95"/>
    <w:rsid w:val="007110A6"/>
    <w:rsid w:val="00E4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E41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41D95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E41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E41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41D95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E41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2019-10-11T00:21:00Z</dcterms:created>
  <dcterms:modified xsi:type="dcterms:W3CDTF">2019-10-11T00:22:00Z</dcterms:modified>
</cp:coreProperties>
</file>