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FB4" w:rsidRPr="00882FB4" w:rsidRDefault="00882FB4" w:rsidP="00882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r w:rsidRPr="00882FB4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Estudio de Suelos </w:t>
      </w:r>
    </w:p>
    <w:p w:rsidR="00882FB4" w:rsidRPr="00882FB4" w:rsidRDefault="00882FB4" w:rsidP="00882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882FB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NUESTROS CLIENTES:</w:t>
      </w:r>
    </w:p>
    <w:p w:rsidR="00882FB4" w:rsidRPr="00882FB4" w:rsidRDefault="00882FB4" w:rsidP="00882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Corporación Venezolana de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Petroleo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(CVP) y Empresas Mixtas.</w:t>
      </w:r>
    </w:p>
    <w:p w:rsidR="00882FB4" w:rsidRPr="00882FB4" w:rsidRDefault="00882FB4" w:rsidP="00882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Filiales de PDVSA: Ingeniería y Construcción, PDVSA Gas, PDVSA Industrial.</w:t>
      </w:r>
    </w:p>
    <w:p w:rsidR="00882FB4" w:rsidRPr="00882FB4" w:rsidRDefault="00882FB4" w:rsidP="00882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Negocios de PDVSA: Refinación,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EyP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INTEVEP,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Comenrcio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y Suministro.</w:t>
      </w:r>
    </w:p>
    <w:p w:rsidR="00882FB4" w:rsidRPr="00882FB4" w:rsidRDefault="00882FB4" w:rsidP="00882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Negocios Internacionales de PDVSA: PDVSA CUBA y YPFB-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Petroandina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SAM.</w:t>
      </w:r>
    </w:p>
    <w:p w:rsidR="00882FB4" w:rsidRPr="00882FB4" w:rsidRDefault="00882FB4" w:rsidP="00882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Gobierno Bolivariano de Venezuela: Instituto Geográfico de Venezuela Simón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Bolivar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Funvisis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, CORPOELEC, Alcaldía Bolivariana de San Francisco y Gobernación Bolivariana del Zulia.</w:t>
      </w:r>
    </w:p>
    <w:p w:rsidR="00882FB4" w:rsidRPr="00882FB4" w:rsidRDefault="00882FB4" w:rsidP="00882F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882FB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SERVICIOS DISPONIBLES:</w:t>
      </w:r>
    </w:p>
    <w:p w:rsidR="00882FB4" w:rsidRPr="00882FB4" w:rsidRDefault="00882FB4" w:rsidP="00882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SISMICA Servicios Petroleros cuenta con un taladro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Sedidrill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110 modificado para la toma de muestras de suelo y tres laboratorios para realizar los ensayos (INTEVEP, El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Chaure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, Lagunillas) con los que podemos realizar servicios de: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Perforación por percusión y/o lavado de 64 mm de diámetro con recuperación de muestras cada metro y prueba de penetración normal (S.P.T.) desde 0 hasta 50 m de profundidad.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Perforación a rotación en roca, con recuperación continúa de núcleos de diámetro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Bx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y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Nx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: Desde 0 hasta 60 metros de profundidad.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Apertura y relleno de Calicatas sin perturbar el tipo monolito.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Toma de muestras sin perturbar con tubo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Shelby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de 3" y 4" de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diametro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Captación y análisis físico-químico de muestras sólidas.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Ensayo de Resistividad Eléctrica y Sondeo Eléctrico Vertical.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Detección de metales y replanteo.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Ensayo de densidad en sitio con densímetro nuclear.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Examen visual de la muestra (suelo o roca).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Ensayo para la determinación de la humedad natural (%).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Ensayo para límites de consistencia (límite líquido y plástico) y contracción.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Ensayo de granulometría por tamizado o hidrómetro con tamaño máximo de partículas 76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mm.</w:t>
      </w:r>
      <w:proofErr w:type="spellEnd"/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Ensayo para la determinación del peso unitario.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Ensayo para la determinación del peso específico por medio del picnómetro.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Ensayo de compresión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inconfinada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con diámetro máximo de 50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mm.</w:t>
      </w:r>
      <w:proofErr w:type="spellEnd"/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Ensayo de corte directo consolidado sin drenar de 3 puntos área máxima de la muestra 40 cm², con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preparacion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de muestra a ser usadas en ensayos de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consolidacion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colpaso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resistencia al corte y de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expansion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Ensayo de expansión libre en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consolidómetro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en muestras con área máxima de 40 cm².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Ensayo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triaxial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sin consolidar y sin drenar, con presiones de cámara de hasta 10 kg/cm² y diámetro de la muestra desde 36 mm Hasta 100mm.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Ensayo de permeabilidad de suelos en permeámetro de carga constante o variable.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lastRenderedPageBreak/>
        <w:t>Ensayo de compactación con esfuerzo modificado en molde de 150 mm de diámetro.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Ensayo de penetración (C.B.R.) tres puntos.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Ensayo para determinar los valores de pH.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Ensayo para determinar la concentración de Cloruros.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Ensayo para determinar la concentración de Sulfatos.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Preparación, toma de asentamiento, cilindros y ensayo de compresión de cilindros 15 x 30 cm.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Extracción y ensayo de compresión de núcleo de concreto endurecido.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Ensayo para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determinacion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dureza </w:t>
      </w:r>
      <w:proofErr w:type="spellStart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esclerométrica</w:t>
      </w:r>
      <w:proofErr w:type="spellEnd"/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en superficie de concreto endurecida.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Extracción de núcleos de 4 pulgadas de diámetro.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Análisis de laboratorio para núcleos de asfaltado.</w:t>
      </w:r>
    </w:p>
    <w:p w:rsidR="00882FB4" w:rsidRPr="00882FB4" w:rsidRDefault="00882FB4" w:rsidP="00882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82FB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Toma de muestras y realización de Ensayos Marshall.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D476A"/>
    <w:multiLevelType w:val="multilevel"/>
    <w:tmpl w:val="FEEE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D702D"/>
    <w:multiLevelType w:val="multilevel"/>
    <w:tmpl w:val="60FC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B4"/>
    <w:rsid w:val="007110A6"/>
    <w:rsid w:val="0088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882F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882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2FB4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882FB4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882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882F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882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2FB4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882FB4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882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2019-10-11T00:48:00Z</dcterms:created>
  <dcterms:modified xsi:type="dcterms:W3CDTF">2019-10-11T00:48:00Z</dcterms:modified>
</cp:coreProperties>
</file>