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5. ADD</w:t>
      </w:r>
    </w:p>
    <w:p w:rsidR="00C17ED6" w:rsidRDefault="00D6627A">
      <w:pPr>
        <w:shd w:val="clear" w:color="auto" w:fill="FFFFFF"/>
        <w:spacing w:after="0" w:line="240" w:lineRule="auto"/>
        <w:rPr>
          <w:rFonts w:ascii="Arial" w:eastAsia="Arial" w:hAnsi="Arial" w:cs="Arial"/>
          <w:color w:val="1155CC"/>
          <w:sz w:val="24"/>
          <w:szCs w:val="24"/>
          <w:u w:val="single"/>
        </w:rPr>
      </w:pPr>
      <w:hyperlink r:id="rId6">
        <w:r w:rsidR="00947252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https://github.com/JoseMS96/avaliadordedesempenho/tree/main/docs</w:t>
        </w:r>
      </w:hyperlink>
    </w:p>
    <w:p w:rsidR="00C17ED6" w:rsidRDefault="002F540B" w:rsidP="002F540B">
      <w:pPr>
        <w:shd w:val="clear" w:color="auto" w:fill="FFFFFF"/>
        <w:spacing w:after="0" w:line="240" w:lineRule="auto"/>
        <w:rPr>
          <w:rFonts w:ascii="Arial" w:eastAsia="Arial" w:hAnsi="Arial" w:cs="Arial"/>
          <w:color w:val="1155CC"/>
          <w:sz w:val="24"/>
          <w:szCs w:val="24"/>
          <w:u w:val="single"/>
        </w:rPr>
      </w:pPr>
      <w:r w:rsidRPr="002F540B">
        <w:rPr>
          <w:rFonts w:ascii="Arial" w:eastAsia="Arial" w:hAnsi="Arial" w:cs="Arial"/>
          <w:color w:val="FF0000"/>
          <w:sz w:val="24"/>
          <w:szCs w:val="24"/>
        </w:rPr>
        <w:t>REVER TUDO!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 NÃO APENAS PONTOS RELATADOS AQUI! É UM TODO! E TUDO RELACIONADO!</w:t>
      </w:r>
    </w:p>
    <w:p w:rsidR="00C17ED6" w:rsidRDefault="0094725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150" w:line="240" w:lineRule="auto"/>
        <w:rPr>
          <w:rFonts w:ascii="Open Sans" w:eastAsia="Open Sans" w:hAnsi="Open Sans" w:cs="Open Sans"/>
          <w:color w:val="333333"/>
        </w:rPr>
      </w:pPr>
      <w:r>
        <w:rPr>
          <w:rFonts w:ascii="Arial" w:eastAsia="Arial" w:hAnsi="Arial" w:cs="Arial"/>
          <w:color w:val="333333"/>
        </w:rPr>
        <w:t>Membros: Lucas</w:t>
      </w:r>
      <w:r w:rsidR="00223BDD">
        <w:rPr>
          <w:rFonts w:ascii="Arial" w:eastAsia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333333"/>
        </w:rPr>
        <w:t>Anderi</w:t>
      </w:r>
      <w:proofErr w:type="spellEnd"/>
      <w:r>
        <w:rPr>
          <w:rFonts w:ascii="Arial" w:eastAsia="Arial" w:hAnsi="Arial" w:cs="Arial"/>
          <w:color w:val="333333"/>
        </w:rPr>
        <w:t>,  José</w:t>
      </w:r>
      <w:proofErr w:type="gramEnd"/>
      <w:r>
        <w:rPr>
          <w:rFonts w:ascii="Arial" w:eastAsia="Arial" w:hAnsi="Arial" w:cs="Arial"/>
          <w:color w:val="333333"/>
        </w:rPr>
        <w:t xml:space="preserve"> Melo</w:t>
      </w:r>
    </w:p>
    <w:p w:rsidR="00C17ED6" w:rsidRDefault="0094725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150" w:line="240" w:lineRule="auto"/>
        <w:rPr>
          <w:rFonts w:ascii="Open Sans" w:eastAsia="Open Sans" w:hAnsi="Open Sans" w:cs="Open Sans"/>
          <w:color w:val="333333"/>
        </w:rPr>
      </w:pPr>
      <w:r>
        <w:rPr>
          <w:rFonts w:ascii="Arial" w:eastAsia="Arial" w:hAnsi="Arial" w:cs="Arial"/>
          <w:color w:val="333333"/>
        </w:rPr>
        <w:t>Facilitador: José</w:t>
      </w:r>
      <w:r w:rsidR="00223BDD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Melo</w:t>
      </w:r>
    </w:p>
    <w:p w:rsidR="00C17ED6" w:rsidRPr="001514F0" w:rsidRDefault="0094725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333333"/>
          <w:highlight w:val="white"/>
        </w:rPr>
        <w:t>Descrição: O projeto denominado Analisador de Desempenho(ADD) tem como objetivo o</w:t>
      </w:r>
      <w:r w:rsidR="00223BDD">
        <w:rPr>
          <w:rFonts w:ascii="Arial" w:eastAsia="Arial" w:hAnsi="Arial" w:cs="Arial"/>
          <w:color w:val="333333"/>
          <w:highlight w:val="white"/>
        </w:rPr>
        <w:t xml:space="preserve"> </w:t>
      </w:r>
      <w:r>
        <w:rPr>
          <w:rFonts w:ascii="Arial" w:eastAsia="Arial" w:hAnsi="Arial" w:cs="Arial"/>
          <w:color w:val="333333"/>
          <w:highlight w:val="white"/>
        </w:rPr>
        <w:t>desenvolvimento de um sistema de software para auxiliar as empresas no processo</w:t>
      </w:r>
      <w:r w:rsidR="00223BDD">
        <w:rPr>
          <w:rFonts w:ascii="Arial" w:eastAsia="Arial" w:hAnsi="Arial" w:cs="Arial"/>
          <w:color w:val="333333"/>
          <w:highlight w:val="white"/>
        </w:rPr>
        <w:t xml:space="preserve"> </w:t>
      </w:r>
      <w:r>
        <w:rPr>
          <w:rFonts w:ascii="Arial" w:eastAsia="Arial" w:hAnsi="Arial" w:cs="Arial"/>
          <w:color w:val="333333"/>
          <w:highlight w:val="white"/>
        </w:rPr>
        <w:t>de avaliação de desempenho</w:t>
      </w:r>
      <w:r w:rsidRPr="001514F0">
        <w:rPr>
          <w:rFonts w:ascii="Arial" w:eastAsia="Arial" w:hAnsi="Arial" w:cs="Arial"/>
          <w:color w:val="FF0000"/>
          <w:highlight w:val="white"/>
        </w:rPr>
        <w:t xml:space="preserve">, com o propósito de torna-lo automatizado e </w:t>
      </w:r>
      <w:proofErr w:type="spellStart"/>
      <w:r w:rsidRPr="001514F0">
        <w:rPr>
          <w:rFonts w:ascii="Arial" w:eastAsia="Arial" w:hAnsi="Arial" w:cs="Arial"/>
          <w:color w:val="FF0000"/>
          <w:highlight w:val="white"/>
        </w:rPr>
        <w:t>fornecer</w:t>
      </w:r>
      <w:proofErr w:type="spellEnd"/>
      <w:r w:rsidR="00223BDD" w:rsidRPr="001514F0">
        <w:rPr>
          <w:rFonts w:ascii="Arial" w:eastAsia="Arial" w:hAnsi="Arial" w:cs="Arial"/>
          <w:color w:val="FF0000"/>
          <w:highlight w:val="white"/>
        </w:rPr>
        <w:t xml:space="preserve"> </w:t>
      </w:r>
      <w:r w:rsidRPr="001514F0">
        <w:rPr>
          <w:rFonts w:ascii="Arial" w:eastAsia="Arial" w:hAnsi="Arial" w:cs="Arial"/>
          <w:color w:val="FF0000"/>
          <w:highlight w:val="white"/>
        </w:rPr>
        <w:t>estatísticas</w:t>
      </w:r>
      <w:r w:rsidR="001514F0">
        <w:rPr>
          <w:rFonts w:ascii="Arial" w:eastAsia="Arial" w:hAnsi="Arial" w:cs="Arial"/>
          <w:color w:val="FF0000"/>
        </w:rPr>
        <w:t xml:space="preserve"> (vamos melhorar... pontuaram funcionalidades e não objetivo de negócio)</w:t>
      </w:r>
    </w:p>
    <w:p w:rsidR="001514F0" w:rsidRDefault="001514F0" w:rsidP="001514F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FFF"/>
        <w:spacing w:after="15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Meninos, sendo muito sincera, #preocupada!  É complexo a configuração das avaliações e a compilação.</w:t>
      </w:r>
    </w:p>
    <w:p w:rsidR="002C37AD" w:rsidRDefault="002C37AD" w:rsidP="002C37A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FFF"/>
        <w:spacing w:after="15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Para quarta e quinta, tragam tudo impresso para as oficinas que faremos nesta semana, 11 e 12 de maio. </w:t>
      </w:r>
    </w:p>
    <w:p w:rsidR="002C37AD" w:rsidRDefault="002C37AD" w:rsidP="002C37A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FFF"/>
        <w:spacing w:after="15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 construção dos modelos de caso de uso e de interação com usuário vai ajudá-los. Vamos de trás pra frente. Trabalhamos nos itens da Entrega II e a partir deles, vocês revisam tudo da Entrega I.</w:t>
      </w:r>
    </w:p>
    <w:p w:rsidR="0044146F" w:rsidRDefault="0044146F" w:rsidP="0044146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FFF"/>
        <w:spacing w:after="15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Precisamos trabalhar melhor neste escopo para termos um MVP.</w:t>
      </w:r>
    </w:p>
    <w:p w:rsidR="0044146F" w:rsidRDefault="0044146F" w:rsidP="0044146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FFF"/>
        <w:spacing w:after="150" w:line="240" w:lineRule="auto"/>
        <w:rPr>
          <w:rFonts w:ascii="Arial" w:eastAsia="Arial" w:hAnsi="Arial" w:cs="Arial"/>
          <w:color w:val="FF0000"/>
        </w:rPr>
      </w:pPr>
    </w:p>
    <w:p w:rsidR="0044146F" w:rsidRDefault="0044146F" w:rsidP="0044146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FFF"/>
        <w:spacing w:after="150" w:line="240" w:lineRule="auto"/>
        <w:rPr>
          <w:rFonts w:ascii="Arial" w:eastAsia="Arial" w:hAnsi="Arial" w:cs="Arial"/>
          <w:color w:val="FF0000"/>
        </w:rPr>
      </w:pPr>
      <w:r>
        <w:rPr>
          <w:noProof/>
        </w:rPr>
        <w:drawing>
          <wp:inline distT="0" distB="0" distL="0" distR="0" wp14:anchorId="4CF1F7B8" wp14:editId="79B922CF">
            <wp:extent cx="4180739" cy="3137645"/>
            <wp:effectExtent l="0" t="0" r="0" b="5715"/>
            <wp:docPr id="5" name="Imagem 5" descr="MVP - Mínimo Produto Viá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P - Mínimo Produto Viáv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251" cy="31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46F" w:rsidRDefault="0044146F" w:rsidP="002C37A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FFF"/>
        <w:spacing w:after="150" w:line="240" w:lineRule="auto"/>
        <w:rPr>
          <w:rFonts w:ascii="Arial" w:eastAsia="Arial" w:hAnsi="Arial" w:cs="Arial"/>
          <w:color w:val="FF0000"/>
        </w:rPr>
      </w:pPr>
    </w:p>
    <w:p w:rsidR="00C17ED6" w:rsidRDefault="00C17ED6">
      <w:pPr>
        <w:rPr>
          <w:rFonts w:ascii="Arial" w:eastAsia="Arial" w:hAnsi="Arial" w:cs="Arial"/>
          <w:color w:val="1155CC"/>
          <w:sz w:val="24"/>
          <w:szCs w:val="24"/>
          <w:u w:val="single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Geral 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- Formatar documentos para entrega, por favor!</w:t>
      </w: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(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fonte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, cor, parágrafo)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- Atenção à língua portuguesa, por favor!</w:t>
      </w: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pontuação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, acentuação, conjugação, concordância, coesão, conexão.......)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Atenção: os artefatos são totalmente relacionados... 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Declaração de Escopo de Projeto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Contextualização e Problematização: rever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Stakeholder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: nome e papel.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>Escopo: nome de módulo é substantivo. Apresente o módulo. Retire estas referências à requisitos.</w:t>
      </w: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Ver exemplo que dei.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Entregas: rever.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Dependências: rever.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Não escopo: de produto....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de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custos....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User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Stories</w:t>
      </w:r>
      <w:proofErr w:type="spellEnd"/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Há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stakeholders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que não aparecem na declaração de escopo e na especificação de requisitos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Lider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, p.ex.)</w:t>
      </w: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Há histórias sem prioridade.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CD6CEC" w:rsidRDefault="00CD6CE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CD6CEC" w:rsidRDefault="00CD6CE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Especificação de Requisitos Funcionais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CD6CEC" w:rsidRDefault="00CD6CEC" w:rsidP="00CD6CE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Descrição de 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RFs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)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inconsistentes, incorretos e incompletos. </w:t>
      </w:r>
    </w:p>
    <w:p w:rsidR="00CD6CEC" w:rsidRDefault="00CD6CEC" w:rsidP="00CD6CE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D6CEC" w:rsidRDefault="00CD6CEC" w:rsidP="00CD6CE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Não descritos como a técnica utilizada define. Ao receber este documento, como técnico, teria que agendar uma reunião para pedir detalhes técnicos para conseguir seguir com o trabalho. </w:t>
      </w:r>
    </w:p>
    <w:p w:rsidR="00CD6CEC" w:rsidRDefault="00CD6CEC" w:rsidP="00CD6CE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- Setores e Equipes.... (RF 01... RF 02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) :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rever.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Módulo Acesso: há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Rfs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que não são de acesso: rever. RF 08 é de acesso.  RF09, há exclusão?</w:t>
      </w:r>
    </w:p>
    <w:p w:rsidR="00886C0E" w:rsidRDefault="00886C0E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E ainda, cadastrar organização e cadastrar colaborador precisam ser revistos. </w:t>
      </w:r>
    </w:p>
    <w:p w:rsidR="00C17ED6" w:rsidRDefault="00886C0E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Aqui é módulo Acesso...o ca</w:t>
      </w:r>
      <w:r w:rsidR="00F83C0F">
        <w:rPr>
          <w:rFonts w:ascii="Arial" w:eastAsia="Arial" w:hAnsi="Arial" w:cs="Arial"/>
          <w:color w:val="222222"/>
          <w:sz w:val="24"/>
          <w:szCs w:val="24"/>
        </w:rPr>
        <w:t>dastrar é um cadastrar conta de acesso...</w:t>
      </w:r>
      <w:r w:rsidR="004F15ED">
        <w:rPr>
          <w:rFonts w:ascii="Arial" w:eastAsia="Arial" w:hAnsi="Arial" w:cs="Arial"/>
          <w:color w:val="222222"/>
          <w:sz w:val="24"/>
          <w:szCs w:val="24"/>
        </w:rPr>
        <w:t xml:space="preserve"> cadastrar organização é de outro módulo. Idem cadastrar colaborador.</w:t>
      </w:r>
    </w:p>
    <w:p w:rsidR="00886C0E" w:rsidRDefault="00886C0E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-</w:t>
      </w:r>
      <w:r w:rsidR="00046EB9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RF 06 e RF 10: precisam ser melhor detalhados. Lendo, não leva à complexidade que eles têm.</w:t>
      </w:r>
    </w:p>
    <w:p w:rsidR="00527CD4" w:rsidRDefault="00527CD4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Além de </w:t>
      </w:r>
    </w:p>
    <w:p w:rsidR="00527CD4" w:rsidRDefault="00527CD4" w:rsidP="00527CD4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- Avaliação e questionário: são sinônimos?</w:t>
      </w:r>
    </w:p>
    <w:p w:rsidR="00400CDF" w:rsidRDefault="00400CDF" w:rsidP="00400CDF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ab/>
        <w:t xml:space="preserve">- Onde estão as perguntas/alternativas de resposta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da  avaliação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ou questionário?</w:t>
      </w:r>
      <w:r w:rsidR="00BD58BF">
        <w:rPr>
          <w:rFonts w:ascii="Arial" w:eastAsia="Arial" w:hAnsi="Arial" w:cs="Arial"/>
          <w:color w:val="222222"/>
          <w:sz w:val="24"/>
          <w:szCs w:val="24"/>
        </w:rPr>
        <w:t xml:space="preserve"> Há questões de que tipo? Abertas?  Fechadas</w:t>
      </w:r>
      <w:r w:rsidR="000016E9">
        <w:rPr>
          <w:rFonts w:ascii="Arial" w:eastAsia="Arial" w:hAnsi="Arial" w:cs="Arial"/>
          <w:color w:val="222222"/>
          <w:sz w:val="24"/>
          <w:szCs w:val="24"/>
        </w:rPr>
        <w:t>?</w:t>
      </w:r>
      <w:r w:rsidR="0043703E">
        <w:rPr>
          <w:rFonts w:ascii="Arial" w:eastAsia="Arial" w:hAnsi="Arial" w:cs="Arial"/>
          <w:color w:val="222222"/>
          <w:sz w:val="24"/>
          <w:szCs w:val="24"/>
        </w:rPr>
        <w:t xml:space="preserve"> ...</w:t>
      </w:r>
    </w:p>
    <w:p w:rsidR="007752A4" w:rsidRDefault="007752A4" w:rsidP="00400CDF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ab/>
        <w:t xml:space="preserve">- Tipos de Avaliação: e suas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peguntas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r w:rsidR="00BD58BF">
        <w:rPr>
          <w:rFonts w:ascii="Arial" w:eastAsia="Arial" w:hAnsi="Arial" w:cs="Arial"/>
          <w:color w:val="222222"/>
          <w:sz w:val="24"/>
          <w:szCs w:val="24"/>
        </w:rPr>
        <w:t>e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xemplificar. </w:t>
      </w:r>
    </w:p>
    <w:p w:rsidR="00527CD4" w:rsidRDefault="00527CD4" w:rsidP="00527CD4">
      <w:pPr>
        <w:ind w:firstLine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</w:t>
      </w:r>
      <w:r w:rsidR="00EE5F64">
        <w:rPr>
          <w:rFonts w:ascii="Arial" w:eastAsia="Arial" w:hAnsi="Arial" w:cs="Arial"/>
          <w:color w:val="222222"/>
          <w:sz w:val="24"/>
          <w:szCs w:val="24"/>
        </w:rPr>
        <w:t>Ver:</w:t>
      </w:r>
    </w:p>
    <w:p w:rsidR="00527CD4" w:rsidRPr="008516E7" w:rsidRDefault="00527CD4" w:rsidP="00527CD4">
      <w:pPr>
        <w:ind w:firstLine="720"/>
        <w:rPr>
          <w:rFonts w:cs="Arial"/>
        </w:rPr>
      </w:pPr>
      <w:r w:rsidRPr="008516E7">
        <w:rPr>
          <w:rFonts w:cs="Arial"/>
        </w:rPr>
        <w:t>-Os funcionários avaliados</w:t>
      </w:r>
      <w:r>
        <w:rPr>
          <w:rFonts w:cs="Arial"/>
        </w:rPr>
        <w:t xml:space="preserve">: solto </w:t>
      </w:r>
    </w:p>
    <w:p w:rsidR="00527CD4" w:rsidRDefault="00527CD4" w:rsidP="00527CD4">
      <w:pPr>
        <w:ind w:firstLine="720"/>
        <w:rPr>
          <w:rFonts w:cs="Arial"/>
        </w:rPr>
      </w:pPr>
      <w:r w:rsidRPr="008516E7">
        <w:rPr>
          <w:rFonts w:cs="Arial"/>
        </w:rPr>
        <w:t xml:space="preserve">-Nome do avaliador </w:t>
      </w:r>
      <w:proofErr w:type="gramStart"/>
      <w:r w:rsidRPr="008516E7">
        <w:rPr>
          <w:rFonts w:cs="Arial"/>
        </w:rPr>
        <w:t>escolhido</w:t>
      </w:r>
      <w:r>
        <w:rPr>
          <w:rFonts w:cs="Arial"/>
        </w:rPr>
        <w:t xml:space="preserve"> :</w:t>
      </w:r>
      <w:proofErr w:type="gramEnd"/>
      <w:r>
        <w:rPr>
          <w:rFonts w:cs="Arial"/>
        </w:rPr>
        <w:t xml:space="preserve"> quem é o avaliador?</w:t>
      </w:r>
    </w:p>
    <w:p w:rsidR="00527CD4" w:rsidRDefault="00527CD4" w:rsidP="00527CD4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24"/>
          <w:szCs w:val="24"/>
        </w:rPr>
      </w:pPr>
    </w:p>
    <w:p w:rsidR="00527CD4" w:rsidRDefault="00EE5F64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RF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07 :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usuário é funcionário?</w:t>
      </w:r>
    </w:p>
    <w:p w:rsidR="001A33ED" w:rsidRDefault="001A33ED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1A33ED" w:rsidRDefault="001A33ED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- RF 08 e 09: é do Módulo Acesso.</w:t>
      </w:r>
      <w:r w:rsidR="00631F47">
        <w:rPr>
          <w:rFonts w:ascii="Arial" w:eastAsia="Arial" w:hAnsi="Arial" w:cs="Arial"/>
          <w:color w:val="222222"/>
          <w:sz w:val="24"/>
          <w:szCs w:val="24"/>
        </w:rPr>
        <w:t xml:space="preserve"> </w:t>
      </w:r>
    </w:p>
    <w:p w:rsidR="00631F47" w:rsidRDefault="00631F4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RF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09 :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é excluir perfil ou funcionário.</w:t>
      </w:r>
    </w:p>
    <w:p w:rsidR="00742C20" w:rsidRDefault="003B654A" w:rsidP="00742C20">
      <w:pP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Pela frase tem um cadastro de funcionários da organização e cada funcionário tem uma conta de acesso que não é cadastrada (como descrito no Modulo Acesso)</w:t>
      </w:r>
      <w:r w:rsidR="00D66051">
        <w:rPr>
          <w:rFonts w:ascii="Arial" w:eastAsia="Arial" w:hAnsi="Arial" w:cs="Arial"/>
          <w:color w:val="222222"/>
          <w:sz w:val="24"/>
          <w:szCs w:val="24"/>
        </w:rPr>
        <w:t xml:space="preserve">. Ele só se </w:t>
      </w:r>
      <w:proofErr w:type="spellStart"/>
      <w:r w:rsidR="00D66051">
        <w:rPr>
          <w:rFonts w:ascii="Arial" w:eastAsia="Arial" w:hAnsi="Arial" w:cs="Arial"/>
          <w:color w:val="222222"/>
          <w:sz w:val="24"/>
          <w:szCs w:val="24"/>
        </w:rPr>
        <w:t>loga</w:t>
      </w:r>
      <w:proofErr w:type="spellEnd"/>
      <w:r w:rsidR="00D66051">
        <w:rPr>
          <w:rFonts w:ascii="Arial" w:eastAsia="Arial" w:hAnsi="Arial" w:cs="Arial"/>
          <w:color w:val="222222"/>
          <w:sz w:val="24"/>
          <w:szCs w:val="24"/>
        </w:rPr>
        <w:t xml:space="preserve">, como </w:t>
      </w:r>
      <w:proofErr w:type="spellStart"/>
      <w:r w:rsidR="00D66051">
        <w:rPr>
          <w:rFonts w:ascii="Arial" w:eastAsia="Arial" w:hAnsi="Arial" w:cs="Arial"/>
          <w:color w:val="222222"/>
          <w:sz w:val="24"/>
          <w:szCs w:val="24"/>
        </w:rPr>
        <w:t>vc</w:t>
      </w:r>
      <w:proofErr w:type="spellEnd"/>
      <w:r w:rsidR="00D66051">
        <w:rPr>
          <w:rFonts w:ascii="Arial" w:eastAsia="Arial" w:hAnsi="Arial" w:cs="Arial"/>
          <w:color w:val="222222"/>
          <w:sz w:val="24"/>
          <w:szCs w:val="24"/>
        </w:rPr>
        <w:t xml:space="preserve"> aluno no FAIONLINE.</w:t>
      </w:r>
    </w:p>
    <w:p w:rsidR="00742C20" w:rsidRDefault="00742C20" w:rsidP="00742C2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742C20" w:rsidRDefault="00742C20" w:rsidP="00742C2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RF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10 :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detalhar. Como está não mostra a complexidade que tem. Pode responder por partes, e depois finalizar? Tem que responder tudo de uma vez?</w:t>
      </w:r>
    </w:p>
    <w:p w:rsidR="00631F47" w:rsidRDefault="00631F4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742C20" w:rsidRDefault="00742C2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RF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12 :</w:t>
      </w:r>
      <w:proofErr w:type="gramEnd"/>
      <w:r w:rsidRPr="00742C20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detalhar. Como está não mostra a complexidade que tem.</w:t>
      </w:r>
    </w:p>
    <w:p w:rsidR="00742C20" w:rsidRDefault="00742C2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          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Graficos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Relatorios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sumarizados e em detalhe.</w:t>
      </w:r>
    </w:p>
    <w:p w:rsidR="00742C20" w:rsidRDefault="00742C2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046EB9" w:rsidRDefault="00046EB9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Vamos rever os módulos por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stakeholder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, vai ajudar vocês.</w:t>
      </w:r>
    </w:p>
    <w:p w:rsidR="00F2629D" w:rsidRDefault="00F2629D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F2629D" w:rsidRDefault="00F2629D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Nome de 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Módulo :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use substantivo (Gestão de Avaliação,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p.ex</w:t>
      </w:r>
      <w:proofErr w:type="spellEnd"/>
      <w:r w:rsidR="00615A75">
        <w:rPr>
          <w:rFonts w:ascii="Arial" w:eastAsia="Arial" w:hAnsi="Arial" w:cs="Arial"/>
          <w:color w:val="222222"/>
          <w:sz w:val="24"/>
          <w:szCs w:val="24"/>
        </w:rPr>
        <w:t>, ao invés de Gerir Avaliação</w:t>
      </w:r>
      <w:r>
        <w:rPr>
          <w:rFonts w:ascii="Arial" w:eastAsia="Arial" w:hAnsi="Arial" w:cs="Arial"/>
          <w:color w:val="222222"/>
          <w:sz w:val="24"/>
          <w:szCs w:val="24"/>
        </w:rPr>
        <w:t>)</w:t>
      </w:r>
    </w:p>
    <w:p w:rsidR="00F2629D" w:rsidRDefault="00F2629D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Especificação de Requisitos não Funcionais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RNF 6 e 7: não são de interoperabilidade. 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Mistura de ambiente de produção com ambiente de desenvolvimento </w:t>
      </w:r>
    </w:p>
    <w:p w:rsidR="00C17ED6" w:rsidRDefault="00C17ED6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color w:val="222222"/>
          <w:sz w:val="24"/>
          <w:szCs w:val="24"/>
        </w:rPr>
      </w:pPr>
    </w:p>
    <w:p w:rsidR="00176775" w:rsidRDefault="00176775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color w:val="222222"/>
          <w:sz w:val="24"/>
          <w:szCs w:val="24"/>
        </w:rPr>
      </w:pPr>
    </w:p>
    <w:p w:rsidR="00176775" w:rsidRDefault="00176775">
      <w:pPr>
        <w:shd w:val="clear" w:color="auto" w:fill="FFFFFF"/>
        <w:spacing w:after="0" w:line="240" w:lineRule="auto"/>
        <w:ind w:firstLine="708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333333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Modelo de Dados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- não tem Setor. Setor é um atributo de Equipe. Mas no texto fala um ou outro. Rever.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- A Resposta é de uma Pergunta. Como está modelado, não há como registrar a resposta da pergunta.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- Entidade Usuário RH e Usuário (esse é o funcionário, certo?)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MER x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RFs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: um não acomoda o outro.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Há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templates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, mas não como personalizar.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- Entidade Pergunta: rever seus atributos.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94725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- Atributo membros da Equipe: retirar. Está no Relacio</w:t>
      </w:r>
      <w:r w:rsidR="002A3A42">
        <w:rPr>
          <w:rFonts w:ascii="Arial" w:eastAsia="Arial" w:hAnsi="Arial" w:cs="Arial"/>
          <w:color w:val="222222"/>
          <w:sz w:val="24"/>
          <w:szCs w:val="24"/>
        </w:rPr>
        <w:t>na</w:t>
      </w:r>
      <w:r>
        <w:rPr>
          <w:rFonts w:ascii="Arial" w:eastAsia="Arial" w:hAnsi="Arial" w:cs="Arial"/>
          <w:color w:val="222222"/>
          <w:sz w:val="24"/>
          <w:szCs w:val="24"/>
        </w:rPr>
        <w:t>mento com pessoa.</w:t>
      </w:r>
    </w:p>
    <w:p w:rsidR="00C17ED6" w:rsidRDefault="00C17ED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2A3A42" w:rsidRDefault="002A3A4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- Pessoa analisa Resposta? Para que guardar isso no Banco de Dados?</w:t>
      </w:r>
    </w:p>
    <w:p w:rsidR="002A3A42" w:rsidRDefault="002A3A4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Mistura de funcionalidade com dados</w:t>
      </w:r>
    </w:p>
    <w:p w:rsidR="005D09B2" w:rsidRDefault="005D09B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5D09B2" w:rsidRDefault="005D09B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Entidade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template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vinculado a N Avaliação. Avaliação tem 1 resposta. Impossível saber quem respondeu o que que a qual pergunta de qual avaliação.</w:t>
      </w:r>
    </w:p>
    <w:p w:rsidR="001514F0" w:rsidRDefault="001514F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681E71" w:rsidRDefault="00681E71" w:rsidP="00681E71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- O modelo não dá suporte aos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RFs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propostos.</w:t>
      </w:r>
    </w:p>
    <w:p w:rsidR="00681E71" w:rsidRDefault="00681E71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1514F0" w:rsidRDefault="001514F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:rsidR="00C17ED6" w:rsidRDefault="002D73CA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Obs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="00947252">
        <w:rPr>
          <w:rFonts w:ascii="Arial" w:eastAsia="Arial" w:hAnsi="Arial" w:cs="Arial"/>
          <w:color w:val="222222"/>
          <w:sz w:val="24"/>
          <w:szCs w:val="24"/>
        </w:rPr>
        <w:t>Well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ington: </w:t>
      </w:r>
      <w:r w:rsidR="00947252">
        <w:rPr>
          <w:rFonts w:ascii="Arial" w:eastAsia="Arial" w:hAnsi="Arial" w:cs="Arial"/>
          <w:color w:val="222222"/>
          <w:sz w:val="24"/>
          <w:szCs w:val="24"/>
        </w:rPr>
        <w:t xml:space="preserve"> Delimitar o escopo para um único tipo de avaliação e refazer todo MER</w:t>
      </w:r>
      <w:r>
        <w:rPr>
          <w:rFonts w:ascii="Arial" w:eastAsia="Arial" w:hAnsi="Arial" w:cs="Arial"/>
          <w:color w:val="222222"/>
          <w:sz w:val="24"/>
          <w:szCs w:val="24"/>
        </w:rPr>
        <w:t>)</w:t>
      </w:r>
    </w:p>
    <w:p w:rsidR="00C17ED6" w:rsidRDefault="00C17ED6">
      <w:pPr>
        <w:rPr>
          <w:rFonts w:ascii="Arial" w:eastAsia="Arial" w:hAnsi="Arial" w:cs="Arial"/>
          <w:color w:val="1155CC"/>
          <w:sz w:val="24"/>
          <w:szCs w:val="24"/>
          <w:u w:val="single"/>
        </w:rPr>
      </w:pPr>
    </w:p>
    <w:p w:rsidR="00C17ED6" w:rsidRDefault="00C17ED6">
      <w:pPr>
        <w:rPr>
          <w:rFonts w:ascii="Arial" w:eastAsia="Arial" w:hAnsi="Arial" w:cs="Arial"/>
          <w:color w:val="1155CC"/>
          <w:sz w:val="24"/>
          <w:szCs w:val="24"/>
          <w:u w:val="single"/>
        </w:rPr>
      </w:pPr>
    </w:p>
    <w:p w:rsidR="00C17ED6" w:rsidRDefault="00947252">
      <w:pPr>
        <w:rPr>
          <w:rFonts w:ascii="Arial" w:eastAsia="Arial" w:hAnsi="Arial" w:cs="Arial"/>
          <w:color w:val="1155CC"/>
          <w:sz w:val="24"/>
          <w:szCs w:val="24"/>
          <w:u w:val="single"/>
        </w:rPr>
      </w:pPr>
      <w:r>
        <w:br w:type="page"/>
      </w:r>
    </w:p>
    <w:p w:rsidR="00C17ED6" w:rsidRDefault="009472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lastRenderedPageBreak/>
        <w:t>1. Declaração de escopo de projeto</w:t>
      </w:r>
    </w:p>
    <w:p w:rsidR="00C17ED6" w:rsidRDefault="00C17E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</w:rPr>
      </w:pPr>
    </w:p>
    <w:tbl>
      <w:tblPr>
        <w:tblStyle w:val="af3"/>
        <w:tblW w:w="117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C17ED6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Artefato Produzido</w:t>
            </w:r>
          </w:p>
        </w:tc>
      </w:tr>
      <w:tr w:rsidR="00C17ED6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EXCELENTE(A)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MUITO BOM (B)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BOM (C) 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INSATISFATÓRIO (D)</w:t>
            </w:r>
          </w:p>
        </w:tc>
      </w:tr>
      <w:tr w:rsidR="00C17ED6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Item bem atendido, </w:t>
            </w:r>
          </w:p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podendo</w:t>
            </w:r>
            <w:proofErr w:type="gramEnd"/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ser melhorado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Item não atendido, precisando melhorar muito</w:t>
            </w:r>
          </w:p>
        </w:tc>
      </w:tr>
    </w:tbl>
    <w:p w:rsidR="00C17ED6" w:rsidRDefault="00C17E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333333"/>
        </w:rPr>
      </w:pPr>
    </w:p>
    <w:p w:rsidR="00C17ED6" w:rsidRDefault="009472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2. Especificação de Requisitos</w:t>
      </w:r>
    </w:p>
    <w:p w:rsidR="00C17ED6" w:rsidRDefault="009472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i/>
          <w:color w:val="333333"/>
        </w:rPr>
      </w:pPr>
      <w:r>
        <w:rPr>
          <w:rFonts w:ascii="Arial" w:eastAsia="Arial" w:hAnsi="Arial" w:cs="Arial"/>
          <w:b/>
          <w:color w:val="333333"/>
        </w:rPr>
        <w:t>    2.1 Lista de </w:t>
      </w:r>
      <w:proofErr w:type="spellStart"/>
      <w:r>
        <w:rPr>
          <w:rFonts w:ascii="Arial" w:eastAsia="Arial" w:hAnsi="Arial" w:cs="Arial"/>
          <w:b/>
          <w:i/>
          <w:color w:val="333333"/>
        </w:rPr>
        <w:t>User</w:t>
      </w:r>
      <w:proofErr w:type="spellEnd"/>
      <w:r>
        <w:rPr>
          <w:rFonts w:ascii="Arial" w:eastAsia="Arial" w:hAnsi="Arial" w:cs="Arial"/>
          <w:b/>
          <w:i/>
          <w:color w:val="333333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</w:rPr>
        <w:t>Stories</w:t>
      </w:r>
      <w:proofErr w:type="spellEnd"/>
    </w:p>
    <w:tbl>
      <w:tblPr>
        <w:tblStyle w:val="af4"/>
        <w:tblW w:w="117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C17ED6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Artefato Produzido</w:t>
            </w:r>
          </w:p>
        </w:tc>
      </w:tr>
      <w:tr w:rsidR="00C17ED6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EXCELENTE(A)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MUITO BOM (B)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BOM (C) 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INSATISFATÓRIO (D)</w:t>
            </w:r>
          </w:p>
        </w:tc>
      </w:tr>
      <w:tr w:rsidR="00C17ED6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Item bem atendido, </w:t>
            </w:r>
          </w:p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podendo</w:t>
            </w:r>
            <w:proofErr w:type="gramEnd"/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ser melhorado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Item não atendido, precisando melhorar muito</w:t>
            </w:r>
          </w:p>
        </w:tc>
      </w:tr>
    </w:tbl>
    <w:p w:rsidR="00C17ED6" w:rsidRDefault="009472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    2.2 Requisitos Funcionais</w:t>
      </w:r>
    </w:p>
    <w:tbl>
      <w:tblPr>
        <w:tblStyle w:val="af5"/>
        <w:tblW w:w="117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C17ED6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Artefato Produzido</w:t>
            </w:r>
          </w:p>
        </w:tc>
      </w:tr>
      <w:tr w:rsidR="00C17ED6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EXCELENTE(A)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MUITO BOM (B)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BOM (C)</w:t>
            </w:r>
            <w:r w:rsidR="004F4B3F">
              <w:rPr>
                <w:rFonts w:ascii="Arial" w:eastAsia="Arial" w:hAnsi="Arial" w:cs="Arial"/>
                <w:color w:val="FF0000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INSATISFATÓRIO (D)</w:t>
            </w:r>
          </w:p>
        </w:tc>
      </w:tr>
      <w:tr w:rsidR="00C17ED6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Item bem atendido, </w:t>
            </w:r>
          </w:p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podendo</w:t>
            </w:r>
            <w:proofErr w:type="gramEnd"/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ser melhorado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Item não atendido, precisando melhorar muito</w:t>
            </w:r>
          </w:p>
        </w:tc>
      </w:tr>
    </w:tbl>
    <w:p w:rsidR="00C17ED6" w:rsidRDefault="00C17E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</w:rPr>
      </w:pPr>
    </w:p>
    <w:p w:rsidR="00C17ED6" w:rsidRDefault="00C17E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333333"/>
        </w:rPr>
      </w:pPr>
    </w:p>
    <w:p w:rsidR="00C17ED6" w:rsidRDefault="009472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    2.3 Requisitos Não-funcionais </w:t>
      </w:r>
    </w:p>
    <w:tbl>
      <w:tblPr>
        <w:tblStyle w:val="af6"/>
        <w:tblW w:w="117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C17ED6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Artefato Produzido</w:t>
            </w:r>
          </w:p>
        </w:tc>
      </w:tr>
      <w:tr w:rsidR="00C17ED6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EXCELENTE(A)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MUITO BOM (B)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BOM (C) 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INSATISFATÓRIO (D)</w:t>
            </w:r>
          </w:p>
        </w:tc>
      </w:tr>
      <w:tr w:rsidR="00C17ED6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Item bem atendido, </w:t>
            </w:r>
          </w:p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podendo</w:t>
            </w:r>
            <w:proofErr w:type="gramEnd"/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ser melhorado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Item não atendido, precisando melhorar muito</w:t>
            </w:r>
          </w:p>
        </w:tc>
      </w:tr>
    </w:tbl>
    <w:p w:rsidR="00C17ED6" w:rsidRDefault="00C17E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333333"/>
        </w:rPr>
      </w:pPr>
    </w:p>
    <w:p w:rsidR="00C17ED6" w:rsidRDefault="009472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3. Análise de Requisitos  </w:t>
      </w:r>
    </w:p>
    <w:p w:rsidR="00C17ED6" w:rsidRDefault="009472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    3.1 Visão de Dados</w:t>
      </w:r>
    </w:p>
    <w:tbl>
      <w:tblPr>
        <w:tblStyle w:val="af7"/>
        <w:tblW w:w="117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C17ED6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Artefato Produzido</w:t>
            </w:r>
          </w:p>
        </w:tc>
      </w:tr>
      <w:tr w:rsidR="00C17ED6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EXCELENTE(A)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MUITO BOM (B)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BOM (C)</w:t>
            </w:r>
            <w:r w:rsidR="000B3F51">
              <w:rPr>
                <w:rFonts w:ascii="Arial" w:eastAsia="Arial" w:hAnsi="Arial" w:cs="Arial"/>
                <w:color w:val="FF0000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INSATISFATÓRIO (D)</w:t>
            </w:r>
          </w:p>
        </w:tc>
      </w:tr>
      <w:tr w:rsidR="00C17ED6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Item bem atendido, </w:t>
            </w:r>
          </w:p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podendo</w:t>
            </w:r>
            <w:proofErr w:type="gramEnd"/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 xml:space="preserve"> ser melhorado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17ED6" w:rsidRDefault="009472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Arial" w:eastAsia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333333"/>
                <w:sz w:val="24"/>
                <w:szCs w:val="24"/>
              </w:rPr>
              <w:t>Item não atendido, precisando melhorar muito</w:t>
            </w:r>
          </w:p>
        </w:tc>
      </w:tr>
    </w:tbl>
    <w:p w:rsidR="00C17ED6" w:rsidRDefault="00C17ED6" w:rsidP="002A3A4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sectPr w:rsidR="00C17ED6">
      <w:pgSz w:w="11906" w:h="16838"/>
      <w:pgMar w:top="426" w:right="566" w:bottom="426" w:left="28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GillSans Condensed"/>
    <w:panose1 w:val="020B0606030504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B3905"/>
    <w:multiLevelType w:val="multilevel"/>
    <w:tmpl w:val="6AF49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C632FED"/>
    <w:multiLevelType w:val="multilevel"/>
    <w:tmpl w:val="A5727F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D6"/>
    <w:rsid w:val="000016E9"/>
    <w:rsid w:val="00011DD7"/>
    <w:rsid w:val="000239CD"/>
    <w:rsid w:val="00025CC1"/>
    <w:rsid w:val="00040315"/>
    <w:rsid w:val="00046EB9"/>
    <w:rsid w:val="000560F7"/>
    <w:rsid w:val="00062947"/>
    <w:rsid w:val="00071E83"/>
    <w:rsid w:val="00074A05"/>
    <w:rsid w:val="000A11C0"/>
    <w:rsid w:val="000A5314"/>
    <w:rsid w:val="000B18A4"/>
    <w:rsid w:val="000B3F51"/>
    <w:rsid w:val="000C3121"/>
    <w:rsid w:val="00102C29"/>
    <w:rsid w:val="001514F0"/>
    <w:rsid w:val="001601E5"/>
    <w:rsid w:val="001656E6"/>
    <w:rsid w:val="00176775"/>
    <w:rsid w:val="00194A62"/>
    <w:rsid w:val="001A33ED"/>
    <w:rsid w:val="001B6FF6"/>
    <w:rsid w:val="001F6690"/>
    <w:rsid w:val="00202A47"/>
    <w:rsid w:val="00221A6F"/>
    <w:rsid w:val="00223BDD"/>
    <w:rsid w:val="00233269"/>
    <w:rsid w:val="00242F41"/>
    <w:rsid w:val="00247487"/>
    <w:rsid w:val="00257A93"/>
    <w:rsid w:val="00260768"/>
    <w:rsid w:val="00287365"/>
    <w:rsid w:val="002938F8"/>
    <w:rsid w:val="002A3A42"/>
    <w:rsid w:val="002B6EDB"/>
    <w:rsid w:val="002C37AD"/>
    <w:rsid w:val="002D73CA"/>
    <w:rsid w:val="002F540B"/>
    <w:rsid w:val="00312101"/>
    <w:rsid w:val="00327492"/>
    <w:rsid w:val="00342B4C"/>
    <w:rsid w:val="0036102A"/>
    <w:rsid w:val="00361AAA"/>
    <w:rsid w:val="00366E8C"/>
    <w:rsid w:val="00383C38"/>
    <w:rsid w:val="003A3BFA"/>
    <w:rsid w:val="003B654A"/>
    <w:rsid w:val="003D2DC3"/>
    <w:rsid w:val="003F0D4D"/>
    <w:rsid w:val="00400CDF"/>
    <w:rsid w:val="00405869"/>
    <w:rsid w:val="00431AA9"/>
    <w:rsid w:val="0043703E"/>
    <w:rsid w:val="0044146F"/>
    <w:rsid w:val="00485C2D"/>
    <w:rsid w:val="00492B7A"/>
    <w:rsid w:val="004C1672"/>
    <w:rsid w:val="004D1910"/>
    <w:rsid w:val="004D72E3"/>
    <w:rsid w:val="004F15ED"/>
    <w:rsid w:val="004F4B3F"/>
    <w:rsid w:val="00517490"/>
    <w:rsid w:val="00527CD4"/>
    <w:rsid w:val="005C21F7"/>
    <w:rsid w:val="005D09B2"/>
    <w:rsid w:val="005E3FC3"/>
    <w:rsid w:val="00615A75"/>
    <w:rsid w:val="00631F47"/>
    <w:rsid w:val="00635975"/>
    <w:rsid w:val="00681E71"/>
    <w:rsid w:val="006A1E48"/>
    <w:rsid w:val="006A5B49"/>
    <w:rsid w:val="006D2F42"/>
    <w:rsid w:val="006E7740"/>
    <w:rsid w:val="007416FB"/>
    <w:rsid w:val="00742C20"/>
    <w:rsid w:val="00766405"/>
    <w:rsid w:val="00766966"/>
    <w:rsid w:val="007752A4"/>
    <w:rsid w:val="00794240"/>
    <w:rsid w:val="0079431D"/>
    <w:rsid w:val="007F39E5"/>
    <w:rsid w:val="0081645C"/>
    <w:rsid w:val="00817B16"/>
    <w:rsid w:val="00835746"/>
    <w:rsid w:val="008736E5"/>
    <w:rsid w:val="00886C0E"/>
    <w:rsid w:val="008C3254"/>
    <w:rsid w:val="008F6FE0"/>
    <w:rsid w:val="00904185"/>
    <w:rsid w:val="00920DAE"/>
    <w:rsid w:val="00947252"/>
    <w:rsid w:val="009648CF"/>
    <w:rsid w:val="00997028"/>
    <w:rsid w:val="009B4E19"/>
    <w:rsid w:val="009C4B39"/>
    <w:rsid w:val="00A2136F"/>
    <w:rsid w:val="00A323A0"/>
    <w:rsid w:val="00A436B2"/>
    <w:rsid w:val="00A46D5F"/>
    <w:rsid w:val="00A5235C"/>
    <w:rsid w:val="00A546F1"/>
    <w:rsid w:val="00A87E51"/>
    <w:rsid w:val="00A93549"/>
    <w:rsid w:val="00A95807"/>
    <w:rsid w:val="00AC3110"/>
    <w:rsid w:val="00AD2751"/>
    <w:rsid w:val="00AE0D62"/>
    <w:rsid w:val="00B33B75"/>
    <w:rsid w:val="00B34118"/>
    <w:rsid w:val="00B3564D"/>
    <w:rsid w:val="00BC63F8"/>
    <w:rsid w:val="00BD58BF"/>
    <w:rsid w:val="00BF0F09"/>
    <w:rsid w:val="00C17ED6"/>
    <w:rsid w:val="00C21665"/>
    <w:rsid w:val="00C2271E"/>
    <w:rsid w:val="00C565CA"/>
    <w:rsid w:val="00C7323F"/>
    <w:rsid w:val="00C76E6C"/>
    <w:rsid w:val="00C80864"/>
    <w:rsid w:val="00C94AFE"/>
    <w:rsid w:val="00C96461"/>
    <w:rsid w:val="00CD6CEC"/>
    <w:rsid w:val="00D0319D"/>
    <w:rsid w:val="00D21D59"/>
    <w:rsid w:val="00D32A23"/>
    <w:rsid w:val="00D34F41"/>
    <w:rsid w:val="00D628B2"/>
    <w:rsid w:val="00D6391C"/>
    <w:rsid w:val="00D66051"/>
    <w:rsid w:val="00D6627A"/>
    <w:rsid w:val="00D72E45"/>
    <w:rsid w:val="00DB051C"/>
    <w:rsid w:val="00DC40CC"/>
    <w:rsid w:val="00DC75AD"/>
    <w:rsid w:val="00DF3949"/>
    <w:rsid w:val="00E7689A"/>
    <w:rsid w:val="00E93C45"/>
    <w:rsid w:val="00EE06A5"/>
    <w:rsid w:val="00EE2F17"/>
    <w:rsid w:val="00EE5F64"/>
    <w:rsid w:val="00EF0E79"/>
    <w:rsid w:val="00EF5928"/>
    <w:rsid w:val="00F2629D"/>
    <w:rsid w:val="00F4566F"/>
    <w:rsid w:val="00F83C0F"/>
    <w:rsid w:val="00FC0425"/>
    <w:rsid w:val="00F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6A0135-0AD5-4971-999E-EC0E757E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1D5B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ProjectScopeTable">
    <w:name w:val="Project Scope Table"/>
    <w:basedOn w:val="Tabelanormal"/>
    <w:uiPriority w:val="99"/>
    <w:rsid w:val="005352E2"/>
    <w:pPr>
      <w:spacing w:before="120" w:after="120" w:line="240" w:lineRule="auto"/>
    </w:pPr>
    <w:rPr>
      <w:color w:val="404040" w:themeColor="text1" w:themeTint="BF"/>
      <w:sz w:val="18"/>
      <w:szCs w:val="20"/>
    </w:r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PargrafodaLista">
    <w:name w:val="List Paragraph"/>
    <w:basedOn w:val="Normal"/>
    <w:uiPriority w:val="34"/>
    <w:unhideWhenUsed/>
    <w:qFormat/>
    <w:rsid w:val="00F65D3B"/>
    <w:pPr>
      <w:spacing w:after="180" w:line="288" w:lineRule="auto"/>
      <w:ind w:left="720"/>
      <w:contextualSpacing/>
    </w:pPr>
    <w:rPr>
      <w:color w:val="404040" w:themeColor="text1" w:themeTint="BF"/>
      <w:sz w:val="18"/>
      <w:szCs w:val="2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">
    <w:name w:val="LO-normal"/>
    <w:qFormat/>
    <w:rsid w:val="00247487"/>
    <w:pPr>
      <w:suppressAutoHyphens/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paragraph" w:styleId="Corpodetexto">
    <w:name w:val="Body Text"/>
    <w:basedOn w:val="Normal"/>
    <w:link w:val="CorpodetextoChar"/>
    <w:rsid w:val="00247487"/>
    <w:pPr>
      <w:suppressAutoHyphens/>
      <w:spacing w:after="140" w:line="276" w:lineRule="auto"/>
    </w:pPr>
    <w:rPr>
      <w:rFonts w:ascii="Arial" w:eastAsia="Arial" w:hAnsi="Arial" w:cs="Arial"/>
      <w:lang w:val="en-US"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47487"/>
    <w:rPr>
      <w:rFonts w:ascii="Arial" w:eastAsia="Arial" w:hAnsi="Arial" w:cs="Arial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seMS96/avaliadordedesempenho/tree/main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q07kO7eFTPKgU7Em7lM/HIBoA==">AMUW2mXsHKbla+AAgBcwn+F4H9UiGlV1zK0VAkfUluA7lVewqBEKhixSpQt094m3BbGBxuJ/zRi6wVG16YlaFlaELVoirOL3pZ5T52XnikGeY/6f8H+9wN2LmFiga/wU5E+mRkAxpEkr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968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</cp:revision>
  <dcterms:created xsi:type="dcterms:W3CDTF">2022-05-09T16:44:00Z</dcterms:created>
  <dcterms:modified xsi:type="dcterms:W3CDTF">2022-05-09T16:44:00Z</dcterms:modified>
</cp:coreProperties>
</file>