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CF7C" w14:textId="77777777" w:rsidR="00903C29" w:rsidRDefault="00903C29" w:rsidP="00903C29">
      <w:pPr>
        <w:pStyle w:val="Ttulo"/>
      </w:pPr>
      <w:r>
        <w:t>Projeto Interdisciplinar 2022</w:t>
      </w:r>
    </w:p>
    <w:p w14:paraId="0083B945" w14:textId="77777777"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2-03-17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58672AC9" w14:textId="77777777" w:rsidR="00903C29" w:rsidRPr="002C5A42" w:rsidRDefault="00564B9A" w:rsidP="00903C29">
          <w:pPr>
            <w:pStyle w:val="Subttulo"/>
          </w:pPr>
          <w:r>
            <w:t>17/03/2022</w:t>
          </w:r>
        </w:p>
      </w:sdtContent>
    </w:sdt>
    <w:p w14:paraId="08E14CFF" w14:textId="77777777" w:rsidR="00564B9A" w:rsidRDefault="00564B9A" w:rsidP="00564B9A"/>
    <w:p w14:paraId="465387C3" w14:textId="396D884F" w:rsidR="00903C29" w:rsidRPr="00564B9A" w:rsidRDefault="00E15A9B" w:rsidP="00564B9A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Avaliador de Desempenho - ADD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C155D" w14:textId="77777777" w:rsidR="00E2495E" w:rsidRDefault="00E2495E">
          <w:pPr>
            <w:pStyle w:val="CabealhodoSumrio"/>
          </w:pPr>
        </w:p>
        <w:p w14:paraId="7FE7D027" w14:textId="3F1C6016" w:rsidR="00805DA0" w:rsidRDefault="00E2495E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4275" w:history="1">
            <w:r w:rsidR="00805DA0" w:rsidRPr="003B69CC">
              <w:rPr>
                <w:rStyle w:val="Hyperlink"/>
                <w:noProof/>
              </w:rPr>
              <w:t>1.</w:t>
            </w:r>
            <w:r w:rsidR="00805DA0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805DA0" w:rsidRPr="003B69CC">
              <w:rPr>
                <w:rStyle w:val="Hyperlink"/>
                <w:noProof/>
              </w:rPr>
              <w:t>Módulo Acesso</w:t>
            </w:r>
            <w:r w:rsidR="00805DA0">
              <w:rPr>
                <w:noProof/>
                <w:webHidden/>
              </w:rPr>
              <w:tab/>
            </w:r>
            <w:r w:rsidR="00805DA0">
              <w:rPr>
                <w:noProof/>
                <w:webHidden/>
              </w:rPr>
              <w:fldChar w:fldCharType="begin"/>
            </w:r>
            <w:r w:rsidR="00805DA0">
              <w:rPr>
                <w:noProof/>
                <w:webHidden/>
              </w:rPr>
              <w:instrText xml:space="preserve"> PAGEREF _Toc99644275 \h </w:instrText>
            </w:r>
            <w:r w:rsidR="00805DA0">
              <w:rPr>
                <w:noProof/>
                <w:webHidden/>
              </w:rPr>
            </w:r>
            <w:r w:rsidR="00805DA0">
              <w:rPr>
                <w:noProof/>
                <w:webHidden/>
              </w:rPr>
              <w:fldChar w:fldCharType="separate"/>
            </w:r>
            <w:r w:rsidR="00805DA0">
              <w:rPr>
                <w:noProof/>
                <w:webHidden/>
              </w:rPr>
              <w:t>2</w:t>
            </w:r>
            <w:r w:rsidR="00805DA0">
              <w:rPr>
                <w:noProof/>
                <w:webHidden/>
              </w:rPr>
              <w:fldChar w:fldCharType="end"/>
            </w:r>
          </w:hyperlink>
        </w:p>
        <w:p w14:paraId="7B29679E" w14:textId="00B2A731" w:rsidR="00805DA0" w:rsidRDefault="00805D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76" w:history="1">
            <w:r w:rsidRPr="003B69CC">
              <w:rPr>
                <w:rStyle w:val="Hyperlink"/>
                <w:noProof/>
              </w:rPr>
              <w:t>RF 01 – Cadastrar-se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178C" w14:textId="5E23ACF4" w:rsidR="00805DA0" w:rsidRDefault="00805D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77" w:history="1">
            <w:r w:rsidRPr="003B69CC">
              <w:rPr>
                <w:rStyle w:val="Hyperlink"/>
                <w:noProof/>
              </w:rPr>
              <w:t>RF 02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5F82" w14:textId="35422FF1" w:rsidR="00805DA0" w:rsidRDefault="00805D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78" w:history="1">
            <w:r w:rsidRPr="003B69CC">
              <w:rPr>
                <w:rStyle w:val="Hyperlink"/>
                <w:noProof/>
              </w:rPr>
              <w:t>RF 03 –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A543" w14:textId="0124260A" w:rsidR="00805DA0" w:rsidRDefault="00805D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79" w:history="1">
            <w:r w:rsidRPr="003B69CC">
              <w:rPr>
                <w:rStyle w:val="Hyperlink"/>
                <w:noProof/>
              </w:rPr>
              <w:t>RF 04 – Alterar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ED88" w14:textId="5925C038" w:rsidR="00805DA0" w:rsidRDefault="00805D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80" w:history="1">
            <w:r w:rsidRPr="003B69CC">
              <w:rPr>
                <w:rStyle w:val="Hyperlink"/>
                <w:noProof/>
              </w:rPr>
              <w:t>RF 05 – 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4D59" w14:textId="1600EE29" w:rsidR="00805DA0" w:rsidRDefault="00805DA0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81" w:history="1">
            <w:r w:rsidRPr="003B69C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3B69CC">
              <w:rPr>
                <w:rStyle w:val="Hyperlink"/>
                <w:noProof/>
              </w:rPr>
              <w:t>Módulo Gerir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5275" w14:textId="2C7A1ECA" w:rsidR="00805DA0" w:rsidRDefault="00805D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82" w:history="1">
            <w:r w:rsidRPr="003B69CC">
              <w:rPr>
                <w:rStyle w:val="Hyperlink"/>
                <w:noProof/>
              </w:rPr>
              <w:t>RF 06 – Criar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278B" w14:textId="18F97109" w:rsidR="00805DA0" w:rsidRDefault="00805D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83" w:history="1">
            <w:r w:rsidRPr="003B69CC">
              <w:rPr>
                <w:rStyle w:val="Hyperlink"/>
                <w:noProof/>
              </w:rPr>
              <w:t>RF 07 – Salvar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05EB" w14:textId="3D8561F8" w:rsidR="00805DA0" w:rsidRDefault="00805D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84" w:history="1">
            <w:r w:rsidRPr="003B69CC">
              <w:rPr>
                <w:rStyle w:val="Hyperlink"/>
                <w:noProof/>
              </w:rPr>
              <w:t>RF 08 – Notificar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DD1E" w14:textId="540CF137" w:rsidR="00805DA0" w:rsidRDefault="00805DA0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85" w:history="1">
            <w:r w:rsidRPr="003B69C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3B69CC">
              <w:rPr>
                <w:rStyle w:val="Hyperlink"/>
                <w:noProof/>
              </w:rPr>
              <w:t>Módulo Gerir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8C16" w14:textId="501E1CA0" w:rsidR="00805DA0" w:rsidRDefault="00805D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86" w:history="1">
            <w:r w:rsidRPr="003B69CC">
              <w:rPr>
                <w:rStyle w:val="Hyperlink"/>
                <w:noProof/>
              </w:rPr>
              <w:t>RF 09 – 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E6B5" w14:textId="5C99D53F" w:rsidR="00805DA0" w:rsidRDefault="00805D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87" w:history="1">
            <w:r w:rsidRPr="003B69CC">
              <w:rPr>
                <w:rStyle w:val="Hyperlink"/>
                <w:noProof/>
              </w:rPr>
              <w:t>RF 10 – Responder Questionário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88DD" w14:textId="7B57DA6F" w:rsidR="00805DA0" w:rsidRDefault="00805DA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644288" w:history="1">
            <w:r w:rsidRPr="003B69CC">
              <w:rPr>
                <w:rStyle w:val="Hyperlink"/>
                <w:noProof/>
              </w:rPr>
              <w:t>RF 11 – Pedir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_Toc99644288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79DE" w14:textId="242281B2" w:rsidR="00E2495E" w:rsidRDefault="00E2495E">
          <w:r>
            <w:rPr>
              <w:b/>
              <w:bCs/>
            </w:rPr>
            <w:fldChar w:fldCharType="end"/>
          </w:r>
        </w:p>
      </w:sdtContent>
    </w:sdt>
    <w:p w14:paraId="6D540998" w14:textId="77777777"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4C010527" w14:textId="7556392C" w:rsidR="000F39C8" w:rsidRDefault="000F39C8" w:rsidP="00342AF5">
      <w:pPr>
        <w:pStyle w:val="Ttulo2"/>
      </w:pPr>
      <w:bookmarkStart w:id="0" w:name="_Toc99644275"/>
      <w:r>
        <w:lastRenderedPageBreak/>
        <w:t xml:space="preserve">Módulo </w:t>
      </w:r>
      <w:r w:rsidR="008516E7">
        <w:t>Acesso</w:t>
      </w:r>
      <w:bookmarkEnd w:id="0"/>
    </w:p>
    <w:p w14:paraId="2FEB1A49" w14:textId="77777777" w:rsidR="00D8486E" w:rsidRDefault="00D8486E" w:rsidP="00D8486E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0BEAA04" w14:textId="35B81FD8" w:rsidR="0004372E" w:rsidRPr="00D8486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módulo agrupa os requisitos referente às funcionalidades para o controle de acesso do ADD.</w:t>
      </w:r>
    </w:p>
    <w:p w14:paraId="0D8D49D3" w14:textId="43B4D483" w:rsidR="003830F0" w:rsidRPr="001B3534" w:rsidRDefault="003830F0" w:rsidP="001B3534">
      <w:pPr>
        <w:pStyle w:val="Ttulo3"/>
        <w:ind w:left="360"/>
      </w:pPr>
      <w:bookmarkStart w:id="1" w:name="_Toc99644276"/>
      <w:r w:rsidRPr="001B3534">
        <w:t xml:space="preserve">RF </w:t>
      </w:r>
      <w:r w:rsidR="00D8281F">
        <w:t>01</w:t>
      </w:r>
      <w:r w:rsidRPr="001B3534">
        <w:t xml:space="preserve"> – </w:t>
      </w:r>
      <w:r w:rsidR="00D8281F" w:rsidRPr="00D8281F">
        <w:t>Cadastrar-se</w:t>
      </w:r>
      <w:bookmarkEnd w:id="1"/>
    </w:p>
    <w:p w14:paraId="3E39AF42" w14:textId="77777777" w:rsidR="00D8486E" w:rsidRPr="00D8486E" w:rsidRDefault="003830F0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sz w:val="22"/>
          <w:szCs w:val="22"/>
        </w:rPr>
        <w:t xml:space="preserve">Descrição: </w:t>
      </w:r>
      <w:r w:rsidR="00D8486E" w:rsidRPr="00D8486E">
        <w:rPr>
          <w:rFonts w:asciiTheme="minorHAnsi" w:hAnsiTheme="minorHAnsi" w:cstheme="minorHAnsi"/>
          <w:color w:val="000000"/>
          <w:sz w:val="22"/>
          <w:szCs w:val="22"/>
        </w:rPr>
        <w:t>Este requisito refere-se à funcionalidade para que o avaliador, avaliado e líder possa se cadastrar no sistema.</w:t>
      </w:r>
    </w:p>
    <w:p w14:paraId="46054A39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Para o cadastro no sistema deve-se informar um e-mail.</w:t>
      </w:r>
      <w:r w:rsidRPr="00D8486E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D8486E">
        <w:rPr>
          <w:rFonts w:asciiTheme="minorHAnsi" w:hAnsiTheme="minorHAnsi" w:cstheme="minorHAnsi"/>
          <w:color w:val="000000"/>
          <w:sz w:val="22"/>
          <w:szCs w:val="22"/>
        </w:rPr>
        <w:t>Neste caso, os dados que são particulares ao sistema são preenchidos na edição de perfil do usuário.</w:t>
      </w:r>
    </w:p>
    <w:p w14:paraId="53FD3EFA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O sistema deve fornecer um código único de identificação para cada usuário cadastrado. </w:t>
      </w:r>
    </w:p>
    <w:p w14:paraId="3565E798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O cadastro pode ser excluído pelo líder ou gerente de rh, caso o funcionário não faça mais parte da organização. </w:t>
      </w:r>
    </w:p>
    <w:p w14:paraId="217285D7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Quando for iniciado o cadastro no sistema.</w:t>
      </w:r>
    </w:p>
    <w:p w14:paraId="418557DB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Deverá conter as seguintes informações:</w:t>
      </w:r>
    </w:p>
    <w:p w14:paraId="338842BA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Nome</w:t>
      </w:r>
    </w:p>
    <w:p w14:paraId="0D74AF11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CPF</w:t>
      </w:r>
    </w:p>
    <w:p w14:paraId="506CDC51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Cargo</w:t>
      </w:r>
    </w:p>
    <w:p w14:paraId="7B4CF1A7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Foto</w:t>
      </w:r>
    </w:p>
    <w:p w14:paraId="09F93B2C" w14:textId="5A3B6C22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sz w:val="22"/>
          <w:szCs w:val="22"/>
        </w:rPr>
        <w:t>No caso de criação de perfil de líder ou avaliador deve ser requisitado uma senha para que seja criado que por padrão deve ser ‘admin’ e pode ser redefinida</w:t>
      </w:r>
      <w:r w:rsidRPr="00D8486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FF21ACF" w14:textId="478237F5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Uma vez cadastrado, permite-se o login (RF 02).</w:t>
      </w:r>
    </w:p>
    <w:p w14:paraId="6124DBC7" w14:textId="5750B8DE" w:rsidR="00D8486E" w:rsidRPr="00D8486E" w:rsidRDefault="003830F0" w:rsidP="00D8486E">
      <w:pPr>
        <w:ind w:firstLine="360"/>
        <w:rPr>
          <w:rFonts w:cstheme="minorHAnsi"/>
          <w:color w:val="auto"/>
          <w:sz w:val="22"/>
          <w:szCs w:val="22"/>
        </w:rPr>
      </w:pPr>
      <w:r w:rsidRPr="00D8486E">
        <w:rPr>
          <w:rFonts w:cstheme="minorHAnsi"/>
          <w:color w:val="auto"/>
          <w:sz w:val="22"/>
          <w:szCs w:val="22"/>
        </w:rPr>
        <w:t xml:space="preserve">Prioridade: </w:t>
      </w:r>
      <w:r w:rsidR="00D8486E" w:rsidRPr="00D8486E">
        <w:rPr>
          <w:rFonts w:cstheme="minorHAnsi"/>
          <w:color w:val="auto"/>
          <w:sz w:val="22"/>
          <w:szCs w:val="22"/>
        </w:rPr>
        <w:t>Essencial.</w:t>
      </w:r>
    </w:p>
    <w:p w14:paraId="13878A14" w14:textId="617E5171" w:rsidR="00D8486E" w:rsidRPr="001B3534" w:rsidRDefault="00D8486E" w:rsidP="00D8486E">
      <w:pPr>
        <w:pStyle w:val="Ttulo3"/>
        <w:ind w:left="360"/>
      </w:pPr>
      <w:bookmarkStart w:id="2" w:name="_Toc99644277"/>
      <w:r w:rsidRPr="001B3534">
        <w:t xml:space="preserve">RF </w:t>
      </w:r>
      <w:r w:rsidR="00D8281F">
        <w:t>02</w:t>
      </w:r>
      <w:r w:rsidRPr="001B3534">
        <w:t xml:space="preserve"> – </w:t>
      </w:r>
      <w:r w:rsidR="00D8281F">
        <w:t>Login</w:t>
      </w:r>
      <w:bookmarkEnd w:id="2"/>
    </w:p>
    <w:p w14:paraId="07A793DE" w14:textId="77777777" w:rsidR="00D8281F" w:rsidRPr="00D8281F" w:rsidRDefault="00D8486E" w:rsidP="00D8281F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D8281F" w:rsidRPr="00D8281F">
        <w:rPr>
          <w:rFonts w:cs="Arial"/>
          <w:color w:val="auto"/>
          <w:sz w:val="22"/>
          <w:szCs w:val="22"/>
        </w:rPr>
        <w:t xml:space="preserve">Este requisito refere-se à funcionalidade de acesso ao sistema pelo usuário previamente cadastrado (RF 01). </w:t>
      </w:r>
    </w:p>
    <w:p w14:paraId="42E0560F" w14:textId="77777777" w:rsidR="00D8281F" w:rsidRPr="00D8281F" w:rsidRDefault="00D8281F" w:rsidP="00D8281F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>Para o acesso deve-se informar obrigatoriamente e-mail e senha.</w:t>
      </w:r>
    </w:p>
    <w:p w14:paraId="33524FF2" w14:textId="77777777" w:rsidR="00D8281F" w:rsidRPr="00D8281F" w:rsidRDefault="00D8281F" w:rsidP="00D8281F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>Permite-se a recuperação de senha (RF 03).</w:t>
      </w:r>
    </w:p>
    <w:p w14:paraId="51C8CF32" w14:textId="77D1D03A" w:rsidR="00D8486E" w:rsidRDefault="00D8281F" w:rsidP="00D8281F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>Permite-se o cadastro (RF 01), caso ele ainda não seja cadastrado.</w:t>
      </w:r>
    </w:p>
    <w:p w14:paraId="1FC19845" w14:textId="1A6973A0" w:rsidR="00D8486E" w:rsidRDefault="00D8486E" w:rsidP="00D8486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D8281F">
        <w:rPr>
          <w:rFonts w:cs="Arial"/>
          <w:color w:val="auto"/>
          <w:sz w:val="22"/>
          <w:szCs w:val="22"/>
        </w:rPr>
        <w:t>Essencial.</w:t>
      </w:r>
    </w:p>
    <w:p w14:paraId="40BBA21A" w14:textId="77777777" w:rsidR="00D8281F" w:rsidRDefault="00D8281F" w:rsidP="00D8486E">
      <w:pPr>
        <w:pStyle w:val="Ttulo3"/>
        <w:ind w:left="360"/>
      </w:pPr>
    </w:p>
    <w:p w14:paraId="0F242E83" w14:textId="6CDEB85B" w:rsidR="00D8486E" w:rsidRPr="001B3534" w:rsidRDefault="00D8486E" w:rsidP="00D8486E">
      <w:pPr>
        <w:pStyle w:val="Ttulo3"/>
        <w:ind w:left="360"/>
      </w:pPr>
      <w:bookmarkStart w:id="3" w:name="_Toc99644278"/>
      <w:r w:rsidRPr="001B3534">
        <w:t xml:space="preserve">RF </w:t>
      </w:r>
      <w:r w:rsidR="00D8281F">
        <w:t>03</w:t>
      </w:r>
      <w:r w:rsidRPr="001B3534">
        <w:t xml:space="preserve"> – </w:t>
      </w:r>
      <w:r w:rsidR="00D8281F">
        <w:t>Recuperar Senha</w:t>
      </w:r>
      <w:bookmarkEnd w:id="3"/>
    </w:p>
    <w:p w14:paraId="7A1919D3" w14:textId="0BAD50B0" w:rsidR="00D8486E" w:rsidRDefault="00D8486E" w:rsidP="00D8486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D8281F" w:rsidRPr="00D8281F">
        <w:rPr>
          <w:rFonts w:cs="Arial"/>
          <w:color w:val="auto"/>
          <w:sz w:val="22"/>
          <w:szCs w:val="22"/>
        </w:rPr>
        <w:t>Este requisito refere-se à funcionalidade para que, um usuário, previamente cadastrado (RF 01), possa recuperar sua senha de acesso ao sistema, em caso de esquecimento.</w:t>
      </w:r>
    </w:p>
    <w:p w14:paraId="3000A35F" w14:textId="55E2C561" w:rsidR="00D8486E" w:rsidRDefault="00D8486E" w:rsidP="00D8486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D8281F">
        <w:rPr>
          <w:rFonts w:cs="Arial"/>
          <w:color w:val="auto"/>
          <w:sz w:val="22"/>
          <w:szCs w:val="22"/>
        </w:rPr>
        <w:t>Essencial.</w:t>
      </w:r>
    </w:p>
    <w:p w14:paraId="238846C2" w14:textId="4D3B33CA" w:rsidR="00D8486E" w:rsidRPr="001B3534" w:rsidRDefault="00D8486E" w:rsidP="00D8486E">
      <w:pPr>
        <w:pStyle w:val="Ttulo3"/>
        <w:ind w:left="360"/>
      </w:pPr>
      <w:bookmarkStart w:id="4" w:name="_Toc99644279"/>
      <w:r w:rsidRPr="001B3534">
        <w:t xml:space="preserve">RF </w:t>
      </w:r>
      <w:r w:rsidR="00D8281F">
        <w:t>04</w:t>
      </w:r>
      <w:r w:rsidRPr="001B3534">
        <w:t xml:space="preserve"> – </w:t>
      </w:r>
      <w:r w:rsidR="00D8281F">
        <w:t>Alterar Senha</w:t>
      </w:r>
      <w:bookmarkEnd w:id="4"/>
    </w:p>
    <w:p w14:paraId="6A7BC866" w14:textId="77777777" w:rsidR="00D8281F" w:rsidRPr="00D8281F" w:rsidRDefault="00D8486E" w:rsidP="00D8281F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D8281F" w:rsidRPr="00D8281F">
        <w:rPr>
          <w:rFonts w:cs="Arial"/>
          <w:color w:val="auto"/>
          <w:sz w:val="22"/>
          <w:szCs w:val="22"/>
        </w:rPr>
        <w:t xml:space="preserve">Este requisito refere-se à funcionalidade para que, um usuário, previamente cadastrado (RF 01), possa alterar sua senha de acesso, visando manter a segurança do sistema. </w:t>
      </w:r>
    </w:p>
    <w:p w14:paraId="3E0F52C0" w14:textId="29C3DAA1" w:rsidR="00D8486E" w:rsidRDefault="00D8281F" w:rsidP="00D8281F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 xml:space="preserve">  Para efetuar a alteração da senha, o usuário deve informar senha atual e senha nova(2x).</w:t>
      </w:r>
    </w:p>
    <w:p w14:paraId="6CE65428" w14:textId="20CC453C" w:rsidR="00D8486E" w:rsidRDefault="00D8486E" w:rsidP="00D8486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D8281F">
        <w:rPr>
          <w:rFonts w:cs="Arial"/>
          <w:color w:val="auto"/>
          <w:sz w:val="22"/>
          <w:szCs w:val="22"/>
        </w:rPr>
        <w:t>Essencial.</w:t>
      </w:r>
    </w:p>
    <w:p w14:paraId="7B9BA897" w14:textId="4B01381E" w:rsidR="00D8486E" w:rsidRPr="001B3534" w:rsidRDefault="00D8486E" w:rsidP="00D8486E">
      <w:pPr>
        <w:pStyle w:val="Ttulo3"/>
        <w:ind w:left="360"/>
      </w:pPr>
      <w:bookmarkStart w:id="5" w:name="_Toc99644280"/>
      <w:r w:rsidRPr="001B3534">
        <w:t xml:space="preserve">RF </w:t>
      </w:r>
      <w:r w:rsidR="008516E7">
        <w:t>0</w:t>
      </w:r>
      <w:r w:rsidR="002D07A2">
        <w:t>5</w:t>
      </w:r>
      <w:r w:rsidRPr="001B3534">
        <w:t xml:space="preserve"> – </w:t>
      </w:r>
      <w:r w:rsidR="008516E7">
        <w:t>Excluir Perfil</w:t>
      </w:r>
      <w:bookmarkEnd w:id="5"/>
    </w:p>
    <w:p w14:paraId="1D9F9A4D" w14:textId="0B28F316" w:rsidR="00D8486E" w:rsidRDefault="00D8486E" w:rsidP="00D8486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8516E7" w:rsidRPr="008516E7">
        <w:rPr>
          <w:rFonts w:cs="Arial"/>
          <w:color w:val="auto"/>
          <w:sz w:val="22"/>
          <w:szCs w:val="22"/>
        </w:rPr>
        <w:t>Este requisito refere-se à funcionalidade de exclusão de um perfil pelo avaliador em caso de saída de algum funcionário da empresa.</w:t>
      </w:r>
    </w:p>
    <w:p w14:paraId="0EEF2FC0" w14:textId="01827763" w:rsidR="00D8486E" w:rsidRDefault="00D8486E" w:rsidP="00D8486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8516E7">
        <w:rPr>
          <w:rFonts w:cs="Arial"/>
          <w:color w:val="auto"/>
          <w:sz w:val="22"/>
          <w:szCs w:val="22"/>
        </w:rPr>
        <w:t>Essencial.</w:t>
      </w:r>
    </w:p>
    <w:p w14:paraId="6410B59F" w14:textId="77777777" w:rsidR="0004372E" w:rsidRPr="0004372E" w:rsidRDefault="0004372E" w:rsidP="008516E7"/>
    <w:p w14:paraId="70148F6B" w14:textId="77777777" w:rsidR="000F39C8" w:rsidRPr="000F39C8" w:rsidRDefault="000F39C8" w:rsidP="000F39C8">
      <w:pPr>
        <w:pStyle w:val="PargrafodaLista"/>
        <w:ind w:left="360"/>
      </w:pPr>
    </w:p>
    <w:p w14:paraId="5E991827" w14:textId="18779B4D" w:rsidR="008516E7" w:rsidRDefault="000F39C8" w:rsidP="008516E7">
      <w:pPr>
        <w:pStyle w:val="Ttulo2"/>
      </w:pPr>
      <w:bookmarkStart w:id="6" w:name="_Toc99644281"/>
      <w:r>
        <w:t xml:space="preserve">Módulo </w:t>
      </w:r>
      <w:r w:rsidR="008516E7" w:rsidRPr="008516E7">
        <w:t>G</w:t>
      </w:r>
      <w:r w:rsidR="008516E7">
        <w:t>erir Avaliação</w:t>
      </w:r>
      <w:bookmarkEnd w:id="6"/>
    </w:p>
    <w:p w14:paraId="3637B398" w14:textId="77777777" w:rsidR="008516E7" w:rsidRPr="005C3E53" w:rsidRDefault="008516E7" w:rsidP="008516E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módulo agrupa os requisitos referente às funcionalidades responsáveis pela gestão e criação das avaliações de desempenho, que o avaliador realiza.</w:t>
      </w:r>
    </w:p>
    <w:p w14:paraId="3F8D991D" w14:textId="77777777" w:rsidR="008516E7" w:rsidRPr="008516E7" w:rsidRDefault="008516E7" w:rsidP="008516E7">
      <w:pPr>
        <w:ind w:left="360"/>
      </w:pPr>
    </w:p>
    <w:p w14:paraId="1EE641E7" w14:textId="77777777" w:rsidR="00A23B48" w:rsidRDefault="00A23B48" w:rsidP="00A23B48"/>
    <w:p w14:paraId="027AED6C" w14:textId="1737844C" w:rsidR="00080F7E" w:rsidRPr="001B3534" w:rsidRDefault="00080F7E" w:rsidP="00080F7E">
      <w:pPr>
        <w:pStyle w:val="Ttulo3"/>
        <w:ind w:left="360"/>
      </w:pPr>
      <w:bookmarkStart w:id="7" w:name="_Toc99644282"/>
      <w:r w:rsidRPr="001B3534">
        <w:t xml:space="preserve">RF </w:t>
      </w:r>
      <w:r w:rsidR="008516E7">
        <w:t>0</w:t>
      </w:r>
      <w:r w:rsidR="002D07A2">
        <w:t>6</w:t>
      </w:r>
      <w:r w:rsidR="008516E7">
        <w:t xml:space="preserve"> </w:t>
      </w:r>
      <w:r w:rsidRPr="001B3534">
        <w:t xml:space="preserve">– </w:t>
      </w:r>
      <w:r w:rsidR="008516E7">
        <w:t>Criar Avaliação</w:t>
      </w:r>
      <w:bookmarkEnd w:id="7"/>
    </w:p>
    <w:p w14:paraId="7B57D7F8" w14:textId="77777777" w:rsidR="008516E7" w:rsidRPr="008516E7" w:rsidRDefault="00080F7E" w:rsidP="008516E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8516E7" w:rsidRPr="008516E7">
        <w:rPr>
          <w:rFonts w:cs="Arial"/>
          <w:color w:val="auto"/>
          <w:sz w:val="22"/>
          <w:szCs w:val="22"/>
        </w:rPr>
        <w:t>Este requisito refere-se à funcionalidade de configurar todos os pré-requisitos necessários para a aplicação de uma nova avaliação aos funcionários.</w:t>
      </w:r>
    </w:p>
    <w:p w14:paraId="74054512" w14:textId="7AEEF92E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Pré-requisitos:</w:t>
      </w:r>
    </w:p>
    <w:p w14:paraId="0937A6AC" w14:textId="3CDA598A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-Data e hora de aplicação da avaliação</w:t>
      </w:r>
    </w:p>
    <w:p w14:paraId="3701D3F3" w14:textId="1FA9D87A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-Tipo da avaliação aplicada</w:t>
      </w:r>
    </w:p>
    <w:p w14:paraId="5C2CE558" w14:textId="51E295E3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-Os funcionários avaliados.</w:t>
      </w:r>
    </w:p>
    <w:p w14:paraId="41675987" w14:textId="7C9D0FEF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-Nome do avaliador escolhido</w:t>
      </w:r>
    </w:p>
    <w:p w14:paraId="34E273D9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lastRenderedPageBreak/>
        <w:t>O tipo de avaliação define o template que será usado no questionário. O número de perguntas e o seu conteúdo será editado pelo avaliador.</w:t>
      </w:r>
    </w:p>
    <w:p w14:paraId="37F88CC7" w14:textId="5E2AB523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 xml:space="preserve">Tipos de avaliação a serem aplicados: </w:t>
      </w:r>
    </w:p>
    <w:p w14:paraId="553D8822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 Autoavaliação</w:t>
      </w:r>
    </w:p>
    <w:p w14:paraId="349C5206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 Avaliação de desempenho em equipe</w:t>
      </w:r>
    </w:p>
    <w:p w14:paraId="6C038991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 Avaliação de desempenho de líder</w:t>
      </w:r>
    </w:p>
    <w:p w14:paraId="5EC17443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 Escolha forçada.</w:t>
      </w:r>
    </w:p>
    <w:p w14:paraId="3E962075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 Avaliação de desempenho por competência</w:t>
      </w:r>
    </w:p>
    <w:p w14:paraId="2067F47C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- Pesquisa de satisfação NPS(Net Promoter Score).</w:t>
      </w:r>
    </w:p>
    <w:p w14:paraId="4F1AF391" w14:textId="77777777" w:rsidR="008516E7" w:rsidRPr="008516E7" w:rsidRDefault="008516E7" w:rsidP="008516E7">
      <w:pPr>
        <w:rPr>
          <w:rFonts w:cs="Arial"/>
          <w:color w:val="auto"/>
          <w:sz w:val="22"/>
          <w:szCs w:val="22"/>
        </w:rPr>
      </w:pPr>
    </w:p>
    <w:p w14:paraId="57FED632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Após a criação as avaliações vão direto para a seção de avaliação pendente no perfil de todos os usuários envolvidos.</w:t>
      </w:r>
    </w:p>
    <w:p w14:paraId="40F30C0B" w14:textId="666C11CE" w:rsidR="00080F7E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Para cada avaliação realizada deve conter uma seção para o avaliador ou líder realizar ou deixar um comentário para o funcionário, assim como uma seção para o funcionário.</w:t>
      </w:r>
    </w:p>
    <w:p w14:paraId="4721EA99" w14:textId="6B081043" w:rsidR="00080F7E" w:rsidRDefault="00080F7E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8516E7">
        <w:rPr>
          <w:rFonts w:cs="Arial"/>
          <w:color w:val="auto"/>
          <w:sz w:val="22"/>
          <w:szCs w:val="22"/>
        </w:rPr>
        <w:t>Essencial.</w:t>
      </w:r>
    </w:p>
    <w:p w14:paraId="4B885F20" w14:textId="3D1C306F" w:rsidR="008516E7" w:rsidRPr="001B3534" w:rsidRDefault="008516E7" w:rsidP="008516E7">
      <w:pPr>
        <w:pStyle w:val="Ttulo3"/>
        <w:ind w:left="360"/>
      </w:pPr>
      <w:bookmarkStart w:id="8" w:name="_Toc99644283"/>
      <w:r w:rsidRPr="001B3534">
        <w:t xml:space="preserve">RF </w:t>
      </w:r>
      <w:r>
        <w:t>0</w:t>
      </w:r>
      <w:r w:rsidR="002D07A2">
        <w:t>7</w:t>
      </w:r>
      <w:r w:rsidRPr="001B3534">
        <w:t xml:space="preserve"> – </w:t>
      </w:r>
      <w:r>
        <w:t>Salvar Resultado</w:t>
      </w:r>
      <w:bookmarkEnd w:id="8"/>
    </w:p>
    <w:p w14:paraId="49B63307" w14:textId="10CF2B56" w:rsid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8516E7">
        <w:rPr>
          <w:rFonts w:cs="Arial"/>
          <w:color w:val="auto"/>
          <w:sz w:val="22"/>
          <w:szCs w:val="22"/>
        </w:rPr>
        <w:t>Este requisito refere-se à funcionalidade de quando for finalizado um questionário o mesmo deve ser salvo e exibido como avaliação realizada no perfil do mesmo</w:t>
      </w:r>
      <w:r>
        <w:rPr>
          <w:rFonts w:cs="Arial"/>
          <w:color w:val="auto"/>
          <w:sz w:val="22"/>
          <w:szCs w:val="22"/>
        </w:rPr>
        <w:t>.</w:t>
      </w:r>
    </w:p>
    <w:p w14:paraId="6DD07CAA" w14:textId="0FC9ACD4" w:rsid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>
        <w:rPr>
          <w:rFonts w:cs="Arial"/>
          <w:color w:val="auto"/>
          <w:sz w:val="22"/>
          <w:szCs w:val="22"/>
        </w:rPr>
        <w:t>Essencial.</w:t>
      </w:r>
    </w:p>
    <w:p w14:paraId="789D8BF0" w14:textId="7132C860" w:rsidR="008516E7" w:rsidRPr="001B3534" w:rsidRDefault="008516E7" w:rsidP="008516E7">
      <w:pPr>
        <w:pStyle w:val="Ttulo3"/>
        <w:ind w:left="360"/>
      </w:pPr>
      <w:bookmarkStart w:id="9" w:name="_Toc99644284"/>
      <w:r w:rsidRPr="001B3534">
        <w:t xml:space="preserve">RF </w:t>
      </w:r>
      <w:r>
        <w:t>0</w:t>
      </w:r>
      <w:r w:rsidR="002D07A2">
        <w:t>8</w:t>
      </w:r>
      <w:r w:rsidRPr="001B3534">
        <w:t xml:space="preserve"> – No</w:t>
      </w:r>
      <w:r>
        <w:t>tificar Usuário</w:t>
      </w:r>
      <w:bookmarkEnd w:id="9"/>
    </w:p>
    <w:p w14:paraId="6C4DF349" w14:textId="77777777" w:rsidR="008516E7" w:rsidRP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8516E7">
        <w:rPr>
          <w:rFonts w:cs="Arial"/>
          <w:color w:val="auto"/>
          <w:sz w:val="22"/>
          <w:szCs w:val="22"/>
        </w:rPr>
        <w:t xml:space="preserve">Este requisito refere-se à funcionalidade de quando for agendada uma avaliação de desempenho pelo gerente ou líder, um e-mail deve ser enviado para todos os usuários envolvidos naquela avaliação. </w:t>
      </w:r>
    </w:p>
    <w:p w14:paraId="4F0E7544" w14:textId="2773E34C" w:rsid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 w:rsidRPr="008516E7">
        <w:rPr>
          <w:rFonts w:cs="Arial"/>
          <w:color w:val="auto"/>
          <w:sz w:val="22"/>
          <w:szCs w:val="22"/>
        </w:rPr>
        <w:t>O e-mail deve conter o período que a avaliação será realizada.</w:t>
      </w:r>
    </w:p>
    <w:p w14:paraId="78B58DF0" w14:textId="55D8D84E" w:rsidR="008516E7" w:rsidRDefault="008516E7" w:rsidP="008516E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>
        <w:rPr>
          <w:rFonts w:cs="Arial"/>
          <w:color w:val="auto"/>
          <w:sz w:val="22"/>
          <w:szCs w:val="22"/>
        </w:rPr>
        <w:t>Essencial.</w:t>
      </w:r>
    </w:p>
    <w:p w14:paraId="55762AAA" w14:textId="557B5CA2" w:rsidR="008516E7" w:rsidRDefault="008516E7" w:rsidP="008516E7">
      <w:pPr>
        <w:rPr>
          <w:rFonts w:cs="Arial"/>
          <w:color w:val="auto"/>
          <w:sz w:val="22"/>
          <w:szCs w:val="22"/>
        </w:rPr>
      </w:pPr>
    </w:p>
    <w:p w14:paraId="7B31CFF0" w14:textId="0A6C7933" w:rsidR="00080F7E" w:rsidRDefault="00080F7E" w:rsidP="00A23B48"/>
    <w:p w14:paraId="7E7242BC" w14:textId="5A9078B6" w:rsidR="002D07A2" w:rsidRDefault="002D07A2" w:rsidP="00A23B48"/>
    <w:p w14:paraId="7373C763" w14:textId="417EC528" w:rsidR="002D07A2" w:rsidRDefault="002D07A2" w:rsidP="00A23B48"/>
    <w:p w14:paraId="375E5EBB" w14:textId="77777777" w:rsidR="002D07A2" w:rsidRPr="00A23B48" w:rsidRDefault="002D07A2" w:rsidP="00A23B48"/>
    <w:p w14:paraId="41031AA8" w14:textId="2C7051E6" w:rsidR="00A23B48" w:rsidRDefault="00A23B48" w:rsidP="00342AF5">
      <w:pPr>
        <w:pStyle w:val="Ttulo2"/>
      </w:pPr>
      <w:bookmarkStart w:id="10" w:name="_Toc99644285"/>
      <w:r>
        <w:lastRenderedPageBreak/>
        <w:t xml:space="preserve">Módulo </w:t>
      </w:r>
      <w:r w:rsidR="008516E7">
        <w:t>Gerir Perfil</w:t>
      </w:r>
      <w:bookmarkEnd w:id="10"/>
    </w:p>
    <w:p w14:paraId="6E1BF926" w14:textId="77777777" w:rsidR="008516E7" w:rsidRDefault="008516E7" w:rsidP="008516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Este módulo agrupa os requisitos referentes as funcionalidades contidas dentro de cada perfil.</w:t>
      </w:r>
    </w:p>
    <w:p w14:paraId="2F226B3C" w14:textId="762422FB" w:rsidR="00342AF5" w:rsidRDefault="00342AF5" w:rsidP="00342AF5"/>
    <w:p w14:paraId="265005AA" w14:textId="16E08232" w:rsidR="002D07A2" w:rsidRPr="001B3534" w:rsidRDefault="002D07A2" w:rsidP="002D07A2">
      <w:pPr>
        <w:pStyle w:val="Ttulo3"/>
        <w:ind w:left="360"/>
      </w:pPr>
      <w:bookmarkStart w:id="11" w:name="_Toc99644286"/>
      <w:r w:rsidRPr="001B3534">
        <w:t xml:space="preserve">RF </w:t>
      </w:r>
      <w:r>
        <w:t>0</w:t>
      </w:r>
      <w:r>
        <w:t>9</w:t>
      </w:r>
      <w:r w:rsidRPr="001B3534">
        <w:t xml:space="preserve"> – </w:t>
      </w:r>
      <w:r>
        <w:t>Editar Perfil</w:t>
      </w:r>
      <w:bookmarkEnd w:id="11"/>
    </w:p>
    <w:p w14:paraId="66F617DB" w14:textId="77777777" w:rsidR="002D07A2" w:rsidRDefault="002D07A2" w:rsidP="002D07A2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8516E7">
        <w:rPr>
          <w:rFonts w:cs="Arial"/>
          <w:color w:val="auto"/>
          <w:sz w:val="22"/>
          <w:szCs w:val="22"/>
        </w:rPr>
        <w:t>Este requisito permite edição do próprio perfil para casos de informações erradas inseridas ou edição da foto.</w:t>
      </w:r>
    </w:p>
    <w:p w14:paraId="1BD53FD3" w14:textId="16F3B492" w:rsidR="002D07A2" w:rsidRPr="002D07A2" w:rsidRDefault="002D07A2" w:rsidP="002D07A2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5678AC38" w14:textId="757D6A53" w:rsidR="00080F7E" w:rsidRPr="001B3534" w:rsidRDefault="00080F7E" w:rsidP="00080F7E">
      <w:pPr>
        <w:pStyle w:val="Ttulo3"/>
        <w:ind w:left="360"/>
      </w:pPr>
      <w:bookmarkStart w:id="12" w:name="_Toc99644287"/>
      <w:r w:rsidRPr="001B3534">
        <w:t xml:space="preserve">RF </w:t>
      </w:r>
      <w:r w:rsidR="002D07A2">
        <w:t>10 – Responder Questionário</w:t>
      </w:r>
      <w:bookmarkEnd w:id="12"/>
    </w:p>
    <w:p w14:paraId="3DBB8EBB" w14:textId="77777777" w:rsidR="002D07A2" w:rsidRPr="002D07A2" w:rsidRDefault="00080F7E" w:rsidP="002D07A2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 w:rsidR="002D07A2"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color w:val="auto"/>
          <w:sz w:val="22"/>
          <w:szCs w:val="22"/>
        </w:rPr>
        <w:t xml:space="preserve"> </w:t>
      </w:r>
      <w:r w:rsidR="002D07A2" w:rsidRPr="002D07A2">
        <w:rPr>
          <w:rFonts w:cs="Arial"/>
          <w:color w:val="auto"/>
          <w:sz w:val="22"/>
          <w:szCs w:val="22"/>
        </w:rPr>
        <w:t>Este requisito refere-se à funcionalidade de cada usuário dentro do seu perfil acessar um questionário pendente para realiza-lo.</w:t>
      </w:r>
    </w:p>
    <w:p w14:paraId="5F5F6DFA" w14:textId="77777777" w:rsidR="002D07A2" w:rsidRPr="002D07A2" w:rsidRDefault="002D07A2" w:rsidP="002D07A2">
      <w:pPr>
        <w:ind w:firstLine="360"/>
        <w:rPr>
          <w:rFonts w:cs="Arial"/>
          <w:color w:val="auto"/>
          <w:sz w:val="22"/>
          <w:szCs w:val="22"/>
        </w:rPr>
      </w:pPr>
      <w:r w:rsidRPr="002D07A2">
        <w:rPr>
          <w:rFonts w:cs="Arial"/>
          <w:color w:val="auto"/>
          <w:sz w:val="22"/>
          <w:szCs w:val="22"/>
        </w:rPr>
        <w:tab/>
      </w:r>
    </w:p>
    <w:p w14:paraId="6E73CEDC" w14:textId="6B0B0C0D" w:rsidR="00080F7E" w:rsidRDefault="002D07A2" w:rsidP="002D07A2">
      <w:pPr>
        <w:ind w:firstLine="360"/>
        <w:rPr>
          <w:rFonts w:cs="Arial"/>
          <w:color w:val="auto"/>
          <w:sz w:val="22"/>
          <w:szCs w:val="22"/>
        </w:rPr>
      </w:pPr>
      <w:r w:rsidRPr="002D07A2">
        <w:rPr>
          <w:rFonts w:cs="Arial"/>
          <w:color w:val="auto"/>
          <w:sz w:val="22"/>
          <w:szCs w:val="22"/>
        </w:rPr>
        <w:t>Na página de perfil deve ter os campos de avaliações realizadas e avaliações pendentes para que seja tudo listado e conectado com cada pessoa.</w:t>
      </w:r>
    </w:p>
    <w:p w14:paraId="6BD3CB0D" w14:textId="0CAE07C6" w:rsidR="00080F7E" w:rsidRDefault="00080F7E" w:rsidP="00080F7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2D07A2">
        <w:rPr>
          <w:rFonts w:cs="Arial"/>
          <w:color w:val="auto"/>
          <w:sz w:val="22"/>
          <w:szCs w:val="22"/>
        </w:rPr>
        <w:t>Essencial.</w:t>
      </w:r>
    </w:p>
    <w:p w14:paraId="0DC4EC0B" w14:textId="149FACC7" w:rsidR="002D07A2" w:rsidRPr="001B3534" w:rsidRDefault="002D07A2" w:rsidP="002D07A2">
      <w:pPr>
        <w:pStyle w:val="Ttulo3"/>
        <w:ind w:left="360"/>
      </w:pPr>
      <w:bookmarkStart w:id="13" w:name="_Toc99644288"/>
      <w:r w:rsidRPr="001B3534">
        <w:t xml:space="preserve">RF </w:t>
      </w:r>
      <w:r>
        <w:t>11</w:t>
      </w:r>
      <w:r w:rsidRPr="001B3534">
        <w:t xml:space="preserve"> – </w:t>
      </w:r>
      <w:r w:rsidRPr="002D07A2">
        <w:t>Pedir Ajuda</w:t>
      </w:r>
      <w:bookmarkEnd w:id="13"/>
    </w:p>
    <w:p w14:paraId="0751B7AC" w14:textId="77777777" w:rsidR="002D07A2" w:rsidRPr="002D07A2" w:rsidRDefault="002D07A2" w:rsidP="002D07A2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2D07A2">
        <w:rPr>
          <w:rFonts w:cs="Arial"/>
          <w:color w:val="auto"/>
          <w:sz w:val="22"/>
          <w:szCs w:val="22"/>
        </w:rPr>
        <w:t>Este requisito refere-se à funcionalidade do usuário acessar uma opção de ajuda a qual contém informações referentes a:</w:t>
      </w:r>
    </w:p>
    <w:p w14:paraId="64FFE90B" w14:textId="77777777" w:rsidR="002D07A2" w:rsidRPr="002D07A2" w:rsidRDefault="002D07A2" w:rsidP="002D07A2">
      <w:pPr>
        <w:ind w:firstLine="360"/>
        <w:rPr>
          <w:rFonts w:cs="Arial"/>
          <w:color w:val="auto"/>
          <w:sz w:val="22"/>
          <w:szCs w:val="22"/>
        </w:rPr>
      </w:pPr>
      <w:r w:rsidRPr="002D07A2">
        <w:rPr>
          <w:rFonts w:cs="Arial"/>
          <w:color w:val="auto"/>
          <w:sz w:val="22"/>
          <w:szCs w:val="22"/>
        </w:rPr>
        <w:tab/>
        <w:t>-Quais são os tipos de avaliação.</w:t>
      </w:r>
    </w:p>
    <w:p w14:paraId="489C479A" w14:textId="77777777" w:rsidR="002D07A2" w:rsidRPr="002D07A2" w:rsidRDefault="002D07A2" w:rsidP="002D07A2">
      <w:pPr>
        <w:ind w:firstLine="360"/>
        <w:rPr>
          <w:rFonts w:cs="Arial"/>
          <w:color w:val="auto"/>
          <w:sz w:val="22"/>
          <w:szCs w:val="22"/>
        </w:rPr>
      </w:pPr>
      <w:r w:rsidRPr="002D07A2">
        <w:rPr>
          <w:rFonts w:cs="Arial"/>
          <w:color w:val="auto"/>
          <w:sz w:val="22"/>
          <w:szCs w:val="22"/>
        </w:rPr>
        <w:tab/>
        <w:t>-O que é uma avaliação de desempenho.</w:t>
      </w:r>
    </w:p>
    <w:p w14:paraId="56A0165F" w14:textId="2E73BB69" w:rsidR="002D07A2" w:rsidRDefault="002D07A2" w:rsidP="002D07A2">
      <w:pPr>
        <w:ind w:firstLine="360"/>
        <w:rPr>
          <w:rFonts w:cs="Arial"/>
          <w:color w:val="auto"/>
          <w:sz w:val="22"/>
          <w:szCs w:val="22"/>
        </w:rPr>
      </w:pPr>
      <w:r w:rsidRPr="002D07A2">
        <w:rPr>
          <w:rFonts w:cs="Arial"/>
          <w:color w:val="auto"/>
          <w:sz w:val="22"/>
          <w:szCs w:val="22"/>
        </w:rPr>
        <w:tab/>
        <w:t>-Dicas de como preencher cada tipo de avaliação.</w:t>
      </w:r>
    </w:p>
    <w:p w14:paraId="56871313" w14:textId="04DE0B7F" w:rsidR="002D07A2" w:rsidRDefault="002D07A2" w:rsidP="002D07A2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>
        <w:rPr>
          <w:rFonts w:cs="Arial"/>
          <w:color w:val="auto"/>
          <w:sz w:val="22"/>
          <w:szCs w:val="22"/>
        </w:rPr>
        <w:t>Essencial.</w:t>
      </w:r>
    </w:p>
    <w:p w14:paraId="2D39642D" w14:textId="77777777" w:rsidR="002D07A2" w:rsidRDefault="002D07A2" w:rsidP="00080F7E">
      <w:pPr>
        <w:ind w:firstLine="360"/>
        <w:rPr>
          <w:rFonts w:cs="Arial"/>
          <w:color w:val="auto"/>
          <w:sz w:val="22"/>
          <w:szCs w:val="22"/>
        </w:rPr>
      </w:pPr>
    </w:p>
    <w:p w14:paraId="372198C0" w14:textId="77777777" w:rsidR="00080F7E" w:rsidRPr="00342AF5" w:rsidRDefault="00080F7E" w:rsidP="00342AF5"/>
    <w:p w14:paraId="77F90779" w14:textId="556BC181" w:rsidR="00080F7E" w:rsidRDefault="00080F7E" w:rsidP="00E954ED"/>
    <w:p w14:paraId="21EB5ED0" w14:textId="5DA10915" w:rsidR="002D07A2" w:rsidRDefault="002D07A2" w:rsidP="00E954ED"/>
    <w:p w14:paraId="05E65B53" w14:textId="714A39D2" w:rsidR="002D07A2" w:rsidRDefault="002D07A2" w:rsidP="00E954ED"/>
    <w:p w14:paraId="47990FBF" w14:textId="55FDDFF0" w:rsidR="002D07A2" w:rsidRDefault="002D07A2" w:rsidP="00E954ED"/>
    <w:p w14:paraId="0784D3F5" w14:textId="0DC40259" w:rsidR="002D07A2" w:rsidRDefault="002D07A2" w:rsidP="00E954ED"/>
    <w:p w14:paraId="339AC77B" w14:textId="77777777" w:rsidR="002D07A2" w:rsidRDefault="002D07A2" w:rsidP="00E954ED"/>
    <w:p w14:paraId="27A092B6" w14:textId="77777777" w:rsidR="000F39C8" w:rsidRDefault="000F39C8" w:rsidP="0082226E">
      <w:pPr>
        <w:rPr>
          <w:b/>
        </w:rPr>
      </w:pPr>
    </w:p>
    <w:p w14:paraId="56291D5E" w14:textId="77777777" w:rsidR="005A3D16" w:rsidRDefault="005A3D16" w:rsidP="0082226E">
      <w:pPr>
        <w:rPr>
          <w:b/>
        </w:rPr>
      </w:pPr>
    </w:p>
    <w:p w14:paraId="02588368" w14:textId="77777777" w:rsidR="005A3D16" w:rsidRDefault="005A3D16" w:rsidP="0082226E">
      <w:pPr>
        <w:rPr>
          <w:b/>
        </w:rPr>
      </w:pPr>
    </w:p>
    <w:p w14:paraId="18B5E19C" w14:textId="77777777" w:rsidR="005A3D16" w:rsidRPr="00330056" w:rsidRDefault="005A3D16" w:rsidP="0082226E">
      <w:pPr>
        <w:rPr>
          <w:b/>
        </w:rPr>
      </w:pPr>
    </w:p>
    <w:p w14:paraId="149CD353" w14:textId="77777777" w:rsidR="006E5425" w:rsidRPr="00903C29" w:rsidRDefault="00903C29" w:rsidP="00903C29">
      <w:pPr>
        <w:rPr>
          <w:b/>
          <w:color w:val="1F4E79" w:themeColor="accent1" w:themeShade="80"/>
          <w:sz w:val="28"/>
          <w:szCs w:val="28"/>
        </w:rPr>
      </w:pPr>
      <w:r w:rsidRPr="00903C29">
        <w:rPr>
          <w:b/>
          <w:color w:val="1F4E79" w:themeColor="accent1" w:themeShade="80"/>
          <w:sz w:val="28"/>
          <w:szCs w:val="28"/>
        </w:rPr>
        <w:lastRenderedPageBreak/>
        <w:t>APROVAÇÃO E AUTORIDADE PARA PROCEDER</w:t>
      </w:r>
    </w:p>
    <w:p w14:paraId="5F63E3BA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106D57C2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162448D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090B13A9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08FDECAD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14EC1F3" w14:textId="77777777" w:rsidTr="002F5967">
        <w:tc>
          <w:tcPr>
            <w:tcW w:w="1923" w:type="pct"/>
          </w:tcPr>
          <w:p w14:paraId="4DCC55B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30115B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BAAC4DA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7573708C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EF79" w14:textId="77777777" w:rsidR="00267AD0" w:rsidRDefault="00267AD0">
      <w:pPr>
        <w:spacing w:after="0" w:line="240" w:lineRule="auto"/>
      </w:pPr>
      <w:r>
        <w:separator/>
      </w:r>
    </w:p>
  </w:endnote>
  <w:endnote w:type="continuationSeparator" w:id="0">
    <w:p w14:paraId="7DD93BD9" w14:textId="77777777" w:rsidR="00267AD0" w:rsidRDefault="0026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00E1" w14:textId="77777777" w:rsidR="00267AD0" w:rsidRDefault="00267AD0">
      <w:pPr>
        <w:spacing w:after="0" w:line="240" w:lineRule="auto"/>
      </w:pPr>
      <w:r>
        <w:separator/>
      </w:r>
    </w:p>
  </w:footnote>
  <w:footnote w:type="continuationSeparator" w:id="0">
    <w:p w14:paraId="08BA5A98" w14:textId="77777777" w:rsidR="00267AD0" w:rsidRDefault="00267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ACFA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AF506" wp14:editId="4B26E1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3176B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D61FD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CAF506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2D93176B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D61FD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F39C8"/>
    <w:rsid w:val="00111E55"/>
    <w:rsid w:val="00124270"/>
    <w:rsid w:val="00146BD8"/>
    <w:rsid w:val="0015297D"/>
    <w:rsid w:val="00173D71"/>
    <w:rsid w:val="001B3534"/>
    <w:rsid w:val="001C72E1"/>
    <w:rsid w:val="001D018C"/>
    <w:rsid w:val="001E247D"/>
    <w:rsid w:val="001F2A88"/>
    <w:rsid w:val="00205524"/>
    <w:rsid w:val="00230A92"/>
    <w:rsid w:val="0026715B"/>
    <w:rsid w:val="00267AD0"/>
    <w:rsid w:val="00274FCA"/>
    <w:rsid w:val="002B48F2"/>
    <w:rsid w:val="002C5A42"/>
    <w:rsid w:val="002D07A2"/>
    <w:rsid w:val="002F5967"/>
    <w:rsid w:val="00327BEF"/>
    <w:rsid w:val="00330056"/>
    <w:rsid w:val="00341E25"/>
    <w:rsid w:val="00342AF5"/>
    <w:rsid w:val="00355281"/>
    <w:rsid w:val="0037771C"/>
    <w:rsid w:val="00377D7E"/>
    <w:rsid w:val="003830F0"/>
    <w:rsid w:val="003B7391"/>
    <w:rsid w:val="003C7E74"/>
    <w:rsid w:val="003D4812"/>
    <w:rsid w:val="00404A9B"/>
    <w:rsid w:val="00417848"/>
    <w:rsid w:val="004322E6"/>
    <w:rsid w:val="00451A14"/>
    <w:rsid w:val="00473436"/>
    <w:rsid w:val="00474C4E"/>
    <w:rsid w:val="004944A7"/>
    <w:rsid w:val="004B3E54"/>
    <w:rsid w:val="004B7B8B"/>
    <w:rsid w:val="004E3DF3"/>
    <w:rsid w:val="00514CA3"/>
    <w:rsid w:val="00515972"/>
    <w:rsid w:val="00525B9D"/>
    <w:rsid w:val="00564B9A"/>
    <w:rsid w:val="005707E2"/>
    <w:rsid w:val="00576307"/>
    <w:rsid w:val="005842DD"/>
    <w:rsid w:val="00596364"/>
    <w:rsid w:val="005A3D16"/>
    <w:rsid w:val="005C6021"/>
    <w:rsid w:val="005D1E03"/>
    <w:rsid w:val="00620ED1"/>
    <w:rsid w:val="00630B86"/>
    <w:rsid w:val="00643F39"/>
    <w:rsid w:val="0065115B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3CB0"/>
    <w:rsid w:val="007F5DAC"/>
    <w:rsid w:val="00805DA0"/>
    <w:rsid w:val="0082226E"/>
    <w:rsid w:val="008516E7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93C21"/>
    <w:rsid w:val="009A3F44"/>
    <w:rsid w:val="009A77A0"/>
    <w:rsid w:val="009E27BD"/>
    <w:rsid w:val="00A04870"/>
    <w:rsid w:val="00A23B48"/>
    <w:rsid w:val="00A42468"/>
    <w:rsid w:val="00A74AA3"/>
    <w:rsid w:val="00A81859"/>
    <w:rsid w:val="00A930C5"/>
    <w:rsid w:val="00AA38BC"/>
    <w:rsid w:val="00AE0791"/>
    <w:rsid w:val="00AF03EB"/>
    <w:rsid w:val="00B13A66"/>
    <w:rsid w:val="00B22CFB"/>
    <w:rsid w:val="00B37E7D"/>
    <w:rsid w:val="00B915D0"/>
    <w:rsid w:val="00BB4771"/>
    <w:rsid w:val="00BC74DA"/>
    <w:rsid w:val="00BE19D4"/>
    <w:rsid w:val="00BF3C1D"/>
    <w:rsid w:val="00C04900"/>
    <w:rsid w:val="00C25654"/>
    <w:rsid w:val="00C50926"/>
    <w:rsid w:val="00C61465"/>
    <w:rsid w:val="00CA00E6"/>
    <w:rsid w:val="00CA2AAB"/>
    <w:rsid w:val="00CA5EE2"/>
    <w:rsid w:val="00CC43A8"/>
    <w:rsid w:val="00CE2608"/>
    <w:rsid w:val="00D0703B"/>
    <w:rsid w:val="00D15DA4"/>
    <w:rsid w:val="00D264BA"/>
    <w:rsid w:val="00D54A19"/>
    <w:rsid w:val="00D8281F"/>
    <w:rsid w:val="00D8486E"/>
    <w:rsid w:val="00DC42DA"/>
    <w:rsid w:val="00DE496E"/>
    <w:rsid w:val="00E14302"/>
    <w:rsid w:val="00E15A9B"/>
    <w:rsid w:val="00E2495E"/>
    <w:rsid w:val="00E24A8D"/>
    <w:rsid w:val="00E2520C"/>
    <w:rsid w:val="00E52D6C"/>
    <w:rsid w:val="00E954ED"/>
    <w:rsid w:val="00E96407"/>
    <w:rsid w:val="00ED1517"/>
    <w:rsid w:val="00ED3F8B"/>
    <w:rsid w:val="00ED50FD"/>
    <w:rsid w:val="00EE3A96"/>
    <w:rsid w:val="00F67A28"/>
    <w:rsid w:val="00F75E97"/>
    <w:rsid w:val="00FC148A"/>
    <w:rsid w:val="00FE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87A4B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95E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4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953C4F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3104A"/>
    <w:rsid w:val="00175C27"/>
    <w:rsid w:val="001C4015"/>
    <w:rsid w:val="00201A50"/>
    <w:rsid w:val="003C1E1D"/>
    <w:rsid w:val="004B0535"/>
    <w:rsid w:val="004E1F11"/>
    <w:rsid w:val="00552229"/>
    <w:rsid w:val="00570693"/>
    <w:rsid w:val="005F3218"/>
    <w:rsid w:val="006B5661"/>
    <w:rsid w:val="00704804"/>
    <w:rsid w:val="007A3602"/>
    <w:rsid w:val="00851622"/>
    <w:rsid w:val="00953C4F"/>
    <w:rsid w:val="00970072"/>
    <w:rsid w:val="00A244A1"/>
    <w:rsid w:val="00A52B08"/>
    <w:rsid w:val="00AA2860"/>
    <w:rsid w:val="00AB077F"/>
    <w:rsid w:val="00B42A3E"/>
    <w:rsid w:val="00BE7F96"/>
    <w:rsid w:val="00C94223"/>
    <w:rsid w:val="00D32ED5"/>
    <w:rsid w:val="00D76615"/>
    <w:rsid w:val="00DB4C37"/>
    <w:rsid w:val="00E42719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693796-1393-440F-8697-8BB5DA69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9</TotalTime>
  <Pages>6</Pages>
  <Words>967</Words>
  <Characters>5222</Characters>
  <Application>Microsoft Office Word</Application>
  <DocSecurity>0</DocSecurity>
  <Lines>43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19</cp:revision>
  <dcterms:created xsi:type="dcterms:W3CDTF">2022-03-31T21:24:00Z</dcterms:created>
  <dcterms:modified xsi:type="dcterms:W3CDTF">2022-03-31T21:37:00Z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