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B954" w14:textId="0066B4F4" w:rsidR="000A2436" w:rsidRDefault="00BE2A53">
      <w:pPr>
        <w:pStyle w:val="Ttulo"/>
      </w:pPr>
      <w:r>
        <w:t xml:space="preserve"> </w:t>
      </w:r>
      <w:r w:rsidR="006A7E89">
        <w:t>P</w:t>
      </w:r>
      <w:r w:rsidR="00A42468">
        <w:t xml:space="preserve">rojeto </w:t>
      </w:r>
      <w:r w:rsidR="006A7E89">
        <w:t>I</w:t>
      </w:r>
      <w:r w:rsidR="00A42468">
        <w:t>nterdisciplinar 20</w:t>
      </w:r>
      <w:r w:rsidR="00B979B2">
        <w:t>2</w:t>
      </w:r>
      <w:r w:rsidR="004051A3">
        <w:t>2</w:t>
      </w:r>
    </w:p>
    <w:p w14:paraId="6154CC2A" w14:textId="77777777" w:rsidR="006E5425" w:rsidRPr="002C5A42" w:rsidRDefault="008D0296">
      <w:pPr>
        <w:pStyle w:val="Ttulo"/>
      </w:pPr>
      <w:r>
        <w:t xml:space="preserve">USER STORIES </w:t>
      </w:r>
    </w:p>
    <w:sdt>
      <w:sdtPr>
        <w:id w:val="216403978"/>
        <w:placeholder>
          <w:docPart w:val="E914DB9B81AE47DDB5A0D55CB0F3A877"/>
        </w:placeholder>
        <w:date w:fullDate="2022-03-03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0D2962BE" w14:textId="77777777" w:rsidR="006E5425" w:rsidRPr="002C5A42" w:rsidRDefault="00AD5704">
          <w:pPr>
            <w:pStyle w:val="Subttulo"/>
          </w:pPr>
          <w:r>
            <w:t>03/03/2022</w:t>
          </w:r>
        </w:p>
      </w:sdtContent>
    </w:sdt>
    <w:p w14:paraId="07BDD3B1" w14:textId="4EC768D2" w:rsidR="006E5425" w:rsidRDefault="005A47BC">
      <w:pPr>
        <w:pStyle w:val="Ttulo1"/>
      </w:pPr>
      <w:r>
        <w:t>AVALIADOR DE DESEMPENHO - ADD</w:t>
      </w:r>
    </w:p>
    <w:p w14:paraId="186ED76A" w14:textId="60B5399C" w:rsidR="00AC4B8F" w:rsidRDefault="00730537" w:rsidP="00AC4B8F">
      <w:pPr>
        <w:pStyle w:val="Ttulo2"/>
      </w:pPr>
      <w:r>
        <w:t>Funcionário RH</w:t>
      </w:r>
    </w:p>
    <w:p w14:paraId="6F4AB421" w14:textId="77777777" w:rsidR="00503303" w:rsidRPr="00503303" w:rsidRDefault="00503303" w:rsidP="00503303"/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776BCA" w14:paraId="0ACB6B21" w14:textId="77777777" w:rsidTr="0077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1FED3FCA" w14:textId="77777777" w:rsidR="00776BCA" w:rsidRPr="00230A92" w:rsidRDefault="00776BCA" w:rsidP="00230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6BB4EE24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1720B90B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5D678614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678F981C" w14:textId="77777777" w:rsidR="00776BCA" w:rsidRPr="00230A92" w:rsidRDefault="00776BCA" w:rsidP="008D0296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1"/>
            </w:r>
          </w:p>
        </w:tc>
      </w:tr>
      <w:tr w:rsidR="003E08D8" w14:paraId="1B7E446A" w14:textId="77777777" w:rsidTr="00776BCA">
        <w:tc>
          <w:tcPr>
            <w:tcW w:w="562" w:type="dxa"/>
          </w:tcPr>
          <w:p w14:paraId="4155AE14" w14:textId="2918A189" w:rsidR="003E08D8" w:rsidRDefault="00022D54" w:rsidP="008D0296">
            <w:r>
              <w:t>1</w:t>
            </w:r>
          </w:p>
        </w:tc>
        <w:tc>
          <w:tcPr>
            <w:tcW w:w="2127" w:type="dxa"/>
          </w:tcPr>
          <w:p w14:paraId="0F041B06" w14:textId="319D7F00" w:rsidR="003E08D8" w:rsidRDefault="00730537" w:rsidP="008D0296">
            <w:r>
              <w:t>Funcionário Rh</w:t>
            </w:r>
          </w:p>
        </w:tc>
        <w:tc>
          <w:tcPr>
            <w:tcW w:w="3827" w:type="dxa"/>
          </w:tcPr>
          <w:p w14:paraId="2B8D5BEB" w14:textId="4673890C" w:rsidR="003E08D8" w:rsidRDefault="00730537" w:rsidP="008D0296">
            <w:r>
              <w:t xml:space="preserve">Quero </w:t>
            </w:r>
            <w:r w:rsidR="00623895">
              <w:t>visualizar as avaliações já realizadas</w:t>
            </w:r>
            <w:r w:rsidR="009407F5">
              <w:t>.</w:t>
            </w:r>
          </w:p>
        </w:tc>
        <w:tc>
          <w:tcPr>
            <w:tcW w:w="4111" w:type="dxa"/>
          </w:tcPr>
          <w:p w14:paraId="690C1CB0" w14:textId="22C95823" w:rsidR="003E08D8" w:rsidRDefault="003E08D8" w:rsidP="008D0296">
            <w:r w:rsidRPr="003E08D8">
              <w:t>Para que seja possível observar a evolução dos resultados com o tempo.</w:t>
            </w:r>
          </w:p>
        </w:tc>
        <w:tc>
          <w:tcPr>
            <w:tcW w:w="3402" w:type="dxa"/>
          </w:tcPr>
          <w:p w14:paraId="10B56F5F" w14:textId="2A499A88" w:rsidR="003E08D8" w:rsidRDefault="003E08D8" w:rsidP="008D0296">
            <w:r>
              <w:t>Essencial</w:t>
            </w:r>
          </w:p>
        </w:tc>
      </w:tr>
      <w:tr w:rsidR="003E08D8" w14:paraId="22942730" w14:textId="77777777" w:rsidTr="00776BCA">
        <w:tc>
          <w:tcPr>
            <w:tcW w:w="562" w:type="dxa"/>
          </w:tcPr>
          <w:p w14:paraId="4760D247" w14:textId="19472759" w:rsidR="003E08D8" w:rsidRDefault="00022D54" w:rsidP="008D0296">
            <w:r>
              <w:t>2</w:t>
            </w:r>
          </w:p>
        </w:tc>
        <w:tc>
          <w:tcPr>
            <w:tcW w:w="2127" w:type="dxa"/>
          </w:tcPr>
          <w:p w14:paraId="686FD138" w14:textId="5262C252" w:rsidR="003E08D8" w:rsidRPr="003E08D8" w:rsidRDefault="00730537" w:rsidP="008D0296">
            <w:r>
              <w:t>Funcionário Rh</w:t>
            </w:r>
          </w:p>
        </w:tc>
        <w:tc>
          <w:tcPr>
            <w:tcW w:w="3827" w:type="dxa"/>
          </w:tcPr>
          <w:p w14:paraId="24BA52F9" w14:textId="4317F07E" w:rsidR="003E08D8" w:rsidRPr="003E08D8" w:rsidRDefault="003E08D8" w:rsidP="008D0296">
            <w:r w:rsidRPr="003E08D8">
              <w:t>Quero fazer comentários de feedback nas avaliações</w:t>
            </w:r>
          </w:p>
        </w:tc>
        <w:tc>
          <w:tcPr>
            <w:tcW w:w="4111" w:type="dxa"/>
          </w:tcPr>
          <w:p w14:paraId="1B0DD714" w14:textId="1C1AE6EA" w:rsidR="003E08D8" w:rsidRPr="003E08D8" w:rsidRDefault="003E08D8" w:rsidP="008D0296">
            <w:r w:rsidRPr="003E08D8">
              <w:t>Para que o funcionário, leia e tenha um respaldo da sua avaliação</w:t>
            </w:r>
          </w:p>
        </w:tc>
        <w:tc>
          <w:tcPr>
            <w:tcW w:w="3402" w:type="dxa"/>
          </w:tcPr>
          <w:p w14:paraId="7D00CBB7" w14:textId="0C65DBFA" w:rsidR="003E08D8" w:rsidRDefault="003E08D8" w:rsidP="008D0296">
            <w:r>
              <w:t>Essencial</w:t>
            </w:r>
          </w:p>
        </w:tc>
      </w:tr>
      <w:tr w:rsidR="002A68CD" w14:paraId="311B7B40" w14:textId="77777777" w:rsidTr="00776BCA">
        <w:tc>
          <w:tcPr>
            <w:tcW w:w="562" w:type="dxa"/>
          </w:tcPr>
          <w:p w14:paraId="4C9A831B" w14:textId="4AB0FA18" w:rsidR="002A68CD" w:rsidRDefault="00022D54" w:rsidP="002A68CD">
            <w:r>
              <w:t>3</w:t>
            </w:r>
          </w:p>
        </w:tc>
        <w:tc>
          <w:tcPr>
            <w:tcW w:w="2127" w:type="dxa"/>
          </w:tcPr>
          <w:p w14:paraId="5EA48736" w14:textId="3DDD526D" w:rsidR="002A68CD" w:rsidRDefault="002A68CD" w:rsidP="002A68CD">
            <w:r>
              <w:t>Funcionário Rh</w:t>
            </w:r>
          </w:p>
        </w:tc>
        <w:tc>
          <w:tcPr>
            <w:tcW w:w="3827" w:type="dxa"/>
          </w:tcPr>
          <w:p w14:paraId="68E40BBD" w14:textId="6EAFE9A0" w:rsidR="002A68CD" w:rsidRPr="003E08D8" w:rsidRDefault="002A68CD" w:rsidP="002A68CD">
            <w:r w:rsidRPr="003E08D8">
              <w:t xml:space="preserve">Quero </w:t>
            </w:r>
            <w:r>
              <w:t>efetuar avaliação somente nos funcionários selecionados para ser avaliados.</w:t>
            </w:r>
          </w:p>
        </w:tc>
        <w:tc>
          <w:tcPr>
            <w:tcW w:w="4111" w:type="dxa"/>
          </w:tcPr>
          <w:p w14:paraId="0FA34BCC" w14:textId="6DA28AA5" w:rsidR="002A68CD" w:rsidRPr="003E08D8" w:rsidRDefault="002A68CD" w:rsidP="002A68CD">
            <w:r>
              <w:t>Para somente os funcionários necessários tenham acesso aos questionários.</w:t>
            </w:r>
          </w:p>
        </w:tc>
        <w:tc>
          <w:tcPr>
            <w:tcW w:w="3402" w:type="dxa"/>
          </w:tcPr>
          <w:p w14:paraId="069F8770" w14:textId="0FADCEF6" w:rsidR="002A68CD" w:rsidRDefault="002A68CD" w:rsidP="002A68CD">
            <w:r w:rsidRPr="00787C42">
              <w:rPr>
                <w:szCs w:val="18"/>
              </w:rPr>
              <w:t>Essencial</w:t>
            </w:r>
          </w:p>
        </w:tc>
      </w:tr>
      <w:tr w:rsidR="002A68CD" w14:paraId="53929F45" w14:textId="77777777" w:rsidTr="00776BCA">
        <w:tc>
          <w:tcPr>
            <w:tcW w:w="562" w:type="dxa"/>
          </w:tcPr>
          <w:p w14:paraId="226F99A3" w14:textId="3687DCDC" w:rsidR="002A68CD" w:rsidRDefault="00022D54" w:rsidP="002A68CD">
            <w:r>
              <w:t>4</w:t>
            </w:r>
          </w:p>
        </w:tc>
        <w:tc>
          <w:tcPr>
            <w:tcW w:w="2127" w:type="dxa"/>
          </w:tcPr>
          <w:p w14:paraId="2E65C653" w14:textId="7C8A5B0A" w:rsidR="002A68CD" w:rsidRDefault="002A68CD" w:rsidP="002A68CD">
            <w:r>
              <w:t>Funcionário Rh</w:t>
            </w:r>
          </w:p>
        </w:tc>
        <w:tc>
          <w:tcPr>
            <w:tcW w:w="3827" w:type="dxa"/>
          </w:tcPr>
          <w:p w14:paraId="11763C44" w14:textId="62D37FEC" w:rsidR="002A68CD" w:rsidRPr="003E08D8" w:rsidRDefault="002A68CD" w:rsidP="002A68CD">
            <w:r w:rsidRPr="003E08D8">
              <w:t>Quero visualizar os resultados individuai</w:t>
            </w:r>
            <w:r>
              <w:t>s.</w:t>
            </w:r>
          </w:p>
        </w:tc>
        <w:tc>
          <w:tcPr>
            <w:tcW w:w="4111" w:type="dxa"/>
          </w:tcPr>
          <w:p w14:paraId="7FF2B592" w14:textId="66DF7326" w:rsidR="002A68CD" w:rsidRPr="003E08D8" w:rsidRDefault="002A68CD" w:rsidP="002A68CD">
            <w:r>
              <w:t>Para analisar cada funcionário individualmente</w:t>
            </w:r>
          </w:p>
        </w:tc>
        <w:tc>
          <w:tcPr>
            <w:tcW w:w="3402" w:type="dxa"/>
          </w:tcPr>
          <w:p w14:paraId="1D2C9D13" w14:textId="255160A8" w:rsidR="002A68CD" w:rsidRDefault="002A68CD" w:rsidP="002A68CD">
            <w:r>
              <w:t>Essencial</w:t>
            </w:r>
          </w:p>
        </w:tc>
      </w:tr>
      <w:tr w:rsidR="002A68CD" w14:paraId="2D987711" w14:textId="77777777" w:rsidTr="00776BCA">
        <w:tc>
          <w:tcPr>
            <w:tcW w:w="562" w:type="dxa"/>
          </w:tcPr>
          <w:p w14:paraId="6374FC7A" w14:textId="0A658516" w:rsidR="002A68CD" w:rsidRDefault="00022D54" w:rsidP="002A68CD">
            <w:r>
              <w:t>5</w:t>
            </w:r>
          </w:p>
        </w:tc>
        <w:tc>
          <w:tcPr>
            <w:tcW w:w="2127" w:type="dxa"/>
          </w:tcPr>
          <w:p w14:paraId="1A06ADF0" w14:textId="62803ACC" w:rsidR="002A68CD" w:rsidRDefault="002A68CD" w:rsidP="002A68CD">
            <w:r>
              <w:t>Funcionário Rh</w:t>
            </w:r>
          </w:p>
        </w:tc>
        <w:tc>
          <w:tcPr>
            <w:tcW w:w="3827" w:type="dxa"/>
          </w:tcPr>
          <w:p w14:paraId="0D4B8CF5" w14:textId="6C5C91CE" w:rsidR="002A68CD" w:rsidRPr="003E08D8" w:rsidRDefault="002A68CD" w:rsidP="002A68CD">
            <w:r w:rsidRPr="003E08D8">
              <w:t xml:space="preserve">Quero </w:t>
            </w:r>
            <w:r>
              <w:t>ter maneiras de personalizar os questionários.</w:t>
            </w:r>
          </w:p>
        </w:tc>
        <w:tc>
          <w:tcPr>
            <w:tcW w:w="4111" w:type="dxa"/>
          </w:tcPr>
          <w:p w14:paraId="266B5265" w14:textId="365279AF" w:rsidR="002A68CD" w:rsidRPr="003E08D8" w:rsidRDefault="002A68CD" w:rsidP="002A68CD">
            <w:r w:rsidRPr="003E08D8">
              <w:t>Para adequar as perguntas para cada situação específica.</w:t>
            </w:r>
          </w:p>
        </w:tc>
        <w:tc>
          <w:tcPr>
            <w:tcW w:w="3402" w:type="dxa"/>
          </w:tcPr>
          <w:p w14:paraId="7E44B9CA" w14:textId="1512ED24" w:rsidR="002A68CD" w:rsidRDefault="002A68CD" w:rsidP="002A68CD">
            <w:r>
              <w:t>Essencial</w:t>
            </w:r>
          </w:p>
        </w:tc>
      </w:tr>
    </w:tbl>
    <w:p w14:paraId="3C30D163" w14:textId="37DDA6B2" w:rsidR="00BF4F36" w:rsidRDefault="00BF4F36" w:rsidP="00BF4F36"/>
    <w:p w14:paraId="2F995A2F" w14:textId="53D427FC" w:rsidR="00BF4F36" w:rsidRDefault="00BF4F36" w:rsidP="00BF4F36">
      <w:pPr>
        <w:pStyle w:val="Ttulo2"/>
      </w:pPr>
      <w:r>
        <w:t>Funcionário</w:t>
      </w:r>
    </w:p>
    <w:p w14:paraId="29259664" w14:textId="77777777" w:rsidR="00BF4F36" w:rsidRPr="005A47BC" w:rsidRDefault="00BF4F36" w:rsidP="00BF4F36"/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BF4F36" w14:paraId="3D1DA417" w14:textId="77777777" w:rsidTr="00992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22074196" w14:textId="77777777" w:rsidR="00BF4F36" w:rsidRPr="00230A92" w:rsidRDefault="00BF4F36" w:rsidP="00992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</w:t>
            </w:r>
          </w:p>
        </w:tc>
        <w:tc>
          <w:tcPr>
            <w:tcW w:w="2127" w:type="dxa"/>
          </w:tcPr>
          <w:p w14:paraId="0B6BE75F" w14:textId="77777777" w:rsidR="00BF4F36" w:rsidRPr="00230A92" w:rsidRDefault="00BF4F36" w:rsidP="00992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4597CCC0" w14:textId="77777777" w:rsidR="00BF4F36" w:rsidRPr="00230A92" w:rsidRDefault="00BF4F36" w:rsidP="00992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6B96C627" w14:textId="77777777" w:rsidR="00BF4F36" w:rsidRPr="00230A92" w:rsidRDefault="00BF4F36" w:rsidP="00992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123CAF4C" w14:textId="0CB9AA77" w:rsidR="00BF4F36" w:rsidRPr="00230A92" w:rsidRDefault="00BF4F36" w:rsidP="00992796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</w:p>
        </w:tc>
      </w:tr>
      <w:tr w:rsidR="00BF4F36" w14:paraId="2CDC780A" w14:textId="77777777" w:rsidTr="00992796">
        <w:tc>
          <w:tcPr>
            <w:tcW w:w="562" w:type="dxa"/>
          </w:tcPr>
          <w:p w14:paraId="352CEA03" w14:textId="3E39B441" w:rsidR="00BF4F36" w:rsidRDefault="00BF4F36" w:rsidP="00992796">
            <w:r>
              <w:t>1</w:t>
            </w:r>
          </w:p>
        </w:tc>
        <w:tc>
          <w:tcPr>
            <w:tcW w:w="2127" w:type="dxa"/>
          </w:tcPr>
          <w:p w14:paraId="171A3EE6" w14:textId="77777777" w:rsidR="00BF4F36" w:rsidRDefault="00BF4F36" w:rsidP="00992796">
            <w:r>
              <w:t>Funcionário</w:t>
            </w:r>
          </w:p>
        </w:tc>
        <w:tc>
          <w:tcPr>
            <w:tcW w:w="3827" w:type="dxa"/>
          </w:tcPr>
          <w:p w14:paraId="64EBADCE" w14:textId="77777777" w:rsidR="00BF4F36" w:rsidRDefault="00BF4F36" w:rsidP="00992796">
            <w:r w:rsidRPr="003E08D8">
              <w:t>Quero garantia de confidencialidade das respostas dos questionários das avaliações.</w:t>
            </w:r>
          </w:p>
        </w:tc>
        <w:tc>
          <w:tcPr>
            <w:tcW w:w="4111" w:type="dxa"/>
          </w:tcPr>
          <w:p w14:paraId="4077B724" w14:textId="77777777" w:rsidR="00BF4F36" w:rsidRDefault="00BF4F36" w:rsidP="00992796">
            <w:r w:rsidRPr="005A47BC">
              <w:t>Pois não seria interessante que conflitos fossem gerados por resultados vazados.</w:t>
            </w:r>
          </w:p>
        </w:tc>
        <w:tc>
          <w:tcPr>
            <w:tcW w:w="3402" w:type="dxa"/>
          </w:tcPr>
          <w:p w14:paraId="4BB9AADB" w14:textId="2C066EB8" w:rsidR="00BF4F36" w:rsidRDefault="009F183C" w:rsidP="00992796">
            <w:r>
              <w:t>Essencial</w:t>
            </w:r>
          </w:p>
        </w:tc>
      </w:tr>
      <w:tr w:rsidR="00BF4F36" w14:paraId="09BD2D25" w14:textId="77777777" w:rsidTr="00992796">
        <w:tc>
          <w:tcPr>
            <w:tcW w:w="562" w:type="dxa"/>
          </w:tcPr>
          <w:p w14:paraId="20F5E15D" w14:textId="15AC998B" w:rsidR="00BF4F36" w:rsidRDefault="00721013" w:rsidP="00992796">
            <w:r>
              <w:t>2</w:t>
            </w:r>
          </w:p>
        </w:tc>
        <w:tc>
          <w:tcPr>
            <w:tcW w:w="2127" w:type="dxa"/>
          </w:tcPr>
          <w:p w14:paraId="13D37C70" w14:textId="77777777" w:rsidR="00BF4F36" w:rsidRDefault="00BF4F36" w:rsidP="00992796">
            <w:r>
              <w:t>Funcionário</w:t>
            </w:r>
          </w:p>
        </w:tc>
        <w:tc>
          <w:tcPr>
            <w:tcW w:w="3827" w:type="dxa"/>
          </w:tcPr>
          <w:p w14:paraId="33598B63" w14:textId="0F901B06" w:rsidR="00BF4F36" w:rsidRDefault="00BF4F36" w:rsidP="00992796">
            <w:r w:rsidRPr="003E08D8">
              <w:t xml:space="preserve">Quero receber o feedback </w:t>
            </w:r>
            <w:r w:rsidR="009F183C">
              <w:t>dos avaliadores.</w:t>
            </w:r>
          </w:p>
        </w:tc>
        <w:tc>
          <w:tcPr>
            <w:tcW w:w="4111" w:type="dxa"/>
          </w:tcPr>
          <w:p w14:paraId="0D451F5F" w14:textId="4BE1C86E" w:rsidR="00BF4F36" w:rsidRDefault="00BF4F36" w:rsidP="00992796">
            <w:r w:rsidRPr="005A47BC">
              <w:t>Para trabalhar nas melhorias pessoais.</w:t>
            </w:r>
          </w:p>
        </w:tc>
        <w:tc>
          <w:tcPr>
            <w:tcW w:w="3402" w:type="dxa"/>
          </w:tcPr>
          <w:p w14:paraId="2FD14126" w14:textId="5442BEA6" w:rsidR="00BF4F36" w:rsidRDefault="009407F5" w:rsidP="00992796">
            <w:r>
              <w:t>Essencial</w:t>
            </w:r>
          </w:p>
        </w:tc>
      </w:tr>
      <w:tr w:rsidR="00BF4F36" w14:paraId="42E819A0" w14:textId="77777777" w:rsidTr="009F183C">
        <w:trPr>
          <w:trHeight w:val="132"/>
        </w:trPr>
        <w:tc>
          <w:tcPr>
            <w:tcW w:w="562" w:type="dxa"/>
          </w:tcPr>
          <w:p w14:paraId="39798BDB" w14:textId="07E379A5" w:rsidR="00BF4F36" w:rsidRDefault="00721013" w:rsidP="00992796">
            <w:r>
              <w:t>3</w:t>
            </w:r>
          </w:p>
        </w:tc>
        <w:tc>
          <w:tcPr>
            <w:tcW w:w="2127" w:type="dxa"/>
          </w:tcPr>
          <w:p w14:paraId="06F718DE" w14:textId="77777777" w:rsidR="00BF4F36" w:rsidRDefault="00BF4F36" w:rsidP="00992796">
            <w:r>
              <w:t>Funcionário</w:t>
            </w:r>
          </w:p>
        </w:tc>
        <w:tc>
          <w:tcPr>
            <w:tcW w:w="3827" w:type="dxa"/>
          </w:tcPr>
          <w:p w14:paraId="5081BAFD" w14:textId="3CBE511C" w:rsidR="00BF4F36" w:rsidRDefault="00BF4F36" w:rsidP="00992796">
            <w:r w:rsidRPr="003E08D8">
              <w:t>Quero fazer sugestões de perguntas para os questionários.</w:t>
            </w:r>
          </w:p>
        </w:tc>
        <w:tc>
          <w:tcPr>
            <w:tcW w:w="4111" w:type="dxa"/>
          </w:tcPr>
          <w:p w14:paraId="1BEF5A8C" w14:textId="77777777" w:rsidR="00BF4F36" w:rsidRDefault="00BF4F36" w:rsidP="00992796">
            <w:r w:rsidRPr="005A47BC">
              <w:t>Pois em meio aos colaboradores podem surgir pontos de vistas diferentes, que não necessariamente deveriam ser descartados.</w:t>
            </w:r>
          </w:p>
        </w:tc>
        <w:tc>
          <w:tcPr>
            <w:tcW w:w="3402" w:type="dxa"/>
          </w:tcPr>
          <w:p w14:paraId="48717025" w14:textId="7C9A4AE9" w:rsidR="00BF4F36" w:rsidRDefault="002A68CD" w:rsidP="00992796">
            <w:r>
              <w:t>D</w:t>
            </w:r>
            <w:r w:rsidR="009407F5">
              <w:t>esejável</w:t>
            </w:r>
          </w:p>
        </w:tc>
      </w:tr>
    </w:tbl>
    <w:p w14:paraId="4D50CB70" w14:textId="77777777" w:rsidR="00BF4F36" w:rsidRPr="00BF4F36" w:rsidRDefault="00BF4F36" w:rsidP="00BF4F36"/>
    <w:p w14:paraId="25AD0D51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7AE49CF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5480"/>
        <w:gridCol w:w="5479"/>
        <w:gridCol w:w="3288"/>
      </w:tblGrid>
      <w:tr w:rsidR="006E5425" w:rsidRPr="00ED1517" w14:paraId="04861D7F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F658C1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5BC0D38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7A54066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3F3ADBB" w14:textId="77777777" w:rsidTr="002F5967">
        <w:tc>
          <w:tcPr>
            <w:tcW w:w="1923" w:type="pct"/>
          </w:tcPr>
          <w:p w14:paraId="28264BA8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031408C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5C8636D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565C928F" w14:textId="77777777" w:rsidR="006E5425" w:rsidRPr="002C5A42" w:rsidRDefault="006E5425" w:rsidP="00514CA3"/>
    <w:sectPr w:rsidR="006E5425" w:rsidRPr="002C5A42" w:rsidSect="008D0296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5BC9" w14:textId="77777777" w:rsidR="007C5A25" w:rsidRDefault="007C5A25">
      <w:pPr>
        <w:spacing w:after="0" w:line="240" w:lineRule="auto"/>
      </w:pPr>
      <w:r>
        <w:separator/>
      </w:r>
    </w:p>
  </w:endnote>
  <w:endnote w:type="continuationSeparator" w:id="0">
    <w:p w14:paraId="46C878C0" w14:textId="77777777" w:rsidR="007C5A25" w:rsidRDefault="007C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3FF9" w14:textId="77777777" w:rsidR="007C5A25" w:rsidRDefault="007C5A25">
      <w:pPr>
        <w:spacing w:after="0" w:line="240" w:lineRule="auto"/>
      </w:pPr>
      <w:r>
        <w:separator/>
      </w:r>
    </w:p>
  </w:footnote>
  <w:footnote w:type="continuationSeparator" w:id="0">
    <w:p w14:paraId="2EA70851" w14:textId="77777777" w:rsidR="007C5A25" w:rsidRDefault="007C5A25">
      <w:pPr>
        <w:spacing w:after="0" w:line="240" w:lineRule="auto"/>
      </w:pPr>
      <w:r>
        <w:continuationSeparator/>
      </w:r>
    </w:p>
  </w:footnote>
  <w:footnote w:id="1">
    <w:p w14:paraId="751268EE" w14:textId="77777777" w:rsidR="00776BCA" w:rsidRDefault="00776BCA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ou Importante. Irrelevante ou desejável.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9A45" w14:textId="3D3B55F0" w:rsidR="006E5425" w:rsidRDefault="007C5A25">
    <w:pPr>
      <w:pStyle w:val="Cabealho"/>
    </w:pPr>
    <w:r>
      <w:rPr>
        <w:noProof/>
      </w:rPr>
      <w:pict w14:anchorId="0D2E1DD6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49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<v:textbox style="mso-fit-shape-to-text:t" inset="0,0,0,0">
            <w:txbxContent>
              <w:p w14:paraId="34C81B86" w14:textId="77777777" w:rsidR="006E5425" w:rsidRDefault="00E96407">
                <w:pPr>
                  <w:pStyle w:val="Rodap"/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4051A3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47358">
    <w:abstractNumId w:val="0"/>
  </w:num>
  <w:num w:numId="2" w16cid:durableId="612975967">
    <w:abstractNumId w:val="3"/>
  </w:num>
  <w:num w:numId="3" w16cid:durableId="1125926119">
    <w:abstractNumId w:val="3"/>
    <w:lvlOverride w:ilvl="0">
      <w:startOverride w:val="1"/>
    </w:lvlOverride>
  </w:num>
  <w:num w:numId="4" w16cid:durableId="1247348646">
    <w:abstractNumId w:val="1"/>
  </w:num>
  <w:num w:numId="5" w16cid:durableId="1567454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F6F"/>
    <w:rsid w:val="00022D54"/>
    <w:rsid w:val="00034250"/>
    <w:rsid w:val="00052A26"/>
    <w:rsid w:val="00082330"/>
    <w:rsid w:val="0008395E"/>
    <w:rsid w:val="00084480"/>
    <w:rsid w:val="00094F6F"/>
    <w:rsid w:val="000A2436"/>
    <w:rsid w:val="000A4986"/>
    <w:rsid w:val="00124270"/>
    <w:rsid w:val="00126DB2"/>
    <w:rsid w:val="00146BD8"/>
    <w:rsid w:val="0015297D"/>
    <w:rsid w:val="00173D71"/>
    <w:rsid w:val="001D16AE"/>
    <w:rsid w:val="001E247D"/>
    <w:rsid w:val="001F2A88"/>
    <w:rsid w:val="00205524"/>
    <w:rsid w:val="00230A92"/>
    <w:rsid w:val="00274FCA"/>
    <w:rsid w:val="002A68CD"/>
    <w:rsid w:val="002B48F2"/>
    <w:rsid w:val="002C5A42"/>
    <w:rsid w:val="002F5967"/>
    <w:rsid w:val="00327BEF"/>
    <w:rsid w:val="00341E25"/>
    <w:rsid w:val="00355281"/>
    <w:rsid w:val="0037771C"/>
    <w:rsid w:val="00377D7E"/>
    <w:rsid w:val="003B7391"/>
    <w:rsid w:val="003C7E74"/>
    <w:rsid w:val="003D4812"/>
    <w:rsid w:val="003E08D8"/>
    <w:rsid w:val="003E6732"/>
    <w:rsid w:val="00404A9B"/>
    <w:rsid w:val="004051A3"/>
    <w:rsid w:val="00417848"/>
    <w:rsid w:val="00451A14"/>
    <w:rsid w:val="00473436"/>
    <w:rsid w:val="004944A7"/>
    <w:rsid w:val="004B7B8B"/>
    <w:rsid w:val="00503303"/>
    <w:rsid w:val="00514CA3"/>
    <w:rsid w:val="00515972"/>
    <w:rsid w:val="00536C50"/>
    <w:rsid w:val="005707E2"/>
    <w:rsid w:val="005842DD"/>
    <w:rsid w:val="00596364"/>
    <w:rsid w:val="005A3001"/>
    <w:rsid w:val="005A47BC"/>
    <w:rsid w:val="005D160B"/>
    <w:rsid w:val="005D1E03"/>
    <w:rsid w:val="00620ED1"/>
    <w:rsid w:val="00623895"/>
    <w:rsid w:val="00643F39"/>
    <w:rsid w:val="00661860"/>
    <w:rsid w:val="006A7E89"/>
    <w:rsid w:val="006C62F5"/>
    <w:rsid w:val="006D36FD"/>
    <w:rsid w:val="006E5425"/>
    <w:rsid w:val="00713EC5"/>
    <w:rsid w:val="00721013"/>
    <w:rsid w:val="00721033"/>
    <w:rsid w:val="007243B8"/>
    <w:rsid w:val="00730537"/>
    <w:rsid w:val="00735880"/>
    <w:rsid w:val="00742E55"/>
    <w:rsid w:val="00776BCA"/>
    <w:rsid w:val="00777B42"/>
    <w:rsid w:val="00787C42"/>
    <w:rsid w:val="007B2E09"/>
    <w:rsid w:val="007C0D22"/>
    <w:rsid w:val="007C5632"/>
    <w:rsid w:val="007C5A25"/>
    <w:rsid w:val="007D51C7"/>
    <w:rsid w:val="007D6440"/>
    <w:rsid w:val="007F5DAC"/>
    <w:rsid w:val="00871451"/>
    <w:rsid w:val="0088265B"/>
    <w:rsid w:val="00894591"/>
    <w:rsid w:val="008C039D"/>
    <w:rsid w:val="008C1DF8"/>
    <w:rsid w:val="008D0296"/>
    <w:rsid w:val="008D087E"/>
    <w:rsid w:val="008D7C58"/>
    <w:rsid w:val="00917F8D"/>
    <w:rsid w:val="009407F5"/>
    <w:rsid w:val="00992796"/>
    <w:rsid w:val="00993C21"/>
    <w:rsid w:val="009A3F44"/>
    <w:rsid w:val="009A77A0"/>
    <w:rsid w:val="009E27BD"/>
    <w:rsid w:val="009F183C"/>
    <w:rsid w:val="00A04870"/>
    <w:rsid w:val="00A42468"/>
    <w:rsid w:val="00A74AA3"/>
    <w:rsid w:val="00A81859"/>
    <w:rsid w:val="00A930C5"/>
    <w:rsid w:val="00AA38BC"/>
    <w:rsid w:val="00AC4B8F"/>
    <w:rsid w:val="00AD5704"/>
    <w:rsid w:val="00AE0791"/>
    <w:rsid w:val="00B13A66"/>
    <w:rsid w:val="00B22CFB"/>
    <w:rsid w:val="00B915D0"/>
    <w:rsid w:val="00B979B2"/>
    <w:rsid w:val="00BB4771"/>
    <w:rsid w:val="00BC74DA"/>
    <w:rsid w:val="00BE19D4"/>
    <w:rsid w:val="00BE2A53"/>
    <w:rsid w:val="00BF4F36"/>
    <w:rsid w:val="00C04900"/>
    <w:rsid w:val="00C50926"/>
    <w:rsid w:val="00C61465"/>
    <w:rsid w:val="00CA00E6"/>
    <w:rsid w:val="00CC43A8"/>
    <w:rsid w:val="00CD799F"/>
    <w:rsid w:val="00D0703B"/>
    <w:rsid w:val="00D15DA4"/>
    <w:rsid w:val="00D264BA"/>
    <w:rsid w:val="00DC42DA"/>
    <w:rsid w:val="00E14302"/>
    <w:rsid w:val="00E52D6C"/>
    <w:rsid w:val="00E96407"/>
    <w:rsid w:val="00ED145D"/>
    <w:rsid w:val="00ED1517"/>
    <w:rsid w:val="00ED3F8B"/>
    <w:rsid w:val="00ED50FD"/>
    <w:rsid w:val="00EE3A96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7745C"/>
  <w15:docId w15:val="{78DFABF3-30C7-4901-AF39-E878A392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24059"/>
    <w:rsid w:val="00175C27"/>
    <w:rsid w:val="00185C0F"/>
    <w:rsid w:val="00201A50"/>
    <w:rsid w:val="00251E84"/>
    <w:rsid w:val="003A62F0"/>
    <w:rsid w:val="003C1E1D"/>
    <w:rsid w:val="00454DF5"/>
    <w:rsid w:val="005B4959"/>
    <w:rsid w:val="006502D5"/>
    <w:rsid w:val="007A3602"/>
    <w:rsid w:val="00851622"/>
    <w:rsid w:val="00937FAE"/>
    <w:rsid w:val="00970072"/>
    <w:rsid w:val="00A52B08"/>
    <w:rsid w:val="00AB077F"/>
    <w:rsid w:val="00B42A3E"/>
    <w:rsid w:val="00D32ED5"/>
    <w:rsid w:val="00D76615"/>
    <w:rsid w:val="00F6118B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C96E58-6106-4C48-AA8A-0CBF1A3C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1007</TotalTime>
  <Pages>2</Pages>
  <Words>245</Words>
  <Characters>1325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Lucas Anderi</cp:lastModifiedBy>
  <cp:revision>3</cp:revision>
  <dcterms:created xsi:type="dcterms:W3CDTF">2019-02-25T14:54:00Z</dcterms:created>
  <dcterms:modified xsi:type="dcterms:W3CDTF">2022-05-25T14:00:00Z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